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DA" w:rsidRPr="005376BA" w:rsidRDefault="00265BDA" w:rsidP="00265BDA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Проректор по АР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</w:t>
      </w:r>
    </w:p>
    <w:p w:rsidR="00265BDA" w:rsidRPr="005376BA" w:rsidRDefault="00265BDA" w:rsidP="00265BDA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 xml:space="preserve">№1            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Элеманова Р.Ш.</w:t>
      </w:r>
    </w:p>
    <w:p w:rsidR="00265BDA" w:rsidRPr="005376BA" w:rsidRDefault="00265BDA" w:rsidP="00265BDA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_______________________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сентября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="008B53B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3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сентября 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</w:t>
      </w:r>
      <w:r w:rsidR="008B53B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>3</w:t>
      </w:r>
      <w:bookmarkStart w:id="0" w:name="_GoBack"/>
      <w:bookmarkEnd w:id="0"/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г.</w:t>
      </w:r>
    </w:p>
    <w:p w:rsidR="00AC20DA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C20DA" w:rsidRPr="00446672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</w:t>
      </w:r>
    </w:p>
    <w:p w:rsidR="00AC20DA" w:rsidRPr="00E367ED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y-KG"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367ED">
        <w:rPr>
          <w:rFonts w:ascii="Times New Roman" w:eastAsia="Times New Roman" w:hAnsi="Times New Roman" w:cs="Times New Roman"/>
          <w:b/>
          <w:i/>
          <w:sz w:val="28"/>
          <w:szCs w:val="28"/>
          <w:lang w:val="ky-KG" w:eastAsia="ru-RU"/>
        </w:rPr>
        <w:t>У</w:t>
      </w:r>
      <w:proofErr w:type="spellStart"/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чебно-методическо</w:t>
      </w:r>
      <w:proofErr w:type="spellEnd"/>
      <w:r w:rsidR="00E367ED">
        <w:rPr>
          <w:rFonts w:ascii="Times New Roman" w:eastAsia="Times New Roman" w:hAnsi="Times New Roman" w:cs="Times New Roman"/>
          <w:b/>
          <w:i/>
          <w:sz w:val="28"/>
          <w:szCs w:val="28"/>
          <w:lang w:val="ky-KG" w:eastAsia="ru-RU"/>
        </w:rPr>
        <w:t>го Совета</w:t>
      </w:r>
    </w:p>
    <w:p w:rsidR="00AC20DA" w:rsidRPr="00446672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Кыргызско</w:t>
      </w:r>
      <w:proofErr w:type="spellEnd"/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Германского Технического Института </w:t>
      </w:r>
    </w:p>
    <w:p w:rsidR="00AC20DA" w:rsidRPr="00446672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</w:t>
      </w:r>
      <w:proofErr w:type="gramEnd"/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C639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C639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учебный год</w:t>
      </w:r>
    </w:p>
    <w:p w:rsidR="00AC20DA" w:rsidRPr="00446672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2097"/>
        <w:gridCol w:w="4281"/>
      </w:tblGrid>
      <w:tr w:rsidR="00AC20DA" w:rsidRPr="00B65D6A" w:rsidTr="00E367ED">
        <w:trPr>
          <w:trHeight w:val="155"/>
        </w:trPr>
        <w:tc>
          <w:tcPr>
            <w:tcW w:w="562" w:type="dxa"/>
            <w:shd w:val="clear" w:color="auto" w:fill="D9D9D9" w:themeFill="background1" w:themeFillShade="D9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shd w:val="clear" w:color="auto" w:fill="D9D9D9" w:themeFill="background1" w:themeFillShade="D9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исполнения</w:t>
            </w:r>
            <w:proofErr w:type="gramEnd"/>
          </w:p>
        </w:tc>
        <w:tc>
          <w:tcPr>
            <w:tcW w:w="4281" w:type="dxa"/>
            <w:shd w:val="clear" w:color="auto" w:fill="D9D9D9" w:themeFill="background1" w:themeFillShade="D9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  <w:shd w:val="clear" w:color="auto" w:fill="D9D9D9" w:themeFill="background1" w:themeFillShade="D9"/>
          </w:tcPr>
          <w:p w:rsidR="00AC20DA" w:rsidRPr="005376B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6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shd w:val="clear" w:color="auto" w:fill="D9D9D9" w:themeFill="background1" w:themeFillShade="D9"/>
          </w:tcPr>
          <w:p w:rsidR="00AC20DA" w:rsidRPr="005376B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6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AC20DA" w:rsidRPr="005376B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6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:rsidR="00AC20DA" w:rsidRPr="005376B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6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</w:tcPr>
          <w:p w:rsidR="00AC20DA" w:rsidRPr="00B65D6A" w:rsidRDefault="00AC20DA" w:rsidP="00AC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издания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учебно-методических материалов, учебников и учебно-методически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пособий кафедрами КГТИ на 2023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КГТИ, преподаватели ответственные за учебно-методическую</w:t>
            </w:r>
          </w:p>
          <w:p w:rsidR="00AC20DA" w:rsidRPr="00B65D6A" w:rsidRDefault="00E367ED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</w:tcPr>
          <w:p w:rsidR="00AC20DA" w:rsidRPr="00E367ED" w:rsidRDefault="00E367ED" w:rsidP="00E3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 </w:t>
            </w:r>
            <w:r w:rsidR="00AC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разработки УМК по дисциплинам</w:t>
            </w:r>
          </w:p>
        </w:tc>
        <w:tc>
          <w:tcPr>
            <w:tcW w:w="2097" w:type="dxa"/>
          </w:tcPr>
          <w:p w:rsidR="00AC20DA" w:rsidRPr="00E367ED" w:rsidRDefault="00E367ED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 течение года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</w:tcPr>
          <w:p w:rsidR="00AC20DA" w:rsidRPr="00E367ED" w:rsidRDefault="00E367ED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Председатель УМС, к</w:t>
            </w:r>
            <w:r w:rsidRP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омиссия по проверке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(приказ директората)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представления кафедрами КГТИ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БИЦ КГТУ электронных версий учебно-методической документации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3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выполнения плана издания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чебно-методической документации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сотрудниками КГТИ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 г.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</w:tcPr>
          <w:p w:rsidR="00AC20DA" w:rsidRPr="00B65D6A" w:rsidRDefault="00E367ED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УМС, комиссия по проверке (приказ директората)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рецензирования и оформления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учебно-методической литературы для издания ее типографским способом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1" w:type="dxa"/>
          </w:tcPr>
          <w:p w:rsidR="00AC20DA" w:rsidRPr="00B65D6A" w:rsidRDefault="00E367ED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УМС, комиссия по проверке (приказ директората)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оверки содержания и оформления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силлабусов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учебно-методических комплексов дисциплин, читаемых на кафедрах КГТИ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81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3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контроля выполнения графика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преподавателями кафедр 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(выборочно)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81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E367ED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8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3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организации и обеспечения методическими указаниями пред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квалификационной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 студентов на выпускающих кафедрах КГТИ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еже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недельно</w:t>
            </w:r>
          </w:p>
        </w:tc>
        <w:tc>
          <w:tcPr>
            <w:tcW w:w="4281" w:type="dxa"/>
          </w:tcPr>
          <w:p w:rsidR="00AC20DA" w:rsidRPr="00B65D6A" w:rsidRDefault="00E367ED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УМС, комиссия по проверке (приказ директората)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E367ED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3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Контролирование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текущего и итогового контроля знаний студентов (модулей) на </w:t>
            </w:r>
            <w:proofErr w:type="gram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кафедрах  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</w:t>
            </w:r>
            <w:proofErr w:type="spellEnd"/>
            <w:proofErr w:type="gramEnd"/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учебного графика</w:t>
            </w:r>
          </w:p>
        </w:tc>
        <w:tc>
          <w:tcPr>
            <w:tcW w:w="4281" w:type="dxa"/>
          </w:tcPr>
          <w:p w:rsidR="00AC20DA" w:rsidRPr="00B65D6A" w:rsidRDefault="00E367ED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УМС, комиссия по проверке (приказ директората)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3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занятий молодых преподавателей 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нститута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(работающих 1-3 года) и преподавателей, работающих по совместительству. 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81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E367ED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учебно-методических комплексов дисциплин, читаемых на кафедрах КГТИ (выборочно, по результатам прошлогодних проверок)</w:t>
            </w:r>
          </w:p>
        </w:tc>
        <w:tc>
          <w:tcPr>
            <w:tcW w:w="2097" w:type="dxa"/>
          </w:tcPr>
          <w:p w:rsidR="00AC20DA" w:rsidRPr="00E367ED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й</w:t>
            </w:r>
          </w:p>
        </w:tc>
        <w:tc>
          <w:tcPr>
            <w:tcW w:w="4281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проверке кафедр по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аккредитации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</w:t>
            </w:r>
          </w:p>
        </w:tc>
        <w:tc>
          <w:tcPr>
            <w:tcW w:w="4281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методического обеспечения лабораторного практикума, семинарских и практических занятий на </w:t>
            </w:r>
            <w:proofErr w:type="gram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кафедрах  КГТИ</w:t>
            </w:r>
            <w:proofErr w:type="gram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(выборочно)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4281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E15714" w:rsidP="00E3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распоряжений</w:t>
            </w:r>
            <w:r w:rsidR="00AC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университета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81" w:type="dxa"/>
          </w:tcPr>
          <w:p w:rsidR="00AC20DA" w:rsidRPr="00E367ED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E367ED" w:rsidRDefault="00AC20DA" w:rsidP="00C6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 проделанной работе УМС КГТИ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учебный год и 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выполнение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 по методическому обеспечению образовательного процесса 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 конца 202</w:t>
            </w:r>
            <w:r w:rsidR="00C639A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года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4281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E367ED">
        <w:trPr>
          <w:trHeight w:val="155"/>
        </w:trPr>
        <w:tc>
          <w:tcPr>
            <w:tcW w:w="562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C6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 и плана работы 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C6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6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97" w:type="dxa"/>
          </w:tcPr>
          <w:p w:rsidR="00AC20DA" w:rsidRPr="00B65D6A" w:rsidRDefault="00AC20DA" w:rsidP="00C6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1" w:type="dxa"/>
          </w:tcPr>
          <w:p w:rsidR="00AC20DA" w:rsidRPr="00B65D6A" w:rsidRDefault="00AC20DA" w:rsidP="00E3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E367E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</w:tbl>
    <w:p w:rsidR="00AC20DA" w:rsidRPr="00B65D6A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0DA" w:rsidRPr="00B65D6A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4CC" w:rsidRDefault="002964CC"/>
    <w:sectPr w:rsidR="002964CC" w:rsidSect="00AC20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DA"/>
    <w:rsid w:val="00265BDA"/>
    <w:rsid w:val="002964CC"/>
    <w:rsid w:val="002A4274"/>
    <w:rsid w:val="00330200"/>
    <w:rsid w:val="003E5D66"/>
    <w:rsid w:val="008B53B8"/>
    <w:rsid w:val="009E234E"/>
    <w:rsid w:val="00AC20DA"/>
    <w:rsid w:val="00C639AA"/>
    <w:rsid w:val="00E15714"/>
    <w:rsid w:val="00E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7590F-F220-4AFD-918B-F42D94A7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5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PRIEMKA KGTI</cp:lastModifiedBy>
  <cp:revision>7</cp:revision>
  <cp:lastPrinted>2023-04-05T07:17:00Z</cp:lastPrinted>
  <dcterms:created xsi:type="dcterms:W3CDTF">2023-04-03T05:35:00Z</dcterms:created>
  <dcterms:modified xsi:type="dcterms:W3CDTF">2024-05-17T07:48:00Z</dcterms:modified>
</cp:coreProperties>
</file>