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59A" w:rsidRDefault="00A166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учебно-методического издания </w:t>
      </w:r>
    </w:p>
    <w:p w:rsidR="00B1359A" w:rsidRDefault="00A1662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 “Технология продуктов общественного питания” на 2026-27 учебный год.</w:t>
      </w:r>
    </w:p>
    <w:p w:rsidR="00B1359A" w:rsidRDefault="00B1359A"/>
    <w:tbl>
      <w:tblPr>
        <w:tblStyle w:val="a5"/>
        <w:tblW w:w="1392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1980"/>
        <w:gridCol w:w="3015"/>
        <w:gridCol w:w="1995"/>
        <w:gridCol w:w="1995"/>
        <w:gridCol w:w="1995"/>
        <w:gridCol w:w="1995"/>
      </w:tblGrid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B13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автора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учебно-методических работ с указанием специальности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Краткая аннотация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уч.-изд., листов,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Тираж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представления в ИЦ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 Техник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А.С.,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Кыдыргычева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740300 -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уюштуруу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багытында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үчүн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1359A" w:rsidRPr="00E94619" w:rsidRDefault="00A1662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ишканаларында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кулинардык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кондитердик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өндүрүүнүн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боюнча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усулдук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колдонмо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4619" w:rsidRPr="00E94619" w:rsidRDefault="00E94619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усулдук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корсотмодо</w:t>
            </w:r>
            <w:proofErr w:type="spellEnd"/>
          </w:p>
          <w:p w:rsidR="00B1359A" w:rsidRDefault="00A1662E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ундан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жасалган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кулинардык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кондитердик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даярдоонун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негизги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этаптары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</w:t>
            </w:r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нологиялары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каралат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80 б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Сатыбалдиева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А.С.Шаршеналиева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740300 -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уюштуруу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багытында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үчүн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Азык-түлүк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товардык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баалоо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сабагынын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“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Өсүмдүктөн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алынган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азыктардын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товардык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технологиялык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баалоо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бөлүмү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иштерди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аткарууга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усулдук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көрсөтмө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Өсүмдүктөрдөн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алынган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товардык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баалоонун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ыкмалары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жазылган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5 б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2026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жыл</w:t>
            </w:r>
            <w:proofErr w:type="spellEnd"/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Сатыбалдиева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Кыдыргычева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740300 -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уюштуруу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багытында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үчүн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тамактануудагы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тамак-аш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аныктоонун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ыкмалары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усулдук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көрсөтмө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Усулдук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көрсөтмөдө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тамак-аш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азыктарынын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сапатын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аныктоого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колдонулуучу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ыкмалардын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көрсөтүлгөн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B13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2026 ж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Кошоева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Т.Р.,</w:t>
            </w:r>
          </w:p>
          <w:p w:rsidR="00B1359A" w:rsidRDefault="00B135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Сатыбалдиева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Амангелдиева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740300 -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уюштуруу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багытында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үчүн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тамактануудагы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колдонмо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A1662E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 xml:space="preserve">усулдук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көрсөтмөлөр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камтылган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бет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  2026</w:t>
            </w:r>
            <w:proofErr w:type="gramEnd"/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Сатыбалдиева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А.М., 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А.Н., 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Шаршеналиева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К.С.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740300 -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Коомдук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тамактанууну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уюштуруу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багытында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окуган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үчүн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улуттук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элдик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тамактарды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даярдоо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сабагы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колдонмо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комплекст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салттуу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заманбап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тамак-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ашт</w:t>
            </w:r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арды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даярдоо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боюнча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лекциялар</w:t>
            </w:r>
            <w:proofErr w:type="spellEnd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94619">
              <w:rPr>
                <w:rFonts w:ascii="Times New Roman" w:eastAsia="Times New Roman" w:hAnsi="Times New Roman" w:cs="Times New Roman"/>
                <w:sz w:val="24"/>
                <w:szCs w:val="24"/>
              </w:rPr>
              <w:t>камтылган</w:t>
            </w:r>
            <w:proofErr w:type="spellEnd"/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E94619" w:rsidP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 xml:space="preserve"> б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2026 ж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Кадыргычева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740300 - Технология производства продуктов общественного питания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указания по выполнению практических работ по дисциплине “Санитария и гигиена питания на ПОП”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стр.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Кыдыргычева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740300 - Технология производства продуктов общественного питания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указания по выполнению практических работ по дисциплине “Учет на ПОП”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E94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>48 стр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</w:tc>
      </w:tr>
      <w:tr w:rsidR="00B1359A"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Кыдыргычева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С.М.,</w:t>
            </w:r>
          </w:p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Байгазиева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740300 - Технология производства продуктов общественного питания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указания по выполнению практических работ по дисциплине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“Эффективность продаж на ПОП”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Pr="00E94619" w:rsidRDefault="00E94619" w:rsidP="00E9461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y-KG"/>
              </w:rPr>
              <w:t xml:space="preserve"> стр.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9A" w:rsidRDefault="00A1662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</w:tc>
      </w:tr>
    </w:tbl>
    <w:p w:rsidR="00B1359A" w:rsidRDefault="00B1359A"/>
    <w:sectPr w:rsidR="00B1359A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E4BC96B4-0AE3-4FB8-BE88-3C106B01BDA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F254007C-D6DB-497C-A347-55206243262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4FE4761-3FC4-4FCB-8C0D-61B51290AB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59A"/>
    <w:rsid w:val="00A00AD0"/>
    <w:rsid w:val="00A1662E"/>
    <w:rsid w:val="00B1359A"/>
    <w:rsid w:val="00B21ACD"/>
    <w:rsid w:val="00E9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00547-C28C-4D87-ADF5-6D1F7A6E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66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16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DC438-811B-463A-94AD-59B319AB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TPOP</dc:creator>
  <cp:lastModifiedBy>TPOP</cp:lastModifiedBy>
  <cp:revision>2</cp:revision>
  <cp:lastPrinted>2025-11-12T03:32:00Z</cp:lastPrinted>
  <dcterms:created xsi:type="dcterms:W3CDTF">2026-01-13T08:07:00Z</dcterms:created>
  <dcterms:modified xsi:type="dcterms:W3CDTF">2026-01-13T08:07:00Z</dcterms:modified>
</cp:coreProperties>
</file>