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651" w:rsidRPr="005376BA" w:rsidRDefault="00DC7651" w:rsidP="00DC7651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Одобрено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End"/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Утверждаю»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Ученым Советом 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КГТИ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Проректор по АР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 </w:t>
      </w:r>
    </w:p>
    <w:p w:rsidR="00DC7651" w:rsidRPr="005376BA" w:rsidRDefault="00DC7651" w:rsidP="00DC7651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протокол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y-KG" w:eastAsia="ru-RU"/>
        </w:rPr>
        <w:t xml:space="preserve">№1                        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  <w:t>Элеманова Р.Ш.</w:t>
      </w:r>
    </w:p>
    <w:p w:rsidR="00DC7651" w:rsidRPr="005376BA" w:rsidRDefault="00DC7651" w:rsidP="00DC7651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</w:t>
      </w: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_______________________</w:t>
      </w: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25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сентября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</w:t>
      </w:r>
      <w:r w:rsidR="00ED2F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y-KG" w:eastAsia="ru-RU"/>
        </w:rPr>
        <w:t>3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от</w:t>
      </w:r>
      <w:proofErr w:type="gramEnd"/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>25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сентября  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</w:t>
      </w:r>
      <w:r w:rsidR="00ED2F0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ky-KG" w:eastAsia="ru-RU"/>
        </w:rPr>
        <w:t>3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г.</w:t>
      </w:r>
    </w:p>
    <w:p w:rsidR="004338EB" w:rsidRPr="00446672" w:rsidRDefault="004338EB" w:rsidP="004338EB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46672"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  <w:t>План</w:t>
      </w:r>
    </w:p>
    <w:p w:rsidR="004338EB" w:rsidRPr="00446672" w:rsidRDefault="004338EB" w:rsidP="00433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учебной </w:t>
      </w:r>
      <w:r w:rsidRPr="00446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работы Кыргызско-Германско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</w:t>
      </w:r>
      <w:r w:rsidRPr="00446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Техническо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</w:t>
      </w:r>
      <w:r w:rsidRPr="00446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Институт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</w:p>
    <w:p w:rsidR="004338EB" w:rsidRPr="00446672" w:rsidRDefault="004338EB" w:rsidP="00433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202</w:t>
      </w:r>
      <w:r w:rsidR="00ED2F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-202</w:t>
      </w:r>
      <w:r w:rsidR="00ED2F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учебный год</w:t>
      </w:r>
    </w:p>
    <w:p w:rsidR="004338EB" w:rsidRPr="00446672" w:rsidRDefault="004338EB" w:rsidP="004338EB">
      <w:pPr>
        <w:widowControl w:val="0"/>
        <w:spacing w:after="142" w:line="240" w:lineRule="auto"/>
        <w:ind w:left="6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</w:pPr>
    </w:p>
    <w:tbl>
      <w:tblPr>
        <w:tblW w:w="14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5968"/>
        <w:gridCol w:w="2395"/>
        <w:gridCol w:w="2977"/>
        <w:gridCol w:w="2991"/>
      </w:tblGrid>
      <w:tr w:rsidR="004338EB" w:rsidRPr="00B65D6A" w:rsidTr="009A1C97">
        <w:trPr>
          <w:trHeight w:hRule="exact" w:val="749"/>
        </w:trPr>
        <w:tc>
          <w:tcPr>
            <w:tcW w:w="421" w:type="dxa"/>
            <w:shd w:val="clear" w:color="auto" w:fill="D9D9D9" w:themeFill="background1" w:themeFillShade="D9"/>
          </w:tcPr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8" w:type="dxa"/>
            <w:shd w:val="clear" w:color="auto" w:fill="D9D9D9" w:themeFill="background1" w:themeFillShade="D9"/>
          </w:tcPr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D9D9D9" w:themeFill="background1" w:themeFillShade="D9"/>
          </w:tcPr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  <w:proofErr w:type="gramEnd"/>
          </w:p>
        </w:tc>
        <w:tc>
          <w:tcPr>
            <w:tcW w:w="2977" w:type="dxa"/>
            <w:shd w:val="clear" w:color="auto" w:fill="D9D9D9" w:themeFill="background1" w:themeFillShade="D9"/>
          </w:tcPr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991" w:type="dxa"/>
            <w:shd w:val="clear" w:color="auto" w:fill="D9D9D9" w:themeFill="background1" w:themeFillShade="D9"/>
          </w:tcPr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</w:t>
            </w: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  <w:proofErr w:type="gramEnd"/>
          </w:p>
        </w:tc>
      </w:tr>
      <w:tr w:rsidR="004338EB" w:rsidRPr="00B65D6A" w:rsidTr="009A1C97">
        <w:trPr>
          <w:trHeight w:hRule="exact" w:val="433"/>
        </w:trPr>
        <w:tc>
          <w:tcPr>
            <w:tcW w:w="421" w:type="dxa"/>
            <w:shd w:val="clear" w:color="auto" w:fill="D9D9D9" w:themeFill="background1" w:themeFillShade="D9"/>
          </w:tcPr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68" w:type="dxa"/>
            <w:shd w:val="clear" w:color="auto" w:fill="D9D9D9" w:themeFill="background1" w:themeFillShade="D9"/>
          </w:tcPr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91" w:type="dxa"/>
            <w:shd w:val="clear" w:color="auto" w:fill="D9D9D9" w:themeFill="background1" w:themeFillShade="D9"/>
          </w:tcPr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338EB" w:rsidRPr="004338EB" w:rsidRDefault="004338EB" w:rsidP="00433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8EB" w:rsidRPr="00B65D6A" w:rsidTr="009A1C97">
        <w:trPr>
          <w:trHeight w:hRule="exact" w:val="1134"/>
        </w:trPr>
        <w:tc>
          <w:tcPr>
            <w:tcW w:w="421" w:type="dxa"/>
            <w:shd w:val="clear" w:color="auto" w:fill="FFFFFF"/>
          </w:tcPr>
          <w:p w:rsidR="004338EB" w:rsidRPr="004338EB" w:rsidRDefault="004338EB" w:rsidP="0073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готовности учебно-лабораторной базы кафедр института, к проведению учебных занятий.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Август,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  <w:proofErr w:type="gramEnd"/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</w:p>
          <w:p w:rsidR="00132BE4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Зам. директора по </w:t>
            </w: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УР.,</w:t>
            </w:r>
            <w:proofErr w:type="gramEnd"/>
            <w:r w:rsidR="00734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зав.</w:t>
            </w:r>
            <w:r w:rsidR="00734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кафедрами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Рапорта от зав.</w:t>
            </w:r>
            <w:r w:rsidR="0073495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каф</w:t>
            </w:r>
            <w:proofErr w:type="gramStart"/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 и</w:t>
            </w:r>
            <w:proofErr w:type="gramEnd"/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  мат.</w:t>
            </w:r>
            <w:r w:rsidR="0073495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отв.</w:t>
            </w:r>
            <w:r w:rsidR="0073495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лица кафедры</w:t>
            </w:r>
          </w:p>
        </w:tc>
      </w:tr>
      <w:tr w:rsidR="004338EB" w:rsidRPr="00B65D6A" w:rsidTr="009A1C97">
        <w:trPr>
          <w:trHeight w:hRule="exact" w:val="1007"/>
        </w:trPr>
        <w:tc>
          <w:tcPr>
            <w:tcW w:w="421" w:type="dxa"/>
            <w:shd w:val="clear" w:color="auto" w:fill="FFFFFF"/>
          </w:tcPr>
          <w:p w:rsidR="004338EB" w:rsidRPr="004338EB" w:rsidRDefault="004338EB" w:rsidP="0073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перевода и восстановления студентов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Август, </w:t>
            </w:r>
            <w:proofErr w:type="spellStart"/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январь,февраль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</w:p>
          <w:p w:rsidR="00132BE4" w:rsidRPr="004338EB" w:rsidRDefault="0073495D" w:rsidP="00132B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Р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Рапорта и приказы</w:t>
            </w:r>
          </w:p>
        </w:tc>
      </w:tr>
      <w:tr w:rsidR="004338EB" w:rsidRPr="00B65D6A" w:rsidTr="009A1C97">
        <w:trPr>
          <w:trHeight w:hRule="exact" w:val="707"/>
        </w:trPr>
        <w:tc>
          <w:tcPr>
            <w:tcW w:w="421" w:type="dxa"/>
            <w:shd w:val="clear" w:color="auto" w:fill="FFFFFF"/>
          </w:tcPr>
          <w:p w:rsidR="004338EB" w:rsidRPr="004338EB" w:rsidRDefault="004338EB" w:rsidP="0073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проведения учебных занятий и посещаемости студентов.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132B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ектор, зам. директоры, зав. кафедрами</w:t>
            </w: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Справка по посещаемости</w:t>
            </w:r>
          </w:p>
        </w:tc>
      </w:tr>
      <w:tr w:rsidR="004338EB" w:rsidRPr="00B65D6A" w:rsidTr="009A1C97">
        <w:trPr>
          <w:trHeight w:hRule="exact" w:val="921"/>
        </w:trPr>
        <w:tc>
          <w:tcPr>
            <w:tcW w:w="421" w:type="dxa"/>
            <w:shd w:val="clear" w:color="auto" w:fill="FFFFFF"/>
          </w:tcPr>
          <w:p w:rsidR="004338EB" w:rsidRPr="004338EB" w:rsidRDefault="004338EB" w:rsidP="0073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заседания</w:t>
            </w:r>
            <w:r w:rsidRPr="00433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зав. кафедрами по вопросам текущей и перспективной работы института и кафедр.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Еженедельно</w:t>
            </w:r>
          </w:p>
          <w:p w:rsidR="004338EB" w:rsidRPr="009A1C97" w:rsidRDefault="009A1C97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(оффлайн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онлайн)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Директор, 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директора по УР</w:t>
            </w: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</w:t>
            </w:r>
          </w:p>
        </w:tc>
      </w:tr>
      <w:tr w:rsidR="004338EB" w:rsidRPr="00B65D6A" w:rsidTr="009A1C97">
        <w:trPr>
          <w:trHeight w:hRule="exact" w:val="1147"/>
        </w:trPr>
        <w:tc>
          <w:tcPr>
            <w:tcW w:w="421" w:type="dxa"/>
            <w:tcBorders>
              <w:bottom w:val="single" w:sz="2" w:space="0" w:color="auto"/>
            </w:tcBorders>
            <w:shd w:val="clear" w:color="auto" w:fill="FFFFFF"/>
          </w:tcPr>
          <w:p w:rsidR="004338EB" w:rsidRPr="004338EB" w:rsidRDefault="004338EB" w:rsidP="0073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968" w:type="dxa"/>
            <w:tcBorders>
              <w:bottom w:val="single" w:sz="2" w:space="0" w:color="auto"/>
            </w:tcBorders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контрол</w:t>
            </w:r>
            <w:r w:rsidR="00734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оплаты за обучение студентами</w:t>
            </w:r>
          </w:p>
        </w:tc>
        <w:tc>
          <w:tcPr>
            <w:tcW w:w="2395" w:type="dxa"/>
            <w:tcBorders>
              <w:bottom w:val="single" w:sz="2" w:space="0" w:color="auto"/>
            </w:tcBorders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Сентябрь, январь 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(</w:t>
            </w: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перед</w:t>
            </w:r>
            <w:proofErr w:type="gramEnd"/>
            <w:r w:rsidRPr="004338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окончательной регистрацией на дисциплины)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shd w:val="clear" w:color="auto" w:fill="FFFFFF"/>
          </w:tcPr>
          <w:p w:rsidR="004338EB" w:rsidRPr="004338EB" w:rsidRDefault="00132BE4" w:rsidP="00132B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Директор, зав. выпуск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4338EB"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кафедр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</w:t>
            </w:r>
            <w:proofErr w:type="gramEnd"/>
          </w:p>
        </w:tc>
        <w:tc>
          <w:tcPr>
            <w:tcW w:w="2991" w:type="dxa"/>
            <w:tcBorders>
              <w:bottom w:val="single" w:sz="2" w:space="0" w:color="auto"/>
            </w:tcBorders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38EB" w:rsidRPr="00B65D6A" w:rsidTr="009A1C97">
        <w:trPr>
          <w:trHeight w:hRule="exact" w:val="708"/>
        </w:trPr>
        <w:tc>
          <w:tcPr>
            <w:tcW w:w="421" w:type="dxa"/>
            <w:shd w:val="clear" w:color="auto" w:fill="FFFFFF"/>
          </w:tcPr>
          <w:p w:rsidR="004338EB" w:rsidRPr="004338EB" w:rsidRDefault="004338EB" w:rsidP="0073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Уточнение состава учебных групп по</w:t>
            </w:r>
            <w:r w:rsidR="00734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институту. Назначение старост 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кураторов учебных групп.</w:t>
            </w:r>
          </w:p>
        </w:tc>
        <w:tc>
          <w:tcPr>
            <w:tcW w:w="2395" w:type="dxa"/>
            <w:shd w:val="clear" w:color="auto" w:fill="FFFFFF"/>
          </w:tcPr>
          <w:p w:rsidR="004338EB" w:rsidRPr="00163534" w:rsidRDefault="004338EB" w:rsidP="00ED2F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01.10.20</w:t>
            </w:r>
            <w:r w:rsidR="0016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2</w:t>
            </w:r>
            <w:r w:rsidR="00ED2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3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Зам. директора по УР 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 директора по ВР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Приказы по деканату.</w:t>
            </w:r>
          </w:p>
        </w:tc>
      </w:tr>
      <w:tr w:rsidR="004338EB" w:rsidRPr="00B65D6A" w:rsidTr="009A1C97">
        <w:trPr>
          <w:trHeight w:hRule="exact" w:val="715"/>
        </w:trPr>
        <w:tc>
          <w:tcPr>
            <w:tcW w:w="421" w:type="dxa"/>
            <w:shd w:val="clear" w:color="auto" w:fill="FFFFFF"/>
          </w:tcPr>
          <w:p w:rsidR="004338EB" w:rsidRPr="004338EB" w:rsidRDefault="004338EB" w:rsidP="0073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Выдача групповых журналов и инструктаж по их ведению</w:t>
            </w:r>
          </w:p>
        </w:tc>
        <w:tc>
          <w:tcPr>
            <w:tcW w:w="2395" w:type="dxa"/>
            <w:shd w:val="clear" w:color="auto" w:fill="FFFFFF"/>
          </w:tcPr>
          <w:p w:rsidR="004338EB" w:rsidRPr="00163534" w:rsidRDefault="004338EB" w:rsidP="00ED2F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10.09.20</w:t>
            </w:r>
            <w:r w:rsidR="0016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2</w:t>
            </w:r>
            <w:r w:rsidR="00ED2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3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Методист 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E3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иректората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38EB" w:rsidRPr="00B65D6A" w:rsidTr="009A1C97">
        <w:trPr>
          <w:trHeight w:hRule="exact" w:val="919"/>
        </w:trPr>
        <w:tc>
          <w:tcPr>
            <w:tcW w:w="421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Уточнение и контроль расписания проведения учебных занятий на 1-полугодие</w:t>
            </w:r>
          </w:p>
        </w:tc>
        <w:tc>
          <w:tcPr>
            <w:tcW w:w="2395" w:type="dxa"/>
            <w:shd w:val="clear" w:color="auto" w:fill="FFFFFF"/>
          </w:tcPr>
          <w:p w:rsidR="004338EB" w:rsidRPr="00163534" w:rsidRDefault="004338EB" w:rsidP="00ED2F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14.09.20</w:t>
            </w:r>
            <w:r w:rsidR="0016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2</w:t>
            </w:r>
            <w:r w:rsidR="00ED2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3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 директора по УР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Расписание проведения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учебных</w:t>
            </w:r>
            <w:proofErr w:type="gramEnd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занятий</w:t>
            </w:r>
          </w:p>
        </w:tc>
      </w:tr>
      <w:tr w:rsidR="004338EB" w:rsidRPr="00B65D6A" w:rsidTr="009A1C97">
        <w:trPr>
          <w:trHeight w:hRule="exact" w:val="696"/>
        </w:trPr>
        <w:tc>
          <w:tcPr>
            <w:tcW w:w="421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</w:t>
            </w:r>
            <w:r w:rsidR="0016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С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института, утверждения председателя и план работы на текущий учебный год.</w:t>
            </w:r>
          </w:p>
        </w:tc>
        <w:tc>
          <w:tcPr>
            <w:tcW w:w="2395" w:type="dxa"/>
            <w:shd w:val="clear" w:color="auto" w:fill="FFFFFF"/>
          </w:tcPr>
          <w:p w:rsidR="004338EB" w:rsidRPr="00163534" w:rsidRDefault="004338EB" w:rsidP="00ED2F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10.10.20</w:t>
            </w:r>
            <w:r w:rsidR="0016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2</w:t>
            </w:r>
            <w:r w:rsidR="00ED2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3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E34BA3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Ученый Совет КГТИ</w:t>
            </w:r>
          </w:p>
        </w:tc>
        <w:tc>
          <w:tcPr>
            <w:tcW w:w="2991" w:type="dxa"/>
            <w:shd w:val="clear" w:color="auto" w:fill="FFFFFF"/>
          </w:tcPr>
          <w:p w:rsidR="004338EB" w:rsidRPr="00163534" w:rsidRDefault="004338EB" w:rsidP="00163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 работы УМ</w:t>
            </w:r>
            <w:r w:rsidR="0016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С</w:t>
            </w:r>
          </w:p>
        </w:tc>
      </w:tr>
      <w:tr w:rsidR="004338EB" w:rsidRPr="00B65D6A" w:rsidTr="009A1C97">
        <w:trPr>
          <w:trHeight w:hRule="exact" w:val="1229"/>
        </w:trPr>
        <w:tc>
          <w:tcPr>
            <w:tcW w:w="421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968" w:type="dxa"/>
            <w:shd w:val="clear" w:color="auto" w:fill="FFFFFF"/>
          </w:tcPr>
          <w:p w:rsidR="004338EB" w:rsidRPr="00163534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и контроль ликвидации академических задолженностей студентов. Оценка 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FX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2395" w:type="dxa"/>
            <w:shd w:val="clear" w:color="auto" w:fill="FFFFFF"/>
          </w:tcPr>
          <w:p w:rsidR="004338EB" w:rsidRPr="00163534" w:rsidRDefault="00163534" w:rsidP="00ED2F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По окончанию зимней и летней экзаменационной сессии в 202</w:t>
            </w:r>
            <w:r w:rsidR="00ED2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году</w:t>
            </w:r>
          </w:p>
        </w:tc>
        <w:tc>
          <w:tcPr>
            <w:tcW w:w="2977" w:type="dxa"/>
            <w:shd w:val="clear" w:color="auto" w:fill="FFFFFF"/>
          </w:tcPr>
          <w:p w:rsidR="00E34BA3" w:rsidRPr="004338EB" w:rsidRDefault="004338EB" w:rsidP="00E34B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Директор, Зам. директора по УР, Зав. </w:t>
            </w:r>
            <w:r w:rsidR="00E3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афедр</w:t>
            </w:r>
            <w:r w:rsidR="00E3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FFFFFF"/>
          </w:tcPr>
          <w:p w:rsidR="004338EB" w:rsidRPr="004338EB" w:rsidRDefault="00E34BA3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Результаты успеваемости в АВН</w:t>
            </w:r>
          </w:p>
        </w:tc>
      </w:tr>
      <w:tr w:rsidR="004338EB" w:rsidRPr="00B65D6A" w:rsidTr="009A1C97">
        <w:trPr>
          <w:trHeight w:hRule="exact" w:val="765"/>
        </w:trPr>
        <w:tc>
          <w:tcPr>
            <w:tcW w:w="421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плана издания учебно-методических материалов на 20</w:t>
            </w:r>
            <w:r w:rsidR="0016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22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-20</w:t>
            </w:r>
            <w:r w:rsidR="0016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23 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  <w:proofErr w:type="gramEnd"/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 УМ</w:t>
            </w:r>
            <w:r w:rsidR="0016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С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КГТИ</w:t>
            </w:r>
          </w:p>
        </w:tc>
        <w:tc>
          <w:tcPr>
            <w:tcW w:w="2991" w:type="dxa"/>
            <w:shd w:val="clear" w:color="auto" w:fill="FFFFFF"/>
          </w:tcPr>
          <w:p w:rsidR="004338EB" w:rsidRPr="004338EB" w:rsidRDefault="00E34BA3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План издания</w:t>
            </w:r>
          </w:p>
        </w:tc>
      </w:tr>
      <w:tr w:rsidR="004338EB" w:rsidRPr="00B65D6A" w:rsidTr="009A1C97">
        <w:trPr>
          <w:trHeight w:hRule="exact" w:val="765"/>
        </w:trPr>
        <w:tc>
          <w:tcPr>
            <w:tcW w:w="421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Подготовка расписания на весенний семестр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  <w:proofErr w:type="gramEnd"/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Зам директора по УР 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Расписание в </w:t>
            </w:r>
            <w:proofErr w:type="spellStart"/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эл.варианте</w:t>
            </w:r>
            <w:proofErr w:type="spellEnd"/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кафедр</w:t>
            </w:r>
          </w:p>
        </w:tc>
      </w:tr>
      <w:tr w:rsidR="004338EB" w:rsidRPr="00B65D6A" w:rsidTr="009A1C97">
        <w:trPr>
          <w:trHeight w:hRule="exact" w:val="878"/>
        </w:trPr>
        <w:tc>
          <w:tcPr>
            <w:tcW w:w="421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промежуточного, итогового контроля (сессии) студентов составления расписаний, аттестации студентов.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соответствии графиком уч. процесса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132B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Директор, зам. </w:t>
            </w: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директора  по</w:t>
            </w:r>
            <w:proofErr w:type="gramEnd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УР, зав. 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афедрами</w:t>
            </w: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8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График </w:t>
            </w: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промежуточного контроля </w:t>
            </w:r>
          </w:p>
        </w:tc>
      </w:tr>
      <w:tr w:rsidR="004338EB" w:rsidRPr="00B65D6A" w:rsidTr="009A1C97">
        <w:trPr>
          <w:trHeight w:hRule="exact" w:val="685"/>
        </w:trPr>
        <w:tc>
          <w:tcPr>
            <w:tcW w:w="421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Подготовка отчета института о на</w:t>
            </w:r>
            <w:r w:rsidR="00E34B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учной работе за календарный год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  <w:proofErr w:type="gramEnd"/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 директора по НИР, зав. кафедры.</w:t>
            </w: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Отчеты НИР</w:t>
            </w:r>
          </w:p>
        </w:tc>
      </w:tr>
      <w:tr w:rsidR="004338EB" w:rsidRPr="00B65D6A" w:rsidTr="009A1C97">
        <w:trPr>
          <w:trHeight w:hRule="exact" w:val="1076"/>
        </w:trPr>
        <w:tc>
          <w:tcPr>
            <w:tcW w:w="421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за реализ</w:t>
            </w:r>
            <w:r w:rsidR="00E3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ацией учебных планов и программ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течении учебного года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Директор, зам. </w:t>
            </w:r>
            <w:proofErr w:type="gram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директора  по</w:t>
            </w:r>
            <w:proofErr w:type="gramEnd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УР, зав. кафедр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38EB" w:rsidRPr="00B65D6A" w:rsidTr="009A1C97">
        <w:trPr>
          <w:trHeight w:hRule="exact" w:val="1076"/>
        </w:trPr>
        <w:tc>
          <w:tcPr>
            <w:tcW w:w="421" w:type="dxa"/>
            <w:shd w:val="clear" w:color="auto" w:fill="FFFFFF"/>
          </w:tcPr>
          <w:p w:rsidR="004338EB" w:rsidRPr="004338EB" w:rsidRDefault="004338EB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16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Профориентационная</w:t>
            </w:r>
            <w:proofErr w:type="spellEnd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работа 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течении учебного года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Профориентационная</w:t>
            </w:r>
            <w:proofErr w:type="spellEnd"/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группа</w:t>
            </w: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38EB" w:rsidRPr="00B65D6A" w:rsidTr="009A1C97">
        <w:trPr>
          <w:trHeight w:hRule="exact" w:val="740"/>
        </w:trPr>
        <w:tc>
          <w:tcPr>
            <w:tcW w:w="421" w:type="dxa"/>
            <w:shd w:val="clear" w:color="auto" w:fill="FFFFFF"/>
          </w:tcPr>
          <w:p w:rsidR="004338EB" w:rsidRPr="004338EB" w:rsidRDefault="004338EB" w:rsidP="00132B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13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проведения всех </w:t>
            </w:r>
            <w:r w:rsidR="00E3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видов практик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графику уч. процесса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132B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Директор, зав. кафедр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</w:t>
            </w:r>
          </w:p>
        </w:tc>
        <w:tc>
          <w:tcPr>
            <w:tcW w:w="2991" w:type="dxa"/>
            <w:shd w:val="clear" w:color="auto" w:fill="FFFFFF"/>
          </w:tcPr>
          <w:p w:rsidR="004338EB" w:rsidRPr="004E0254" w:rsidRDefault="004E0254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  <w:t>Отчеты по практикам</w:t>
            </w:r>
          </w:p>
        </w:tc>
      </w:tr>
      <w:tr w:rsidR="004338EB" w:rsidRPr="00B65D6A" w:rsidTr="009A1C97">
        <w:trPr>
          <w:trHeight w:hRule="exact" w:val="640"/>
        </w:trPr>
        <w:tc>
          <w:tcPr>
            <w:tcW w:w="421" w:type="dxa"/>
            <w:shd w:val="clear" w:color="auto" w:fill="FFFFFF"/>
          </w:tcPr>
          <w:p w:rsidR="004338EB" w:rsidRPr="004338EB" w:rsidRDefault="004338EB" w:rsidP="00132B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13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с</w:t>
            </w:r>
            <w:r w:rsidR="00E3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туденческой научной конференции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Март, апрель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 директора по НИР</w:t>
            </w:r>
          </w:p>
        </w:tc>
        <w:tc>
          <w:tcPr>
            <w:tcW w:w="2991" w:type="dxa"/>
            <w:shd w:val="clear" w:color="auto" w:fill="FFFFFF"/>
          </w:tcPr>
          <w:p w:rsidR="004338EB" w:rsidRPr="004E0254" w:rsidRDefault="004E0254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  <w:t>Отчеты по конференциям, статьи</w:t>
            </w:r>
          </w:p>
        </w:tc>
      </w:tr>
      <w:tr w:rsidR="004338EB" w:rsidRPr="00B65D6A" w:rsidTr="009A1C97">
        <w:trPr>
          <w:trHeight w:hRule="exact" w:val="697"/>
        </w:trPr>
        <w:tc>
          <w:tcPr>
            <w:tcW w:w="421" w:type="dxa"/>
            <w:shd w:val="clear" w:color="auto" w:fill="FFFFFF"/>
          </w:tcPr>
          <w:p w:rsidR="004338EB" w:rsidRPr="004338EB" w:rsidRDefault="004338EB" w:rsidP="00132B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13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ГАК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графику уч. процесса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Директор,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зав. выпуск, кафедр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</w:t>
            </w:r>
          </w:p>
        </w:tc>
        <w:tc>
          <w:tcPr>
            <w:tcW w:w="2991" w:type="dxa"/>
            <w:shd w:val="clear" w:color="auto" w:fill="FFFFFF"/>
          </w:tcPr>
          <w:p w:rsidR="004338EB" w:rsidRPr="004E0254" w:rsidRDefault="004E0254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  <w:t>Отчеты по ГАК</w:t>
            </w:r>
          </w:p>
        </w:tc>
      </w:tr>
      <w:tr w:rsidR="004338EB" w:rsidRPr="00B65D6A" w:rsidTr="009A1C97">
        <w:trPr>
          <w:trHeight w:hRule="exact" w:val="661"/>
        </w:trPr>
        <w:tc>
          <w:tcPr>
            <w:tcW w:w="421" w:type="dxa"/>
            <w:shd w:val="clear" w:color="auto" w:fill="FFFFFF"/>
          </w:tcPr>
          <w:p w:rsidR="004338EB" w:rsidRPr="004338EB" w:rsidRDefault="00132BE4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трудоустройстве выпускников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Директор,</w:t>
            </w:r>
          </w:p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зав. выпуск, кафедр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</w:t>
            </w:r>
          </w:p>
        </w:tc>
        <w:tc>
          <w:tcPr>
            <w:tcW w:w="2991" w:type="dxa"/>
            <w:shd w:val="clear" w:color="auto" w:fill="FFFFFF"/>
          </w:tcPr>
          <w:p w:rsidR="004338EB" w:rsidRPr="004E0254" w:rsidRDefault="004E0254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ky-KG" w:eastAsia="ru-RU"/>
              </w:rPr>
              <w:t>Отчеты по трудоустройству</w:t>
            </w:r>
          </w:p>
        </w:tc>
      </w:tr>
      <w:tr w:rsidR="004338EB" w:rsidRPr="00B65D6A" w:rsidTr="009A1C97">
        <w:trPr>
          <w:trHeight w:hRule="exact" w:val="752"/>
        </w:trPr>
        <w:tc>
          <w:tcPr>
            <w:tcW w:w="421" w:type="dxa"/>
            <w:shd w:val="clear" w:color="auto" w:fill="FFFFFF"/>
          </w:tcPr>
          <w:p w:rsidR="004338EB" w:rsidRPr="004338EB" w:rsidRDefault="004338EB" w:rsidP="00132B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132B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 новому набору студентов, проведения дня открытых дверей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132B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Директор, зам. директора, зав. кафедр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</w:t>
            </w: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38EB" w:rsidRPr="00B65D6A" w:rsidTr="009A1C97">
        <w:trPr>
          <w:trHeight w:hRule="exact" w:val="702"/>
        </w:trPr>
        <w:tc>
          <w:tcPr>
            <w:tcW w:w="421" w:type="dxa"/>
            <w:shd w:val="clear" w:color="auto" w:fill="FFFFFF"/>
          </w:tcPr>
          <w:p w:rsidR="004338EB" w:rsidRPr="004E0254" w:rsidRDefault="00132BE4" w:rsidP="00163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5968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мероприятий по по</w:t>
            </w:r>
            <w:r w:rsidR="00E3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дготовке к новому учебному году</w:t>
            </w:r>
          </w:p>
        </w:tc>
        <w:tc>
          <w:tcPr>
            <w:tcW w:w="2395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Июнь, июль</w:t>
            </w:r>
          </w:p>
        </w:tc>
        <w:tc>
          <w:tcPr>
            <w:tcW w:w="2977" w:type="dxa"/>
            <w:shd w:val="clear" w:color="auto" w:fill="FFFFFF"/>
          </w:tcPr>
          <w:p w:rsidR="004338EB" w:rsidRPr="004338EB" w:rsidRDefault="004338EB" w:rsidP="00132B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Директор, зав. кафедр</w:t>
            </w:r>
            <w:r w:rsidR="0013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</w:t>
            </w:r>
          </w:p>
        </w:tc>
        <w:tc>
          <w:tcPr>
            <w:tcW w:w="2991" w:type="dxa"/>
            <w:shd w:val="clear" w:color="auto" w:fill="FFFFFF"/>
          </w:tcPr>
          <w:p w:rsidR="004338EB" w:rsidRPr="004338EB" w:rsidRDefault="004338EB" w:rsidP="004338E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338EB" w:rsidRDefault="004338EB" w:rsidP="004338E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338EB" w:rsidRDefault="004338EB" w:rsidP="004338E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338EB" w:rsidRDefault="004338EB" w:rsidP="004338E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964CC" w:rsidRDefault="002964CC"/>
    <w:sectPr w:rsidR="002964CC" w:rsidSect="004338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EB"/>
    <w:rsid w:val="00132BE4"/>
    <w:rsid w:val="00163534"/>
    <w:rsid w:val="002964CC"/>
    <w:rsid w:val="004338EB"/>
    <w:rsid w:val="004E0254"/>
    <w:rsid w:val="0073495D"/>
    <w:rsid w:val="009A1C97"/>
    <w:rsid w:val="00DC7651"/>
    <w:rsid w:val="00E34BA3"/>
    <w:rsid w:val="00ED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40138-0433-486E-9564-C9E8749C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PRIEMKA KGTI</cp:lastModifiedBy>
  <cp:revision>6</cp:revision>
  <dcterms:created xsi:type="dcterms:W3CDTF">2023-04-03T05:33:00Z</dcterms:created>
  <dcterms:modified xsi:type="dcterms:W3CDTF">2024-05-17T07:49:00Z</dcterms:modified>
</cp:coreProperties>
</file>