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BB" w:rsidRDefault="004F35BB" w:rsidP="00902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83" w:rsidRPr="00902C83" w:rsidRDefault="00902C83" w:rsidP="00902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83">
        <w:rPr>
          <w:rFonts w:ascii="Times New Roman" w:hAnsi="Times New Roman" w:cs="Times New Roman"/>
          <w:b/>
          <w:sz w:val="28"/>
          <w:szCs w:val="28"/>
        </w:rPr>
        <w:t xml:space="preserve">План заседания УМС  2 </w:t>
      </w:r>
    </w:p>
    <w:p w:rsidR="00902C83" w:rsidRPr="00CD70AC" w:rsidRDefault="00902C83" w:rsidP="00FB6E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70AC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606817">
        <w:rPr>
          <w:rFonts w:ascii="Times New Roman" w:hAnsi="Times New Roman" w:cs="Times New Roman"/>
          <w:b/>
          <w:sz w:val="28"/>
          <w:szCs w:val="28"/>
        </w:rPr>
        <w:t>28</w:t>
      </w:r>
      <w:r w:rsidR="006E2210">
        <w:rPr>
          <w:rFonts w:ascii="Times New Roman" w:hAnsi="Times New Roman" w:cs="Times New Roman"/>
          <w:b/>
          <w:sz w:val="28"/>
          <w:szCs w:val="28"/>
        </w:rPr>
        <w:t xml:space="preserve">  » октября 2020</w:t>
      </w:r>
      <w:r w:rsidR="00FB6EFA">
        <w:rPr>
          <w:rFonts w:ascii="Times New Roman" w:hAnsi="Times New Roman" w:cs="Times New Roman"/>
          <w:b/>
          <w:sz w:val="28"/>
          <w:szCs w:val="28"/>
        </w:rPr>
        <w:t>г</w:t>
      </w:r>
      <w:r w:rsidR="00263206">
        <w:rPr>
          <w:rFonts w:ascii="Times New Roman" w:hAnsi="Times New Roman" w:cs="Times New Roman"/>
          <w:b/>
          <w:sz w:val="28"/>
          <w:szCs w:val="28"/>
        </w:rPr>
        <w:t>.,</w:t>
      </w:r>
      <w:r w:rsidR="00C54DFD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6E2210">
        <w:rPr>
          <w:rFonts w:ascii="Times New Roman" w:hAnsi="Times New Roman" w:cs="Times New Roman"/>
          <w:b/>
          <w:sz w:val="28"/>
          <w:szCs w:val="28"/>
        </w:rPr>
        <w:t>.00</w:t>
      </w:r>
    </w:p>
    <w:p w:rsidR="00B82F77" w:rsidRPr="00263206" w:rsidRDefault="006E2210" w:rsidP="0051136E">
      <w:pPr>
        <w:pStyle w:val="a3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Подготовка к институциональной аккредитации.</w:t>
      </w:r>
      <w:r w:rsidR="00263206" w:rsidRPr="00263206">
        <w:rPr>
          <w:rFonts w:ascii="Times New Roman" w:hAnsi="Times New Roman" w:cs="Times New Roman"/>
          <w:sz w:val="28"/>
          <w:szCs w:val="28"/>
        </w:rPr>
        <w:t xml:space="preserve"> </w:t>
      </w:r>
      <w:r w:rsidR="00263206">
        <w:rPr>
          <w:rFonts w:ascii="Times New Roman" w:hAnsi="Times New Roman" w:cs="Times New Roman"/>
          <w:sz w:val="28"/>
          <w:szCs w:val="28"/>
        </w:rPr>
        <w:t xml:space="preserve">Внутренняя самооценка институциональных процессов и политика обеспечения качества в </w:t>
      </w:r>
      <w:proofErr w:type="gramStart"/>
      <w:r w:rsidR="00263206">
        <w:rPr>
          <w:rFonts w:ascii="Times New Roman" w:hAnsi="Times New Roman" w:cs="Times New Roman"/>
          <w:sz w:val="28"/>
          <w:szCs w:val="28"/>
        </w:rPr>
        <w:t xml:space="preserve">КГТУ( </w:t>
      </w:r>
      <w:proofErr w:type="spellStart"/>
      <w:r w:rsidR="00263206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proofErr w:type="gramEnd"/>
      <w:r w:rsidR="00263206">
        <w:rPr>
          <w:rFonts w:ascii="Times New Roman" w:hAnsi="Times New Roman" w:cs="Times New Roman"/>
          <w:sz w:val="28"/>
          <w:szCs w:val="28"/>
        </w:rPr>
        <w:t xml:space="preserve"> Н.И.);</w:t>
      </w:r>
    </w:p>
    <w:p w:rsidR="00517CE9" w:rsidRDefault="00517CE9" w:rsidP="00517C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обсуждение готовых НПА и рекомендации на УС: </w:t>
      </w:r>
    </w:p>
    <w:p w:rsidR="00517CE9" w:rsidRDefault="00517CE9" w:rsidP="00517C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54DFD">
        <w:rPr>
          <w:rFonts w:ascii="Times New Roman" w:hAnsi="Times New Roman" w:cs="Times New Roman"/>
          <w:sz w:val="28"/>
          <w:szCs w:val="28"/>
        </w:rPr>
        <w:t>Рассмотрение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5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компетентности выпускника;</w:t>
      </w:r>
    </w:p>
    <w:p w:rsidR="00517CE9" w:rsidRDefault="00517CE9" w:rsidP="00517C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Руководство по формированию штатного расписания;</w:t>
      </w:r>
    </w:p>
    <w:p w:rsidR="00517CE9" w:rsidRDefault="00517CE9" w:rsidP="00517C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Инструкция по заполнению индивидуального плана ППС;</w:t>
      </w:r>
    </w:p>
    <w:p w:rsidR="00517CE9" w:rsidRDefault="00517CE9" w:rsidP="00517C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Инструкция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  составления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расписания учебного занятия;</w:t>
      </w:r>
    </w:p>
    <w:p w:rsidR="00517CE9" w:rsidRDefault="00517CE9" w:rsidP="00517C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Положение по СОП.</w:t>
      </w:r>
    </w:p>
    <w:p w:rsidR="00517CE9" w:rsidRDefault="00517CE9" w:rsidP="00517C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Положение практик студентов КГТУ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CE9" w:rsidRDefault="00517CE9" w:rsidP="00517C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Положение о порядке расчета и планирования объема работы ППС в КГТУ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</w:p>
    <w:p w:rsidR="00517CE9" w:rsidRDefault="00517CE9" w:rsidP="00517C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Руководство по разработке и утверждению учебных планов КГТУ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CE9" w:rsidRDefault="00517CE9" w:rsidP="00517C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Положение об итоговой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гос.аттестации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выпускников КГТУ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CE9" w:rsidRDefault="00517CE9" w:rsidP="00517C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индивидуальном плане работы преподавателя.</w:t>
      </w:r>
    </w:p>
    <w:p w:rsidR="00517CE9" w:rsidRDefault="00517CE9" w:rsidP="00517C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Положение об организации маркетинговых исследований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КГТУ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4611" w:rsidRDefault="00E44611" w:rsidP="00517C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Методическое указание по применению технологий и методов обучения в КГТУ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4611" w:rsidRDefault="00E44611" w:rsidP="00517C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Положение о методической работе в КГТУ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4611" w:rsidRPr="00C54DFD" w:rsidRDefault="00E44611" w:rsidP="00517C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Положение об подготовке учебно- методических изданий к печати и взаимодействия со структурными подра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зделениями ВУЗа.</w:t>
      </w:r>
    </w:p>
    <w:p w:rsidR="000A0978" w:rsidRPr="00C54DFD" w:rsidRDefault="000A0978" w:rsidP="00FC39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3206" w:rsidRPr="00FC395C" w:rsidRDefault="006E2210" w:rsidP="00FC39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Формирование годового тематического плана издания КГТУ учебно-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методической  литературы</w:t>
      </w:r>
      <w:proofErr w:type="gramEnd"/>
      <w:r>
        <w:rPr>
          <w:rFonts w:ascii="Times New Roman" w:hAnsi="Times New Roman" w:cs="Times New Roman"/>
          <w:sz w:val="28"/>
          <w:szCs w:val="28"/>
        </w:rPr>
        <w:t>, исходя из степени обеспеченности учебного процесса необходим</w:t>
      </w:r>
      <w:r w:rsidR="00FC395C">
        <w:rPr>
          <w:rFonts w:ascii="Times New Roman" w:hAnsi="Times New Roman" w:cs="Times New Roman"/>
          <w:sz w:val="28"/>
          <w:szCs w:val="28"/>
        </w:rPr>
        <w:t xml:space="preserve">ой литературой. ( </w:t>
      </w:r>
      <w:proofErr w:type="spellStart"/>
      <w:r w:rsidR="00FC395C"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 w:rsidR="00FC395C">
        <w:rPr>
          <w:rFonts w:ascii="Times New Roman" w:hAnsi="Times New Roman" w:cs="Times New Roman"/>
          <w:sz w:val="28"/>
          <w:szCs w:val="28"/>
        </w:rPr>
        <w:t xml:space="preserve"> С.Ж.).</w:t>
      </w:r>
    </w:p>
    <w:p w:rsidR="0051136E" w:rsidRDefault="0051136E" w:rsidP="005113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CD70AC" w:rsidRPr="0051136E" w:rsidRDefault="00CD70AC" w:rsidP="006C0D9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D70AC" w:rsidRPr="0051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61342"/>
    <w:multiLevelType w:val="hybridMultilevel"/>
    <w:tmpl w:val="53E60128"/>
    <w:lvl w:ilvl="0" w:tplc="028E6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10C3"/>
    <w:multiLevelType w:val="hybridMultilevel"/>
    <w:tmpl w:val="5634822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3"/>
    <w:rsid w:val="000A0978"/>
    <w:rsid w:val="00263206"/>
    <w:rsid w:val="00337F58"/>
    <w:rsid w:val="004F35BB"/>
    <w:rsid w:val="0051136E"/>
    <w:rsid w:val="00517CE9"/>
    <w:rsid w:val="00540AAD"/>
    <w:rsid w:val="0055455D"/>
    <w:rsid w:val="006004C6"/>
    <w:rsid w:val="00606817"/>
    <w:rsid w:val="00657112"/>
    <w:rsid w:val="006C0D96"/>
    <w:rsid w:val="006E2210"/>
    <w:rsid w:val="00836F3F"/>
    <w:rsid w:val="00902C83"/>
    <w:rsid w:val="00B82F77"/>
    <w:rsid w:val="00BD50AC"/>
    <w:rsid w:val="00C15BAB"/>
    <w:rsid w:val="00C54DFD"/>
    <w:rsid w:val="00CD70AC"/>
    <w:rsid w:val="00E44611"/>
    <w:rsid w:val="00FB6EFA"/>
    <w:rsid w:val="00F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A551D-C693-4E51-9760-F1ADD14D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C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Букараева</dc:creator>
  <cp:keywords/>
  <dc:description/>
  <cp:lastModifiedBy>uchebnoe upr</cp:lastModifiedBy>
  <cp:revision>26</cp:revision>
  <cp:lastPrinted>2020-10-21T07:45:00Z</cp:lastPrinted>
  <dcterms:created xsi:type="dcterms:W3CDTF">2019-01-08T04:04:00Z</dcterms:created>
  <dcterms:modified xsi:type="dcterms:W3CDTF">2020-12-01T05:38:00Z</dcterms:modified>
</cp:coreProperties>
</file>