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59" w:rsidRPr="005376BA" w:rsidRDefault="00BF5F59" w:rsidP="00BF5F59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="00687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gramStart"/>
      <w:r w:rsidR="00687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687B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                 </w:t>
      </w:r>
      <w:r w:rsidR="00752FD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Проректор по АР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</w:t>
      </w:r>
    </w:p>
    <w:p w:rsidR="00BF5F59" w:rsidRPr="005376BA" w:rsidRDefault="00687B6E" w:rsidP="00BF5F59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 xml:space="preserve">№1                         </w:t>
      </w:r>
      <w:r w:rsidR="00BF5F59"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BF5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BF5F59"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2F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Элеманова Р.Ш.</w:t>
      </w:r>
    </w:p>
    <w:p w:rsidR="00BF5F59" w:rsidRPr="005376BA" w:rsidRDefault="00BF5F59" w:rsidP="00BF5F59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87B6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87B6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</w:t>
      </w:r>
      <w:r w:rsidR="00DF21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3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87B6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r w:rsidR="00687B6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25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 w:rsidR="00687B6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сентября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</w:t>
      </w:r>
      <w:r w:rsidR="00DF21A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3</w:t>
      </w:r>
      <w:bookmarkStart w:id="0" w:name="_GoBack"/>
      <w:bookmarkEnd w:id="0"/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г.</w:t>
      </w:r>
    </w:p>
    <w:p w:rsidR="00BF5F59" w:rsidRPr="005376BA" w:rsidRDefault="00BF5F59" w:rsidP="00BF5F5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F5F59" w:rsidRPr="00446672" w:rsidRDefault="00BF5F59" w:rsidP="00BF5F5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446672">
        <w:rPr>
          <w:rFonts w:ascii="Times New Roman" w:hAnsi="Times New Roman" w:cs="Times New Roman"/>
          <w:b/>
          <w:i/>
          <w:sz w:val="28"/>
        </w:rPr>
        <w:t xml:space="preserve">ПЛАН </w:t>
      </w:r>
    </w:p>
    <w:p w:rsidR="00BF5F59" w:rsidRPr="00446672" w:rsidRDefault="00BF5F59" w:rsidP="00BF5F59">
      <w:pPr>
        <w:spacing w:after="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proofErr w:type="gramStart"/>
      <w:r w:rsidRPr="00446672">
        <w:rPr>
          <w:rFonts w:ascii="Times New Roman" w:hAnsi="Times New Roman" w:cs="Times New Roman"/>
          <w:b/>
          <w:i/>
          <w:sz w:val="28"/>
        </w:rPr>
        <w:t>работ</w:t>
      </w:r>
      <w:r>
        <w:rPr>
          <w:rFonts w:ascii="Times New Roman" w:hAnsi="Times New Roman" w:cs="Times New Roman"/>
          <w:b/>
          <w:i/>
          <w:sz w:val="28"/>
        </w:rPr>
        <w:t>ы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446672">
        <w:rPr>
          <w:rFonts w:ascii="Times New Roman" w:hAnsi="Times New Roman" w:cs="Times New Roman"/>
          <w:b/>
          <w:i/>
          <w:sz w:val="28"/>
        </w:rPr>
        <w:t xml:space="preserve">Ученого Совета </w:t>
      </w:r>
      <w:r w:rsidR="003365A9">
        <w:rPr>
          <w:rFonts w:ascii="Times New Roman" w:hAnsi="Times New Roman" w:cs="Times New Roman"/>
          <w:b/>
          <w:i/>
          <w:sz w:val="28"/>
        </w:rPr>
        <w:t>КГТИ</w:t>
      </w:r>
      <w:r w:rsidRPr="00446672">
        <w:rPr>
          <w:rFonts w:ascii="Times New Roman" w:hAnsi="Times New Roman" w:cs="Times New Roman"/>
          <w:b/>
          <w:i/>
          <w:sz w:val="28"/>
        </w:rPr>
        <w:t xml:space="preserve">         </w:t>
      </w:r>
    </w:p>
    <w:p w:rsidR="00BF5F59" w:rsidRPr="00446672" w:rsidRDefault="00BF5F59" w:rsidP="00BF5F59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proofErr w:type="spellStart"/>
      <w:r w:rsidRPr="00446672">
        <w:rPr>
          <w:rFonts w:ascii="Times New Roman" w:hAnsi="Times New Roman" w:cs="Times New Roman"/>
          <w:b/>
          <w:i/>
          <w:sz w:val="28"/>
        </w:rPr>
        <w:t>Кыргызско</w:t>
      </w:r>
      <w:proofErr w:type="spellEnd"/>
      <w:r w:rsidRPr="00446672">
        <w:rPr>
          <w:rFonts w:ascii="Times New Roman" w:hAnsi="Times New Roman" w:cs="Times New Roman"/>
          <w:b/>
          <w:i/>
          <w:sz w:val="28"/>
          <w:lang w:val="ky-KG"/>
        </w:rPr>
        <w:t xml:space="preserve"> </w:t>
      </w:r>
      <w:r w:rsidRPr="00446672">
        <w:rPr>
          <w:rFonts w:ascii="Times New Roman" w:hAnsi="Times New Roman" w:cs="Times New Roman"/>
          <w:b/>
          <w:i/>
          <w:sz w:val="28"/>
        </w:rPr>
        <w:t>-</w:t>
      </w:r>
      <w:r w:rsidRPr="00446672">
        <w:rPr>
          <w:rFonts w:ascii="Times New Roman" w:hAnsi="Times New Roman" w:cs="Times New Roman"/>
          <w:b/>
          <w:i/>
          <w:sz w:val="28"/>
          <w:lang w:val="ky-KG"/>
        </w:rPr>
        <w:t xml:space="preserve"> </w:t>
      </w:r>
      <w:r w:rsidRPr="00446672">
        <w:rPr>
          <w:rFonts w:ascii="Times New Roman" w:hAnsi="Times New Roman" w:cs="Times New Roman"/>
          <w:b/>
          <w:i/>
          <w:sz w:val="28"/>
        </w:rPr>
        <w:t xml:space="preserve">Германского Технического </w:t>
      </w:r>
      <w:r>
        <w:rPr>
          <w:rFonts w:ascii="Times New Roman" w:hAnsi="Times New Roman" w:cs="Times New Roman"/>
          <w:b/>
          <w:i/>
          <w:sz w:val="28"/>
        </w:rPr>
        <w:t>института на 202</w:t>
      </w:r>
      <w:r w:rsidR="007943AB">
        <w:rPr>
          <w:rFonts w:ascii="Times New Roman" w:hAnsi="Times New Roman" w:cs="Times New Roman"/>
          <w:b/>
          <w:i/>
          <w:sz w:val="28"/>
        </w:rPr>
        <w:t>3</w:t>
      </w:r>
      <w:r>
        <w:rPr>
          <w:rFonts w:ascii="Times New Roman" w:hAnsi="Times New Roman" w:cs="Times New Roman"/>
          <w:b/>
          <w:i/>
          <w:sz w:val="28"/>
        </w:rPr>
        <w:t>-202</w:t>
      </w:r>
      <w:r w:rsidR="007943AB">
        <w:rPr>
          <w:rFonts w:ascii="Times New Roman" w:hAnsi="Times New Roman" w:cs="Times New Roman"/>
          <w:b/>
          <w:i/>
          <w:sz w:val="28"/>
        </w:rPr>
        <w:t>4</w:t>
      </w:r>
      <w:r w:rsidRPr="00446672">
        <w:rPr>
          <w:rFonts w:ascii="Times New Roman" w:hAnsi="Times New Roman" w:cs="Times New Roman"/>
          <w:b/>
          <w:i/>
          <w:sz w:val="28"/>
        </w:rPr>
        <w:t xml:space="preserve"> уч. год</w:t>
      </w:r>
    </w:p>
    <w:tbl>
      <w:tblPr>
        <w:tblStyle w:val="a3"/>
        <w:tblpPr w:leftFromText="180" w:rightFromText="180" w:vertAnchor="page" w:horzAnchor="margin" w:tblpY="3931"/>
        <w:tblW w:w="15388" w:type="dxa"/>
        <w:tblLook w:val="04A0" w:firstRow="1" w:lastRow="0" w:firstColumn="1" w:lastColumn="0" w:noHBand="0" w:noVBand="1"/>
      </w:tblPr>
      <w:tblGrid>
        <w:gridCol w:w="846"/>
        <w:gridCol w:w="5308"/>
        <w:gridCol w:w="3078"/>
        <w:gridCol w:w="3078"/>
        <w:gridCol w:w="3078"/>
      </w:tblGrid>
      <w:tr w:rsidR="00BF5F59" w:rsidRPr="009352D7" w:rsidTr="00BF5F59">
        <w:tc>
          <w:tcPr>
            <w:tcW w:w="846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/п</w:t>
            </w:r>
          </w:p>
        </w:tc>
        <w:tc>
          <w:tcPr>
            <w:tcW w:w="5308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вопросов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Сроки исполнения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Исполнители</w:t>
            </w:r>
          </w:p>
        </w:tc>
      </w:tr>
      <w:tr w:rsidR="00BF5F59" w:rsidRPr="009352D7" w:rsidTr="00BF5F59">
        <w:tc>
          <w:tcPr>
            <w:tcW w:w="846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308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352D7">
              <w:rPr>
                <w:rFonts w:ascii="Times New Roman" w:hAnsi="Times New Roman"/>
                <w:i/>
                <w:sz w:val="24"/>
                <w:szCs w:val="24"/>
              </w:rPr>
              <w:t>Утверждение: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•состава членов Ученого Совета КГТИ;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•план работы института;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•утверждение планов работы кафедр КГТИ: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•по учебной работе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•учебно-методической работе</w:t>
            </w:r>
          </w:p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352D7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proofErr w:type="gramEnd"/>
            <w:r w:rsidRPr="009352D7">
              <w:rPr>
                <w:rFonts w:ascii="Times New Roman" w:hAnsi="Times New Roman"/>
                <w:sz w:val="24"/>
                <w:szCs w:val="24"/>
              </w:rPr>
              <w:t xml:space="preserve"> состава и плана работы методической комиссии)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•НИР, НИРС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•воспитательной работе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</w:t>
            </w:r>
            <w:proofErr w:type="spellStart"/>
            <w:r w:rsidRPr="009352D7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9352D7">
              <w:rPr>
                <w:rFonts w:ascii="Times New Roman" w:hAnsi="Times New Roman"/>
                <w:sz w:val="24"/>
                <w:szCs w:val="24"/>
              </w:rPr>
              <w:t xml:space="preserve"> работе;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•план работы по </w:t>
            </w:r>
            <w:proofErr w:type="gramStart"/>
            <w:r w:rsidRPr="009352D7">
              <w:rPr>
                <w:rFonts w:ascii="Times New Roman" w:hAnsi="Times New Roman"/>
                <w:sz w:val="24"/>
                <w:szCs w:val="24"/>
              </w:rPr>
              <w:t>развитию  международных</w:t>
            </w:r>
            <w:proofErr w:type="gramEnd"/>
            <w:r w:rsidRPr="009352D7">
              <w:rPr>
                <w:rFonts w:ascii="Times New Roman" w:hAnsi="Times New Roman"/>
                <w:sz w:val="24"/>
                <w:szCs w:val="24"/>
              </w:rPr>
              <w:t xml:space="preserve">   связей;</w:t>
            </w:r>
          </w:p>
          <w:p w:rsidR="00BF5F59" w:rsidRPr="009352D7" w:rsidRDefault="00BF5F59" w:rsidP="003365A9">
            <w:pPr>
              <w:spacing w:after="0" w:line="240" w:lineRule="auto"/>
              <w:ind w:hanging="42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•утверждение планов работы академических советников</w:t>
            </w:r>
          </w:p>
        </w:tc>
        <w:tc>
          <w:tcPr>
            <w:tcW w:w="3078" w:type="dxa"/>
          </w:tcPr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78" w:type="dxa"/>
          </w:tcPr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Директор  КГТИ </w:t>
            </w:r>
          </w:p>
        </w:tc>
        <w:tc>
          <w:tcPr>
            <w:tcW w:w="3078" w:type="dxa"/>
          </w:tcPr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Уч. секретарь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Зам. директора по УР -</w:t>
            </w: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Заведующие  кафедр </w:t>
            </w: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Пред. метод. ком.</w:t>
            </w: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Зам. директора по НР </w:t>
            </w: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Зам. директора по ВР – </w:t>
            </w: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Академически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е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советник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и кафедр</w:t>
            </w:r>
          </w:p>
        </w:tc>
      </w:tr>
      <w:tr w:rsidR="00BF5F59" w:rsidRPr="009352D7" w:rsidTr="00BF5F59">
        <w:trPr>
          <w:trHeight w:val="388"/>
        </w:trPr>
        <w:tc>
          <w:tcPr>
            <w:tcW w:w="846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8" w:type="dxa"/>
          </w:tcPr>
          <w:p w:rsidR="00BF5F59" w:rsidRPr="009352D7" w:rsidRDefault="00BF5F59" w:rsidP="00794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Итоги набора студентов на 202</w:t>
            </w:r>
            <w:r w:rsidR="007943AB">
              <w:rPr>
                <w:rFonts w:ascii="Times New Roman" w:hAnsi="Times New Roman"/>
                <w:sz w:val="24"/>
                <w:szCs w:val="24"/>
              </w:rPr>
              <w:t>3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>-202</w:t>
            </w:r>
            <w:r w:rsidR="007943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078" w:type="dxa"/>
          </w:tcPr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78" w:type="dxa"/>
          </w:tcPr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Директор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КГТИ </w:t>
            </w:r>
          </w:p>
        </w:tc>
        <w:tc>
          <w:tcPr>
            <w:tcW w:w="3078" w:type="dxa"/>
          </w:tcPr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2D7">
              <w:rPr>
                <w:rFonts w:ascii="Times New Roman" w:hAnsi="Times New Roman"/>
                <w:sz w:val="24"/>
                <w:szCs w:val="24"/>
              </w:rPr>
              <w:t>Председ</w:t>
            </w:r>
            <w:proofErr w:type="spellEnd"/>
            <w:proofErr w:type="gramStart"/>
            <w:r w:rsidRPr="00935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352D7">
              <w:rPr>
                <w:rFonts w:ascii="Times New Roman" w:hAnsi="Times New Roman"/>
                <w:sz w:val="24"/>
                <w:szCs w:val="24"/>
              </w:rPr>
              <w:t>технич</w:t>
            </w:r>
            <w:proofErr w:type="spellEnd"/>
            <w:proofErr w:type="gramEnd"/>
            <w:r w:rsidRPr="009352D7">
              <w:rPr>
                <w:rFonts w:ascii="Times New Roman" w:hAnsi="Times New Roman"/>
                <w:sz w:val="24"/>
                <w:szCs w:val="24"/>
              </w:rPr>
              <w:t xml:space="preserve">. комиссии 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9352D7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0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О результатах летней экзаменационной сессии и задачи коллектива КГТИ на текущий учебный год</w:t>
            </w:r>
          </w:p>
        </w:tc>
        <w:tc>
          <w:tcPr>
            <w:tcW w:w="3078" w:type="dxa"/>
          </w:tcPr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78" w:type="dxa"/>
          </w:tcPr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Директор КГТИ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352D7">
              <w:rPr>
                <w:rFonts w:ascii="Times New Roman" w:hAnsi="Times New Roman"/>
                <w:sz w:val="24"/>
                <w:szCs w:val="24"/>
                <w:lang w:val="ky-KG"/>
              </w:rPr>
              <w:t>.  директора</w:t>
            </w:r>
            <w:r w:rsidRPr="009352D7"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  <w:p w:rsidR="00BF5F59" w:rsidRPr="009352D7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выполнении НИР за 202</w:t>
            </w:r>
            <w:r w:rsidR="007943A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г. 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Аттестация аспирантов и соискателей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ноябрь</w:t>
            </w:r>
            <w:proofErr w:type="gramEnd"/>
          </w:p>
        </w:tc>
        <w:tc>
          <w:tcPr>
            <w:tcW w:w="3078" w:type="dxa"/>
          </w:tcPr>
          <w:p w:rsidR="00BF5F59" w:rsidRPr="005B1401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ky-KG"/>
              </w:rPr>
              <w:t>НР</w:t>
            </w:r>
          </w:p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Зав. кафедрами 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4F4EB0" w:rsidRDefault="00BF5F59" w:rsidP="00091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5308" w:type="dxa"/>
          </w:tcPr>
          <w:p w:rsidR="00BF5F59" w:rsidRPr="00E419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EF7">
              <w:rPr>
                <w:rFonts w:ascii="Times New Roman" w:hAnsi="Times New Roman"/>
                <w:sz w:val="24"/>
                <w:szCs w:val="24"/>
              </w:rPr>
              <w:t xml:space="preserve">Итоги 1-го промежуточного контроля знаний студентов. </w:t>
            </w:r>
          </w:p>
        </w:tc>
        <w:tc>
          <w:tcPr>
            <w:tcW w:w="3078" w:type="dxa"/>
          </w:tcPr>
          <w:p w:rsidR="00BF5F59" w:rsidRPr="009D6242" w:rsidRDefault="00BF5F59" w:rsidP="0009123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ноябрь</w:t>
            </w:r>
            <w:proofErr w:type="gramEnd"/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 xml:space="preserve">Директор КГТИ  </w:t>
            </w:r>
          </w:p>
          <w:p w:rsidR="00BF5F59" w:rsidRPr="00EE2ECA" w:rsidRDefault="00BF5F59" w:rsidP="000912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/>
                <w:sz w:val="24"/>
              </w:rPr>
              <w:t>поУР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BF5F59" w:rsidRPr="007A24A6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308" w:type="dxa"/>
          </w:tcPr>
          <w:p w:rsidR="00BF5F59" w:rsidRPr="00832B95" w:rsidRDefault="00BF5F59" w:rsidP="007943AB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>Выполнение плана издания методических работ за 202</w:t>
            </w:r>
            <w:r w:rsidR="007943AB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г. (анализ качества методических работ). Рассмотрение и утверждение плана издания </w:t>
            </w:r>
            <w:proofErr w:type="gramStart"/>
            <w:r>
              <w:rPr>
                <w:rFonts w:ascii="Times New Roman" w:hAnsi="Times New Roman"/>
                <w:sz w:val="24"/>
              </w:rPr>
              <w:t>методических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 работ</w:t>
            </w:r>
            <w:proofErr w:type="gramEnd"/>
            <w:r>
              <w:rPr>
                <w:rFonts w:ascii="Times New Roman" w:hAnsi="Times New Roman"/>
                <w:sz w:val="24"/>
                <w:lang w:val="ky-KG"/>
              </w:rPr>
              <w:t xml:space="preserve"> на 202</w:t>
            </w:r>
            <w:r w:rsidR="007943AB">
              <w:rPr>
                <w:rFonts w:ascii="Times New Roman" w:hAnsi="Times New Roman"/>
                <w:sz w:val="24"/>
                <w:lang w:val="ky-KG"/>
              </w:rPr>
              <w:t>4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год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ноябрь</w:t>
            </w:r>
            <w:proofErr w:type="gramEnd"/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</w:p>
          <w:p w:rsidR="00BF5F59" w:rsidRPr="00832B95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</w:p>
        </w:tc>
        <w:tc>
          <w:tcPr>
            <w:tcW w:w="3078" w:type="dxa"/>
          </w:tcPr>
          <w:p w:rsidR="00BF5F59" w:rsidRPr="00072A20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работа кафедр института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</w:p>
        </w:tc>
        <w:tc>
          <w:tcPr>
            <w:tcW w:w="3078" w:type="dxa"/>
          </w:tcPr>
          <w:p w:rsidR="00BF5F59" w:rsidRPr="00832B95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директора.</w:t>
            </w:r>
            <w:r>
              <w:rPr>
                <w:rFonts w:ascii="Times New Roman" w:hAnsi="Times New Roman"/>
                <w:sz w:val="24"/>
              </w:rPr>
              <w:t xml:space="preserve"> Зав. выпускающими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 бытовые вопросы студенчества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декабрь</w:t>
            </w:r>
            <w:proofErr w:type="gramEnd"/>
          </w:p>
        </w:tc>
        <w:tc>
          <w:tcPr>
            <w:tcW w:w="3078" w:type="dxa"/>
          </w:tcPr>
          <w:p w:rsidR="00BF5F59" w:rsidRPr="00072A20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 КГТИ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proofErr w:type="gramStart"/>
            <w:r>
              <w:rPr>
                <w:rFonts w:ascii="Times New Roman" w:hAnsi="Times New Roman"/>
                <w:sz w:val="24"/>
              </w:rPr>
              <w:t>директора  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ВР </w:t>
            </w:r>
          </w:p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F5F59" w:rsidRPr="009352D7" w:rsidTr="00BF5F59">
        <w:tc>
          <w:tcPr>
            <w:tcW w:w="846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308" w:type="dxa"/>
          </w:tcPr>
          <w:p w:rsidR="00BF5F59" w:rsidRDefault="00BF5F59" w:rsidP="003365A9">
            <w:pPr>
              <w:tabs>
                <w:tab w:val="left" w:pos="138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 проведения учебных занятий, пути совершенствования и о подготовке к зимней экзаменационной сессии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декабрь</w:t>
            </w:r>
            <w:proofErr w:type="gramEnd"/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директора по УР</w:t>
            </w:r>
          </w:p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выпускающими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устранению замечаний </w:t>
            </w:r>
          </w:p>
          <w:p w:rsidR="00BF5F59" w:rsidRPr="009C268F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председателей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ГАК и по качеству дипломного проектиров</w:t>
            </w:r>
            <w:r w:rsidR="00E419FB">
              <w:rPr>
                <w:rFonts w:ascii="Times New Roman" w:hAnsi="Times New Roman"/>
                <w:sz w:val="24"/>
              </w:rPr>
              <w:t xml:space="preserve">ания и подготовки специалистов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декабрь</w:t>
            </w:r>
            <w:proofErr w:type="gramEnd"/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 xml:space="preserve">по УР </w:t>
            </w:r>
          </w:p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Заведующие выпускающими </w:t>
            </w:r>
          </w:p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кафедрами</w:t>
            </w:r>
            <w:proofErr w:type="gramEnd"/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Итоги зимней экзаменационной сессии и задачи коллектива по повышению</w:t>
            </w:r>
          </w:p>
          <w:p w:rsidR="00BF5F59" w:rsidRPr="006870FB" w:rsidRDefault="00E419FB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успеваемости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студентов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 КГТИ</w:t>
            </w:r>
          </w:p>
          <w:p w:rsidR="00BF5F59" w:rsidRPr="009D6242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>директора</w:t>
            </w:r>
            <w:r>
              <w:rPr>
                <w:rFonts w:ascii="Times New Roman" w:hAnsi="Times New Roman"/>
                <w:sz w:val="24"/>
              </w:rPr>
              <w:t xml:space="preserve"> по УР</w:t>
            </w:r>
          </w:p>
          <w:p w:rsidR="00BF5F59" w:rsidRPr="00832B95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</w:p>
          <w:p w:rsidR="00BF5F59" w:rsidRPr="00FA28BA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091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Маркетинговая деятельность кафедр института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Pr="00072A20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</w:t>
            </w:r>
          </w:p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выпускающими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подготовке к дипломному проектированию.  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тематики и объемов дипломных проектов  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 КГТИ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</w:t>
            </w:r>
          </w:p>
          <w:p w:rsidR="00BF5F59" w:rsidRPr="00072A20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выпускающими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работа кафедр института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февраль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Pr="00832B95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директора.</w:t>
            </w:r>
            <w:r>
              <w:rPr>
                <w:rFonts w:ascii="Times New Roman" w:hAnsi="Times New Roman"/>
                <w:sz w:val="24"/>
              </w:rPr>
              <w:t xml:space="preserve"> Зав. выпускающими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7A24A6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30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Система воспитательной работы. Состояние и пути повышения эффективности. </w:t>
            </w:r>
          </w:p>
        </w:tc>
        <w:tc>
          <w:tcPr>
            <w:tcW w:w="3078" w:type="dxa"/>
          </w:tcPr>
          <w:p w:rsidR="00BF5F59" w:rsidRPr="00072A20" w:rsidRDefault="00BF5F59" w:rsidP="0009123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март</w:t>
            </w:r>
            <w:proofErr w:type="gramEnd"/>
          </w:p>
        </w:tc>
        <w:tc>
          <w:tcPr>
            <w:tcW w:w="3078" w:type="dxa"/>
          </w:tcPr>
          <w:p w:rsidR="00BF5F59" w:rsidRPr="005B1401" w:rsidRDefault="00BF5F59" w:rsidP="00091237">
            <w:pPr>
              <w:spacing w:after="0" w:line="240" w:lineRule="auto"/>
              <w:rPr>
                <w:rFonts w:ascii="Times New Roman" w:hAnsi="Times New Roman"/>
                <w:sz w:val="28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>Зам. директора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по восп</w:t>
            </w:r>
            <w:proofErr w:type="gramStart"/>
            <w:r>
              <w:rPr>
                <w:rFonts w:ascii="Times New Roman" w:hAnsi="Times New Roman"/>
                <w:sz w:val="24"/>
                <w:lang w:val="ky-KG"/>
              </w:rPr>
              <w:t>. работе</w:t>
            </w:r>
            <w:proofErr w:type="gramEnd"/>
          </w:p>
        </w:tc>
        <w:tc>
          <w:tcPr>
            <w:tcW w:w="3078" w:type="dxa"/>
          </w:tcPr>
          <w:p w:rsidR="00BF5F59" w:rsidRPr="007A24A6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Кураторы и студенческих групп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308" w:type="dxa"/>
          </w:tcPr>
          <w:p w:rsidR="00BF5F59" w:rsidRPr="009352D7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D7">
              <w:rPr>
                <w:rFonts w:ascii="Times New Roman" w:hAnsi="Times New Roman"/>
                <w:sz w:val="24"/>
                <w:szCs w:val="24"/>
              </w:rPr>
              <w:t xml:space="preserve">Научные и производственные связи кафедр КГТИ, стратегия развития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март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>по НР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Кураторская работа в институте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апрель</w:t>
            </w:r>
            <w:proofErr w:type="gramEnd"/>
          </w:p>
        </w:tc>
        <w:tc>
          <w:tcPr>
            <w:tcW w:w="3078" w:type="dxa"/>
          </w:tcPr>
          <w:p w:rsidR="00BF5F59" w:rsidRPr="00072A20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кафедрами, Кураторы групп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Итоги 2-го промежуточного контроля, задачи по подготовке к летней экзаменационной сессии 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апрель</w:t>
            </w:r>
            <w:proofErr w:type="gramEnd"/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>по УР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</w:t>
            </w:r>
          </w:p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</w:tcPr>
          <w:p w:rsidR="00BF5F59" w:rsidRPr="00072A20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Научная работа студентов. Итоги научно-студенческой - конференц</w:t>
            </w:r>
            <w:r w:rsidR="00E419FB">
              <w:rPr>
                <w:rFonts w:ascii="Times New Roman" w:hAnsi="Times New Roman"/>
                <w:sz w:val="24"/>
              </w:rPr>
              <w:t>ии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апрель</w:t>
            </w:r>
            <w:proofErr w:type="gramEnd"/>
          </w:p>
        </w:tc>
        <w:tc>
          <w:tcPr>
            <w:tcW w:w="3078" w:type="dxa"/>
          </w:tcPr>
          <w:p w:rsidR="00BF5F59" w:rsidRPr="005B1401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ky-KG"/>
              </w:rPr>
              <w:t>НИР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Ход выполнения дипломного проектирования 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май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>по УР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выпускающими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Pr="006870FB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Аттестация ППС и сотру</w:t>
            </w:r>
            <w:r w:rsidR="00E419FB">
              <w:rPr>
                <w:rFonts w:ascii="Times New Roman" w:hAnsi="Times New Roman"/>
                <w:sz w:val="24"/>
              </w:rPr>
              <w:t xml:space="preserve">дников института, кафедр КГТИ 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май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</w:t>
            </w:r>
          </w:p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308" w:type="dxa"/>
          </w:tcPr>
          <w:p w:rsidR="00BF5F59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Годовой отчет академических советников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май</w:t>
            </w:r>
            <w:proofErr w:type="gramEnd"/>
          </w:p>
        </w:tc>
        <w:tc>
          <w:tcPr>
            <w:tcW w:w="3078" w:type="dxa"/>
          </w:tcPr>
          <w:p w:rsidR="00BF5F59" w:rsidRPr="00E419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</w:t>
            </w:r>
            <w:r>
              <w:rPr>
                <w:rFonts w:ascii="Times New Roman" w:hAnsi="Times New Roman"/>
                <w:sz w:val="24"/>
              </w:rPr>
              <w:t>по УР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Академические советники курсов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308" w:type="dxa"/>
          </w:tcPr>
          <w:p w:rsidR="00BF5F59" w:rsidRPr="00D43573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результатах сдачи Государственных экзаменов. </w:t>
            </w:r>
          </w:p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Обсуждение итогов защиты дипломных проектов и замечаний Государственных комиссий. 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июнь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  </w:t>
            </w:r>
          </w:p>
          <w:p w:rsidR="00BF5F59" w:rsidRPr="00832B95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  <w:tr w:rsidR="00BF5F59" w:rsidRPr="009352D7" w:rsidTr="00BF5F59">
        <w:tc>
          <w:tcPr>
            <w:tcW w:w="846" w:type="dxa"/>
          </w:tcPr>
          <w:p w:rsidR="00BF5F59" w:rsidRDefault="00BF5F59" w:rsidP="003365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308" w:type="dxa"/>
          </w:tcPr>
          <w:p w:rsidR="00BF5F59" w:rsidRPr="006870FB" w:rsidRDefault="00BF5F59" w:rsidP="003365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Годовой отчет зав. кафедрами о выполненных работах (учебной, научной, методической) и о готовности к новому учебному году.</w:t>
            </w:r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июнь</w:t>
            </w:r>
            <w:proofErr w:type="gramEnd"/>
          </w:p>
        </w:tc>
        <w:tc>
          <w:tcPr>
            <w:tcW w:w="3078" w:type="dxa"/>
          </w:tcPr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y-KG"/>
              </w:rPr>
              <w:t>КГТИ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078" w:type="dxa"/>
          </w:tcPr>
          <w:p w:rsidR="00BF5F59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lang w:val="ky-KG"/>
              </w:rPr>
              <w:t xml:space="preserve"> директора</w:t>
            </w:r>
          </w:p>
          <w:p w:rsidR="00BF5F59" w:rsidRPr="006870FB" w:rsidRDefault="00BF5F59" w:rsidP="0009123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Заведующие кафедрами</w:t>
            </w:r>
          </w:p>
        </w:tc>
      </w:tr>
    </w:tbl>
    <w:p w:rsidR="00BF5F59" w:rsidRPr="00B65D6A" w:rsidRDefault="00BF5F59" w:rsidP="00B5065A">
      <w:pPr>
        <w:tabs>
          <w:tab w:val="left" w:pos="1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F5F59" w:rsidRPr="00B65D6A" w:rsidSect="00BF5F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59"/>
    <w:rsid w:val="00091237"/>
    <w:rsid w:val="003365A9"/>
    <w:rsid w:val="00687B6E"/>
    <w:rsid w:val="00752FDA"/>
    <w:rsid w:val="007943AB"/>
    <w:rsid w:val="007D2FD8"/>
    <w:rsid w:val="009F28C6"/>
    <w:rsid w:val="00B5065A"/>
    <w:rsid w:val="00BF5F59"/>
    <w:rsid w:val="00DF21A2"/>
    <w:rsid w:val="00E419FB"/>
    <w:rsid w:val="00EC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D79A3-C53F-4FA8-AB61-B6777506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7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PRIEMKA KGTI</cp:lastModifiedBy>
  <cp:revision>5</cp:revision>
  <cp:lastPrinted>2023-04-05T07:15:00Z</cp:lastPrinted>
  <dcterms:created xsi:type="dcterms:W3CDTF">2023-04-03T05:35:00Z</dcterms:created>
  <dcterms:modified xsi:type="dcterms:W3CDTF">2024-05-17T07:47:00Z</dcterms:modified>
</cp:coreProperties>
</file>