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AD43F" w14:textId="5F967BF4" w:rsidR="00E40335" w:rsidRPr="00E72056" w:rsidRDefault="00A43762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0" allowOverlap="1" wp14:anchorId="5935ED92" wp14:editId="14FC14A5">
            <wp:simplePos x="0" y="0"/>
            <wp:positionH relativeFrom="page">
              <wp:posOffset>112395</wp:posOffset>
            </wp:positionH>
            <wp:positionV relativeFrom="page">
              <wp:posOffset>307975</wp:posOffset>
            </wp:positionV>
            <wp:extent cx="7390765" cy="10263505"/>
            <wp:effectExtent l="0" t="0" r="635" b="444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1026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D6DF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E50028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43BB86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7DD7F9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D3528F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ABF53F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EC541F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63E1D5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DB878A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EB86D4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A08115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E98AAF" w14:textId="7CF5E401" w:rsidR="00E40335" w:rsidRPr="00E72056" w:rsidRDefault="00E40335" w:rsidP="00A437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5C7A198A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32A54A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FBDFC6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C48B3E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1E9AF8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2C06F1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13264A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B0BD73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60B315" w14:textId="7DD7CF6C" w:rsidR="00E40335" w:rsidRPr="00E72056" w:rsidRDefault="000B7B00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C2D8FD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0B29C4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4E2576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FFF0DE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C835B0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C06DE3" w14:textId="77777777" w:rsidR="00E40335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448C36" w14:textId="77777777" w:rsidR="00E72056" w:rsidRPr="00E72056" w:rsidRDefault="00E72056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C3B8ED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9A369C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44CF54" w14:textId="669890FF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DBFB5" w14:textId="3744A5B9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E3C09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A82F94" w14:textId="4A3B50A3" w:rsidR="00CE3265" w:rsidRPr="00CE3265" w:rsidRDefault="00CE3265" w:rsidP="00CE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1FDA5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7C9953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13050F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5C654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8628A1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D19776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AC3DCC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B69DE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A92A50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C90F89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5E342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CC2D2D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EDD4CB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092120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489700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D5B4B1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1AE09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FE70E8" w14:textId="77777777" w:rsidR="00CE3265" w:rsidRDefault="00CE3265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68AEF" w14:textId="1BE136ED" w:rsidR="00AD79C2" w:rsidRDefault="00AD79C2" w:rsidP="00AD79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Сокращени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я:</w:t>
      </w:r>
    </w:p>
    <w:p w14:paraId="2A04D7F9" w14:textId="2E86AAAD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E6C23" w14:textId="04D054AC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ГОС ВПО </w:t>
      </w:r>
      <w:r w:rsidRPr="00AD79C2">
        <w:rPr>
          <w:rFonts w:ascii="Times New Roman" w:eastAsia="Calibri" w:hAnsi="Times New Roman" w:cs="Times New Roman"/>
          <w:sz w:val="24"/>
          <w:szCs w:val="24"/>
        </w:rPr>
        <w:t>– государственный образовательный стандарт высшего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D79C2">
        <w:rPr>
          <w:rFonts w:ascii="Times New Roman" w:eastAsia="Calibri" w:hAnsi="Times New Roman" w:cs="Times New Roman"/>
          <w:sz w:val="24"/>
          <w:szCs w:val="24"/>
        </w:rPr>
        <w:t>го обучения</w:t>
      </w:r>
    </w:p>
    <w:p w14:paraId="1F6C5C9F" w14:textId="69ACD943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ООП </w:t>
      </w:r>
      <w:r w:rsidRPr="00AD79C2">
        <w:rPr>
          <w:rFonts w:ascii="Times New Roman" w:eastAsia="Calibri" w:hAnsi="Times New Roman" w:cs="Times New Roman"/>
          <w:sz w:val="24"/>
          <w:szCs w:val="24"/>
        </w:rPr>
        <w:t>– основная образовательная программа</w:t>
      </w:r>
    </w:p>
    <w:p w14:paraId="3DDDF224" w14:textId="774125A2" w:rsidR="00AD79C2" w:rsidRP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ДОТ </w:t>
      </w:r>
      <w:r w:rsidRPr="00AD79C2">
        <w:rPr>
          <w:rFonts w:ascii="Times New Roman" w:eastAsia="Calibri" w:hAnsi="Times New Roman" w:cs="Times New Roman"/>
          <w:sz w:val="24"/>
          <w:szCs w:val="24"/>
        </w:rPr>
        <w:t>– дистанционные образовательные технологии</w:t>
      </w:r>
    </w:p>
    <w:p w14:paraId="36F4B25C" w14:textId="60D883AD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СОП </w:t>
      </w:r>
      <w:r w:rsidRPr="00AD79C2">
        <w:rPr>
          <w:rFonts w:ascii="Times New Roman" w:eastAsia="Calibri" w:hAnsi="Times New Roman" w:cs="Times New Roman"/>
          <w:sz w:val="24"/>
          <w:szCs w:val="24"/>
        </w:rPr>
        <w:t>– совместные образовательные программы</w:t>
      </w:r>
    </w:p>
    <w:p w14:paraId="6D407D14" w14:textId="0A37CFCF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ППС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профессорско-преподавательский состав</w:t>
      </w:r>
    </w:p>
    <w:p w14:paraId="12EABF9A" w14:textId="1D6AEF86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ЛОВ</w:t>
      </w:r>
      <w:proofErr w:type="gramStart"/>
      <w:r w:rsidRPr="008C4448">
        <w:rPr>
          <w:rFonts w:ascii="Times New Roman" w:eastAsia="Calibri" w:hAnsi="Times New Roman" w:cs="Times New Roman"/>
          <w:b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лица с ограниченными возможностями здоровья</w:t>
      </w:r>
    </w:p>
    <w:p w14:paraId="4F53E0D5" w14:textId="0AC7722A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ВКР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выпускная квалификационная работа</w:t>
      </w:r>
    </w:p>
    <w:p w14:paraId="207364C4" w14:textId="07066013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УМО</w:t>
      </w:r>
      <w:r w:rsidR="008C4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учебно-методическое объединение</w:t>
      </w:r>
    </w:p>
    <w:p w14:paraId="23E5EE69" w14:textId="0121BEA7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УО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учебный отдел</w:t>
      </w:r>
    </w:p>
    <w:p w14:paraId="069BB163" w14:textId="46FB6F95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НИР</w:t>
      </w:r>
      <w:r w:rsidR="00C54C44" w:rsidRPr="008C4448">
        <w:rPr>
          <w:rFonts w:ascii="Times New Roman" w:eastAsia="Calibri" w:hAnsi="Times New Roman" w:cs="Times New Roman"/>
          <w:b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аучно-исследовательская работа</w:t>
      </w:r>
      <w:r w:rsidR="00C54C44">
        <w:rPr>
          <w:rFonts w:ascii="Times New Roman" w:eastAsia="Calibri" w:hAnsi="Times New Roman" w:cs="Times New Roman"/>
          <w:sz w:val="24"/>
          <w:szCs w:val="24"/>
        </w:rPr>
        <w:t xml:space="preserve"> студента</w:t>
      </w:r>
    </w:p>
    <w:p w14:paraId="42716A27" w14:textId="66F1F009" w:rsidR="00AD79C2" w:rsidRDefault="00AD79C2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УМКД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чебно-методический комплекс дисциплин</w:t>
      </w:r>
    </w:p>
    <w:p w14:paraId="6A92807A" w14:textId="3335E1E8" w:rsidR="00AD79C2" w:rsidRDefault="00C54C44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академический советник</w:t>
      </w:r>
    </w:p>
    <w:p w14:paraId="41719945" w14:textId="37AF3CA0" w:rsidR="00AD79C2" w:rsidRDefault="00C54C44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УММ </w:t>
      </w:r>
      <w:r w:rsidRPr="00C54C4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C54C44">
        <w:rPr>
          <w:rFonts w:ascii="Times New Roman" w:eastAsia="Calibri" w:hAnsi="Times New Roman" w:cs="Times New Roman"/>
          <w:sz w:val="24"/>
          <w:szCs w:val="24"/>
        </w:rPr>
        <w:t>учебно-методические</w:t>
      </w:r>
      <w:proofErr w:type="gramEnd"/>
      <w:r w:rsidRPr="00C54C44">
        <w:rPr>
          <w:rFonts w:ascii="Times New Roman" w:eastAsia="Calibri" w:hAnsi="Times New Roman" w:cs="Times New Roman"/>
          <w:sz w:val="24"/>
          <w:szCs w:val="24"/>
        </w:rPr>
        <w:t xml:space="preserve"> материала</w:t>
      </w:r>
    </w:p>
    <w:p w14:paraId="58B5A91B" w14:textId="026044BD" w:rsidR="00C54C44" w:rsidRDefault="00C54C44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ГЭ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государственный экзамен</w:t>
      </w:r>
    </w:p>
    <w:p w14:paraId="727B4188" w14:textId="18B0CEB1" w:rsidR="00C54C44" w:rsidRDefault="00C54C44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СРС</w:t>
      </w:r>
      <w:r w:rsidR="008C4448">
        <w:rPr>
          <w:rFonts w:ascii="Times New Roman" w:eastAsia="Calibri" w:hAnsi="Times New Roman" w:cs="Times New Roman"/>
          <w:sz w:val="24"/>
          <w:szCs w:val="24"/>
        </w:rPr>
        <w:t xml:space="preserve"> – самостоятельная работа студентов</w:t>
      </w:r>
    </w:p>
    <w:p w14:paraId="617BF24D" w14:textId="456D489F" w:rsidR="00C54C44" w:rsidRDefault="00C54C44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РО</w:t>
      </w:r>
      <w:r w:rsidR="008C4448">
        <w:rPr>
          <w:rFonts w:ascii="Times New Roman" w:eastAsia="Calibri" w:hAnsi="Times New Roman" w:cs="Times New Roman"/>
          <w:sz w:val="24"/>
          <w:szCs w:val="24"/>
        </w:rPr>
        <w:t xml:space="preserve"> – результаты обучения</w:t>
      </w:r>
    </w:p>
    <w:p w14:paraId="1341CA7F" w14:textId="2FFA5DF4" w:rsidR="00C54C44" w:rsidRDefault="00C54C44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ЭОР</w:t>
      </w:r>
      <w:r w:rsidR="008C4448">
        <w:rPr>
          <w:rFonts w:ascii="Times New Roman" w:eastAsia="Calibri" w:hAnsi="Times New Roman" w:cs="Times New Roman"/>
          <w:sz w:val="24"/>
          <w:szCs w:val="24"/>
        </w:rPr>
        <w:t xml:space="preserve"> – электронные образовательные ресурсы</w:t>
      </w:r>
    </w:p>
    <w:p w14:paraId="7A81D3A4" w14:textId="3654457B" w:rsidR="00C54C44" w:rsidRDefault="008C4448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РП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рабочая программа</w:t>
      </w:r>
    </w:p>
    <w:p w14:paraId="467810A9" w14:textId="28481F41" w:rsidR="008C4448" w:rsidRDefault="008C4448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КП/</w:t>
      </w:r>
      <w:proofErr w:type="gramStart"/>
      <w:r w:rsidRPr="008C4448">
        <w:rPr>
          <w:rFonts w:ascii="Times New Roman" w:eastAsia="Calibri" w:hAnsi="Times New Roman" w:cs="Times New Roman"/>
          <w:b/>
          <w:sz w:val="24"/>
          <w:szCs w:val="24"/>
        </w:rPr>
        <w:t>КР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курсовой проект/работа</w:t>
      </w:r>
    </w:p>
    <w:p w14:paraId="0A2EA120" w14:textId="225C2CAB" w:rsidR="00C54C44" w:rsidRDefault="008C4448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ТБ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техника безопасности </w:t>
      </w:r>
    </w:p>
    <w:p w14:paraId="452A69AC" w14:textId="3B11AE0C" w:rsidR="008C4448" w:rsidRDefault="008C4448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4448">
        <w:rPr>
          <w:rFonts w:ascii="Times New Roman" w:eastAsia="Calibri" w:hAnsi="Times New Roman" w:cs="Times New Roman"/>
          <w:b/>
          <w:sz w:val="24"/>
          <w:szCs w:val="24"/>
        </w:rPr>
        <w:t>ПБ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ожарная безопасность </w:t>
      </w:r>
    </w:p>
    <w:p w14:paraId="14915843" w14:textId="77777777" w:rsidR="00584F7C" w:rsidRPr="00C54C44" w:rsidRDefault="00584F7C" w:rsidP="00AD79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BD29B1C" w14:textId="41C6C6A3" w:rsidR="00E40335" w:rsidRPr="00AD79C2" w:rsidRDefault="00E40335" w:rsidP="00AD79C2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79C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599579F4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747E59" w14:textId="77777777" w:rsidR="00E40335" w:rsidRPr="00E72056" w:rsidRDefault="000002AE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1.1.</w:t>
      </w:r>
      <w:r w:rsidR="00200823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40335" w:rsidRPr="00E72056">
        <w:rPr>
          <w:rFonts w:ascii="Times New Roman" w:eastAsia="Calibri" w:hAnsi="Times New Roman" w:cs="Times New Roman"/>
          <w:sz w:val="24"/>
          <w:szCs w:val="24"/>
        </w:rPr>
        <w:t>Положение об основной образовательной программе (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далее -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ООП) направлений </w:t>
      </w:r>
      <w:r w:rsidR="009A62A9" w:rsidRPr="00E72056">
        <w:rPr>
          <w:rFonts w:ascii="Times New Roman" w:eastAsia="Calibri" w:hAnsi="Times New Roman" w:cs="Times New Roman"/>
          <w:sz w:val="24"/>
          <w:szCs w:val="24"/>
        </w:rPr>
        <w:t xml:space="preserve">и специальностей высшего профессионального образования в КГТУ им. И. </w:t>
      </w:r>
      <w:proofErr w:type="spellStart"/>
      <w:r w:rsidR="009A62A9" w:rsidRPr="00E72056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9A62A9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 </w:t>
      </w:r>
      <w:r w:rsidR="009A62A9" w:rsidRPr="00E72056">
        <w:rPr>
          <w:rFonts w:ascii="Times New Roman" w:eastAsia="Calibri" w:hAnsi="Times New Roman" w:cs="Times New Roman"/>
          <w:sz w:val="24"/>
          <w:szCs w:val="24"/>
        </w:rPr>
        <w:t xml:space="preserve">определяет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структуру, содержание, порядок разработки</w:t>
      </w:r>
      <w:r w:rsidR="009A62A9" w:rsidRPr="00E72056">
        <w:rPr>
          <w:rFonts w:ascii="Times New Roman" w:eastAsia="Calibri" w:hAnsi="Times New Roman" w:cs="Times New Roman"/>
          <w:sz w:val="24"/>
          <w:szCs w:val="24"/>
        </w:rPr>
        <w:t xml:space="preserve"> и  утверждения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ООП </w:t>
      </w:r>
      <w:proofErr w:type="spellStart"/>
      <w:r w:rsidR="00E40335" w:rsidRPr="00E72056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="009A62A9" w:rsidRPr="00E720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A62A9" w:rsidRPr="00E72056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и магистратуры на основе государственных образовательных стандартов</w:t>
      </w:r>
      <w:r w:rsidR="006A4852" w:rsidRPr="00E72056">
        <w:rPr>
          <w:rFonts w:ascii="Times New Roman" w:eastAsia="Calibri" w:hAnsi="Times New Roman" w:cs="Times New Roman"/>
          <w:sz w:val="24"/>
          <w:szCs w:val="24"/>
        </w:rPr>
        <w:t xml:space="preserve"> и пр</w:t>
      </w:r>
      <w:r w:rsidR="000A4155" w:rsidRPr="00E72056">
        <w:rPr>
          <w:rFonts w:ascii="Times New Roman" w:eastAsia="Calibri" w:hAnsi="Times New Roman" w:cs="Times New Roman"/>
          <w:sz w:val="24"/>
          <w:szCs w:val="24"/>
        </w:rPr>
        <w:t>о</w:t>
      </w:r>
      <w:r w:rsidR="006A4852" w:rsidRPr="00E72056">
        <w:rPr>
          <w:rFonts w:ascii="Times New Roman" w:eastAsia="Calibri" w:hAnsi="Times New Roman" w:cs="Times New Roman"/>
          <w:sz w:val="24"/>
          <w:szCs w:val="24"/>
        </w:rPr>
        <w:t>фессиональных стандартов (при наличии)</w:t>
      </w:r>
      <w:r w:rsidR="00251D53" w:rsidRPr="00E72056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0A4155" w:rsidRPr="00E72056">
        <w:rPr>
          <w:rFonts w:ascii="Times New Roman" w:eastAsia="Calibri" w:hAnsi="Times New Roman" w:cs="Times New Roman"/>
          <w:sz w:val="24"/>
          <w:szCs w:val="24"/>
        </w:rPr>
        <w:t>статус,</w:t>
      </w:r>
      <w:r w:rsidR="00251D53" w:rsidRPr="00E72056">
        <w:rPr>
          <w:rFonts w:ascii="Times New Roman" w:eastAsia="Calibri" w:hAnsi="Times New Roman" w:cs="Times New Roman"/>
          <w:sz w:val="24"/>
          <w:szCs w:val="24"/>
        </w:rPr>
        <w:t xml:space="preserve"> функции</w:t>
      </w:r>
      <w:r w:rsidR="000A4155" w:rsidRPr="00E72056">
        <w:rPr>
          <w:rFonts w:ascii="Times New Roman" w:eastAsia="Calibri" w:hAnsi="Times New Roman" w:cs="Times New Roman"/>
          <w:sz w:val="24"/>
          <w:szCs w:val="24"/>
        </w:rPr>
        <w:t xml:space="preserve"> и направления деятельности</w:t>
      </w:r>
      <w:r w:rsidR="00251D53" w:rsidRPr="00E72056">
        <w:rPr>
          <w:rFonts w:ascii="Times New Roman" w:eastAsia="Calibri" w:hAnsi="Times New Roman" w:cs="Times New Roman"/>
          <w:sz w:val="24"/>
          <w:szCs w:val="24"/>
        </w:rPr>
        <w:t xml:space="preserve"> руководителя ООП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14:paraId="4E200E13" w14:textId="77777777" w:rsidR="009A62A9" w:rsidRPr="00E72056" w:rsidRDefault="000002AE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(ООП) - совокупность учебно-методической документации, регламентирующей цели, ожидаемые результаты, содержание</w:t>
      </w:r>
      <w:r w:rsidR="009A62A9" w:rsidRPr="00E72056">
        <w:rPr>
          <w:rFonts w:ascii="Times New Roman" w:eastAsia="Calibri" w:hAnsi="Times New Roman" w:cs="Times New Roman"/>
          <w:sz w:val="24"/>
          <w:szCs w:val="24"/>
        </w:rPr>
        <w:t>, формы, условия и технологии  организации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</w:t>
      </w:r>
      <w:r w:rsidR="009A62A9" w:rsidRPr="00E72056">
        <w:rPr>
          <w:rFonts w:ascii="Times New Roman" w:eastAsia="Calibri" w:hAnsi="Times New Roman" w:cs="Times New Roman"/>
          <w:sz w:val="24"/>
          <w:szCs w:val="24"/>
        </w:rPr>
        <w:t>, оценку качества подготовки выпускников соответствующей квалификации бакалавра, магистра или специалиста, разр</w:t>
      </w:r>
      <w:r w:rsidR="00C70F43" w:rsidRPr="00E72056">
        <w:rPr>
          <w:rFonts w:ascii="Times New Roman" w:eastAsia="Calibri" w:hAnsi="Times New Roman" w:cs="Times New Roman"/>
          <w:sz w:val="24"/>
          <w:szCs w:val="24"/>
        </w:rPr>
        <w:t xml:space="preserve">аботанной и </w:t>
      </w:r>
      <w:proofErr w:type="gramStart"/>
      <w:r w:rsidR="00C70F43" w:rsidRPr="00E72056">
        <w:rPr>
          <w:rFonts w:ascii="Times New Roman" w:eastAsia="Calibri" w:hAnsi="Times New Roman" w:cs="Times New Roman"/>
          <w:sz w:val="24"/>
          <w:szCs w:val="24"/>
        </w:rPr>
        <w:t>утвержденный</w:t>
      </w:r>
      <w:proofErr w:type="gramEnd"/>
      <w:r w:rsidR="00C70F43" w:rsidRPr="00E72056">
        <w:rPr>
          <w:rFonts w:ascii="Times New Roman" w:eastAsia="Calibri" w:hAnsi="Times New Roman" w:cs="Times New Roman"/>
          <w:sz w:val="24"/>
          <w:szCs w:val="24"/>
        </w:rPr>
        <w:t xml:space="preserve"> с учетом потребностей рынка труда, требования государственных образовательных стандартов и рекомендаций соответствующего направления учебно-методического объединения.</w:t>
      </w:r>
    </w:p>
    <w:p w14:paraId="3EC8BE67" w14:textId="77777777" w:rsidR="00E40335" w:rsidRPr="00E72056" w:rsidRDefault="00E40335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обеспечива</w:t>
      </w:r>
      <w:r w:rsidR="00C70F43" w:rsidRPr="00E72056">
        <w:rPr>
          <w:rFonts w:ascii="Times New Roman" w:eastAsia="Calibri" w:hAnsi="Times New Roman" w:cs="Times New Roman"/>
          <w:sz w:val="24"/>
          <w:szCs w:val="24"/>
        </w:rPr>
        <w:t>ет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реализацию учебного процесса, воспитание и качество подготовки студентов, а также служит основой для определения критериев оценки качества обучения и внедрения процедур и  мер для достижения ожидаемых результатов </w:t>
      </w:r>
      <w:r w:rsidR="00C70F43" w:rsidRPr="00E72056">
        <w:rPr>
          <w:rFonts w:ascii="Times New Roman" w:eastAsia="Calibri" w:hAnsi="Times New Roman" w:cs="Times New Roman"/>
          <w:sz w:val="24"/>
          <w:szCs w:val="24"/>
        </w:rPr>
        <w:t>и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улучшению </w:t>
      </w:r>
      <w:r w:rsidR="000002AE" w:rsidRPr="00E72056">
        <w:rPr>
          <w:rFonts w:ascii="Times New Roman" w:eastAsia="Calibri" w:hAnsi="Times New Roman" w:cs="Times New Roman"/>
          <w:sz w:val="24"/>
          <w:szCs w:val="24"/>
        </w:rPr>
        <w:t>программных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процессов. </w:t>
      </w:r>
    </w:p>
    <w:p w14:paraId="363D448B" w14:textId="77777777" w:rsidR="00ED47A1" w:rsidRPr="00ED47A1" w:rsidRDefault="000002AE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3C7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7A1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и обеспечение ООП направлений/специальностей в соответствии с </w:t>
      </w:r>
      <w:r w:rsidR="00ED47A1" w:rsidRPr="00ED47A1">
        <w:rPr>
          <w:rFonts w:ascii="Times New Roman" w:eastAsia="Calibri" w:hAnsi="Times New Roman" w:cs="Times New Roman"/>
          <w:sz w:val="24"/>
          <w:szCs w:val="24"/>
        </w:rPr>
        <w:t xml:space="preserve">ГОС ВПО возлагается на проректора по УР. </w:t>
      </w:r>
    </w:p>
    <w:p w14:paraId="677B5B24" w14:textId="77777777" w:rsidR="00251D53" w:rsidRPr="00ED47A1" w:rsidRDefault="00251D53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A1">
        <w:rPr>
          <w:rFonts w:ascii="Times New Roman" w:eastAsia="Calibri" w:hAnsi="Times New Roman" w:cs="Times New Roman"/>
          <w:sz w:val="24"/>
          <w:szCs w:val="24"/>
        </w:rPr>
        <w:t xml:space="preserve">Разработка и формирование ООП  возлагается на руководителя ООП и группу разработчиков-преподавателей, </w:t>
      </w:r>
      <w:proofErr w:type="gramStart"/>
      <w:r w:rsidRPr="00ED47A1">
        <w:rPr>
          <w:rFonts w:ascii="Times New Roman" w:eastAsia="Calibri" w:hAnsi="Times New Roman" w:cs="Times New Roman"/>
          <w:sz w:val="24"/>
          <w:szCs w:val="24"/>
        </w:rPr>
        <w:t>реализующие</w:t>
      </w:r>
      <w:proofErr w:type="gramEnd"/>
      <w:r w:rsidRPr="00ED47A1">
        <w:rPr>
          <w:rFonts w:ascii="Times New Roman" w:eastAsia="Calibri" w:hAnsi="Times New Roman" w:cs="Times New Roman"/>
          <w:sz w:val="24"/>
          <w:szCs w:val="24"/>
        </w:rPr>
        <w:t xml:space="preserve"> соответствующее направление или специальность.</w:t>
      </w:r>
    </w:p>
    <w:p w14:paraId="02645B55" w14:textId="77777777" w:rsidR="00251D53" w:rsidRPr="00ED47A1" w:rsidRDefault="00251D53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A1">
        <w:rPr>
          <w:rFonts w:ascii="Times New Roman" w:hAnsi="Times New Roman" w:cs="Times New Roman"/>
          <w:sz w:val="24"/>
          <w:szCs w:val="24"/>
        </w:rPr>
        <w:t>Руководитель основной образовательной программы (далее – Руководитель ООП) – лицо, ответственное за координацию работ по разработке, реализации, мониторингу и совершенствованию (развитию) программы.</w:t>
      </w:r>
    </w:p>
    <w:p w14:paraId="5F108AE4" w14:textId="77777777" w:rsidR="0044331E" w:rsidRPr="00E72056" w:rsidRDefault="0044331E" w:rsidP="00E720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Нормативной базой ООП ВПО являются:</w:t>
      </w:r>
    </w:p>
    <w:p w14:paraId="18AD43D2" w14:textId="77777777" w:rsidR="0044331E" w:rsidRPr="00E72056" w:rsidRDefault="0044331E" w:rsidP="00E720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-Закон </w:t>
      </w:r>
      <w:proofErr w:type="spellStart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«Об образовании» </w:t>
      </w:r>
      <w:r w:rsidRPr="00E72056">
        <w:rPr>
          <w:rFonts w:ascii="Times New Roman" w:eastAsia="Calibri" w:hAnsi="Times New Roman" w:cs="Times New Roman"/>
          <w:bCs/>
          <w:sz w:val="24"/>
          <w:szCs w:val="24"/>
        </w:rPr>
        <w:t xml:space="preserve">от 30 апреля 2003г. №92 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последующими изменениями и дополнениями);</w:t>
      </w:r>
    </w:p>
    <w:p w14:paraId="4A0F847D" w14:textId="77777777" w:rsidR="002C265B" w:rsidRPr="00E72056" w:rsidRDefault="002C265B" w:rsidP="00E720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  «Об установлении двухуровневой структуры ВПО в </w:t>
      </w:r>
      <w:proofErr w:type="gramStart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23 августа 2011 г. №496;</w:t>
      </w:r>
    </w:p>
    <w:p w14:paraId="505A87E6" w14:textId="77777777" w:rsidR="002C265B" w:rsidRPr="00E72056" w:rsidRDefault="002C265B" w:rsidP="00E720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-Государственные образовательные стандарты ВПО  соответствующих направлений и специальностей;</w:t>
      </w:r>
    </w:p>
    <w:p w14:paraId="3C1C7040" w14:textId="77777777" w:rsidR="002C265B" w:rsidRPr="00E72056" w:rsidRDefault="002C265B" w:rsidP="00E720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«Об утверждении актов по независимой аккредитации в системе образования </w:t>
      </w:r>
      <w:proofErr w:type="gramStart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29 сентября 2015 г.№ 670  (с последующими изменениями и дополнениями)</w:t>
      </w:r>
    </w:p>
    <w:p w14:paraId="2A0B1E18" w14:textId="77777777" w:rsidR="00E60AA4" w:rsidRPr="00E72056" w:rsidRDefault="00E60AA4" w:rsidP="00E72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06342" w:rsidRPr="00E720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</w:t>
      </w:r>
      <w:r w:rsidRPr="00E720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720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Положение о структуре и условиях реализации профессиональных программ профессионального образования в </w:t>
      </w:r>
      <w:proofErr w:type="gramStart"/>
      <w:r w:rsidRPr="00E720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</w:t>
      </w:r>
      <w:proofErr w:type="gramEnd"/>
      <w:r w:rsidR="00606342" w:rsidRPr="00E720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  <w:r w:rsidRPr="00E720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078E4634" w14:textId="77777777" w:rsidR="0044331E" w:rsidRPr="00E72056" w:rsidRDefault="0044331E" w:rsidP="00E720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-Нормативно-методические документы Министерства образования и науки </w:t>
      </w:r>
      <w:proofErr w:type="spellStart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proofErr w:type="gramStart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14:paraId="7827F74E" w14:textId="77777777" w:rsidR="0044331E" w:rsidRPr="00E72056" w:rsidRDefault="0044331E" w:rsidP="00E720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265B"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КГТУ,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255"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="003852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5255"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документы, регулирующие образовательную деятельность</w:t>
      </w:r>
      <w:r w:rsidR="0038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385255">
        <w:rPr>
          <w:rFonts w:ascii="Times New Roman" w:eastAsia="Calibri" w:hAnsi="Times New Roman" w:cs="Times New Roman"/>
          <w:sz w:val="24"/>
          <w:szCs w:val="24"/>
        </w:rPr>
        <w:t xml:space="preserve">Положение об организации учебного процесса в КГТУ им. И. </w:t>
      </w:r>
      <w:proofErr w:type="spellStart"/>
      <w:r w:rsidR="00385255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385255">
        <w:rPr>
          <w:rFonts w:ascii="Times New Roman" w:eastAsia="Calibri" w:hAnsi="Times New Roman" w:cs="Times New Roman"/>
          <w:sz w:val="24"/>
          <w:szCs w:val="24"/>
        </w:rPr>
        <w:t xml:space="preserve"> на  основе кредитной системы  обучения </w:t>
      </w:r>
      <w:r w:rsidR="00385255">
        <w:rPr>
          <w:rFonts w:ascii="Times New Roman" w:eastAsia="Calibri" w:hAnsi="Times New Roman" w:cs="Times New Roman"/>
          <w:sz w:val="24"/>
          <w:szCs w:val="24"/>
          <w:lang w:val="en-US"/>
        </w:rPr>
        <w:t>ECTS</w:t>
      </w:r>
      <w:r w:rsidR="003852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1748">
        <w:rPr>
          <w:rFonts w:ascii="Times New Roman" w:eastAsia="Calibri" w:hAnsi="Times New Roman" w:cs="Times New Roman"/>
          <w:sz w:val="24"/>
          <w:szCs w:val="24"/>
        </w:rPr>
        <w:t xml:space="preserve">Положение о магистратуры КГТУ им. И. </w:t>
      </w:r>
      <w:proofErr w:type="spellStart"/>
      <w:r w:rsidR="004A1748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4A17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85255">
        <w:rPr>
          <w:rFonts w:ascii="Times New Roman" w:eastAsia="Calibri" w:hAnsi="Times New Roman" w:cs="Times New Roman"/>
          <w:sz w:val="24"/>
          <w:szCs w:val="24"/>
        </w:rPr>
        <w:t xml:space="preserve">Положение о реализации ООП ВПО в сокращенные и ускоренные сроки, Положение о порядке предоставления повторного обучения студентам КГТУ, Положение о применении дистанционных образовательных технологий в КГТУ им. И. </w:t>
      </w:r>
      <w:proofErr w:type="spellStart"/>
      <w:r w:rsidR="00385255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385255">
        <w:rPr>
          <w:rFonts w:ascii="Times New Roman" w:eastAsia="Calibri" w:hAnsi="Times New Roman" w:cs="Times New Roman"/>
          <w:sz w:val="24"/>
          <w:szCs w:val="24"/>
        </w:rPr>
        <w:t>, Руководство по разработке и корректировки учебных планов КГТУ</w:t>
      </w:r>
      <w:proofErr w:type="gramEnd"/>
      <w:r w:rsidR="00385255">
        <w:rPr>
          <w:rFonts w:ascii="Times New Roman" w:eastAsia="Calibri" w:hAnsi="Times New Roman" w:cs="Times New Roman"/>
          <w:sz w:val="24"/>
          <w:szCs w:val="24"/>
        </w:rPr>
        <w:t xml:space="preserve"> им. И. </w:t>
      </w:r>
      <w:proofErr w:type="spellStart"/>
      <w:r w:rsidR="00385255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3852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4750F1" w14:textId="77777777" w:rsidR="00251D53" w:rsidRPr="00E72056" w:rsidRDefault="00251D53" w:rsidP="00E72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869937" w14:textId="26F3C361" w:rsidR="00E40335" w:rsidRPr="00E72056" w:rsidRDefault="00584F7C" w:rsidP="00584F7C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40335" w:rsidRPr="00E72056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051BBF" w:rsidRPr="00E72056">
        <w:rPr>
          <w:rFonts w:ascii="Times New Roman" w:eastAsia="Calibri" w:hAnsi="Times New Roman" w:cs="Times New Roman"/>
          <w:b/>
          <w:sz w:val="24"/>
          <w:szCs w:val="24"/>
        </w:rPr>
        <w:t>труктура основной образовательной программы</w:t>
      </w:r>
    </w:p>
    <w:p w14:paraId="48B0C03A" w14:textId="1DD72298" w:rsidR="00E40335" w:rsidRPr="00E72056" w:rsidRDefault="0017104C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E40335" w:rsidRPr="00E72056">
        <w:rPr>
          <w:rFonts w:ascii="Times New Roman" w:eastAsia="Calibri" w:hAnsi="Times New Roman" w:cs="Times New Roman"/>
          <w:sz w:val="24"/>
          <w:szCs w:val="24"/>
        </w:rPr>
        <w:t>Кыргызском</w:t>
      </w:r>
      <w:proofErr w:type="spellEnd"/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государственном техническом университете им. И. </w:t>
      </w:r>
      <w:proofErr w:type="spellStart"/>
      <w:r w:rsidR="00E40335" w:rsidRPr="00E72056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следующая структура ООП: </w:t>
      </w:r>
    </w:p>
    <w:p w14:paraId="3FCB4477" w14:textId="77777777" w:rsidR="00051BBF" w:rsidRPr="00E72056" w:rsidRDefault="00051BBF" w:rsidP="00E72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Общая характеристика ООП ВПО направления/специальности (с указанием  форм обучения: очно, заочно с применением ДОТ, ускоренное обучение, СОП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E720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0E696F" w14:textId="77777777" w:rsidR="00051BBF" w:rsidRPr="00E72056" w:rsidRDefault="00051BBF" w:rsidP="00E72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Модель выпускника ООП ВПО  по направлению подготовки  или специальности.</w:t>
      </w:r>
      <w:r w:rsidRPr="00E720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7EFD037" w14:textId="77777777" w:rsidR="00051BBF" w:rsidRPr="00E72056" w:rsidRDefault="00051BBF" w:rsidP="00E72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Компетенции выпускника, формируемые в результате освоения ООП ВПО. Матрица компетенций.</w:t>
      </w:r>
    </w:p>
    <w:p w14:paraId="7613C8C9" w14:textId="77777777" w:rsidR="00051BBF" w:rsidRPr="00E72056" w:rsidRDefault="00051BBF" w:rsidP="00E720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Документы, регламентирующие содержание и организацию образовательного процесса при реализации ООП:</w:t>
      </w:r>
    </w:p>
    <w:p w14:paraId="700ABC0E" w14:textId="77777777" w:rsidR="00051BBF" w:rsidRPr="00E72056" w:rsidRDefault="00051BBF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4.1.</w:t>
      </w:r>
      <w:r w:rsidR="005B31F2" w:rsidRPr="00E72056">
        <w:rPr>
          <w:rFonts w:ascii="Times New Roman" w:eastAsia="Calibri" w:hAnsi="Times New Roman" w:cs="Times New Roman"/>
          <w:sz w:val="24"/>
          <w:szCs w:val="24"/>
        </w:rPr>
        <w:t xml:space="preserve"> Календарный учебный  график;</w:t>
      </w:r>
    </w:p>
    <w:p w14:paraId="66DD5ACC" w14:textId="77777777" w:rsidR="00051BBF" w:rsidRPr="00E72056" w:rsidRDefault="00051BBF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4.2. </w:t>
      </w:r>
      <w:r w:rsidR="005B31F2" w:rsidRPr="00E72056">
        <w:rPr>
          <w:rFonts w:ascii="Times New Roman" w:eastAsia="Calibri" w:hAnsi="Times New Roman" w:cs="Times New Roman"/>
          <w:sz w:val="24"/>
          <w:szCs w:val="24"/>
        </w:rPr>
        <w:t>Академический календарь;</w:t>
      </w:r>
    </w:p>
    <w:p w14:paraId="54F12BBC" w14:textId="77777777" w:rsidR="00051BBF" w:rsidRPr="00E72056" w:rsidRDefault="00051BBF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4.3. </w:t>
      </w:r>
      <w:r w:rsidR="00686BFA" w:rsidRPr="00E72056">
        <w:rPr>
          <w:rFonts w:ascii="Times New Roman" w:eastAsia="Calibri" w:hAnsi="Times New Roman" w:cs="Times New Roman"/>
          <w:sz w:val="24"/>
          <w:szCs w:val="24"/>
        </w:rPr>
        <w:t>Учебный план:</w:t>
      </w:r>
    </w:p>
    <w:p w14:paraId="4327AD27" w14:textId="77777777" w:rsidR="00686BFA" w:rsidRPr="00E72056" w:rsidRDefault="00686BFA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4.3.1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>.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Базовый учебный план</w:t>
      </w:r>
    </w:p>
    <w:p w14:paraId="642A938C" w14:textId="77777777" w:rsidR="00051BBF" w:rsidRPr="00E72056" w:rsidRDefault="00051BBF" w:rsidP="00E720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86BFA" w:rsidRPr="00E72056">
        <w:rPr>
          <w:rFonts w:ascii="Times New Roman" w:eastAsia="Calibri" w:hAnsi="Times New Roman" w:cs="Times New Roman"/>
          <w:sz w:val="24"/>
          <w:szCs w:val="24"/>
        </w:rPr>
        <w:t xml:space="preserve">     4.3.2. Рабочий учебный план</w:t>
      </w:r>
      <w:r w:rsidR="00686BFA" w:rsidRPr="00E72056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506B4EA8" w14:textId="77777777" w:rsidR="00051BBF" w:rsidRPr="00E72056" w:rsidRDefault="00686BFA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4.3.3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72056">
        <w:rPr>
          <w:rFonts w:ascii="Times New Roman" w:eastAsia="Calibri" w:hAnsi="Times New Roman" w:cs="Times New Roman"/>
          <w:sz w:val="24"/>
          <w:szCs w:val="24"/>
        </w:rPr>
        <w:t>Учебный план СОП  (если имеется);</w:t>
      </w:r>
    </w:p>
    <w:p w14:paraId="3FB552FB" w14:textId="77777777" w:rsidR="00051BBF" w:rsidRPr="00E72056" w:rsidRDefault="00686BFA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4.3.4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Индивидуальный учебный план студента;</w:t>
      </w:r>
    </w:p>
    <w:p w14:paraId="2A3D39C2" w14:textId="77777777" w:rsidR="00051BBF" w:rsidRPr="00E72056" w:rsidRDefault="00051BBF" w:rsidP="00E720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="00686BFA" w:rsidRPr="00E72056">
        <w:rPr>
          <w:rFonts w:ascii="Times New Roman" w:eastAsia="Calibri" w:hAnsi="Times New Roman" w:cs="Times New Roman"/>
          <w:sz w:val="24"/>
          <w:szCs w:val="24"/>
        </w:rPr>
        <w:t xml:space="preserve">4.4.     </w:t>
      </w:r>
      <w:r w:rsidRPr="00E72056">
        <w:rPr>
          <w:rFonts w:ascii="Times New Roman" w:eastAsia="Calibri" w:hAnsi="Times New Roman" w:cs="Times New Roman"/>
          <w:sz w:val="24"/>
          <w:szCs w:val="24"/>
        </w:rPr>
        <w:t>Каталог модулей дисциплин ООП.</w:t>
      </w:r>
    </w:p>
    <w:p w14:paraId="09DD8166" w14:textId="77777777" w:rsidR="00051BBF" w:rsidRPr="00407041" w:rsidRDefault="00041C2F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86BFA" w:rsidRPr="00E72056">
        <w:rPr>
          <w:rFonts w:ascii="Times New Roman" w:eastAsia="Calibri" w:hAnsi="Times New Roman" w:cs="Times New Roman"/>
          <w:sz w:val="24"/>
          <w:szCs w:val="24"/>
        </w:rPr>
        <w:t>4.5.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>Учебно-методические комплексы дис</w:t>
      </w:r>
      <w:r w:rsidR="004A45DF">
        <w:rPr>
          <w:rFonts w:ascii="Times New Roman" w:eastAsia="Calibri" w:hAnsi="Times New Roman" w:cs="Times New Roman"/>
          <w:sz w:val="24"/>
          <w:szCs w:val="24"/>
        </w:rPr>
        <w:t>циплин в соответствии с ГОС ВПО;</w:t>
      </w:r>
    </w:p>
    <w:p w14:paraId="11B9E932" w14:textId="77777777" w:rsidR="00051BBF" w:rsidRPr="00E72056" w:rsidRDefault="00051BBF" w:rsidP="00E720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="00686BFA" w:rsidRPr="00E72056">
        <w:rPr>
          <w:rFonts w:ascii="Times New Roman" w:eastAsia="Calibri" w:hAnsi="Times New Roman" w:cs="Times New Roman"/>
          <w:sz w:val="24"/>
          <w:szCs w:val="24"/>
        </w:rPr>
        <w:t>4.6</w:t>
      </w:r>
      <w:r w:rsidRPr="00E72056">
        <w:rPr>
          <w:rFonts w:ascii="Times New Roman" w:eastAsia="Calibri" w:hAnsi="Times New Roman" w:cs="Times New Roman"/>
          <w:sz w:val="24"/>
          <w:szCs w:val="24"/>
        </w:rPr>
        <w:t>.</w:t>
      </w:r>
      <w:r w:rsidRPr="00E7205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E72056">
        <w:rPr>
          <w:rFonts w:ascii="Times New Roman" w:eastAsia="Calibri" w:hAnsi="Times New Roman" w:cs="Times New Roman"/>
          <w:sz w:val="24"/>
          <w:szCs w:val="24"/>
        </w:rPr>
        <w:t>Программы практик</w:t>
      </w:r>
      <w:r w:rsidRPr="00E72056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2433CD0D" w14:textId="77777777" w:rsidR="00051BBF" w:rsidRPr="00E72056" w:rsidRDefault="00686BFA" w:rsidP="00E720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4.7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>. Программа итоговой аттестации</w:t>
      </w:r>
      <w:r w:rsidR="00051BBF" w:rsidRPr="00E72056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724E33CD" w14:textId="77777777" w:rsidR="00051BBF" w:rsidRPr="00E72056" w:rsidRDefault="00686BFA" w:rsidP="00E720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4.8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>. Организация научно-исследовательской  работы бакалавров/магистров/специалистов.</w:t>
      </w:r>
    </w:p>
    <w:p w14:paraId="3D2635A3" w14:textId="77777777" w:rsidR="00051BBF" w:rsidRPr="00E72056" w:rsidRDefault="00686BFA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5.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 xml:space="preserve">Фактическое ресурсное обеспечение ООП по направлению подготовки или специальности. </w:t>
      </w:r>
    </w:p>
    <w:p w14:paraId="7DE472EC" w14:textId="77777777" w:rsidR="00051BBF" w:rsidRPr="00E72056" w:rsidRDefault="00051BBF" w:rsidP="00E72056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Кадровое обеспечение ООП;</w:t>
      </w:r>
    </w:p>
    <w:p w14:paraId="4019B73A" w14:textId="77777777" w:rsidR="00051BBF" w:rsidRPr="00E72056" w:rsidRDefault="00051BBF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5.2.Учебное и учебно-методическое обеспечение ООП;</w:t>
      </w:r>
    </w:p>
    <w:p w14:paraId="359710B3" w14:textId="77777777" w:rsidR="00051BBF" w:rsidRPr="00E72056" w:rsidRDefault="00051BBF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5.3. Информационное  обеспечение ООП; </w:t>
      </w:r>
    </w:p>
    <w:p w14:paraId="7F687AB1" w14:textId="77777777" w:rsidR="00051BBF" w:rsidRPr="00E72056" w:rsidRDefault="00051BBF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5.4. Материально-техническое обеспечение ООП.</w:t>
      </w:r>
    </w:p>
    <w:p w14:paraId="6637C612" w14:textId="77777777" w:rsidR="00051BBF" w:rsidRPr="00E72056" w:rsidRDefault="00051BBF" w:rsidP="00E720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14:paraId="04B67E6E" w14:textId="77777777" w:rsidR="00051BBF" w:rsidRPr="00E72056" w:rsidRDefault="00051BBF" w:rsidP="00E720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Система оценки качества освоения студентами ООП по направлению подготовки  или специальности.</w:t>
      </w:r>
    </w:p>
    <w:p w14:paraId="681CE5ED" w14:textId="77777777" w:rsidR="00051BBF" w:rsidRPr="00E72056" w:rsidRDefault="00041C2F" w:rsidP="00E7205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Термины и определения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AD9621" w14:textId="77777777" w:rsidR="00051BBF" w:rsidRPr="00E72056" w:rsidRDefault="00051BBF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655272" w14:textId="16EF4B5A" w:rsidR="00E40335" w:rsidRPr="00E72056" w:rsidRDefault="00E40335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С учетом специфики конкретных направлений подготовки структура ООП может быть дополнена и другими разделами. ООП оформляется как единый документ с титульным листом по форме согласно </w:t>
      </w:r>
      <w:r w:rsidRPr="004A45DF">
        <w:rPr>
          <w:rFonts w:ascii="Times New Roman" w:eastAsia="Calibri" w:hAnsi="Times New Roman" w:cs="Times New Roman"/>
          <w:i/>
          <w:sz w:val="24"/>
          <w:szCs w:val="24"/>
        </w:rPr>
        <w:t>приложению</w:t>
      </w:r>
      <w:r w:rsidR="00041C2F" w:rsidRPr="004A45D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80A27" w:rsidRPr="004A45DF">
        <w:rPr>
          <w:rFonts w:ascii="Times New Roman" w:eastAsia="Calibri" w:hAnsi="Times New Roman" w:cs="Times New Roman"/>
          <w:i/>
          <w:sz w:val="24"/>
          <w:szCs w:val="24"/>
        </w:rPr>
        <w:t>1.</w:t>
      </w:r>
    </w:p>
    <w:p w14:paraId="5F18ACD0" w14:textId="77777777" w:rsidR="00925FDF" w:rsidRPr="00E72056" w:rsidRDefault="00925FDF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A99C1" w14:textId="2DAC954B" w:rsidR="00925FDF" w:rsidRPr="00E72056" w:rsidRDefault="00E72056" w:rsidP="00E7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03514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25FDF" w:rsidRPr="00E72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Разработка </w:t>
      </w:r>
      <w:r w:rsidR="00085690" w:rsidRPr="00E72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утверждение </w:t>
      </w:r>
      <w:r w:rsidR="00925FDF" w:rsidRPr="00E72056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</w:p>
    <w:p w14:paraId="3BD9540F" w14:textId="1918B73F" w:rsidR="00925FDF" w:rsidRPr="00E72056" w:rsidRDefault="00925FDF" w:rsidP="00E7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3.1. ООП разрабатывается на основе государственного образовательного стандарта высшего профессионального образования (ГОС ВПО) с учетом примерных учебных планов, </w:t>
      </w:r>
      <w:r w:rsidR="007B7E8C" w:rsidRPr="00E72056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рекомендованных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Учебно-методическим объединением соответствующего направления (специальности) подготовки и утвержденных   Министерством образования и науки </w:t>
      </w:r>
      <w:proofErr w:type="spellStart"/>
      <w:r w:rsidRPr="00E72056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Республики. </w:t>
      </w:r>
    </w:p>
    <w:p w14:paraId="1B7AA037" w14:textId="60449FA0" w:rsidR="00925FDF" w:rsidRPr="00E72056" w:rsidRDefault="00925FDF" w:rsidP="00E7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3.2. ООП разрабатывается по </w:t>
      </w:r>
      <w:r w:rsidR="00F103E9" w:rsidRPr="00E72056">
        <w:rPr>
          <w:rFonts w:ascii="Times New Roman" w:eastAsia="Times New Roman" w:hAnsi="Times New Roman" w:cs="Times New Roman"/>
          <w:sz w:val="24"/>
          <w:szCs w:val="24"/>
        </w:rPr>
        <w:t xml:space="preserve">направлению/специальности  с указанием реализуемых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профил</w:t>
      </w:r>
      <w:r w:rsidR="00AD79C2">
        <w:rPr>
          <w:rFonts w:ascii="Times New Roman" w:eastAsia="Times New Roman" w:hAnsi="Times New Roman" w:cs="Times New Roman"/>
          <w:sz w:val="24"/>
          <w:szCs w:val="24"/>
        </w:rPr>
        <w:t>ей/специализаций или программ магистратуры</w:t>
      </w:r>
      <w:r w:rsidR="00F103E9" w:rsidRPr="00E72056">
        <w:rPr>
          <w:rFonts w:ascii="Times New Roman" w:eastAsia="Times New Roman" w:hAnsi="Times New Roman" w:cs="Times New Roman"/>
          <w:sz w:val="24"/>
          <w:szCs w:val="24"/>
        </w:rPr>
        <w:t>. Если направление подготовки бакалавров</w:t>
      </w:r>
      <w:r w:rsidR="009E2261" w:rsidRPr="00E72056">
        <w:rPr>
          <w:rFonts w:ascii="Times New Roman" w:eastAsia="Times New Roman" w:hAnsi="Times New Roman" w:cs="Times New Roman"/>
          <w:sz w:val="24"/>
          <w:szCs w:val="24"/>
        </w:rPr>
        <w:t>/магистров</w:t>
      </w:r>
      <w:r w:rsidR="00407041">
        <w:rPr>
          <w:rFonts w:ascii="Times New Roman" w:eastAsia="Times New Roman" w:hAnsi="Times New Roman" w:cs="Times New Roman"/>
          <w:sz w:val="24"/>
          <w:szCs w:val="24"/>
        </w:rPr>
        <w:t>/специалистов</w:t>
      </w:r>
      <w:r w:rsidR="00F103E9" w:rsidRPr="00E72056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несколькими учебными подразделениями (кафедрами, филиалами)</w:t>
      </w:r>
      <w:r w:rsidR="009E2261" w:rsidRPr="00E720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7E8C" w:rsidRPr="00E720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2261" w:rsidRPr="00E72056">
        <w:rPr>
          <w:rFonts w:ascii="Times New Roman" w:eastAsia="Times New Roman" w:hAnsi="Times New Roman" w:cs="Times New Roman"/>
          <w:sz w:val="24"/>
          <w:szCs w:val="24"/>
        </w:rPr>
        <w:t xml:space="preserve"> назначен руководитель ООП в одном лице от головного вуза, то создается группа</w:t>
      </w:r>
      <w:r w:rsidR="00F103E9" w:rsidRPr="00E7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261" w:rsidRPr="00E72056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сотрудников (ППС, заведующие кафедрами вуза и филиалов)  участвующих в данной программе, для разработки единого документа с указанием особенностей его реализации в учебных подразделениях</w:t>
      </w:r>
      <w:r w:rsidR="007B7E8C" w:rsidRPr="00E720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03E9" w:rsidRPr="00E7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610C83" w14:textId="77777777" w:rsidR="009E2261" w:rsidRPr="00E72056" w:rsidRDefault="009E2261" w:rsidP="00E7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7B7E8C" w:rsidRPr="00E72056">
        <w:rPr>
          <w:rFonts w:ascii="Times New Roman" w:eastAsia="Times New Roman" w:hAnsi="Times New Roman" w:cs="Times New Roman"/>
          <w:sz w:val="24"/>
          <w:szCs w:val="24"/>
        </w:rPr>
        <w:t xml:space="preserve">существенных отличий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E8C" w:rsidRPr="00E72056">
        <w:rPr>
          <w:rFonts w:ascii="Times New Roman" w:eastAsia="Times New Roman" w:hAnsi="Times New Roman" w:cs="Times New Roman"/>
          <w:sz w:val="24"/>
          <w:szCs w:val="24"/>
        </w:rPr>
        <w:t xml:space="preserve">модели выпускника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и ожидаемых результат</w:t>
      </w:r>
      <w:r w:rsidR="007B7E8C" w:rsidRPr="00E7205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обучения, документ разрабатывается руководителем ООП и группой сотрудников </w:t>
      </w:r>
      <w:r w:rsidR="007B7E8C" w:rsidRPr="00E72056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</w:t>
      </w:r>
      <w:r w:rsidR="007B7E8C" w:rsidRPr="00E72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9CFB7" w14:textId="3B986EF6" w:rsidR="00925FDF" w:rsidRPr="00E72056" w:rsidRDefault="00925FDF" w:rsidP="00E7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3.3.  ООП по направлению </w:t>
      </w:r>
      <w:r w:rsidR="00085690" w:rsidRPr="00E72056">
        <w:rPr>
          <w:rFonts w:ascii="Times New Roman" w:eastAsia="Times New Roman" w:hAnsi="Times New Roman" w:cs="Times New Roman"/>
          <w:sz w:val="24"/>
          <w:szCs w:val="24"/>
        </w:rPr>
        <w:t xml:space="preserve">(специальности)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>подготовки согласуется с основными работодателями</w:t>
      </w:r>
      <w:r w:rsidR="00085690" w:rsidRPr="00E72056"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E72056" w:rsidRPr="00E72056">
        <w:rPr>
          <w:rFonts w:ascii="Times New Roman" w:eastAsia="Times New Roman" w:hAnsi="Times New Roman" w:cs="Times New Roman"/>
          <w:sz w:val="24"/>
          <w:szCs w:val="24"/>
        </w:rPr>
        <w:t xml:space="preserve"> подписью в листе согласования, рассматривается на Учебно-методическом совете </w:t>
      </w:r>
      <w:r w:rsidR="00C8712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8712D" w:rsidRPr="00C8712D">
        <w:rPr>
          <w:rFonts w:ascii="Times New Roman" w:eastAsia="Times New Roman" w:hAnsi="Times New Roman" w:cs="Times New Roman"/>
          <w:i/>
          <w:sz w:val="24"/>
          <w:szCs w:val="24"/>
        </w:rPr>
        <w:t>см.</w:t>
      </w:r>
      <w:r w:rsidR="00C8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12D" w:rsidRPr="00C8712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="00C8712D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C8712D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2056" w:rsidRPr="00E7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056" w:rsidRPr="00E720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="00085690" w:rsidRPr="00E72056">
        <w:rPr>
          <w:rFonts w:ascii="Times New Roman" w:eastAsia="Times New Roman" w:hAnsi="Times New Roman" w:cs="Times New Roman"/>
          <w:sz w:val="24"/>
          <w:szCs w:val="24"/>
        </w:rPr>
        <w:t xml:space="preserve"> Учен</w:t>
      </w:r>
      <w:r w:rsidR="00E72056" w:rsidRPr="00E72056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085690" w:rsidRPr="00E72056"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 w:rsidR="00E72056" w:rsidRPr="00E7205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85690" w:rsidRPr="00E72056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</w:t>
      </w:r>
      <w:r w:rsidR="00E72056" w:rsidRPr="00E7205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подпис</w:t>
      </w:r>
      <w:r w:rsidR="00E72056" w:rsidRPr="00E72056">
        <w:rPr>
          <w:rFonts w:ascii="Times New Roman" w:eastAsia="Times New Roman" w:hAnsi="Times New Roman" w:cs="Times New Roman"/>
          <w:sz w:val="24"/>
          <w:szCs w:val="24"/>
        </w:rPr>
        <w:t>ью ректора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085690" w:rsidRPr="00E72056">
        <w:rPr>
          <w:rFonts w:ascii="Times New Roman" w:eastAsia="Times New Roman" w:hAnsi="Times New Roman" w:cs="Times New Roman"/>
          <w:sz w:val="24"/>
          <w:szCs w:val="24"/>
        </w:rPr>
        <w:t xml:space="preserve">Ведется регистрация </w:t>
      </w:r>
      <w:proofErr w:type="gramStart"/>
      <w:r w:rsidR="00085690" w:rsidRPr="00E72056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proofErr w:type="gramEnd"/>
      <w:r w:rsidR="00085690" w:rsidRPr="00E72056">
        <w:rPr>
          <w:rFonts w:ascii="Times New Roman" w:eastAsia="Times New Roman" w:hAnsi="Times New Roman" w:cs="Times New Roman"/>
          <w:sz w:val="24"/>
          <w:szCs w:val="24"/>
        </w:rPr>
        <w:t xml:space="preserve"> ООП в головном вузе.</w:t>
      </w:r>
    </w:p>
    <w:p w14:paraId="471255F4" w14:textId="2B393D06" w:rsidR="00925FDF" w:rsidRPr="00E72056" w:rsidRDefault="00085690" w:rsidP="00E7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56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925FDF" w:rsidRPr="00E72056">
        <w:rPr>
          <w:rFonts w:ascii="Times New Roman" w:eastAsia="Times New Roman" w:hAnsi="Times New Roman" w:cs="Times New Roman"/>
          <w:sz w:val="24"/>
          <w:szCs w:val="24"/>
        </w:rPr>
        <w:t xml:space="preserve">. ООП </w:t>
      </w:r>
      <w:r w:rsidR="00A10BE0" w:rsidRPr="00E72056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один раз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  на пять лет.</w:t>
      </w:r>
      <w:r w:rsidR="00016862" w:rsidRPr="00E7205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 xml:space="preserve">о руководитель программы обязан </w:t>
      </w:r>
      <w:r w:rsidR="00925FDF" w:rsidRPr="00E72056">
        <w:rPr>
          <w:rFonts w:ascii="Times New Roman" w:eastAsia="Times New Roman" w:hAnsi="Times New Roman" w:cs="Times New Roman"/>
          <w:sz w:val="24"/>
          <w:szCs w:val="24"/>
        </w:rPr>
        <w:t xml:space="preserve">ежегодно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>проводить анализ изменений</w:t>
      </w:r>
      <w:r w:rsidR="00925FDF" w:rsidRPr="00E72056">
        <w:rPr>
          <w:rFonts w:ascii="Times New Roman" w:eastAsia="Times New Roman" w:hAnsi="Times New Roman" w:cs="Times New Roman"/>
          <w:sz w:val="24"/>
          <w:szCs w:val="24"/>
        </w:rPr>
        <w:t xml:space="preserve"> в части состава дисциплин (модулей), установленных в учебном плане, и (или) содержания рабочих программ учебных курсов, предметов, дисциплин (модулей), программ учебной и производственной практик, методических материалов, обеспечивающих реализацию соответствующей образовательной </w:t>
      </w:r>
      <w:r w:rsidRPr="00E7205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925FDF" w:rsidRPr="00E72056">
        <w:rPr>
          <w:rFonts w:ascii="Times New Roman" w:eastAsia="Times New Roman" w:hAnsi="Times New Roman" w:cs="Times New Roman"/>
          <w:sz w:val="24"/>
          <w:szCs w:val="24"/>
        </w:rPr>
        <w:t xml:space="preserve"> с учетом ра</w:t>
      </w:r>
      <w:r w:rsidR="00E72056" w:rsidRPr="00E72056">
        <w:rPr>
          <w:rFonts w:ascii="Times New Roman" w:eastAsia="Times New Roman" w:hAnsi="Times New Roman" w:cs="Times New Roman"/>
          <w:sz w:val="24"/>
          <w:szCs w:val="24"/>
        </w:rPr>
        <w:t xml:space="preserve">звития науки, техники, </w:t>
      </w:r>
      <w:r w:rsidR="00925FDF" w:rsidRPr="00E72056">
        <w:rPr>
          <w:rFonts w:ascii="Times New Roman" w:eastAsia="Times New Roman" w:hAnsi="Times New Roman" w:cs="Times New Roman"/>
          <w:sz w:val="24"/>
          <w:szCs w:val="24"/>
        </w:rPr>
        <w:t xml:space="preserve"> экономики, технологий и социальной сферы. При переработке ООП следует учитывать мнение работодателей. </w:t>
      </w:r>
    </w:p>
    <w:p w14:paraId="25784D81" w14:textId="0FBFB832" w:rsidR="00925FDF" w:rsidRPr="00E72056" w:rsidRDefault="00085690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Изменения фиксируются в листе изменений и дополнений с указанием </w:t>
      </w:r>
      <w:r w:rsidR="00E72056" w:rsidRPr="00E72056">
        <w:rPr>
          <w:rFonts w:ascii="Times New Roman" w:eastAsia="Calibri" w:hAnsi="Times New Roman" w:cs="Times New Roman"/>
          <w:sz w:val="24"/>
          <w:szCs w:val="24"/>
        </w:rPr>
        <w:t xml:space="preserve">соответствующего </w:t>
      </w:r>
      <w:r w:rsidRPr="00E72056">
        <w:rPr>
          <w:rFonts w:ascii="Times New Roman" w:eastAsia="Calibri" w:hAnsi="Times New Roman" w:cs="Times New Roman"/>
          <w:sz w:val="24"/>
          <w:szCs w:val="24"/>
        </w:rPr>
        <w:t>раздела ООП, где они произошли</w:t>
      </w:r>
      <w:r w:rsidR="00C8712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8712D" w:rsidRPr="00C8712D">
        <w:rPr>
          <w:rFonts w:ascii="Times New Roman" w:eastAsia="Calibri" w:hAnsi="Times New Roman" w:cs="Times New Roman"/>
          <w:i/>
          <w:sz w:val="24"/>
          <w:szCs w:val="24"/>
        </w:rPr>
        <w:t>см.</w:t>
      </w:r>
      <w:r w:rsidR="00C87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12D">
        <w:rPr>
          <w:rFonts w:ascii="Times New Roman" w:eastAsia="Calibri" w:hAnsi="Times New Roman" w:cs="Times New Roman"/>
          <w:i/>
          <w:sz w:val="24"/>
          <w:szCs w:val="24"/>
        </w:rPr>
        <w:t>приложение 1</w:t>
      </w:r>
      <w:r w:rsidR="00C8712D">
        <w:rPr>
          <w:rFonts w:ascii="Times New Roman" w:eastAsia="Calibri" w:hAnsi="Times New Roman" w:cs="Times New Roman"/>
          <w:sz w:val="24"/>
          <w:szCs w:val="24"/>
        </w:rPr>
        <w:t>)</w:t>
      </w:r>
      <w:r w:rsidRPr="00E720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421BDE" w14:textId="77777777" w:rsidR="00E40335" w:rsidRPr="00E72056" w:rsidRDefault="00016862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Полное обновление и 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>пере</w:t>
      </w:r>
      <w:proofErr w:type="gram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утверждение осуществляется по истечению пятилетнего срока с момента утверждения данной программы.</w:t>
      </w:r>
    </w:p>
    <w:p w14:paraId="6A33CA7E" w14:textId="77777777" w:rsidR="00016862" w:rsidRPr="00E72056" w:rsidRDefault="00016862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EC427A" w14:textId="44B8C351" w:rsidR="00E40335" w:rsidRPr="0003514D" w:rsidRDefault="00E40335" w:rsidP="0003514D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514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051BBF" w:rsidRPr="0003514D">
        <w:rPr>
          <w:rFonts w:ascii="Times New Roman" w:eastAsia="Calibri" w:hAnsi="Times New Roman" w:cs="Times New Roman"/>
          <w:b/>
          <w:sz w:val="24"/>
          <w:szCs w:val="24"/>
        </w:rPr>
        <w:t xml:space="preserve">одержание основной образовательной программы </w:t>
      </w:r>
    </w:p>
    <w:p w14:paraId="108B385A" w14:textId="77777777" w:rsidR="00E40335" w:rsidRPr="00E72056" w:rsidRDefault="00925FDF" w:rsidP="00E72056">
      <w:pPr>
        <w:pStyle w:val="a6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Раздел «Общая характеристика ООП В</w:t>
      </w:r>
      <w:r w:rsidR="005E4B7B" w:rsidRPr="00E72056">
        <w:rPr>
          <w:rFonts w:ascii="Times New Roman" w:eastAsia="Calibri" w:hAnsi="Times New Roman" w:cs="Times New Roman"/>
          <w:sz w:val="24"/>
          <w:szCs w:val="24"/>
        </w:rPr>
        <w:t xml:space="preserve">ПО» должен содержать сведения о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назначении и области применения ООП, перечень документов, являющихся нормативно-правовой базой для разработки ООП, перечень реализуемых профилей </w:t>
      </w:r>
      <w:proofErr w:type="spellStart"/>
      <w:r w:rsidR="00E40335" w:rsidRPr="00E72056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="005E4B7B" w:rsidRPr="00E72056">
        <w:rPr>
          <w:rFonts w:ascii="Times New Roman" w:eastAsia="Calibri" w:hAnsi="Times New Roman" w:cs="Times New Roman"/>
          <w:sz w:val="24"/>
          <w:szCs w:val="24"/>
        </w:rPr>
        <w:t>/специализаций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(программ магистратуры), требования к абитуриенту</w:t>
      </w:r>
      <w:r w:rsidR="005E4B7B" w:rsidRPr="00E72056">
        <w:rPr>
          <w:rFonts w:ascii="Times New Roman" w:eastAsia="Calibri" w:hAnsi="Times New Roman" w:cs="Times New Roman"/>
          <w:sz w:val="24"/>
          <w:szCs w:val="24"/>
        </w:rPr>
        <w:t xml:space="preserve"> и поступающим на программу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.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 xml:space="preserve"> В разделе указ</w:t>
      </w:r>
      <w:r w:rsidR="006F58AC" w:rsidRPr="00E72056">
        <w:rPr>
          <w:rFonts w:ascii="Times New Roman" w:eastAsia="Calibri" w:hAnsi="Times New Roman" w:cs="Times New Roman"/>
          <w:sz w:val="24"/>
          <w:szCs w:val="24"/>
        </w:rPr>
        <w:t>ывается,</w:t>
      </w:r>
      <w:r w:rsidR="00051BBF" w:rsidRPr="00E72056">
        <w:rPr>
          <w:rFonts w:ascii="Times New Roman" w:eastAsia="Calibri" w:hAnsi="Times New Roman" w:cs="Times New Roman"/>
          <w:sz w:val="24"/>
          <w:szCs w:val="24"/>
        </w:rPr>
        <w:t xml:space="preserve"> по каким формам обучения реализуется ООП</w:t>
      </w:r>
      <w:r w:rsidR="007754FD" w:rsidRPr="00E720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40FF">
        <w:rPr>
          <w:rFonts w:ascii="Times New Roman" w:eastAsia="Calibri" w:hAnsi="Times New Roman" w:cs="Times New Roman"/>
          <w:sz w:val="24"/>
          <w:szCs w:val="24"/>
        </w:rPr>
        <w:t xml:space="preserve">в том числе </w:t>
      </w:r>
      <w:r w:rsidR="007754FD" w:rsidRPr="00E72056">
        <w:rPr>
          <w:rFonts w:ascii="Times New Roman" w:eastAsia="Calibri" w:hAnsi="Times New Roman" w:cs="Times New Roman"/>
          <w:sz w:val="24"/>
          <w:szCs w:val="24"/>
        </w:rPr>
        <w:t xml:space="preserve"> СОП, ускоренно</w:t>
      </w:r>
      <w:r w:rsidR="006B40FF">
        <w:rPr>
          <w:rFonts w:ascii="Times New Roman" w:eastAsia="Calibri" w:hAnsi="Times New Roman" w:cs="Times New Roman"/>
          <w:sz w:val="24"/>
          <w:szCs w:val="24"/>
        </w:rPr>
        <w:t xml:space="preserve">е и индивидуальное </w:t>
      </w:r>
      <w:r w:rsidR="007754FD" w:rsidRPr="00E72056">
        <w:rPr>
          <w:rFonts w:ascii="Times New Roman" w:eastAsia="Calibri" w:hAnsi="Times New Roman" w:cs="Times New Roman"/>
          <w:sz w:val="24"/>
          <w:szCs w:val="24"/>
        </w:rPr>
        <w:t xml:space="preserve"> обучени</w:t>
      </w:r>
      <w:r w:rsidR="006B40FF">
        <w:rPr>
          <w:rFonts w:ascii="Times New Roman" w:eastAsia="Calibri" w:hAnsi="Times New Roman" w:cs="Times New Roman"/>
          <w:sz w:val="24"/>
          <w:szCs w:val="24"/>
        </w:rPr>
        <w:t>е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и ЛОВЗ.</w:t>
      </w:r>
      <w:r w:rsidR="007754FD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FD9B6D" w14:textId="77777777" w:rsidR="006F58AC" w:rsidRPr="00E72056" w:rsidRDefault="006B40FF" w:rsidP="006B4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  <w:r w:rsidR="00016862" w:rsidRPr="00E72056">
        <w:rPr>
          <w:rFonts w:ascii="Times New Roman" w:eastAsia="Calibri" w:hAnsi="Times New Roman" w:cs="Times New Roman"/>
          <w:sz w:val="24"/>
          <w:szCs w:val="24"/>
        </w:rPr>
        <w:t xml:space="preserve">В разделе должны быть указаны цели </w:t>
      </w:r>
      <w:r w:rsidR="006F58AC" w:rsidRPr="00E72056">
        <w:rPr>
          <w:rFonts w:ascii="Times New Roman" w:eastAsia="Calibri" w:hAnsi="Times New Roman" w:cs="Times New Roman"/>
          <w:sz w:val="24"/>
          <w:szCs w:val="24"/>
        </w:rPr>
        <w:t>образовательной программы</w:t>
      </w:r>
      <w:r w:rsidR="00016862" w:rsidRPr="00E720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58AC" w:rsidRPr="00E72056">
        <w:rPr>
          <w:rFonts w:ascii="Times New Roman" w:eastAsia="Calibri" w:hAnsi="Times New Roman" w:cs="Times New Roman"/>
          <w:sz w:val="24"/>
          <w:szCs w:val="24"/>
        </w:rPr>
        <w:t xml:space="preserve">четко </w:t>
      </w:r>
      <w:r w:rsidR="00016862" w:rsidRPr="00E72056">
        <w:rPr>
          <w:rFonts w:ascii="Times New Roman" w:eastAsia="Calibri" w:hAnsi="Times New Roman" w:cs="Times New Roman"/>
          <w:sz w:val="24"/>
          <w:szCs w:val="24"/>
        </w:rPr>
        <w:t>сформулированные в обла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 профессионального обучения </w:t>
      </w:r>
      <w:r w:rsidR="006F58AC" w:rsidRPr="00E7205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16862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84E" w:rsidRPr="00E72056">
        <w:rPr>
          <w:rFonts w:ascii="Times New Roman" w:eastAsia="Calibri" w:hAnsi="Times New Roman" w:cs="Times New Roman"/>
          <w:sz w:val="24"/>
          <w:szCs w:val="24"/>
        </w:rPr>
        <w:t>социально-личностных компетенций</w:t>
      </w:r>
      <w:r w:rsidR="006F58AC" w:rsidRPr="00E72056">
        <w:rPr>
          <w:rFonts w:ascii="Times New Roman" w:eastAsia="Calibri" w:hAnsi="Times New Roman" w:cs="Times New Roman"/>
          <w:sz w:val="24"/>
          <w:szCs w:val="24"/>
        </w:rPr>
        <w:t xml:space="preserve">, соответствующие требованиям ГОС ВПО,  работодателей и  созвучны с </w:t>
      </w:r>
      <w:r w:rsidR="00016862" w:rsidRPr="00E72056">
        <w:rPr>
          <w:rFonts w:ascii="Times New Roman" w:eastAsia="Calibri" w:hAnsi="Times New Roman" w:cs="Times New Roman"/>
          <w:sz w:val="24"/>
          <w:szCs w:val="24"/>
        </w:rPr>
        <w:t>мисси</w:t>
      </w:r>
      <w:r w:rsidR="006F58AC" w:rsidRPr="00E72056">
        <w:rPr>
          <w:rFonts w:ascii="Times New Roman" w:eastAsia="Calibri" w:hAnsi="Times New Roman" w:cs="Times New Roman"/>
          <w:sz w:val="24"/>
          <w:szCs w:val="24"/>
        </w:rPr>
        <w:t>ей</w:t>
      </w:r>
      <w:r w:rsidR="00016862" w:rsidRPr="00E72056">
        <w:rPr>
          <w:rFonts w:ascii="Times New Roman" w:eastAsia="Calibri" w:hAnsi="Times New Roman" w:cs="Times New Roman"/>
          <w:sz w:val="24"/>
          <w:szCs w:val="24"/>
        </w:rPr>
        <w:t xml:space="preserve"> вуза.</w:t>
      </w:r>
      <w:r w:rsidR="006F58AC" w:rsidRPr="00E72056">
        <w:rPr>
          <w:rFonts w:ascii="Times New Roman" w:eastAsia="Calibri" w:hAnsi="Times New Roman" w:cs="Times New Roman"/>
          <w:sz w:val="24"/>
          <w:szCs w:val="24"/>
        </w:rPr>
        <w:t xml:space="preserve"> Цели должны быть соотнесены к результатам </w:t>
      </w:r>
      <w:proofErr w:type="gramStart"/>
      <w:r w:rsidR="006F58AC" w:rsidRPr="00E72056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="006F58AC" w:rsidRPr="00E72056">
        <w:rPr>
          <w:rFonts w:ascii="Times New Roman" w:eastAsia="Calibri" w:hAnsi="Times New Roman" w:cs="Times New Roman"/>
          <w:sz w:val="24"/>
          <w:szCs w:val="24"/>
        </w:rPr>
        <w:t xml:space="preserve"> по соответствующей образовательной программе</w:t>
      </w:r>
      <w:r w:rsidR="00D57809" w:rsidRPr="00E720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40906B" w14:textId="77777777" w:rsidR="00041B94" w:rsidRPr="00727184" w:rsidRDefault="00D57809" w:rsidP="00BC7CBD">
      <w:pPr>
        <w:spacing w:after="0" w:line="240" w:lineRule="auto"/>
        <w:ind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1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1085" w:rsidRPr="00727184">
        <w:rPr>
          <w:rFonts w:ascii="Times New Roman" w:eastAsia="Calibri" w:hAnsi="Times New Roman" w:cs="Times New Roman"/>
          <w:sz w:val="24"/>
          <w:szCs w:val="24"/>
        </w:rPr>
        <w:t>Н</w:t>
      </w:r>
      <w:r w:rsidRPr="00727184">
        <w:rPr>
          <w:rFonts w:ascii="Times New Roman" w:eastAsia="Calibri" w:hAnsi="Times New Roman" w:cs="Times New Roman"/>
          <w:sz w:val="24"/>
          <w:szCs w:val="24"/>
        </w:rPr>
        <w:t>еобходимо указать</w:t>
      </w:r>
      <w:r w:rsidR="00AB1085" w:rsidRPr="00727184">
        <w:rPr>
          <w:rFonts w:ascii="Times New Roman" w:eastAsia="Calibri" w:hAnsi="Times New Roman" w:cs="Times New Roman"/>
          <w:sz w:val="24"/>
          <w:szCs w:val="24"/>
        </w:rPr>
        <w:t>:</w:t>
      </w:r>
      <w:r w:rsidRPr="00727184">
        <w:rPr>
          <w:rFonts w:ascii="Times New Roman" w:eastAsia="Calibri" w:hAnsi="Times New Roman" w:cs="Times New Roman"/>
          <w:sz w:val="24"/>
          <w:szCs w:val="24"/>
        </w:rPr>
        <w:t xml:space="preserve"> востребованность на рынке труда, какие механизмы проработаны для сотрудничества с работодателями, имеется ли отраслевой совет для </w:t>
      </w:r>
      <w:r w:rsidR="00B84D1F" w:rsidRPr="00727184">
        <w:rPr>
          <w:rFonts w:ascii="Times New Roman" w:eastAsia="Calibri" w:hAnsi="Times New Roman" w:cs="Times New Roman"/>
          <w:sz w:val="24"/>
          <w:szCs w:val="24"/>
        </w:rPr>
        <w:t xml:space="preserve">согласования структурных элементов ООП и </w:t>
      </w:r>
      <w:r w:rsidRPr="00727184">
        <w:rPr>
          <w:rFonts w:ascii="Times New Roman" w:eastAsia="Calibri" w:hAnsi="Times New Roman" w:cs="Times New Roman"/>
          <w:sz w:val="24"/>
          <w:szCs w:val="24"/>
        </w:rPr>
        <w:t>принятия решений по усовершенствованию программы</w:t>
      </w:r>
      <w:r w:rsidR="00B84D1F" w:rsidRPr="00727184">
        <w:rPr>
          <w:rFonts w:ascii="Times New Roman" w:eastAsia="Calibri" w:hAnsi="Times New Roman" w:cs="Times New Roman"/>
          <w:sz w:val="24"/>
          <w:szCs w:val="24"/>
        </w:rPr>
        <w:t>.</w:t>
      </w:r>
      <w:r w:rsidRPr="00727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D1F" w:rsidRPr="00727184">
        <w:rPr>
          <w:rFonts w:ascii="Times New Roman" w:eastAsia="Calibri" w:hAnsi="Times New Roman" w:cs="Times New Roman"/>
          <w:sz w:val="24"/>
          <w:szCs w:val="24"/>
        </w:rPr>
        <w:t xml:space="preserve">Ведется ли оценка </w:t>
      </w:r>
      <w:r w:rsidR="00B84D1F" w:rsidRPr="007271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качества ООП </w:t>
      </w:r>
      <w:r w:rsidRPr="00727184">
        <w:rPr>
          <w:rFonts w:ascii="Times New Roman" w:eastAsia="Calibri" w:hAnsi="Times New Roman" w:cs="Times New Roman"/>
          <w:sz w:val="24"/>
          <w:szCs w:val="24"/>
        </w:rPr>
        <w:t xml:space="preserve"> заинт</w:t>
      </w:r>
      <w:r w:rsidR="00B84D1F" w:rsidRPr="00727184">
        <w:rPr>
          <w:rFonts w:ascii="Times New Roman" w:eastAsia="Calibri" w:hAnsi="Times New Roman" w:cs="Times New Roman"/>
          <w:sz w:val="24"/>
          <w:szCs w:val="24"/>
        </w:rPr>
        <w:t>е</w:t>
      </w:r>
      <w:r w:rsidRPr="00727184">
        <w:rPr>
          <w:rFonts w:ascii="Times New Roman" w:eastAsia="Calibri" w:hAnsi="Times New Roman" w:cs="Times New Roman"/>
          <w:sz w:val="24"/>
          <w:szCs w:val="24"/>
        </w:rPr>
        <w:t>ресованны</w:t>
      </w:r>
      <w:r w:rsidR="00B84D1F" w:rsidRPr="00727184">
        <w:rPr>
          <w:rFonts w:ascii="Times New Roman" w:eastAsia="Calibri" w:hAnsi="Times New Roman" w:cs="Times New Roman"/>
          <w:sz w:val="24"/>
          <w:szCs w:val="24"/>
        </w:rPr>
        <w:t>ми</w:t>
      </w:r>
      <w:r w:rsidRPr="00727184">
        <w:rPr>
          <w:rFonts w:ascii="Times New Roman" w:eastAsia="Calibri" w:hAnsi="Times New Roman" w:cs="Times New Roman"/>
          <w:sz w:val="24"/>
          <w:szCs w:val="24"/>
        </w:rPr>
        <w:t xml:space="preserve"> сторон</w:t>
      </w:r>
      <w:r w:rsidR="00B84D1F" w:rsidRPr="00727184">
        <w:rPr>
          <w:rFonts w:ascii="Times New Roman" w:eastAsia="Calibri" w:hAnsi="Times New Roman" w:cs="Times New Roman"/>
          <w:sz w:val="24"/>
          <w:szCs w:val="24"/>
        </w:rPr>
        <w:t>ами и  сопоставление с аналогичными программами других вузов (</w:t>
      </w:r>
      <w:proofErr w:type="spellStart"/>
      <w:r w:rsidR="00B84D1F" w:rsidRPr="00727184">
        <w:rPr>
          <w:rFonts w:ascii="Times New Roman" w:eastAsia="Calibri" w:hAnsi="Times New Roman" w:cs="Times New Roman"/>
          <w:sz w:val="24"/>
          <w:szCs w:val="24"/>
        </w:rPr>
        <w:t>бенчмаркинг</w:t>
      </w:r>
      <w:proofErr w:type="spellEnd"/>
      <w:r w:rsidR="00B84D1F" w:rsidRPr="00727184">
        <w:rPr>
          <w:rFonts w:ascii="Times New Roman" w:eastAsia="Calibri" w:hAnsi="Times New Roman" w:cs="Times New Roman"/>
          <w:sz w:val="24"/>
          <w:szCs w:val="24"/>
        </w:rPr>
        <w:t>), маркетинговые исследования.</w:t>
      </w:r>
    </w:p>
    <w:p w14:paraId="32F14152" w14:textId="77777777" w:rsidR="00E40335" w:rsidRPr="00E72056" w:rsidRDefault="00E40335" w:rsidP="00BC7CBD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Раздел «Модель выпускника ООП по направлению (специальности) подготовки» должен содержать область, объекты, виды и характеристику профессиональной деятельности выпускника. </w:t>
      </w:r>
      <w:r w:rsidR="00016862" w:rsidRPr="00E72056">
        <w:rPr>
          <w:rFonts w:ascii="Times New Roman" w:eastAsia="Calibri" w:hAnsi="Times New Roman" w:cs="Times New Roman"/>
          <w:sz w:val="24"/>
          <w:szCs w:val="24"/>
        </w:rPr>
        <w:t>Модель выпускника формируется с учетом требований основных работодателей</w:t>
      </w:r>
      <w:r w:rsidR="00B84D1F" w:rsidRPr="00E72056">
        <w:rPr>
          <w:rFonts w:ascii="Times New Roman" w:eastAsia="Calibri" w:hAnsi="Times New Roman" w:cs="Times New Roman"/>
          <w:sz w:val="24"/>
          <w:szCs w:val="24"/>
        </w:rPr>
        <w:t xml:space="preserve"> (необходимо указать каким образом) </w:t>
      </w:r>
      <w:r w:rsidR="00016862" w:rsidRPr="00E72056">
        <w:rPr>
          <w:rFonts w:ascii="Times New Roman" w:eastAsia="Calibri" w:hAnsi="Times New Roman" w:cs="Times New Roman"/>
          <w:sz w:val="24"/>
          <w:szCs w:val="24"/>
        </w:rPr>
        <w:t xml:space="preserve"> и рекомендаций УМО соответствующего направления/специальности.</w:t>
      </w:r>
      <w:r w:rsidR="00B84D1F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63C891" w14:textId="3F256D2F" w:rsidR="00E40335" w:rsidRPr="00E72056" w:rsidRDefault="00E40335" w:rsidP="00BC7CBD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Раздел «Компетенции выпускника, формируемые в результате освоения ООП ВПО» должен содержать перечни универсальных и профессиональных компетенций выпускника. Компетенции, приведенные в стандарте, являются обязательными, их перечень может быть</w:t>
      </w:r>
      <w:r w:rsidR="00867638" w:rsidRPr="00E72056">
        <w:rPr>
          <w:rFonts w:ascii="Times New Roman" w:eastAsia="Calibri" w:hAnsi="Times New Roman" w:cs="Times New Roman"/>
          <w:sz w:val="24"/>
          <w:szCs w:val="24"/>
        </w:rPr>
        <w:t xml:space="preserve"> расширен с учетом профиля ООП/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программы магистратуры. </w:t>
      </w:r>
      <w:r w:rsidR="005F3835" w:rsidRPr="00E72056">
        <w:rPr>
          <w:rFonts w:ascii="Times New Roman" w:eastAsia="Calibri" w:hAnsi="Times New Roman" w:cs="Times New Roman"/>
          <w:sz w:val="24"/>
          <w:szCs w:val="24"/>
        </w:rPr>
        <w:t xml:space="preserve">Разработка компетенций и результатов обучений должны иметь подтверждение участия представителей </w:t>
      </w:r>
      <w:r w:rsidR="005F3835" w:rsidRPr="00E72056">
        <w:rPr>
          <w:rFonts w:ascii="Times New Roman" w:hAnsi="Times New Roman" w:cs="Times New Roman"/>
          <w:sz w:val="24"/>
          <w:szCs w:val="24"/>
        </w:rPr>
        <w:t>профессиональных, производственных организаций и организаций сферы услуг, отражающих рынок труда, соответствующих целям образовательной программы и сформулированных в универсальных и профессиональных терминах ожидаемых результатов обучения.</w:t>
      </w:r>
      <w:r w:rsidR="005F3835" w:rsidRPr="00E72056">
        <w:rPr>
          <w:rFonts w:ascii="Times New Roman" w:eastAsia="Calibri" w:hAnsi="Times New Roman" w:cs="Times New Roman"/>
          <w:sz w:val="24"/>
          <w:szCs w:val="24"/>
        </w:rPr>
        <w:t xml:space="preserve"> Данный раздел дополняется матрицей соотношений формируемых компетенций с  учебными дисциплинами и практиками (</w:t>
      </w:r>
      <w:r w:rsidR="00C8712D">
        <w:rPr>
          <w:rFonts w:ascii="Times New Roman" w:eastAsia="Calibri" w:hAnsi="Times New Roman" w:cs="Times New Roman"/>
          <w:i/>
          <w:sz w:val="24"/>
          <w:szCs w:val="24"/>
        </w:rPr>
        <w:t>приложение 3</w:t>
      </w:r>
      <w:r w:rsidR="005F3835" w:rsidRPr="004A45DF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4B126474" w14:textId="77777777" w:rsidR="00E40335" w:rsidRDefault="00E40335" w:rsidP="00640F84">
      <w:pPr>
        <w:numPr>
          <w:ilvl w:val="1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Раздел «Документы, регламентирующие содержание и организацию образовательного процесса при реализации ООП» устанавливает перечень документов, требования к их содержанию и форме. Обязательными документами являются: </w:t>
      </w:r>
      <w:r w:rsidR="00044601" w:rsidRPr="00E72056">
        <w:rPr>
          <w:rFonts w:ascii="Times New Roman" w:eastAsia="Calibri" w:hAnsi="Times New Roman" w:cs="Times New Roman"/>
          <w:sz w:val="24"/>
          <w:szCs w:val="24"/>
        </w:rPr>
        <w:t xml:space="preserve">график учебного процесса на период обучения; </w:t>
      </w:r>
      <w:r w:rsidRPr="00E72056">
        <w:rPr>
          <w:rFonts w:ascii="Times New Roman" w:eastAsia="Calibri" w:hAnsi="Times New Roman" w:cs="Times New Roman"/>
          <w:sz w:val="24"/>
          <w:szCs w:val="24"/>
        </w:rPr>
        <w:t>академический календарь; учебный план подготовки бакалавра</w:t>
      </w:r>
      <w:r w:rsidR="00A10BE0" w:rsidRPr="00E72056">
        <w:rPr>
          <w:rFonts w:ascii="Times New Roman" w:eastAsia="Calibri" w:hAnsi="Times New Roman" w:cs="Times New Roman"/>
          <w:sz w:val="24"/>
          <w:szCs w:val="24"/>
        </w:rPr>
        <w:t>/специ</w:t>
      </w:r>
      <w:r w:rsidR="00044601" w:rsidRPr="00E72056">
        <w:rPr>
          <w:rFonts w:ascii="Times New Roman" w:eastAsia="Calibri" w:hAnsi="Times New Roman" w:cs="Times New Roman"/>
          <w:sz w:val="24"/>
          <w:szCs w:val="24"/>
        </w:rPr>
        <w:t>алиста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, магистра; учебно-методические комплексы дисциплин, практик и итоговой государственной аттестации. </w:t>
      </w:r>
    </w:p>
    <w:p w14:paraId="1BA480B2" w14:textId="77777777" w:rsidR="00686BFA" w:rsidRPr="00E72056" w:rsidRDefault="006E384E" w:rsidP="00BC7CBD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Календарный график учебного процесса по направлению/специальности составляется на весь период обучения:</w:t>
      </w:r>
    </w:p>
    <w:p w14:paraId="10E9FC3E" w14:textId="77777777" w:rsidR="00686BFA" w:rsidRPr="00E72056" w:rsidRDefault="00686BFA" w:rsidP="00BC7C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E72056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E384E" w:rsidRPr="00E72056">
        <w:rPr>
          <w:rFonts w:ascii="Times New Roman" w:eastAsia="Calibri" w:hAnsi="Times New Roman" w:cs="Times New Roman"/>
          <w:sz w:val="24"/>
          <w:szCs w:val="24"/>
        </w:rPr>
        <w:t xml:space="preserve"> очно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84E" w:rsidRPr="00E72056">
        <w:rPr>
          <w:rFonts w:ascii="Times New Roman" w:eastAsia="Calibri" w:hAnsi="Times New Roman" w:cs="Times New Roman"/>
          <w:sz w:val="24"/>
          <w:szCs w:val="24"/>
        </w:rPr>
        <w:t>- 4 года, заочно- 5 лет, ускоренное обучение – не менее 3 года;</w:t>
      </w:r>
    </w:p>
    <w:p w14:paraId="7B7E8640" w14:textId="77777777" w:rsidR="00044601" w:rsidRPr="00E72056" w:rsidRDefault="00044601" w:rsidP="00BC7C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72056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– очно-  5 лет, заочно – 6 лет, ускоренное обучение – не менее 4 года; </w:t>
      </w:r>
    </w:p>
    <w:p w14:paraId="3FF13A23" w14:textId="77777777" w:rsidR="00686BFA" w:rsidRPr="00E72056" w:rsidRDefault="00686BFA" w:rsidP="00BC7C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-</w:t>
      </w:r>
      <w:r w:rsidR="00BC7CBD">
        <w:rPr>
          <w:rFonts w:ascii="Times New Roman" w:eastAsia="Calibri" w:hAnsi="Times New Roman" w:cs="Times New Roman"/>
          <w:sz w:val="24"/>
          <w:szCs w:val="24"/>
        </w:rPr>
        <w:t xml:space="preserve"> магистратура</w:t>
      </w:r>
      <w:r w:rsidR="006E384E" w:rsidRPr="00E72056">
        <w:rPr>
          <w:rFonts w:ascii="Times New Roman" w:eastAsia="Calibri" w:hAnsi="Times New Roman" w:cs="Times New Roman"/>
          <w:sz w:val="24"/>
          <w:szCs w:val="24"/>
        </w:rPr>
        <w:t xml:space="preserve"> – очно- 2 года, заочно – 2,5 года. </w:t>
      </w:r>
    </w:p>
    <w:p w14:paraId="24503858" w14:textId="77777777" w:rsidR="00686BFA" w:rsidRPr="00E72056" w:rsidRDefault="006E384E" w:rsidP="00BC7C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В графике на  каждый учебный  год указывается теоретическое обучение,  экзаменационные сессии, практики, выполнение ВКР (для магистров – НИР, написание диссертации), каникулы. </w:t>
      </w:r>
    </w:p>
    <w:p w14:paraId="348E4376" w14:textId="77777777" w:rsidR="00E40335" w:rsidRPr="00E72056" w:rsidRDefault="00686BFA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B31F2" w:rsidRPr="00E72056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для студентов</w:t>
      </w:r>
      <w:r w:rsidR="005F3835" w:rsidRPr="00E72056">
        <w:rPr>
          <w:rFonts w:ascii="Times New Roman" w:eastAsia="Calibri" w:hAnsi="Times New Roman" w:cs="Times New Roman"/>
          <w:sz w:val="24"/>
          <w:szCs w:val="24"/>
        </w:rPr>
        <w:t>/магистров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очного </w:t>
      </w:r>
      <w:r w:rsidR="005F3835" w:rsidRPr="00E72056">
        <w:rPr>
          <w:rFonts w:ascii="Times New Roman" w:eastAsia="Calibri" w:hAnsi="Times New Roman" w:cs="Times New Roman"/>
          <w:sz w:val="24"/>
          <w:szCs w:val="24"/>
        </w:rPr>
        <w:t xml:space="preserve">и заочного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="005F3835" w:rsidRPr="00E72056">
        <w:rPr>
          <w:rFonts w:ascii="Times New Roman" w:eastAsia="Calibri" w:hAnsi="Times New Roman" w:cs="Times New Roman"/>
          <w:sz w:val="24"/>
          <w:szCs w:val="24"/>
        </w:rPr>
        <w:t xml:space="preserve"> с применением ДОТ 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составляется с учетом требований: </w:t>
      </w:r>
    </w:p>
    <w:p w14:paraId="50BEE83F" w14:textId="77777777" w:rsidR="00E40335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• учебный год длится с 1 сентября по 31 августа (включая каникулы) и делится на два семестра: осенний и весенний;</w:t>
      </w:r>
      <w:r w:rsidR="00EF2BFE">
        <w:rPr>
          <w:rFonts w:ascii="Times New Roman" w:eastAsia="Calibri" w:hAnsi="Times New Roman" w:cs="Times New Roman"/>
          <w:sz w:val="24"/>
          <w:szCs w:val="24"/>
        </w:rPr>
        <w:t xml:space="preserve"> для магистров с 1 октября;</w:t>
      </w:r>
    </w:p>
    <w:p w14:paraId="46E0A5AF" w14:textId="77777777" w:rsidR="00E40335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осенний семестр </w:t>
      </w:r>
      <w:r w:rsidRPr="00EF2BFE">
        <w:rPr>
          <w:rFonts w:ascii="Times New Roman" w:eastAsia="Calibri" w:hAnsi="Times New Roman" w:cs="Times New Roman"/>
          <w:sz w:val="24"/>
          <w:szCs w:val="24"/>
        </w:rPr>
        <w:t>длится 2</w:t>
      </w:r>
      <w:r w:rsidR="005F3835" w:rsidRPr="00EF2BFE">
        <w:rPr>
          <w:rFonts w:ascii="Times New Roman" w:eastAsia="Calibri" w:hAnsi="Times New Roman" w:cs="Times New Roman"/>
          <w:sz w:val="24"/>
          <w:szCs w:val="24"/>
        </w:rPr>
        <w:t>1</w:t>
      </w:r>
      <w:r w:rsidRPr="00EF2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2BFE">
        <w:rPr>
          <w:rFonts w:ascii="Times New Roman" w:eastAsia="Calibri" w:hAnsi="Times New Roman" w:cs="Times New Roman"/>
          <w:sz w:val="24"/>
          <w:szCs w:val="24"/>
        </w:rPr>
        <w:t>неделю</w:t>
      </w:r>
      <w:r w:rsidRPr="00E72056">
        <w:rPr>
          <w:rFonts w:ascii="Times New Roman" w:eastAsia="Calibri" w:hAnsi="Times New Roman" w:cs="Times New Roman"/>
          <w:sz w:val="24"/>
          <w:szCs w:val="24"/>
        </w:rPr>
        <w:t>, из них: теоретическое обучение – 16 недель, рубежный контроль – 1 неделя</w:t>
      </w:r>
      <w:r w:rsidR="005F3835" w:rsidRPr="00E72056">
        <w:rPr>
          <w:rFonts w:ascii="Times New Roman" w:eastAsia="Calibri" w:hAnsi="Times New Roman" w:cs="Times New Roman"/>
          <w:sz w:val="24"/>
          <w:szCs w:val="24"/>
        </w:rPr>
        <w:t xml:space="preserve">  (неосвобожденная)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, экзаменационная сессия – 3 недели; каникулы – 2 недели; </w:t>
      </w:r>
      <w:proofErr w:type="gramEnd"/>
    </w:p>
    <w:p w14:paraId="3340FA86" w14:textId="77777777" w:rsidR="00E40335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весенний семестр длится </w:t>
      </w:r>
      <w:r w:rsidR="00867638" w:rsidRPr="00EF2BFE">
        <w:rPr>
          <w:rFonts w:ascii="Times New Roman" w:eastAsia="Calibri" w:hAnsi="Times New Roman" w:cs="Times New Roman"/>
          <w:sz w:val="24"/>
          <w:szCs w:val="24"/>
        </w:rPr>
        <w:t>31</w:t>
      </w:r>
      <w:r w:rsidR="00EF2BFE">
        <w:rPr>
          <w:rFonts w:ascii="Times New Roman" w:eastAsia="Calibri" w:hAnsi="Times New Roman" w:cs="Times New Roman"/>
          <w:sz w:val="24"/>
          <w:szCs w:val="24"/>
        </w:rPr>
        <w:t xml:space="preserve"> неделю</w:t>
      </w:r>
      <w:r w:rsidRPr="00E72056">
        <w:rPr>
          <w:rFonts w:ascii="Times New Roman" w:eastAsia="Calibri" w:hAnsi="Times New Roman" w:cs="Times New Roman"/>
          <w:sz w:val="24"/>
          <w:szCs w:val="24"/>
        </w:rPr>
        <w:t>, из них: теоретическое обучение</w:t>
      </w:r>
      <w:r w:rsidR="00BC7CBD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C7CBD" w:rsidRPr="00E72056">
        <w:rPr>
          <w:rFonts w:ascii="Times New Roman" w:eastAsia="Calibri" w:hAnsi="Times New Roman" w:cs="Times New Roman"/>
          <w:sz w:val="24"/>
          <w:szCs w:val="24"/>
        </w:rPr>
        <w:t>16 недель</w:t>
      </w:r>
      <w:r w:rsidRPr="00E72056">
        <w:rPr>
          <w:rFonts w:ascii="Times New Roman" w:eastAsia="Calibri" w:hAnsi="Times New Roman" w:cs="Times New Roman"/>
          <w:sz w:val="24"/>
          <w:szCs w:val="24"/>
        </w:rPr>
        <w:t>, практики</w:t>
      </w:r>
      <w:r w:rsidR="00BC7CBD">
        <w:rPr>
          <w:rFonts w:ascii="Times New Roman" w:eastAsia="Calibri" w:hAnsi="Times New Roman" w:cs="Times New Roman"/>
          <w:sz w:val="24"/>
          <w:szCs w:val="24"/>
        </w:rPr>
        <w:t xml:space="preserve"> – 4-8 недель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и итоговая аттестация (в последнем семестре) –</w:t>
      </w:r>
      <w:r w:rsidR="00BC7CBD">
        <w:rPr>
          <w:rFonts w:ascii="Times New Roman" w:eastAsia="Calibri" w:hAnsi="Times New Roman" w:cs="Times New Roman"/>
          <w:sz w:val="24"/>
          <w:szCs w:val="24"/>
        </w:rPr>
        <w:t xml:space="preserve"> 2-3 недели</w:t>
      </w:r>
      <w:r w:rsidRPr="00E72056">
        <w:rPr>
          <w:rFonts w:ascii="Times New Roman" w:eastAsia="Calibri" w:hAnsi="Times New Roman" w:cs="Times New Roman"/>
          <w:sz w:val="24"/>
          <w:szCs w:val="24"/>
        </w:rPr>
        <w:t>, рубежный контроль – 1 неделя</w:t>
      </w:r>
      <w:r w:rsidR="00BC7CBD">
        <w:rPr>
          <w:rFonts w:ascii="Times New Roman" w:eastAsia="Calibri" w:hAnsi="Times New Roman" w:cs="Times New Roman"/>
          <w:sz w:val="24"/>
          <w:szCs w:val="24"/>
        </w:rPr>
        <w:t xml:space="preserve"> (неосвобожденная)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, экзаменационная сессия </w:t>
      </w:r>
      <w:r w:rsidRPr="002938B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938B5" w:rsidRPr="002938B5">
        <w:rPr>
          <w:rFonts w:ascii="Times New Roman" w:eastAsia="Calibri" w:hAnsi="Times New Roman" w:cs="Times New Roman"/>
          <w:sz w:val="24"/>
          <w:szCs w:val="24"/>
        </w:rPr>
        <w:t>2</w:t>
      </w:r>
      <w:r w:rsidRPr="002938B5">
        <w:rPr>
          <w:rFonts w:ascii="Times New Roman" w:eastAsia="Calibri" w:hAnsi="Times New Roman" w:cs="Times New Roman"/>
          <w:sz w:val="24"/>
          <w:szCs w:val="24"/>
        </w:rPr>
        <w:t xml:space="preserve"> недели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, летние каникулы – </w:t>
      </w:r>
      <w:r w:rsidR="00BC7CBD">
        <w:rPr>
          <w:rFonts w:ascii="Times New Roman" w:eastAsia="Calibri" w:hAnsi="Times New Roman" w:cs="Times New Roman"/>
          <w:sz w:val="24"/>
          <w:szCs w:val="24"/>
        </w:rPr>
        <w:t>10-</w:t>
      </w:r>
      <w:r w:rsidRPr="00E72056">
        <w:rPr>
          <w:rFonts w:ascii="Times New Roman" w:eastAsia="Calibri" w:hAnsi="Times New Roman" w:cs="Times New Roman"/>
          <w:sz w:val="24"/>
          <w:szCs w:val="24"/>
        </w:rPr>
        <w:t>1</w:t>
      </w:r>
      <w:r w:rsidR="00867638" w:rsidRPr="00E72056">
        <w:rPr>
          <w:rFonts w:ascii="Times New Roman" w:eastAsia="Calibri" w:hAnsi="Times New Roman" w:cs="Times New Roman"/>
          <w:sz w:val="24"/>
          <w:szCs w:val="24"/>
        </w:rPr>
        <w:t>2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недель; </w:t>
      </w:r>
      <w:proofErr w:type="gramEnd"/>
    </w:p>
    <w:p w14:paraId="5ED7B940" w14:textId="77777777" w:rsidR="00E40335" w:rsidRPr="00D26C2B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период теоретического обучения в каждом семестре делится на два календарных модуля (цикла) по 8 недель каждый. По завершении каждого цикла </w:t>
      </w:r>
      <w:r w:rsidRPr="00D26C2B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="00D77E45" w:rsidRPr="00D26C2B">
        <w:rPr>
          <w:rFonts w:ascii="Times New Roman" w:eastAsia="Calibri" w:hAnsi="Times New Roman" w:cs="Times New Roman"/>
          <w:sz w:val="24"/>
          <w:szCs w:val="24"/>
        </w:rPr>
        <w:t xml:space="preserve"> рубежный контроль</w:t>
      </w:r>
      <w:r w:rsidR="002938B5" w:rsidRPr="00D26C2B">
        <w:rPr>
          <w:rFonts w:ascii="Times New Roman" w:eastAsia="Calibri" w:hAnsi="Times New Roman" w:cs="Times New Roman"/>
          <w:sz w:val="24"/>
          <w:szCs w:val="24"/>
        </w:rPr>
        <w:t>, по завершению семестра  -</w:t>
      </w:r>
      <w:r w:rsidR="00D77E45" w:rsidRPr="00D26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C2B">
        <w:rPr>
          <w:rFonts w:ascii="Times New Roman" w:eastAsia="Calibri" w:hAnsi="Times New Roman" w:cs="Times New Roman"/>
          <w:sz w:val="24"/>
          <w:szCs w:val="24"/>
        </w:rPr>
        <w:t xml:space="preserve"> промежуточная аттестация </w:t>
      </w:r>
      <w:r w:rsidR="002938B5" w:rsidRPr="00D26C2B">
        <w:rPr>
          <w:rFonts w:ascii="Times New Roman" w:eastAsia="Calibri" w:hAnsi="Times New Roman" w:cs="Times New Roman"/>
          <w:sz w:val="24"/>
          <w:szCs w:val="24"/>
        </w:rPr>
        <w:t xml:space="preserve">(экзаменационная сессия) </w:t>
      </w:r>
      <w:r w:rsidRPr="00D26C2B">
        <w:rPr>
          <w:rFonts w:ascii="Times New Roman" w:eastAsia="Calibri" w:hAnsi="Times New Roman" w:cs="Times New Roman"/>
          <w:sz w:val="24"/>
          <w:szCs w:val="24"/>
        </w:rPr>
        <w:t xml:space="preserve">студентов; </w:t>
      </w:r>
    </w:p>
    <w:p w14:paraId="14EAAC89" w14:textId="77777777" w:rsidR="00E40335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трудоемкость учебного года – 60 </w:t>
      </w:r>
      <w:r w:rsidR="005B31F2" w:rsidRPr="00E72056">
        <w:rPr>
          <w:rFonts w:ascii="Times New Roman" w:eastAsia="Calibri" w:hAnsi="Times New Roman" w:cs="Times New Roman"/>
          <w:sz w:val="24"/>
          <w:szCs w:val="24"/>
        </w:rPr>
        <w:t>кредитов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, семестра – </w:t>
      </w:r>
      <w:r w:rsidR="002938B5">
        <w:rPr>
          <w:rFonts w:ascii="Times New Roman" w:eastAsia="Calibri" w:hAnsi="Times New Roman" w:cs="Times New Roman"/>
          <w:sz w:val="24"/>
          <w:szCs w:val="24"/>
        </w:rPr>
        <w:t>не менее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r w:rsidR="00686BFA" w:rsidRPr="00E72056">
        <w:rPr>
          <w:rFonts w:ascii="Times New Roman" w:eastAsia="Calibri" w:hAnsi="Times New Roman" w:cs="Times New Roman"/>
          <w:sz w:val="24"/>
          <w:szCs w:val="24"/>
        </w:rPr>
        <w:t>кредитов;</w:t>
      </w:r>
      <w:r w:rsidR="00C9151E">
        <w:rPr>
          <w:rFonts w:ascii="Times New Roman" w:eastAsia="Calibri" w:hAnsi="Times New Roman" w:cs="Times New Roman"/>
          <w:sz w:val="24"/>
          <w:szCs w:val="24"/>
        </w:rPr>
        <w:t xml:space="preserve"> для заочного обучения трудоемкость учебного года – не менее 48 кредитов, семестра – </w:t>
      </w:r>
      <w:r w:rsidR="00EF2BFE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C9151E">
        <w:rPr>
          <w:rFonts w:ascii="Times New Roman" w:eastAsia="Calibri" w:hAnsi="Times New Roman" w:cs="Times New Roman"/>
          <w:sz w:val="24"/>
          <w:szCs w:val="24"/>
        </w:rPr>
        <w:t>24 кредитов</w:t>
      </w:r>
    </w:p>
    <w:p w14:paraId="09E9C6E9" w14:textId="77777777" w:rsidR="00E40335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периоды экзаменационных сессий учитываются как время самостоятельной работы студентов; </w:t>
      </w:r>
    </w:p>
    <w:p w14:paraId="68808287" w14:textId="77777777" w:rsidR="00E40335" w:rsidRPr="00E72056" w:rsidRDefault="00E40335" w:rsidP="00E72056">
      <w:pPr>
        <w:pStyle w:val="Style63"/>
        <w:widowControl/>
        <w:tabs>
          <w:tab w:val="left" w:pos="1042"/>
        </w:tabs>
        <w:spacing w:line="240" w:lineRule="auto"/>
        <w:ind w:firstLine="709"/>
        <w:rPr>
          <w:rFonts w:eastAsia="Calibri"/>
        </w:rPr>
      </w:pPr>
      <w:r w:rsidRPr="00E72056">
        <w:rPr>
          <w:rFonts w:eastAsia="Calibri"/>
        </w:rPr>
        <w:t xml:space="preserve">• практики студентов и подготовка выпускной квалификационной работы </w:t>
      </w:r>
      <w:r w:rsidR="002938B5">
        <w:rPr>
          <w:rFonts w:eastAsia="Calibri"/>
        </w:rPr>
        <w:t>должны</w:t>
      </w:r>
      <w:r w:rsidRPr="00E72056">
        <w:rPr>
          <w:rFonts w:eastAsia="Calibri"/>
        </w:rPr>
        <w:t xml:space="preserve"> проводиться в пределах нормативной трудоемкости недели (</w:t>
      </w:r>
      <w:r w:rsidR="005B31F2" w:rsidRPr="00E72056">
        <w:rPr>
          <w:rFonts w:eastAsia="Calibri"/>
        </w:rPr>
        <w:t>45</w:t>
      </w:r>
      <w:r w:rsidRPr="00E72056">
        <w:rPr>
          <w:rFonts w:eastAsia="Calibri"/>
        </w:rPr>
        <w:t xml:space="preserve"> академических час</w:t>
      </w:r>
      <w:r w:rsidR="005B31F2" w:rsidRPr="00E72056">
        <w:rPr>
          <w:rFonts w:eastAsia="Calibri"/>
        </w:rPr>
        <w:t>ов в неделю, включая все виды аудиторной и внеаудиторной (самостоятельной) учебной работы</w:t>
      </w:r>
      <w:r w:rsidR="002938B5">
        <w:rPr>
          <w:rFonts w:eastAsia="Calibri"/>
        </w:rPr>
        <w:t xml:space="preserve"> для студентов</w:t>
      </w:r>
      <w:r w:rsidR="005B31F2" w:rsidRPr="00E72056">
        <w:rPr>
          <w:rFonts w:eastAsia="Calibri"/>
        </w:rPr>
        <w:t>/магистров</w:t>
      </w:r>
      <w:r w:rsidRPr="00E72056">
        <w:rPr>
          <w:rFonts w:eastAsia="Calibri"/>
        </w:rPr>
        <w:t xml:space="preserve">). Учебный график составляется </w:t>
      </w:r>
      <w:r w:rsidRPr="00C9151E">
        <w:rPr>
          <w:rFonts w:eastAsia="Calibri"/>
        </w:rPr>
        <w:t xml:space="preserve">на основе учебного </w:t>
      </w:r>
      <w:r w:rsidR="002938B5" w:rsidRPr="00C9151E">
        <w:rPr>
          <w:rFonts w:eastAsia="Calibri"/>
        </w:rPr>
        <w:t>плана</w:t>
      </w:r>
      <w:r w:rsidRPr="00C9151E">
        <w:rPr>
          <w:rFonts w:eastAsia="Calibri"/>
        </w:rPr>
        <w:t xml:space="preserve"> </w:t>
      </w:r>
      <w:r w:rsidRPr="00E72056">
        <w:rPr>
          <w:rFonts w:eastAsia="Calibri"/>
        </w:rPr>
        <w:t xml:space="preserve">с учетом сроков </w:t>
      </w:r>
      <w:r w:rsidRPr="00E72056">
        <w:rPr>
          <w:rFonts w:eastAsia="Calibri"/>
        </w:rPr>
        <w:lastRenderedPageBreak/>
        <w:t>и продолжительности практик студентов и итоговой государственной аттестации выпускников по конкретному направлению подготовки</w:t>
      </w:r>
      <w:r w:rsidR="00C9151E">
        <w:rPr>
          <w:rFonts w:eastAsia="Calibri"/>
        </w:rPr>
        <w:t xml:space="preserve"> или специальности</w:t>
      </w:r>
      <w:r w:rsidRPr="00E72056">
        <w:rPr>
          <w:rFonts w:eastAsia="Calibri"/>
        </w:rPr>
        <w:t xml:space="preserve">. </w:t>
      </w:r>
    </w:p>
    <w:p w14:paraId="251C637D" w14:textId="77777777" w:rsidR="00D1160A" w:rsidRPr="007D43F1" w:rsidRDefault="006E384E" w:rsidP="007D43F1">
      <w:pPr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3F1">
        <w:rPr>
          <w:rFonts w:ascii="Times New Roman" w:eastAsia="Calibri" w:hAnsi="Times New Roman" w:cs="Times New Roman"/>
          <w:sz w:val="24"/>
          <w:szCs w:val="24"/>
        </w:rPr>
        <w:t>Академический календарь</w:t>
      </w:r>
      <w:r w:rsidR="0038525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C4812" w:rsidRPr="007D43F1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 w:rsidR="00385255">
        <w:rPr>
          <w:rFonts w:ascii="Times New Roman" w:eastAsia="Calibri" w:hAnsi="Times New Roman" w:cs="Times New Roman"/>
          <w:sz w:val="24"/>
          <w:szCs w:val="24"/>
        </w:rPr>
        <w:t>, регулирующий учебный год обучения</w:t>
      </w:r>
      <w:r w:rsidR="00D26C2B">
        <w:rPr>
          <w:rFonts w:ascii="Times New Roman" w:eastAsia="Calibri" w:hAnsi="Times New Roman" w:cs="Times New Roman"/>
          <w:sz w:val="24"/>
          <w:szCs w:val="24"/>
        </w:rPr>
        <w:t xml:space="preserve">, на протяжении которого </w:t>
      </w:r>
      <w:r w:rsidR="00385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C2B">
        <w:rPr>
          <w:rFonts w:ascii="Times New Roman" w:eastAsia="Calibri" w:hAnsi="Times New Roman" w:cs="Times New Roman"/>
          <w:sz w:val="24"/>
          <w:szCs w:val="24"/>
        </w:rPr>
        <w:t>отражаются все элементы и структура учебного процесса,  планируемые мероприятия</w:t>
      </w:r>
      <w:r w:rsidR="00385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C2B">
        <w:rPr>
          <w:rFonts w:ascii="Times New Roman" w:eastAsia="Calibri" w:hAnsi="Times New Roman" w:cs="Times New Roman"/>
          <w:sz w:val="24"/>
          <w:szCs w:val="24"/>
        </w:rPr>
        <w:t xml:space="preserve"> и события.  Р</w:t>
      </w:r>
      <w:r w:rsidR="009C4812" w:rsidRPr="007D43F1">
        <w:rPr>
          <w:rFonts w:ascii="Times New Roman" w:eastAsia="Calibri" w:hAnsi="Times New Roman" w:cs="Times New Roman"/>
          <w:sz w:val="24"/>
          <w:szCs w:val="24"/>
        </w:rPr>
        <w:t>азрабатывается</w:t>
      </w:r>
      <w:r w:rsidR="00D26C2B">
        <w:rPr>
          <w:rFonts w:ascii="Times New Roman" w:eastAsia="Calibri" w:hAnsi="Times New Roman" w:cs="Times New Roman"/>
          <w:sz w:val="24"/>
          <w:szCs w:val="24"/>
        </w:rPr>
        <w:t xml:space="preserve"> двух видов: вариант развернутого календаря - для учебных структур и администрации, краткий, информативный - </w:t>
      </w:r>
      <w:r w:rsidR="00385255">
        <w:rPr>
          <w:rFonts w:ascii="Times New Roman" w:eastAsia="Calibri" w:hAnsi="Times New Roman" w:cs="Times New Roman"/>
          <w:sz w:val="24"/>
          <w:szCs w:val="24"/>
        </w:rPr>
        <w:t>для студентов/магистров</w:t>
      </w:r>
      <w:r w:rsidR="00D26C2B">
        <w:rPr>
          <w:rFonts w:ascii="Times New Roman" w:hAnsi="Times New Roman" w:cs="Times New Roman"/>
          <w:sz w:val="24"/>
          <w:szCs w:val="24"/>
        </w:rPr>
        <w:t xml:space="preserve">. В содержание календаря входят: </w:t>
      </w:r>
      <w:r w:rsidR="009C4812" w:rsidRPr="007D43F1">
        <w:rPr>
          <w:rFonts w:ascii="Times New Roman" w:hAnsi="Times New Roman" w:cs="Times New Roman"/>
          <w:sz w:val="24"/>
          <w:szCs w:val="24"/>
        </w:rPr>
        <w:t>сроки проведения ориентационной недели, дата начало занятий</w:t>
      </w:r>
      <w:r w:rsidR="007D43F1" w:rsidRPr="007D43F1">
        <w:rPr>
          <w:rFonts w:ascii="Times New Roman" w:hAnsi="Times New Roman" w:cs="Times New Roman"/>
          <w:sz w:val="24"/>
          <w:szCs w:val="24"/>
        </w:rPr>
        <w:t xml:space="preserve"> по семестрам</w:t>
      </w:r>
      <w:r w:rsidR="009C4812" w:rsidRPr="007D43F1">
        <w:rPr>
          <w:rFonts w:ascii="Times New Roman" w:hAnsi="Times New Roman" w:cs="Times New Roman"/>
          <w:sz w:val="24"/>
          <w:szCs w:val="24"/>
        </w:rPr>
        <w:t xml:space="preserve">, практики, сроки регистрации/перерегистрации на дисциплины, праздничные дни, сроки проведения текущего, промежуточного и итогового контролей, </w:t>
      </w:r>
      <w:r w:rsidR="007D43F1" w:rsidRPr="007D43F1">
        <w:rPr>
          <w:rFonts w:ascii="Times New Roman" w:hAnsi="Times New Roman" w:cs="Times New Roman"/>
          <w:sz w:val="24"/>
          <w:szCs w:val="24"/>
        </w:rPr>
        <w:t xml:space="preserve">период проведения летнего семестра, </w:t>
      </w:r>
      <w:r w:rsidR="009C4812" w:rsidRPr="007D43F1">
        <w:rPr>
          <w:rFonts w:ascii="Times New Roman" w:hAnsi="Times New Roman" w:cs="Times New Roman"/>
          <w:sz w:val="24"/>
          <w:szCs w:val="24"/>
        </w:rPr>
        <w:t xml:space="preserve">каникулы. </w:t>
      </w:r>
      <w:r w:rsidR="006945BE">
        <w:rPr>
          <w:rFonts w:ascii="Times New Roman" w:hAnsi="Times New Roman" w:cs="Times New Roman"/>
          <w:sz w:val="24"/>
          <w:szCs w:val="24"/>
        </w:rPr>
        <w:t>Д</w:t>
      </w:r>
      <w:r w:rsidR="009C4812" w:rsidRPr="007D43F1">
        <w:rPr>
          <w:rFonts w:ascii="Times New Roman" w:hAnsi="Times New Roman" w:cs="Times New Roman"/>
          <w:sz w:val="24"/>
          <w:szCs w:val="24"/>
        </w:rPr>
        <w:t xml:space="preserve">ля учебных структур и </w:t>
      </w:r>
      <w:r w:rsidR="007D43F1" w:rsidRPr="007D43F1">
        <w:rPr>
          <w:rFonts w:ascii="Times New Roman" w:hAnsi="Times New Roman" w:cs="Times New Roman"/>
          <w:sz w:val="24"/>
          <w:szCs w:val="24"/>
        </w:rPr>
        <w:t>вуза</w:t>
      </w:r>
      <w:r w:rsidR="006945BE">
        <w:rPr>
          <w:rFonts w:ascii="Times New Roman" w:hAnsi="Times New Roman" w:cs="Times New Roman"/>
          <w:sz w:val="24"/>
          <w:szCs w:val="24"/>
        </w:rPr>
        <w:t xml:space="preserve"> в целом, </w:t>
      </w:r>
      <w:r w:rsidR="009C4812" w:rsidRPr="007D43F1">
        <w:rPr>
          <w:rFonts w:ascii="Times New Roman" w:hAnsi="Times New Roman" w:cs="Times New Roman"/>
          <w:sz w:val="24"/>
          <w:szCs w:val="24"/>
        </w:rPr>
        <w:t>дополнительно указываются дни офици</w:t>
      </w:r>
      <w:r w:rsidR="007D43F1" w:rsidRPr="007D43F1">
        <w:rPr>
          <w:rFonts w:ascii="Times New Roman" w:hAnsi="Times New Roman" w:cs="Times New Roman"/>
          <w:sz w:val="24"/>
          <w:szCs w:val="24"/>
        </w:rPr>
        <w:t>альных мероприятий Университета</w:t>
      </w:r>
      <w:r w:rsidR="006945BE">
        <w:rPr>
          <w:rFonts w:ascii="Times New Roman" w:hAnsi="Times New Roman" w:cs="Times New Roman"/>
          <w:sz w:val="24"/>
          <w:szCs w:val="24"/>
        </w:rPr>
        <w:t xml:space="preserve"> или учебных структур</w:t>
      </w:r>
      <w:r w:rsidR="007D43F1" w:rsidRPr="007D43F1">
        <w:rPr>
          <w:rFonts w:ascii="Times New Roman" w:hAnsi="Times New Roman" w:cs="Times New Roman"/>
          <w:sz w:val="24"/>
          <w:szCs w:val="24"/>
        </w:rPr>
        <w:t>.</w:t>
      </w:r>
      <w:r w:rsidR="009C4812" w:rsidRPr="007D4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18235" w14:textId="7F4707C2" w:rsidR="00E12288" w:rsidRPr="007D43F1" w:rsidRDefault="007D43F1" w:rsidP="007D43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F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D43F1">
        <w:rPr>
          <w:rFonts w:ascii="Times New Roman" w:eastAsia="Calibri" w:hAnsi="Times New Roman" w:cs="Times New Roman"/>
          <w:sz w:val="24"/>
          <w:szCs w:val="24"/>
        </w:rPr>
        <w:t>Л</w:t>
      </w:r>
      <w:r w:rsidR="00E12288" w:rsidRPr="007D43F1">
        <w:rPr>
          <w:rFonts w:ascii="Times New Roman" w:eastAsia="Calibri" w:hAnsi="Times New Roman" w:cs="Times New Roman"/>
          <w:sz w:val="24"/>
          <w:szCs w:val="24"/>
        </w:rPr>
        <w:t>етний семестр</w:t>
      </w:r>
      <w:r w:rsidRPr="007D43F1">
        <w:rPr>
          <w:rFonts w:ascii="Times New Roman" w:eastAsia="Calibri" w:hAnsi="Times New Roman" w:cs="Times New Roman"/>
          <w:sz w:val="24"/>
          <w:szCs w:val="24"/>
        </w:rPr>
        <w:t xml:space="preserve"> вводится продолжительностью до </w:t>
      </w:r>
      <w:r w:rsidR="00EF2BFE">
        <w:rPr>
          <w:rFonts w:ascii="Times New Roman" w:eastAsia="Calibri" w:hAnsi="Times New Roman" w:cs="Times New Roman"/>
          <w:sz w:val="24"/>
          <w:szCs w:val="24"/>
        </w:rPr>
        <w:t>4</w:t>
      </w:r>
      <w:r w:rsidRPr="007D43F1">
        <w:rPr>
          <w:rFonts w:ascii="Times New Roman" w:eastAsia="Calibri" w:hAnsi="Times New Roman" w:cs="Times New Roman"/>
          <w:sz w:val="24"/>
          <w:szCs w:val="24"/>
        </w:rPr>
        <w:t xml:space="preserve"> недель</w:t>
      </w:r>
      <w:r w:rsidR="00E12288" w:rsidRPr="007D43F1">
        <w:rPr>
          <w:rFonts w:ascii="Times New Roman" w:eastAsia="Calibri" w:hAnsi="Times New Roman" w:cs="Times New Roman"/>
          <w:sz w:val="24"/>
          <w:szCs w:val="24"/>
        </w:rPr>
        <w:t xml:space="preserve"> для ликвидации академической задолженности, повторного изучения дисциплины или добора необходимого количества кредитов. </w:t>
      </w:r>
      <w:r w:rsidR="00392375" w:rsidRPr="007D43F1">
        <w:rPr>
          <w:rFonts w:ascii="Times New Roman" w:eastAsia="Calibri" w:hAnsi="Times New Roman" w:cs="Times New Roman"/>
          <w:sz w:val="24"/>
          <w:szCs w:val="24"/>
        </w:rPr>
        <w:t>В летний семестр студент м</w:t>
      </w:r>
      <w:r w:rsidRPr="007D43F1">
        <w:rPr>
          <w:rFonts w:ascii="Times New Roman" w:eastAsia="Calibri" w:hAnsi="Times New Roman" w:cs="Times New Roman"/>
          <w:sz w:val="24"/>
          <w:szCs w:val="24"/>
        </w:rPr>
        <w:t>ожет взять не более 15 кредитов, з</w:t>
      </w:r>
      <w:r w:rsidR="00392375" w:rsidRPr="007D43F1">
        <w:rPr>
          <w:rFonts w:ascii="Times New Roman" w:eastAsia="Calibri" w:hAnsi="Times New Roman" w:cs="Times New Roman"/>
          <w:sz w:val="24"/>
          <w:szCs w:val="24"/>
        </w:rPr>
        <w:t xml:space="preserve">а весь учебный год </w:t>
      </w:r>
      <w:r w:rsidRPr="007D43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2375" w:rsidRPr="007D43F1">
        <w:rPr>
          <w:rFonts w:ascii="Times New Roman" w:eastAsia="Calibri" w:hAnsi="Times New Roman" w:cs="Times New Roman"/>
          <w:sz w:val="24"/>
          <w:szCs w:val="24"/>
        </w:rPr>
        <w:t>не более 75 кредитов.</w:t>
      </w:r>
    </w:p>
    <w:p w14:paraId="198D1641" w14:textId="76F80DBD" w:rsidR="003D3BA1" w:rsidRPr="007D43F1" w:rsidRDefault="003D3BA1" w:rsidP="00770661">
      <w:pPr>
        <w:numPr>
          <w:ilvl w:val="2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14D">
        <w:rPr>
          <w:rFonts w:ascii="Times New Roman" w:eastAsia="Calibri" w:hAnsi="Times New Roman" w:cs="Times New Roman"/>
          <w:sz w:val="24"/>
          <w:szCs w:val="24"/>
        </w:rPr>
        <w:t>Структура ООП</w:t>
      </w:r>
      <w:r w:rsidR="00035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14D">
        <w:rPr>
          <w:rFonts w:ascii="Times New Roman" w:eastAsia="Calibri" w:hAnsi="Times New Roman" w:cs="Times New Roman"/>
          <w:sz w:val="24"/>
          <w:szCs w:val="24"/>
        </w:rPr>
        <w:t xml:space="preserve"> включает </w:t>
      </w:r>
      <w:r w:rsidRPr="007D43F1">
        <w:rPr>
          <w:rFonts w:ascii="Times New Roman" w:eastAsia="Calibri" w:hAnsi="Times New Roman" w:cs="Times New Roman"/>
          <w:sz w:val="24"/>
          <w:szCs w:val="24"/>
        </w:rPr>
        <w:t>три блока:  Блок 1: «Дисциплины (модули)»</w:t>
      </w:r>
      <w:r w:rsidR="007D43F1">
        <w:rPr>
          <w:rFonts w:ascii="Times New Roman" w:eastAsia="Calibri" w:hAnsi="Times New Roman" w:cs="Times New Roman"/>
          <w:sz w:val="24"/>
          <w:szCs w:val="24"/>
        </w:rPr>
        <w:t>, состоит из циклов</w:t>
      </w:r>
      <w:r w:rsidR="0003514D">
        <w:rPr>
          <w:rFonts w:ascii="Times New Roman" w:eastAsia="Calibri" w:hAnsi="Times New Roman" w:cs="Times New Roman"/>
          <w:sz w:val="24"/>
          <w:szCs w:val="24"/>
        </w:rPr>
        <w:t xml:space="preserve"> для бакалавров/специалистов</w:t>
      </w:r>
      <w:r w:rsidR="007D43F1">
        <w:rPr>
          <w:rFonts w:ascii="Times New Roman" w:eastAsia="Calibri" w:hAnsi="Times New Roman" w:cs="Times New Roman"/>
          <w:sz w:val="24"/>
          <w:szCs w:val="24"/>
        </w:rPr>
        <w:t xml:space="preserve"> – гуманитарный и социально-экономический (ГСЭ), математичес</w:t>
      </w:r>
      <w:r w:rsidR="0003514D">
        <w:rPr>
          <w:rFonts w:ascii="Times New Roman" w:eastAsia="Calibri" w:hAnsi="Times New Roman" w:cs="Times New Roman"/>
          <w:sz w:val="24"/>
          <w:szCs w:val="24"/>
        </w:rPr>
        <w:t xml:space="preserve">кий и </w:t>
      </w:r>
      <w:proofErr w:type="gramStart"/>
      <w:r w:rsidR="0003514D">
        <w:rPr>
          <w:rFonts w:ascii="Times New Roman" w:eastAsia="Calibri" w:hAnsi="Times New Roman" w:cs="Times New Roman"/>
          <w:sz w:val="24"/>
          <w:szCs w:val="24"/>
        </w:rPr>
        <w:t>естественно-научный</w:t>
      </w:r>
      <w:proofErr w:type="gramEnd"/>
      <w:r w:rsidR="0003514D">
        <w:rPr>
          <w:rFonts w:ascii="Times New Roman" w:eastAsia="Calibri" w:hAnsi="Times New Roman" w:cs="Times New Roman"/>
          <w:sz w:val="24"/>
          <w:szCs w:val="24"/>
        </w:rPr>
        <w:t xml:space="preserve"> (МЕН)</w:t>
      </w:r>
      <w:r w:rsidR="007D43F1">
        <w:rPr>
          <w:rFonts w:ascii="Times New Roman" w:eastAsia="Calibri" w:hAnsi="Times New Roman" w:cs="Times New Roman"/>
          <w:sz w:val="24"/>
          <w:szCs w:val="24"/>
        </w:rPr>
        <w:t>, профессиональный</w:t>
      </w:r>
      <w:r w:rsidR="00656EE9" w:rsidRPr="007D43F1">
        <w:rPr>
          <w:rFonts w:ascii="Times New Roman" w:eastAsia="Calibri" w:hAnsi="Times New Roman" w:cs="Times New Roman"/>
          <w:sz w:val="24"/>
          <w:szCs w:val="24"/>
        </w:rPr>
        <w:t>;</w:t>
      </w:r>
      <w:r w:rsidR="0003514D">
        <w:rPr>
          <w:rFonts w:ascii="Times New Roman" w:eastAsia="Calibri" w:hAnsi="Times New Roman" w:cs="Times New Roman"/>
          <w:sz w:val="24"/>
          <w:szCs w:val="24"/>
        </w:rPr>
        <w:t xml:space="preserve"> для магистров – общенаучный (ОН) и профессиональный; </w:t>
      </w:r>
      <w:r w:rsidR="007D43F1" w:rsidRPr="007D4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3F1">
        <w:rPr>
          <w:rFonts w:ascii="Times New Roman" w:eastAsia="Calibri" w:hAnsi="Times New Roman" w:cs="Times New Roman"/>
          <w:sz w:val="24"/>
          <w:szCs w:val="24"/>
        </w:rPr>
        <w:t>Блок 2: «Практика»</w:t>
      </w:r>
      <w:r w:rsidR="00656EE9" w:rsidRPr="007D43F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D43F1">
        <w:rPr>
          <w:rFonts w:ascii="Times New Roman" w:eastAsia="Calibri" w:hAnsi="Times New Roman" w:cs="Times New Roman"/>
          <w:sz w:val="24"/>
          <w:szCs w:val="24"/>
        </w:rPr>
        <w:t>Блок 3: «Государственная итоговая аттестация»</w:t>
      </w:r>
    </w:p>
    <w:p w14:paraId="549B7DC6" w14:textId="49FCD7D9" w:rsidR="003D3BA1" w:rsidRPr="00E72056" w:rsidRDefault="003D3BA1" w:rsidP="00E72056">
      <w:pPr>
        <w:pStyle w:val="Style18"/>
        <w:widowControl/>
        <w:spacing w:line="240" w:lineRule="auto"/>
        <w:ind w:firstLine="709"/>
        <w:rPr>
          <w:rStyle w:val="FontStyle74"/>
          <w:sz w:val="24"/>
          <w:szCs w:val="24"/>
        </w:rPr>
      </w:pPr>
      <w:proofErr w:type="gramStart"/>
      <w:r w:rsidRPr="00E72056">
        <w:rPr>
          <w:rStyle w:val="FontStyle74"/>
          <w:sz w:val="24"/>
          <w:szCs w:val="24"/>
        </w:rPr>
        <w:t>Набор дисциплин (модулей)</w:t>
      </w:r>
      <w:r w:rsidR="00242C98" w:rsidRPr="00E72056">
        <w:rPr>
          <w:rStyle w:val="FontStyle74"/>
          <w:sz w:val="24"/>
          <w:szCs w:val="24"/>
        </w:rPr>
        <w:t xml:space="preserve">, </w:t>
      </w:r>
      <w:r w:rsidRPr="00E72056">
        <w:rPr>
          <w:rStyle w:val="FontStyle74"/>
          <w:sz w:val="24"/>
          <w:szCs w:val="24"/>
        </w:rPr>
        <w:t xml:space="preserve">и их трудоемкость, которые относятся к каждому блоку ООП подготовки бакалавра/специалиста  или магистра, </w:t>
      </w:r>
      <w:r w:rsidR="00242C98" w:rsidRPr="00E72056">
        <w:rPr>
          <w:rStyle w:val="FontStyle74"/>
          <w:sz w:val="24"/>
          <w:szCs w:val="24"/>
        </w:rPr>
        <w:t xml:space="preserve">виды </w:t>
      </w:r>
      <w:r w:rsidRPr="00E72056">
        <w:rPr>
          <w:rStyle w:val="FontStyle74"/>
          <w:sz w:val="24"/>
          <w:szCs w:val="24"/>
        </w:rPr>
        <w:t xml:space="preserve"> </w:t>
      </w:r>
      <w:r w:rsidR="00242C98" w:rsidRPr="00E72056">
        <w:rPr>
          <w:rStyle w:val="FontStyle74"/>
          <w:sz w:val="24"/>
          <w:szCs w:val="24"/>
        </w:rPr>
        <w:t xml:space="preserve">практик и  государственной  итоговой аттестации, </w:t>
      </w:r>
      <w:r w:rsidRPr="00E72056">
        <w:rPr>
          <w:rStyle w:val="FontStyle74"/>
          <w:sz w:val="24"/>
          <w:szCs w:val="24"/>
        </w:rPr>
        <w:t xml:space="preserve">определяются </w:t>
      </w:r>
      <w:r w:rsidR="00635B24" w:rsidRPr="00E72056">
        <w:rPr>
          <w:rStyle w:val="FontStyle74"/>
          <w:sz w:val="24"/>
          <w:szCs w:val="24"/>
        </w:rPr>
        <w:t>примерным</w:t>
      </w:r>
      <w:r w:rsidRPr="00E72056">
        <w:rPr>
          <w:rStyle w:val="FontStyle74"/>
          <w:sz w:val="24"/>
          <w:szCs w:val="24"/>
        </w:rPr>
        <w:t xml:space="preserve"> </w:t>
      </w:r>
      <w:r w:rsidR="00635B24" w:rsidRPr="00E72056">
        <w:rPr>
          <w:rStyle w:val="FontStyle74"/>
          <w:sz w:val="24"/>
          <w:szCs w:val="24"/>
        </w:rPr>
        <w:t>учебным планом</w:t>
      </w:r>
      <w:r w:rsidR="002357F5">
        <w:rPr>
          <w:rStyle w:val="FontStyle74"/>
          <w:sz w:val="24"/>
          <w:szCs w:val="24"/>
        </w:rPr>
        <w:t xml:space="preserve"> (приложение к ГОС ВПО)</w:t>
      </w:r>
      <w:r w:rsidR="00656EE9" w:rsidRPr="00E72056">
        <w:rPr>
          <w:rStyle w:val="FontStyle74"/>
          <w:sz w:val="24"/>
          <w:szCs w:val="24"/>
        </w:rPr>
        <w:t>, р</w:t>
      </w:r>
      <w:r w:rsidR="007D43F1">
        <w:rPr>
          <w:rStyle w:val="FontStyle74"/>
          <w:sz w:val="24"/>
          <w:szCs w:val="24"/>
        </w:rPr>
        <w:t>екомендованный</w:t>
      </w:r>
      <w:r w:rsidR="00656EE9" w:rsidRPr="00E72056">
        <w:rPr>
          <w:rStyle w:val="FontStyle74"/>
          <w:sz w:val="24"/>
          <w:szCs w:val="24"/>
        </w:rPr>
        <w:t xml:space="preserve"> УМО </w:t>
      </w:r>
      <w:r w:rsidR="008B49B5" w:rsidRPr="00E72056">
        <w:rPr>
          <w:rStyle w:val="FontStyle74"/>
          <w:sz w:val="24"/>
          <w:szCs w:val="24"/>
        </w:rPr>
        <w:t xml:space="preserve">соответствующего </w:t>
      </w:r>
      <w:r w:rsidR="00656EE9" w:rsidRPr="00E72056">
        <w:rPr>
          <w:rStyle w:val="FontStyle74"/>
          <w:sz w:val="24"/>
          <w:szCs w:val="24"/>
        </w:rPr>
        <w:t>напра</w:t>
      </w:r>
      <w:r w:rsidR="008B49B5" w:rsidRPr="00E72056">
        <w:rPr>
          <w:rStyle w:val="FontStyle74"/>
          <w:sz w:val="24"/>
          <w:szCs w:val="24"/>
        </w:rPr>
        <w:t>вления/специальности</w:t>
      </w:r>
      <w:r w:rsidR="00656EE9" w:rsidRPr="00E72056">
        <w:rPr>
          <w:rStyle w:val="FontStyle74"/>
          <w:sz w:val="24"/>
          <w:szCs w:val="24"/>
        </w:rPr>
        <w:t>,</w:t>
      </w:r>
      <w:r w:rsidRPr="00E72056">
        <w:rPr>
          <w:rStyle w:val="FontStyle74"/>
          <w:sz w:val="24"/>
          <w:szCs w:val="24"/>
        </w:rPr>
        <w:t xml:space="preserve"> в установленном для блока объеме, </w:t>
      </w:r>
      <w:r w:rsidR="00635B24" w:rsidRPr="00E72056">
        <w:rPr>
          <w:rStyle w:val="FontStyle74"/>
          <w:sz w:val="24"/>
          <w:szCs w:val="24"/>
        </w:rPr>
        <w:t>а также  вариативной части  предлагаем</w:t>
      </w:r>
      <w:r w:rsidR="008B49B5" w:rsidRPr="00E72056">
        <w:rPr>
          <w:rStyle w:val="FontStyle74"/>
          <w:sz w:val="24"/>
          <w:szCs w:val="24"/>
        </w:rPr>
        <w:t xml:space="preserve">ой </w:t>
      </w:r>
      <w:r w:rsidR="00635B24" w:rsidRPr="00E72056">
        <w:rPr>
          <w:rStyle w:val="FontStyle74"/>
          <w:sz w:val="24"/>
          <w:szCs w:val="24"/>
        </w:rPr>
        <w:t xml:space="preserve"> </w:t>
      </w:r>
      <w:r w:rsidR="008B49B5" w:rsidRPr="00E72056">
        <w:rPr>
          <w:rStyle w:val="FontStyle74"/>
          <w:sz w:val="24"/>
          <w:szCs w:val="24"/>
        </w:rPr>
        <w:t>образовательной программой вуза</w:t>
      </w:r>
      <w:r w:rsidR="00635B24" w:rsidRPr="00E72056">
        <w:rPr>
          <w:rStyle w:val="FontStyle74"/>
          <w:sz w:val="24"/>
          <w:szCs w:val="24"/>
        </w:rPr>
        <w:t xml:space="preserve"> самостоятельно, с учетом требований к результатам их  освоения и совокупности результатов</w:t>
      </w:r>
      <w:proofErr w:type="gramEnd"/>
      <w:r w:rsidR="00635B24" w:rsidRPr="00E72056">
        <w:rPr>
          <w:rStyle w:val="FontStyle74"/>
          <w:sz w:val="24"/>
          <w:szCs w:val="24"/>
        </w:rPr>
        <w:t xml:space="preserve"> обучения</w:t>
      </w:r>
      <w:r w:rsidR="008B49B5" w:rsidRPr="00E72056">
        <w:rPr>
          <w:rStyle w:val="FontStyle74"/>
          <w:sz w:val="24"/>
          <w:szCs w:val="24"/>
        </w:rPr>
        <w:t>.</w:t>
      </w:r>
    </w:p>
    <w:p w14:paraId="6C34FDAD" w14:textId="77777777" w:rsidR="00E12288" w:rsidRPr="00E72056" w:rsidRDefault="007D43F1" w:rsidP="007D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12288"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ООП подготовки бакалавров/специалистов и магистров выделяется обязательная и элективная часть. К обязательной части относятся дисциплины и практики, обеспечивающие формирование общенаучных, универсальных, социально-личностных, общекультурных и профессиональных компетенций, с учетом уровней национальной рамки квалификаций.</w:t>
      </w:r>
    </w:p>
    <w:p w14:paraId="47F4D381" w14:textId="77777777" w:rsidR="00E40335" w:rsidRPr="00E72056" w:rsidRDefault="00242C98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56EE9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3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56EE9" w:rsidRPr="00E72056">
        <w:rPr>
          <w:rFonts w:ascii="Times New Roman" w:eastAsia="Calibri" w:hAnsi="Times New Roman" w:cs="Times New Roman"/>
          <w:sz w:val="24"/>
          <w:szCs w:val="24"/>
        </w:rPr>
        <w:t xml:space="preserve">В структуру ООП включаются   утвержденные учебные планы направления подготовки или специальности, которые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явля</w:t>
      </w:r>
      <w:r w:rsidR="00656EE9" w:rsidRPr="00E72056">
        <w:rPr>
          <w:rFonts w:ascii="Times New Roman" w:eastAsia="Calibri" w:hAnsi="Times New Roman" w:cs="Times New Roman"/>
          <w:sz w:val="24"/>
          <w:szCs w:val="24"/>
        </w:rPr>
        <w:t>ю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тся основным</w:t>
      </w:r>
      <w:r w:rsidR="00656EE9" w:rsidRPr="00E72056">
        <w:rPr>
          <w:rFonts w:ascii="Times New Roman" w:eastAsia="Calibri" w:hAnsi="Times New Roman" w:cs="Times New Roman"/>
          <w:sz w:val="24"/>
          <w:szCs w:val="24"/>
        </w:rPr>
        <w:t>и документами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, регламентирующи</w:t>
      </w:r>
      <w:r w:rsidR="00656EE9" w:rsidRPr="00E72056">
        <w:rPr>
          <w:rFonts w:ascii="Times New Roman" w:eastAsia="Calibri" w:hAnsi="Times New Roman" w:cs="Times New Roman"/>
          <w:sz w:val="24"/>
          <w:szCs w:val="24"/>
        </w:rPr>
        <w:t>е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учебный процесс. По каждому направлению подготовки </w:t>
      </w:r>
      <w:r w:rsidR="00044601" w:rsidRPr="00E72056">
        <w:rPr>
          <w:rFonts w:ascii="Times New Roman" w:eastAsia="Calibri" w:hAnsi="Times New Roman" w:cs="Times New Roman"/>
          <w:sz w:val="24"/>
          <w:szCs w:val="24"/>
        </w:rPr>
        <w:t xml:space="preserve">(специальности)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составляются: </w:t>
      </w:r>
      <w:r w:rsidR="00686BFA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62C6DF" w14:textId="04AF3331" w:rsidR="00E40335" w:rsidRPr="00E72056" w:rsidRDefault="00686BFA" w:rsidP="00E7205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-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базовый учебный план</w:t>
      </w:r>
      <w:r w:rsidR="00AD79C2">
        <w:rPr>
          <w:rFonts w:ascii="Times New Roman" w:eastAsia="Calibri" w:hAnsi="Times New Roman" w:cs="Times New Roman"/>
          <w:sz w:val="24"/>
          <w:szCs w:val="24"/>
        </w:rPr>
        <w:t xml:space="preserve"> (БУП)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– на полный нормативный срок обучения; </w:t>
      </w:r>
    </w:p>
    <w:p w14:paraId="667405AB" w14:textId="482F414F" w:rsidR="00E40335" w:rsidRPr="00E72056" w:rsidRDefault="00686BFA" w:rsidP="00E7205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-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рабочий годовой учебный план</w:t>
      </w:r>
      <w:r w:rsidR="00AD79C2">
        <w:rPr>
          <w:rFonts w:ascii="Times New Roman" w:eastAsia="Calibri" w:hAnsi="Times New Roman" w:cs="Times New Roman"/>
          <w:sz w:val="24"/>
          <w:szCs w:val="24"/>
        </w:rPr>
        <w:t xml:space="preserve"> (РУП)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– на конкретный учебный год, по н</w:t>
      </w:r>
      <w:r w:rsidR="00C63C47">
        <w:rPr>
          <w:rFonts w:ascii="Times New Roman" w:eastAsia="Calibri" w:hAnsi="Times New Roman" w:cs="Times New Roman"/>
          <w:sz w:val="24"/>
          <w:szCs w:val="24"/>
        </w:rPr>
        <w:t>ему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рассчитывается учебная </w:t>
      </w:r>
      <w:r w:rsidR="00C63C47">
        <w:rPr>
          <w:rFonts w:ascii="Times New Roman" w:eastAsia="Calibri" w:hAnsi="Times New Roman" w:cs="Times New Roman"/>
          <w:sz w:val="24"/>
          <w:szCs w:val="24"/>
        </w:rPr>
        <w:t>нагрузка преподавателей кафедр, составляется расписание учебных занятий и формируется индивидуальный учебный план студента;</w:t>
      </w:r>
    </w:p>
    <w:p w14:paraId="0C0A54DB" w14:textId="77777777" w:rsidR="00E40335" w:rsidRPr="00E72056" w:rsidRDefault="00686BFA" w:rsidP="00E7205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-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индивидуальный учебный план студента, определяющий образовательную траекторию каждого студента. </w:t>
      </w:r>
    </w:p>
    <w:p w14:paraId="0365FFF9" w14:textId="77777777" w:rsidR="00E40335" w:rsidRPr="00E72056" w:rsidRDefault="00FB481A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Учебные планы (БУП, РУП) могут согласовываться с представителями производства, руководителями организаций и учреждений, заинтересованных в результатах обучения ил</w:t>
      </w:r>
      <w:r w:rsidR="006945BE">
        <w:rPr>
          <w:rFonts w:ascii="Times New Roman" w:eastAsia="Calibri" w:hAnsi="Times New Roman" w:cs="Times New Roman"/>
          <w:sz w:val="24"/>
          <w:szCs w:val="24"/>
        </w:rPr>
        <w:t>и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обсуждаться отраслевыми совета</w:t>
      </w:r>
      <w:r w:rsidRPr="00727184">
        <w:rPr>
          <w:rFonts w:ascii="Times New Roman" w:eastAsia="Calibri" w:hAnsi="Times New Roman" w:cs="Times New Roman"/>
          <w:sz w:val="24"/>
          <w:szCs w:val="24"/>
        </w:rPr>
        <w:t>ми</w:t>
      </w:r>
      <w:r w:rsidR="006945BE" w:rsidRPr="00727184">
        <w:rPr>
          <w:rFonts w:ascii="Times New Roman" w:eastAsia="Calibri" w:hAnsi="Times New Roman" w:cs="Times New Roman"/>
          <w:sz w:val="24"/>
          <w:szCs w:val="24"/>
        </w:rPr>
        <w:t xml:space="preserve"> (если имеются).</w:t>
      </w:r>
    </w:p>
    <w:p w14:paraId="7B199F96" w14:textId="77777777" w:rsidR="003F3ED5" w:rsidRPr="00E72056" w:rsidRDefault="003D3BA1" w:rsidP="00E7205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F3ED5" w:rsidRPr="00E72056">
        <w:rPr>
          <w:rFonts w:ascii="Times New Roman" w:eastAsia="Calibri" w:hAnsi="Times New Roman" w:cs="Times New Roman"/>
          <w:sz w:val="24"/>
          <w:szCs w:val="24"/>
        </w:rPr>
        <w:t>4.4.3.1.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Базовый учебный план составляется по установленной форме, на основе соответствующего примерног</w:t>
      </w:r>
      <w:r w:rsidR="00727184">
        <w:rPr>
          <w:rFonts w:ascii="Times New Roman" w:eastAsia="Calibri" w:hAnsi="Times New Roman" w:cs="Times New Roman"/>
          <w:sz w:val="24"/>
          <w:szCs w:val="24"/>
        </w:rPr>
        <w:t>о учебного плана.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В нем отображается логическая последовательность освоения циклов и разделов ООП (дисц</w:t>
      </w:r>
      <w:r w:rsidRPr="00E72056">
        <w:rPr>
          <w:rFonts w:ascii="Times New Roman" w:eastAsia="Calibri" w:hAnsi="Times New Roman" w:cs="Times New Roman"/>
          <w:sz w:val="24"/>
          <w:szCs w:val="24"/>
        </w:rPr>
        <w:t>иплин (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модулей</w:t>
      </w:r>
      <w:r w:rsidRPr="00E72056">
        <w:rPr>
          <w:rFonts w:ascii="Times New Roman" w:eastAsia="Calibri" w:hAnsi="Times New Roman" w:cs="Times New Roman"/>
          <w:sz w:val="24"/>
          <w:szCs w:val="24"/>
        </w:rPr>
        <w:t>)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, практик, государственной аттестации), обеспечивающих формирование компетенций. Указывается общая трудоемкость дисциплин, практик в кредитах </w:t>
      </w:r>
      <w:r w:rsidR="00E40335" w:rsidRPr="00E72056">
        <w:rPr>
          <w:rFonts w:ascii="Times New Roman" w:eastAsia="Calibri" w:hAnsi="Times New Roman" w:cs="Times New Roman"/>
          <w:sz w:val="24"/>
          <w:szCs w:val="24"/>
          <w:lang w:val="en-US"/>
        </w:rPr>
        <w:t>ECTS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, а также аудиторная трудоемкость в академических часах. В базовой части учебных циклов указывается перечень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обязательных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дисциплин в соответствии с требованиями государственного стандарта</w:t>
      </w:r>
      <w:r w:rsidR="00635B24" w:rsidRPr="00E72056">
        <w:rPr>
          <w:rFonts w:ascii="Times New Roman" w:eastAsia="Calibri" w:hAnsi="Times New Roman" w:cs="Times New Roman"/>
          <w:sz w:val="24"/>
          <w:szCs w:val="24"/>
        </w:rPr>
        <w:t xml:space="preserve"> и примерного учебного плана (</w:t>
      </w:r>
      <w:proofErr w:type="spellStart"/>
      <w:r w:rsidR="00635B24" w:rsidRPr="00E72056">
        <w:rPr>
          <w:rFonts w:ascii="Times New Roman" w:eastAsia="Calibri" w:hAnsi="Times New Roman" w:cs="Times New Roman"/>
          <w:sz w:val="24"/>
          <w:szCs w:val="24"/>
        </w:rPr>
        <w:t>госкомпонент</w:t>
      </w:r>
      <w:proofErr w:type="spellEnd"/>
      <w:r w:rsidR="00635B24" w:rsidRPr="00E72056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В вариативной части учебных циклов - перечень и последовательность </w:t>
      </w:r>
      <w:r w:rsidR="00635B24" w:rsidRPr="00E72056">
        <w:rPr>
          <w:rFonts w:ascii="Times New Roman" w:eastAsia="Calibri" w:hAnsi="Times New Roman" w:cs="Times New Roman"/>
          <w:sz w:val="24"/>
          <w:szCs w:val="24"/>
        </w:rPr>
        <w:t xml:space="preserve">обязательных дисциплин и элективных курсов, которые  </w:t>
      </w:r>
      <w:r w:rsidR="00635B24" w:rsidRPr="004A45DF">
        <w:rPr>
          <w:rFonts w:ascii="Times New Roman" w:eastAsia="Calibri" w:hAnsi="Times New Roman" w:cs="Times New Roman"/>
          <w:sz w:val="24"/>
          <w:szCs w:val="24"/>
        </w:rPr>
        <w:t>устанавливаю</w:t>
      </w:r>
      <w:r w:rsidR="00E40335" w:rsidRPr="004A45DF">
        <w:rPr>
          <w:rFonts w:ascii="Times New Roman" w:eastAsia="Calibri" w:hAnsi="Times New Roman" w:cs="Times New Roman"/>
          <w:sz w:val="24"/>
          <w:szCs w:val="24"/>
        </w:rPr>
        <w:t xml:space="preserve">тся решением </w:t>
      </w:r>
      <w:r w:rsidR="004A45DF" w:rsidRPr="004A45DF">
        <w:rPr>
          <w:rFonts w:ascii="Times New Roman" w:eastAsia="Calibri" w:hAnsi="Times New Roman" w:cs="Times New Roman"/>
          <w:sz w:val="24"/>
          <w:szCs w:val="24"/>
        </w:rPr>
        <w:t>секции УМО</w:t>
      </w:r>
      <w:r w:rsidR="007D43F1" w:rsidRPr="004A4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с учетом рекомендаций</w:t>
      </w:r>
      <w:r w:rsidR="00635B24" w:rsidRPr="00E7205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пожеланий работодателей и </w:t>
      </w:r>
      <w:r w:rsidR="00635B24" w:rsidRPr="00E72056">
        <w:rPr>
          <w:rFonts w:ascii="Times New Roman" w:eastAsia="Calibri" w:hAnsi="Times New Roman" w:cs="Times New Roman"/>
          <w:sz w:val="24"/>
          <w:szCs w:val="24"/>
        </w:rPr>
        <w:t>других заинтересованных сторон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43F1">
        <w:rPr>
          <w:rFonts w:ascii="Times New Roman" w:eastAsia="Calibri" w:hAnsi="Times New Roman" w:cs="Times New Roman"/>
          <w:sz w:val="24"/>
          <w:szCs w:val="24"/>
        </w:rPr>
        <w:lastRenderedPageBreak/>
        <w:t>БУП утверждается проректором по УР при согласовании с деканом факультета/директором института или филиала, заведующим кафедрой.</w:t>
      </w:r>
    </w:p>
    <w:p w14:paraId="210C3D2C" w14:textId="77777777" w:rsidR="00E40335" w:rsidRPr="00E72056" w:rsidRDefault="00E40335" w:rsidP="00E7205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При разработке базовых учебных планов должны быть выполнены требования: </w:t>
      </w:r>
    </w:p>
    <w:p w14:paraId="6D93883D" w14:textId="77777777" w:rsidR="00E40335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полная трудоемкость учебных дисциплин, практик, итоговой аттестации должна быть установлена в кредитах, и определяться только целым числом, трудоемкость аудиторных занятий – в академических часах; </w:t>
      </w:r>
    </w:p>
    <w:p w14:paraId="4FDE8265" w14:textId="77777777" w:rsidR="00967F53" w:rsidRPr="00E72056" w:rsidRDefault="00967F53" w:rsidP="00E72056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кредит равен 30 академическим часам; </w:t>
      </w:r>
    </w:p>
    <w:p w14:paraId="263D4ECF" w14:textId="77777777" w:rsidR="00967F53" w:rsidRPr="00E72056" w:rsidRDefault="00967F53" w:rsidP="00E72056">
      <w:pPr>
        <w:pStyle w:val="Style18"/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284"/>
        <w:rPr>
          <w:rStyle w:val="FontStyle74"/>
          <w:sz w:val="24"/>
          <w:szCs w:val="24"/>
        </w:rPr>
      </w:pPr>
      <w:r w:rsidRPr="00E72056">
        <w:rPr>
          <w:rStyle w:val="FontStyle74"/>
          <w:sz w:val="24"/>
          <w:szCs w:val="24"/>
        </w:rPr>
        <w:t>объем обязательной части дисциплин,</w:t>
      </w:r>
      <w:r w:rsidR="006945BE">
        <w:rPr>
          <w:rStyle w:val="FontStyle74"/>
          <w:sz w:val="24"/>
          <w:szCs w:val="24"/>
        </w:rPr>
        <w:t xml:space="preserve"> без учета государственной аттестации</w:t>
      </w:r>
      <w:r w:rsidRPr="00E72056">
        <w:rPr>
          <w:rStyle w:val="FontStyle74"/>
          <w:sz w:val="24"/>
          <w:szCs w:val="24"/>
        </w:rPr>
        <w:t>, должен составлять не более 50% общего о</w:t>
      </w:r>
      <w:r w:rsidR="006945BE">
        <w:rPr>
          <w:rStyle w:val="FontStyle74"/>
          <w:sz w:val="24"/>
          <w:szCs w:val="24"/>
        </w:rPr>
        <w:t>бъема ООП подготовки бакалавров;</w:t>
      </w:r>
    </w:p>
    <w:p w14:paraId="1905272E" w14:textId="7AEE3ABC" w:rsidR="00E40335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максимальный объем учебной нагрузки студента не может составлять более </w:t>
      </w:r>
      <w:r w:rsidR="00686BFA" w:rsidRPr="00E72056">
        <w:rPr>
          <w:rFonts w:ascii="Times New Roman" w:eastAsia="Calibri" w:hAnsi="Times New Roman" w:cs="Times New Roman"/>
          <w:sz w:val="24"/>
          <w:szCs w:val="24"/>
        </w:rPr>
        <w:t xml:space="preserve">45 </w:t>
      </w:r>
      <w:r w:rsidRPr="00E72056">
        <w:rPr>
          <w:rFonts w:ascii="Times New Roman" w:eastAsia="Calibri" w:hAnsi="Times New Roman" w:cs="Times New Roman"/>
          <w:sz w:val="24"/>
          <w:szCs w:val="24"/>
        </w:rPr>
        <w:t>академических часов в неделю, включая все виды аудиторной и вне</w:t>
      </w:r>
      <w:r w:rsidR="00D14CC0">
        <w:rPr>
          <w:rFonts w:ascii="Times New Roman" w:eastAsia="Calibri" w:hAnsi="Times New Roman" w:cs="Times New Roman"/>
          <w:sz w:val="24"/>
          <w:szCs w:val="24"/>
        </w:rPr>
        <w:t>аудиторной (самостоятельной</w:t>
      </w:r>
      <w:r w:rsidRPr="00E72056">
        <w:rPr>
          <w:rFonts w:ascii="Times New Roman" w:eastAsia="Calibri" w:hAnsi="Times New Roman" w:cs="Times New Roman"/>
          <w:sz w:val="24"/>
          <w:szCs w:val="24"/>
        </w:rPr>
        <w:t>)</w:t>
      </w:r>
      <w:r w:rsidR="00D14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учебной работы по освоению ООП; </w:t>
      </w:r>
    </w:p>
    <w:p w14:paraId="75BCCA3A" w14:textId="77777777" w:rsidR="008B49B5" w:rsidRPr="00E72056" w:rsidRDefault="00967F53" w:rsidP="00E72056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о</w:t>
      </w:r>
      <w:r w:rsidR="008B49B5" w:rsidRPr="00E72056">
        <w:rPr>
          <w:rFonts w:ascii="Times New Roman" w:eastAsia="Calibri" w:hAnsi="Times New Roman" w:cs="Times New Roman"/>
          <w:sz w:val="24"/>
          <w:szCs w:val="24"/>
        </w:rPr>
        <w:t xml:space="preserve">бъем аудиторных </w:t>
      </w:r>
      <w:r w:rsidR="005E4ACC" w:rsidRPr="00E72056">
        <w:rPr>
          <w:rFonts w:ascii="Times New Roman" w:eastAsia="Calibri" w:hAnsi="Times New Roman" w:cs="Times New Roman"/>
          <w:sz w:val="24"/>
          <w:szCs w:val="24"/>
        </w:rPr>
        <w:t xml:space="preserve">учебных </w:t>
      </w:r>
      <w:r w:rsidR="008B49B5" w:rsidRPr="00E72056">
        <w:rPr>
          <w:rFonts w:ascii="Times New Roman" w:eastAsia="Calibri" w:hAnsi="Times New Roman" w:cs="Times New Roman"/>
          <w:sz w:val="24"/>
          <w:szCs w:val="24"/>
        </w:rPr>
        <w:t>занятий в неделю при очной форме обучения составляет не менее 35% от общего объема, выделенного на изучение каждой учебной дисциплины</w:t>
      </w:r>
      <w:proofErr w:type="gramStart"/>
      <w:r w:rsidR="008B49B5" w:rsidRPr="00E720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E4ACC" w:rsidRPr="00E7205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5E4ACC" w:rsidRPr="00E72056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5E4ACC" w:rsidRPr="00E72056">
        <w:rPr>
          <w:rFonts w:ascii="Times New Roman" w:eastAsia="Calibri" w:hAnsi="Times New Roman" w:cs="Times New Roman"/>
          <w:sz w:val="24"/>
          <w:szCs w:val="24"/>
        </w:rPr>
        <w:t>е менее 16 академических часов)</w:t>
      </w:r>
      <w:r w:rsidR="006945B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A70DF3" w14:textId="77777777" w:rsidR="008B49B5" w:rsidRPr="00E72056" w:rsidRDefault="00967F53" w:rsidP="00E72056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в</w:t>
      </w:r>
      <w:r w:rsidR="008B49B5" w:rsidRPr="00E72056">
        <w:rPr>
          <w:rFonts w:ascii="Times New Roman" w:eastAsia="Calibri" w:hAnsi="Times New Roman" w:cs="Times New Roman"/>
          <w:sz w:val="24"/>
          <w:szCs w:val="24"/>
        </w:rPr>
        <w:t xml:space="preserve"> часы, отводимые на самостоятельную работу по учебной дисциплине, включается время, предусмотренное на подготовку к экзамену по дан</w:t>
      </w:r>
      <w:r w:rsidR="00181016" w:rsidRPr="00E72056">
        <w:rPr>
          <w:rFonts w:ascii="Times New Roman" w:eastAsia="Calibri" w:hAnsi="Times New Roman" w:cs="Times New Roman"/>
          <w:sz w:val="24"/>
          <w:szCs w:val="24"/>
        </w:rPr>
        <w:t>ной учебной дисциплине (модулю);</w:t>
      </w:r>
    </w:p>
    <w:p w14:paraId="31CF1F49" w14:textId="77777777" w:rsidR="00181016" w:rsidRPr="00E72056" w:rsidRDefault="00E40335" w:rsidP="00E72056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016" w:rsidRPr="00E72056">
        <w:rPr>
          <w:rFonts w:ascii="Times New Roman" w:eastAsia="Calibri" w:hAnsi="Times New Roman" w:cs="Times New Roman"/>
          <w:sz w:val="24"/>
          <w:szCs w:val="24"/>
        </w:rPr>
        <w:t>при очно-заочной (вечерней) форме обучения объем аудиторных занятий должен быть не менее 16 часов в неделю;</w:t>
      </w:r>
    </w:p>
    <w:p w14:paraId="71EFFE98" w14:textId="77777777" w:rsidR="00181016" w:rsidRPr="00E72056" w:rsidRDefault="00181016" w:rsidP="00E72056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при заочной форме обучения аудиторные учебные занятия (лабораторно-экзаменационная сессия) планируются не менее 160 часов в год;</w:t>
      </w:r>
    </w:p>
    <w:p w14:paraId="1F070D93" w14:textId="77777777" w:rsidR="00E40335" w:rsidRPr="00E72056" w:rsidRDefault="00E40335" w:rsidP="00E72056">
      <w:pPr>
        <w:pStyle w:val="a6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перечень и трудоемкость дисциплин, общих для всех направлений подготовки, устанавливается приказом ректора на основании решения Учебно-методического совета; </w:t>
      </w:r>
    </w:p>
    <w:p w14:paraId="6CA079B8" w14:textId="77777777" w:rsidR="00E40335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дисциплины базовой и вариативной частей учебного плана не могут иметь одинаковые наименования; </w:t>
      </w:r>
    </w:p>
    <w:p w14:paraId="636A8652" w14:textId="77777777" w:rsidR="004A45DF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трудоемкость </w:t>
      </w:r>
      <w:r w:rsidR="008B49B5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учебных дисциплин должна составлять, как 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>правило</w:t>
      </w:r>
      <w:proofErr w:type="gramEnd"/>
      <w:r w:rsidR="008B49B5" w:rsidRPr="00E72056">
        <w:rPr>
          <w:rFonts w:ascii="Times New Roman" w:eastAsia="Calibri" w:hAnsi="Times New Roman" w:cs="Times New Roman"/>
          <w:sz w:val="24"/>
          <w:szCs w:val="24"/>
        </w:rPr>
        <w:t xml:space="preserve"> 5 кредитов</w:t>
      </w:r>
      <w:r w:rsidRPr="00E72056">
        <w:rPr>
          <w:rFonts w:ascii="Times New Roman" w:eastAsia="Calibri" w:hAnsi="Times New Roman" w:cs="Times New Roman"/>
          <w:sz w:val="24"/>
          <w:szCs w:val="24"/>
        </w:rPr>
        <w:t>,</w:t>
      </w:r>
      <w:r w:rsidR="008B49B5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5DF" w:rsidRPr="004A45DF">
        <w:rPr>
          <w:rFonts w:ascii="Times New Roman" w:eastAsia="Calibri" w:hAnsi="Times New Roman" w:cs="Times New Roman"/>
          <w:sz w:val="24"/>
          <w:szCs w:val="24"/>
        </w:rPr>
        <w:t>возможно отклонение от этой нормы в случае весомого обоснования</w:t>
      </w:r>
      <w:r w:rsidR="004A45DF" w:rsidRPr="004A45DF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</w:p>
    <w:p w14:paraId="08AFE902" w14:textId="77777777" w:rsidR="00CB0F8F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• трудоемкость курсового проекта (работы, расчетно-графических работ) по дисциплине входит в трудоемкость  самой дисциплины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="007D43F1" w:rsidRPr="004A45DF">
        <w:rPr>
          <w:rFonts w:ascii="Times New Roman" w:eastAsia="Calibri" w:hAnsi="Times New Roman" w:cs="Times New Roman"/>
          <w:sz w:val="24"/>
          <w:szCs w:val="24"/>
        </w:rPr>
        <w:t>в случае выполнения междисциплинарного</w:t>
      </w:r>
      <w:r w:rsidR="004A6610" w:rsidRPr="004A45DF">
        <w:rPr>
          <w:rFonts w:ascii="Times New Roman" w:eastAsia="Calibri" w:hAnsi="Times New Roman" w:cs="Times New Roman"/>
          <w:sz w:val="24"/>
          <w:szCs w:val="24"/>
        </w:rPr>
        <w:t xml:space="preserve"> проекта (с элементами научно-исследовательского характера</w:t>
      </w:r>
      <w:r w:rsidR="00CB0F8F" w:rsidRPr="004A45DF">
        <w:rPr>
          <w:rFonts w:ascii="Times New Roman" w:eastAsia="Calibri" w:hAnsi="Times New Roman" w:cs="Times New Roman"/>
          <w:sz w:val="24"/>
          <w:szCs w:val="24"/>
        </w:rPr>
        <w:t xml:space="preserve"> или комплек</w:t>
      </w:r>
      <w:r w:rsidR="006945BE" w:rsidRPr="004A45DF">
        <w:rPr>
          <w:rFonts w:ascii="Times New Roman" w:eastAsia="Calibri" w:hAnsi="Times New Roman" w:cs="Times New Roman"/>
          <w:sz w:val="24"/>
          <w:szCs w:val="24"/>
        </w:rPr>
        <w:t>сного</w:t>
      </w:r>
      <w:r w:rsidR="00CB0F8F" w:rsidRPr="004A45DF">
        <w:rPr>
          <w:rFonts w:ascii="Times New Roman" w:eastAsia="Calibri" w:hAnsi="Times New Roman" w:cs="Times New Roman"/>
          <w:sz w:val="24"/>
          <w:szCs w:val="24"/>
        </w:rPr>
        <w:t>, включая  производственную или другой вид практик, результат которой должен быть завершением проекта</w:t>
      </w:r>
      <w:r w:rsidR="004A6610" w:rsidRPr="004A45DF">
        <w:rPr>
          <w:rFonts w:ascii="Times New Roman" w:eastAsia="Calibri" w:hAnsi="Times New Roman" w:cs="Times New Roman"/>
          <w:sz w:val="24"/>
          <w:szCs w:val="24"/>
        </w:rPr>
        <w:t>), трудоемкость</w:t>
      </w:r>
      <w:r w:rsidR="006945BE" w:rsidRPr="004A4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610" w:rsidRPr="004A4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5DF" w:rsidRPr="004A45DF">
        <w:rPr>
          <w:rFonts w:ascii="Times New Roman" w:eastAsia="Calibri" w:hAnsi="Times New Roman" w:cs="Times New Roman"/>
          <w:sz w:val="24"/>
          <w:szCs w:val="24"/>
        </w:rPr>
        <w:t>определя</w:t>
      </w:r>
      <w:r w:rsidR="004A45DF">
        <w:rPr>
          <w:rFonts w:ascii="Times New Roman" w:eastAsia="Calibri" w:hAnsi="Times New Roman" w:cs="Times New Roman"/>
          <w:sz w:val="24"/>
          <w:szCs w:val="24"/>
        </w:rPr>
        <w:t>ет</w:t>
      </w:r>
      <w:r w:rsidR="004A45DF" w:rsidRPr="004A45DF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4A6610" w:rsidRPr="004A45DF">
        <w:rPr>
          <w:rFonts w:ascii="Times New Roman" w:eastAsia="Calibri" w:hAnsi="Times New Roman" w:cs="Times New Roman"/>
          <w:sz w:val="24"/>
          <w:szCs w:val="24"/>
        </w:rPr>
        <w:t>5 кредитами с 2 акад</w:t>
      </w:r>
      <w:r w:rsidR="00CB0F8F" w:rsidRPr="004A45DF">
        <w:rPr>
          <w:rFonts w:ascii="Times New Roman" w:eastAsia="Calibri" w:hAnsi="Times New Roman" w:cs="Times New Roman"/>
          <w:sz w:val="24"/>
          <w:szCs w:val="24"/>
        </w:rPr>
        <w:t>емическими часами в неделю (</w:t>
      </w:r>
      <w:r w:rsidR="006945BE" w:rsidRPr="004A45DF">
        <w:rPr>
          <w:rFonts w:ascii="Times New Roman" w:eastAsia="Calibri" w:hAnsi="Times New Roman" w:cs="Times New Roman"/>
          <w:sz w:val="24"/>
          <w:szCs w:val="24"/>
        </w:rPr>
        <w:t xml:space="preserve">может быть </w:t>
      </w:r>
      <w:r w:rsidR="004A6610" w:rsidRPr="004A45DF">
        <w:rPr>
          <w:rFonts w:ascii="Times New Roman" w:eastAsia="Calibri" w:hAnsi="Times New Roman" w:cs="Times New Roman"/>
          <w:sz w:val="24"/>
          <w:szCs w:val="24"/>
        </w:rPr>
        <w:t>в виде блочного расписания по усмотрению руководителя проекта</w:t>
      </w:r>
      <w:r w:rsidR="00CB0F8F" w:rsidRPr="004A45DF">
        <w:rPr>
          <w:rFonts w:ascii="Times New Roman" w:eastAsia="Calibri" w:hAnsi="Times New Roman" w:cs="Times New Roman"/>
          <w:sz w:val="24"/>
          <w:szCs w:val="24"/>
        </w:rPr>
        <w:t xml:space="preserve"> или в период практики</w:t>
      </w:r>
      <w:r w:rsidR="004A6610" w:rsidRPr="004A45DF">
        <w:rPr>
          <w:rFonts w:ascii="Times New Roman" w:eastAsia="Calibri" w:hAnsi="Times New Roman" w:cs="Times New Roman"/>
          <w:sz w:val="24"/>
          <w:szCs w:val="24"/>
        </w:rPr>
        <w:t>)</w:t>
      </w:r>
      <w:r w:rsidR="00CB0F8F" w:rsidRPr="004A45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6610" w:rsidRPr="004A45DF">
        <w:rPr>
          <w:rFonts w:ascii="Times New Roman" w:eastAsia="Calibri" w:hAnsi="Times New Roman" w:cs="Times New Roman"/>
          <w:sz w:val="24"/>
          <w:szCs w:val="24"/>
        </w:rPr>
        <w:t xml:space="preserve"> включ</w:t>
      </w:r>
      <w:r w:rsidR="00CB0F8F" w:rsidRPr="004A45DF">
        <w:rPr>
          <w:rFonts w:ascii="Times New Roman" w:eastAsia="Calibri" w:hAnsi="Times New Roman" w:cs="Times New Roman"/>
          <w:sz w:val="24"/>
          <w:szCs w:val="24"/>
        </w:rPr>
        <w:t>ается</w:t>
      </w:r>
      <w:r w:rsidR="004A6610" w:rsidRPr="004A45DF">
        <w:rPr>
          <w:rFonts w:ascii="Times New Roman" w:eastAsia="Calibri" w:hAnsi="Times New Roman" w:cs="Times New Roman"/>
          <w:sz w:val="24"/>
          <w:szCs w:val="24"/>
        </w:rPr>
        <w:t xml:space="preserve">  в вузовский компонент учебного плана. </w:t>
      </w:r>
      <w:proofErr w:type="gramEnd"/>
    </w:p>
    <w:p w14:paraId="5F8AB6CF" w14:textId="77777777" w:rsidR="00E40335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часы теоретического обучения должны быть равномерно распределены по семестрам и не превышать по полной трудоемкости </w:t>
      </w:r>
      <w:r w:rsidR="008B49B5" w:rsidRPr="00E72056">
        <w:rPr>
          <w:rFonts w:ascii="Times New Roman" w:eastAsia="Calibri" w:hAnsi="Times New Roman" w:cs="Times New Roman"/>
          <w:sz w:val="24"/>
          <w:szCs w:val="24"/>
        </w:rPr>
        <w:t>45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академических часов в неделю; </w:t>
      </w:r>
    </w:p>
    <w:p w14:paraId="67940F2B" w14:textId="77777777" w:rsidR="00E40335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все дисциплины циклов имеют аттестацию экзамен; </w:t>
      </w:r>
    </w:p>
    <w:p w14:paraId="3616DB02" w14:textId="77777777" w:rsidR="00242C98" w:rsidRPr="00E72056" w:rsidRDefault="00E4033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• учебные планы должны быть максимально унифицированы для всех направлений подготовки;</w:t>
      </w:r>
    </w:p>
    <w:p w14:paraId="25DCB545" w14:textId="2997B880" w:rsidR="00E12288" w:rsidRPr="00E72056" w:rsidRDefault="00E40335" w:rsidP="00E7205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ED5" w:rsidRPr="00E72056">
        <w:rPr>
          <w:rFonts w:ascii="Times New Roman" w:eastAsia="Calibri" w:hAnsi="Times New Roman" w:cs="Times New Roman"/>
          <w:sz w:val="24"/>
          <w:szCs w:val="24"/>
        </w:rPr>
        <w:t>4.4.3.2.</w:t>
      </w:r>
      <w:r w:rsidR="00FB481A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9C2">
        <w:rPr>
          <w:rFonts w:ascii="Times New Roman" w:eastAsia="Calibri" w:hAnsi="Times New Roman" w:cs="Times New Roman"/>
          <w:sz w:val="24"/>
          <w:szCs w:val="24"/>
        </w:rPr>
        <w:t>Рабочий учебный план</w:t>
      </w:r>
      <w:r w:rsidR="003F3ED5" w:rsidRPr="00E72056">
        <w:rPr>
          <w:rFonts w:ascii="Times New Roman" w:eastAsia="Calibri" w:hAnsi="Times New Roman" w:cs="Times New Roman"/>
          <w:sz w:val="24"/>
          <w:szCs w:val="24"/>
        </w:rPr>
        <w:t xml:space="preserve">, помимо обязательных дисциплин, включает элективные курсы по каждому учебному циклу, с учетом отведенного объема (количество кредитов) в базовом учебном плане. </w:t>
      </w:r>
      <w:r w:rsidR="00E12288" w:rsidRPr="00E72056">
        <w:rPr>
          <w:rFonts w:ascii="Times New Roman" w:eastAsia="Calibri" w:hAnsi="Times New Roman" w:cs="Times New Roman"/>
          <w:sz w:val="24"/>
          <w:szCs w:val="24"/>
        </w:rPr>
        <w:t xml:space="preserve">Трудоемкость в семестр </w:t>
      </w:r>
      <w:r w:rsidR="00CB0F8F">
        <w:rPr>
          <w:rFonts w:ascii="Times New Roman" w:eastAsia="Calibri" w:hAnsi="Times New Roman" w:cs="Times New Roman"/>
          <w:sz w:val="24"/>
          <w:szCs w:val="24"/>
        </w:rPr>
        <w:t>может</w:t>
      </w:r>
      <w:r w:rsidR="00EF2BFE">
        <w:rPr>
          <w:rFonts w:ascii="Times New Roman" w:eastAsia="Calibri" w:hAnsi="Times New Roman" w:cs="Times New Roman"/>
          <w:sz w:val="24"/>
          <w:szCs w:val="24"/>
        </w:rPr>
        <w:t xml:space="preserve"> составлять 30</w:t>
      </w:r>
      <w:r w:rsidR="00E12288" w:rsidRPr="00E72056">
        <w:rPr>
          <w:rFonts w:ascii="Times New Roman" w:eastAsia="Calibri" w:hAnsi="Times New Roman" w:cs="Times New Roman"/>
          <w:sz w:val="24"/>
          <w:szCs w:val="24"/>
        </w:rPr>
        <w:t xml:space="preserve"> кредитов, в год – 60 кредитов. </w:t>
      </w:r>
    </w:p>
    <w:p w14:paraId="1F22CDDE" w14:textId="77777777" w:rsidR="003F3ED5" w:rsidRPr="00E72056" w:rsidRDefault="003F3ED5" w:rsidP="00E7205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РУП представляет собой </w:t>
      </w:r>
      <w:r w:rsidR="00CB0F8F">
        <w:rPr>
          <w:rFonts w:ascii="Times New Roman" w:eastAsia="Calibri" w:hAnsi="Times New Roman" w:cs="Times New Roman"/>
          <w:sz w:val="24"/>
          <w:szCs w:val="24"/>
        </w:rPr>
        <w:t>утвержденную форму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с указанием дисциплин по семестрам</w:t>
      </w:r>
      <w:r w:rsidR="00CB0F8F">
        <w:rPr>
          <w:rFonts w:ascii="Times New Roman" w:eastAsia="Calibri" w:hAnsi="Times New Roman" w:cs="Times New Roman"/>
          <w:sz w:val="24"/>
          <w:szCs w:val="24"/>
        </w:rPr>
        <w:t>, их трудоемкости</w:t>
      </w:r>
      <w:r w:rsidR="00967F53" w:rsidRPr="00E72056">
        <w:rPr>
          <w:rFonts w:ascii="Times New Roman" w:eastAsia="Calibri" w:hAnsi="Times New Roman" w:cs="Times New Roman"/>
          <w:sz w:val="24"/>
          <w:szCs w:val="24"/>
        </w:rPr>
        <w:t xml:space="preserve">, количество </w:t>
      </w:r>
      <w:r w:rsidR="00CB0F8F">
        <w:rPr>
          <w:rFonts w:ascii="Times New Roman" w:eastAsia="Calibri" w:hAnsi="Times New Roman" w:cs="Times New Roman"/>
          <w:sz w:val="24"/>
          <w:szCs w:val="24"/>
        </w:rPr>
        <w:t xml:space="preserve">академических </w:t>
      </w:r>
      <w:r w:rsidR="00967F53" w:rsidRPr="00E72056">
        <w:rPr>
          <w:rFonts w:ascii="Times New Roman" w:eastAsia="Calibri" w:hAnsi="Times New Roman" w:cs="Times New Roman"/>
          <w:sz w:val="24"/>
          <w:szCs w:val="24"/>
        </w:rPr>
        <w:t>часов в неделю по видам занятий. РУП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>предназначен</w:t>
      </w:r>
      <w:proofErr w:type="gram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для расчета </w:t>
      </w:r>
      <w:r w:rsidR="00967F53" w:rsidRPr="00E72056">
        <w:rPr>
          <w:rFonts w:ascii="Times New Roman" w:eastAsia="Calibri" w:hAnsi="Times New Roman" w:cs="Times New Roman"/>
          <w:sz w:val="24"/>
          <w:szCs w:val="24"/>
        </w:rPr>
        <w:t xml:space="preserve"> педагогической </w:t>
      </w:r>
      <w:r w:rsidRPr="00E72056">
        <w:rPr>
          <w:rFonts w:ascii="Times New Roman" w:eastAsia="Calibri" w:hAnsi="Times New Roman" w:cs="Times New Roman"/>
          <w:sz w:val="24"/>
          <w:szCs w:val="24"/>
        </w:rPr>
        <w:t>учебной нагрузки, составлени</w:t>
      </w:r>
      <w:r w:rsidR="00967F53" w:rsidRPr="00E72056">
        <w:rPr>
          <w:rFonts w:ascii="Times New Roman" w:eastAsia="Calibri" w:hAnsi="Times New Roman" w:cs="Times New Roman"/>
          <w:sz w:val="24"/>
          <w:szCs w:val="24"/>
        </w:rPr>
        <w:t>я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расписания и индивидуального </w:t>
      </w:r>
      <w:r w:rsidR="00967F53" w:rsidRPr="00E72056">
        <w:rPr>
          <w:rFonts w:ascii="Times New Roman" w:eastAsia="Calibri" w:hAnsi="Times New Roman" w:cs="Times New Roman"/>
          <w:sz w:val="24"/>
          <w:szCs w:val="24"/>
        </w:rPr>
        <w:t>учебного плана студента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5408129" w14:textId="77777777" w:rsidR="00FB481A" w:rsidRPr="00E72056" w:rsidRDefault="00FB481A" w:rsidP="00E7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элективной</w:t>
      </w:r>
      <w:r w:rsidR="00CB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ООП подготовки студентов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/магистров </w:t>
      </w:r>
      <w:r w:rsidR="00CB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выбрать дисциплины по соответствующему направлению, также допускается выбор дисциплин из ООП подготовки бакалавров других направлений.</w:t>
      </w:r>
    </w:p>
    <w:p w14:paraId="66A7CE9E" w14:textId="0158172B" w:rsidR="00FB481A" w:rsidRPr="00E83E92" w:rsidRDefault="00FB481A" w:rsidP="00E7205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Перечень </w:t>
      </w:r>
      <w:r w:rsidR="00B30F4D" w:rsidRPr="00E72056">
        <w:rPr>
          <w:rFonts w:ascii="Times New Roman" w:eastAsia="Calibri" w:hAnsi="Times New Roman" w:cs="Times New Roman"/>
          <w:sz w:val="24"/>
          <w:szCs w:val="24"/>
        </w:rPr>
        <w:t xml:space="preserve">элективных курсов профессионального цикла рассматриваются на заседании выпускающих кафедр с учетом ожидаемых результатов обучения. </w:t>
      </w:r>
      <w:r w:rsidR="00E83E92">
        <w:rPr>
          <w:rFonts w:ascii="Times New Roman" w:eastAsia="Calibri" w:hAnsi="Times New Roman" w:cs="Times New Roman"/>
          <w:sz w:val="24"/>
          <w:szCs w:val="24"/>
        </w:rPr>
        <w:t>Допускаются</w:t>
      </w:r>
      <w:r w:rsidR="00B30F4D" w:rsidRPr="00E72056">
        <w:rPr>
          <w:rFonts w:ascii="Times New Roman" w:eastAsia="Calibri" w:hAnsi="Times New Roman" w:cs="Times New Roman"/>
          <w:sz w:val="24"/>
          <w:szCs w:val="24"/>
        </w:rPr>
        <w:t xml:space="preserve"> авторские </w:t>
      </w:r>
      <w:r w:rsidR="00E83E92">
        <w:rPr>
          <w:rFonts w:ascii="Times New Roman" w:eastAsia="Calibri" w:hAnsi="Times New Roman" w:cs="Times New Roman"/>
          <w:sz w:val="24"/>
          <w:szCs w:val="24"/>
        </w:rPr>
        <w:t>курсы, разработанные ППС соответствующего учебного подразделения.</w:t>
      </w:r>
      <w:r w:rsidR="00B30F4D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3E92">
        <w:rPr>
          <w:rFonts w:ascii="Times New Roman" w:eastAsia="Calibri" w:hAnsi="Times New Roman" w:cs="Times New Roman"/>
          <w:sz w:val="24"/>
          <w:szCs w:val="24"/>
        </w:rPr>
        <w:t xml:space="preserve">Организация и </w:t>
      </w:r>
      <w:r w:rsidR="00E83E92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э</w:t>
      </w:r>
      <w:r w:rsidR="00B30F4D" w:rsidRPr="00E72056">
        <w:rPr>
          <w:rFonts w:ascii="Times New Roman" w:eastAsia="Calibri" w:hAnsi="Times New Roman" w:cs="Times New Roman"/>
          <w:sz w:val="24"/>
          <w:szCs w:val="24"/>
        </w:rPr>
        <w:t>лективны</w:t>
      </w:r>
      <w:r w:rsidR="00E83E92">
        <w:rPr>
          <w:rFonts w:ascii="Times New Roman" w:eastAsia="Calibri" w:hAnsi="Times New Roman" w:cs="Times New Roman"/>
          <w:sz w:val="24"/>
          <w:szCs w:val="24"/>
        </w:rPr>
        <w:t>х</w:t>
      </w:r>
      <w:r w:rsidR="00B30F4D" w:rsidRPr="00E72056">
        <w:rPr>
          <w:rFonts w:ascii="Times New Roman" w:eastAsia="Calibri" w:hAnsi="Times New Roman" w:cs="Times New Roman"/>
          <w:sz w:val="24"/>
          <w:szCs w:val="24"/>
        </w:rPr>
        <w:t xml:space="preserve"> курс</w:t>
      </w:r>
      <w:r w:rsidR="00E83E92">
        <w:rPr>
          <w:rFonts w:ascii="Times New Roman" w:eastAsia="Calibri" w:hAnsi="Times New Roman" w:cs="Times New Roman"/>
          <w:sz w:val="24"/>
          <w:szCs w:val="24"/>
        </w:rPr>
        <w:t>ов регулируе</w:t>
      </w:r>
      <w:r w:rsidR="00B30F4D" w:rsidRPr="00E72056">
        <w:rPr>
          <w:rFonts w:ascii="Times New Roman" w:eastAsia="Calibri" w:hAnsi="Times New Roman" w:cs="Times New Roman"/>
          <w:sz w:val="24"/>
          <w:szCs w:val="24"/>
        </w:rPr>
        <w:t xml:space="preserve">тся Положением </w:t>
      </w:r>
      <w:r w:rsidR="00E83E92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B30F4D" w:rsidRPr="00E72056">
        <w:rPr>
          <w:rFonts w:ascii="Times New Roman" w:eastAsia="Calibri" w:hAnsi="Times New Roman" w:cs="Times New Roman"/>
          <w:sz w:val="24"/>
          <w:szCs w:val="24"/>
        </w:rPr>
        <w:t>курсах</w:t>
      </w:r>
      <w:r w:rsidR="00E83E92">
        <w:rPr>
          <w:rFonts w:ascii="Times New Roman" w:eastAsia="Calibri" w:hAnsi="Times New Roman" w:cs="Times New Roman"/>
          <w:sz w:val="24"/>
          <w:szCs w:val="24"/>
        </w:rPr>
        <w:t xml:space="preserve"> по выбору студентов </w:t>
      </w:r>
      <w:r w:rsidR="00B30F4D" w:rsidRPr="00E72056">
        <w:rPr>
          <w:rFonts w:ascii="Times New Roman" w:eastAsia="Calibri" w:hAnsi="Times New Roman" w:cs="Times New Roman"/>
          <w:sz w:val="24"/>
          <w:szCs w:val="24"/>
        </w:rPr>
        <w:t xml:space="preserve"> в КГТУ</w:t>
      </w:r>
      <w:r w:rsidR="00E83E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83E92" w:rsidRPr="00E83E92">
        <w:rPr>
          <w:rFonts w:ascii="Times New Roman" w:eastAsia="Calibri" w:hAnsi="Times New Roman" w:cs="Times New Roman"/>
          <w:sz w:val="24"/>
          <w:szCs w:val="24"/>
        </w:rPr>
        <w:t>им. И.</w:t>
      </w:r>
      <w:r w:rsidR="00C96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3E92" w:rsidRPr="00E83E92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E83E92" w:rsidRPr="00E83E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AE839A" w14:textId="77777777" w:rsidR="00E40335" w:rsidRPr="00E72056" w:rsidRDefault="00B30F4D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4.4.3.3. Индивидуальный учебный план студента составляется студентом</w:t>
      </w:r>
      <w:r w:rsidR="006945BE">
        <w:rPr>
          <w:rFonts w:ascii="Times New Roman" w:eastAsia="Calibri" w:hAnsi="Times New Roman" w:cs="Times New Roman"/>
          <w:sz w:val="24"/>
          <w:szCs w:val="24"/>
        </w:rPr>
        <w:t>,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5BE" w:rsidRPr="00E72056">
        <w:rPr>
          <w:rFonts w:ascii="Times New Roman" w:eastAsia="Calibri" w:hAnsi="Times New Roman" w:cs="Times New Roman"/>
          <w:sz w:val="24"/>
          <w:szCs w:val="24"/>
        </w:rPr>
        <w:t xml:space="preserve">под руководством  </w:t>
      </w:r>
      <w:r w:rsidR="006945BE">
        <w:rPr>
          <w:rFonts w:ascii="Times New Roman" w:eastAsia="Calibri" w:hAnsi="Times New Roman" w:cs="Times New Roman"/>
          <w:sz w:val="24"/>
          <w:szCs w:val="24"/>
        </w:rPr>
        <w:t>академического советника (АС),</w:t>
      </w:r>
      <w:r w:rsidR="006945BE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056">
        <w:rPr>
          <w:rFonts w:ascii="Times New Roman" w:eastAsia="Calibri" w:hAnsi="Times New Roman" w:cs="Times New Roman"/>
          <w:sz w:val="24"/>
          <w:szCs w:val="24"/>
        </w:rPr>
        <w:t>самостоятельно с учетом выбранной траек</w:t>
      </w:r>
      <w:r w:rsidR="006945BE">
        <w:rPr>
          <w:rFonts w:ascii="Times New Roman" w:eastAsia="Calibri" w:hAnsi="Times New Roman" w:cs="Times New Roman"/>
          <w:sz w:val="24"/>
          <w:szCs w:val="24"/>
        </w:rPr>
        <w:t>торией обучения</w:t>
      </w:r>
      <w:proofErr w:type="gramStart"/>
      <w:r w:rsidR="00694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4601" w:rsidRPr="00E720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44601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5BE">
        <w:rPr>
          <w:rFonts w:ascii="Times New Roman" w:eastAsia="Calibri" w:hAnsi="Times New Roman" w:cs="Times New Roman"/>
          <w:sz w:val="24"/>
          <w:szCs w:val="24"/>
        </w:rPr>
        <w:t xml:space="preserve">Первокурсники получают </w:t>
      </w:r>
      <w:r w:rsidR="004A7347" w:rsidRPr="00E72056">
        <w:rPr>
          <w:rFonts w:ascii="Times New Roman" w:eastAsia="Calibri" w:hAnsi="Times New Roman" w:cs="Times New Roman"/>
          <w:sz w:val="24"/>
          <w:szCs w:val="24"/>
        </w:rPr>
        <w:t>информационные пакеты для ознакомлением с учебным процессо</w:t>
      </w:r>
      <w:r w:rsidR="006945BE">
        <w:rPr>
          <w:rFonts w:ascii="Times New Roman" w:eastAsia="Calibri" w:hAnsi="Times New Roman" w:cs="Times New Roman"/>
          <w:sz w:val="24"/>
          <w:szCs w:val="24"/>
        </w:rPr>
        <w:t>м</w:t>
      </w:r>
      <w:r w:rsidR="004A7347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5BE" w:rsidRPr="00E72056">
        <w:rPr>
          <w:rFonts w:ascii="Times New Roman" w:eastAsia="Calibri" w:hAnsi="Times New Roman" w:cs="Times New Roman"/>
          <w:sz w:val="24"/>
          <w:szCs w:val="24"/>
        </w:rPr>
        <w:t xml:space="preserve">на основе кредитной системы обучения </w:t>
      </w:r>
      <w:r w:rsidR="004A7347" w:rsidRPr="00E72056">
        <w:rPr>
          <w:rFonts w:ascii="Times New Roman" w:eastAsia="Calibri" w:hAnsi="Times New Roman" w:cs="Times New Roman"/>
          <w:sz w:val="24"/>
          <w:szCs w:val="24"/>
        </w:rPr>
        <w:t>в вузе</w:t>
      </w:r>
      <w:r w:rsidR="006945BE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 w:rsidR="004A7347" w:rsidRPr="00E72056">
        <w:rPr>
          <w:rFonts w:ascii="Times New Roman" w:eastAsia="Calibri" w:hAnsi="Times New Roman" w:cs="Times New Roman"/>
          <w:sz w:val="24"/>
          <w:szCs w:val="24"/>
        </w:rPr>
        <w:t xml:space="preserve"> период ориентационной недели </w:t>
      </w:r>
      <w:r w:rsidR="006945BE">
        <w:rPr>
          <w:rFonts w:ascii="Times New Roman" w:eastAsia="Calibri" w:hAnsi="Times New Roman" w:cs="Times New Roman"/>
          <w:sz w:val="24"/>
          <w:szCs w:val="24"/>
        </w:rPr>
        <w:t xml:space="preserve">АС </w:t>
      </w:r>
      <w:r w:rsidR="00044601" w:rsidRPr="00E72056">
        <w:rPr>
          <w:rFonts w:ascii="Times New Roman" w:eastAsia="Calibri" w:hAnsi="Times New Roman" w:cs="Times New Roman"/>
          <w:sz w:val="24"/>
          <w:szCs w:val="24"/>
        </w:rPr>
        <w:t>доводят информацию о</w:t>
      </w:r>
      <w:r w:rsidR="00407041">
        <w:rPr>
          <w:rFonts w:ascii="Times New Roman" w:eastAsia="Calibri" w:hAnsi="Times New Roman" w:cs="Times New Roman"/>
          <w:sz w:val="24"/>
          <w:szCs w:val="24"/>
        </w:rPr>
        <w:t>б</w:t>
      </w:r>
      <w:r w:rsidR="00044601" w:rsidRPr="00E72056">
        <w:rPr>
          <w:rFonts w:ascii="Times New Roman" w:eastAsia="Calibri" w:hAnsi="Times New Roman" w:cs="Times New Roman"/>
          <w:sz w:val="24"/>
          <w:szCs w:val="24"/>
        </w:rPr>
        <w:t xml:space="preserve"> ООП</w:t>
      </w:r>
      <w:r w:rsidR="004A7347" w:rsidRPr="00E72056">
        <w:rPr>
          <w:rFonts w:ascii="Times New Roman" w:eastAsia="Calibri" w:hAnsi="Times New Roman" w:cs="Times New Roman"/>
          <w:sz w:val="24"/>
          <w:szCs w:val="24"/>
        </w:rPr>
        <w:t>, знакомят с учебн</w:t>
      </w:r>
      <w:r w:rsidR="006945BE">
        <w:rPr>
          <w:rFonts w:ascii="Times New Roman" w:eastAsia="Calibri" w:hAnsi="Times New Roman" w:cs="Times New Roman"/>
          <w:sz w:val="24"/>
          <w:szCs w:val="24"/>
        </w:rPr>
        <w:t xml:space="preserve">ым планом, </w:t>
      </w:r>
      <w:r w:rsidR="00A5125D">
        <w:rPr>
          <w:rFonts w:ascii="Times New Roman" w:eastAsia="Calibri" w:hAnsi="Times New Roman" w:cs="Times New Roman"/>
          <w:sz w:val="24"/>
          <w:szCs w:val="24"/>
        </w:rPr>
        <w:t xml:space="preserve">модульно-рейтинговой  системой, организацией </w:t>
      </w:r>
      <w:r w:rsidR="004A7347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125D">
        <w:rPr>
          <w:rFonts w:ascii="Times New Roman" w:eastAsia="Calibri" w:hAnsi="Times New Roman" w:cs="Times New Roman"/>
          <w:sz w:val="24"/>
          <w:szCs w:val="24"/>
        </w:rPr>
        <w:t>всех видов контроля,  практик</w:t>
      </w:r>
      <w:r w:rsidR="004A7347" w:rsidRPr="00E72056">
        <w:rPr>
          <w:rFonts w:ascii="Times New Roman" w:eastAsia="Calibri" w:hAnsi="Times New Roman" w:cs="Times New Roman"/>
          <w:sz w:val="24"/>
          <w:szCs w:val="24"/>
        </w:rPr>
        <w:t xml:space="preserve"> и т.д. Дают консультации о траектории обучения и </w:t>
      </w:r>
      <w:r w:rsidR="006945BE">
        <w:rPr>
          <w:rFonts w:ascii="Times New Roman" w:eastAsia="Calibri" w:hAnsi="Times New Roman" w:cs="Times New Roman"/>
          <w:sz w:val="24"/>
          <w:szCs w:val="24"/>
        </w:rPr>
        <w:t xml:space="preserve">этапами </w:t>
      </w:r>
      <w:r w:rsidR="004A7347" w:rsidRPr="00E72056">
        <w:rPr>
          <w:rFonts w:ascii="Times New Roman" w:eastAsia="Calibri" w:hAnsi="Times New Roman" w:cs="Times New Roman"/>
          <w:sz w:val="24"/>
          <w:szCs w:val="24"/>
        </w:rPr>
        <w:t xml:space="preserve">регистрации на дисциплины. </w:t>
      </w:r>
      <w:r w:rsidR="00A5125D">
        <w:rPr>
          <w:rFonts w:ascii="Times New Roman" w:eastAsia="Calibri" w:hAnsi="Times New Roman" w:cs="Times New Roman"/>
          <w:sz w:val="24"/>
          <w:szCs w:val="24"/>
        </w:rPr>
        <w:t>Учебны</w:t>
      </w:r>
      <w:r w:rsidR="003B2861">
        <w:rPr>
          <w:rFonts w:ascii="Times New Roman" w:eastAsia="Calibri" w:hAnsi="Times New Roman" w:cs="Times New Roman"/>
          <w:sz w:val="24"/>
          <w:szCs w:val="24"/>
        </w:rPr>
        <w:t>е</w:t>
      </w:r>
      <w:r w:rsidR="00A5125D">
        <w:rPr>
          <w:rFonts w:ascii="Times New Roman" w:eastAsia="Calibri" w:hAnsi="Times New Roman" w:cs="Times New Roman"/>
          <w:sz w:val="24"/>
          <w:szCs w:val="24"/>
        </w:rPr>
        <w:t xml:space="preserve"> подразделения должны организовать работу АС по каждому направлению (специальности). Работа АС </w:t>
      </w:r>
      <w:r w:rsidR="003B2861">
        <w:rPr>
          <w:rFonts w:ascii="Times New Roman" w:eastAsia="Calibri" w:hAnsi="Times New Roman" w:cs="Times New Roman"/>
          <w:sz w:val="24"/>
          <w:szCs w:val="24"/>
        </w:rPr>
        <w:t xml:space="preserve">определяется Нормами времени (2019 г.), и утвержденными должностными обязанностями. </w:t>
      </w:r>
    </w:p>
    <w:p w14:paraId="17FB7C9F" w14:textId="77777777" w:rsidR="00B30F4D" w:rsidRPr="00E72056" w:rsidRDefault="00B30F4D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4.4.3.4. Учебный план по совместной образовательной программе (СОП) составляется при наличии совместных программ с вузами-партнерами ближнего или дальнего зарубежья</w:t>
      </w:r>
      <w:r w:rsidR="009000CC" w:rsidRPr="00E72056">
        <w:rPr>
          <w:rFonts w:ascii="Times New Roman" w:eastAsia="Calibri" w:hAnsi="Times New Roman" w:cs="Times New Roman"/>
          <w:sz w:val="24"/>
          <w:szCs w:val="24"/>
        </w:rPr>
        <w:t xml:space="preserve"> на основании договор</w:t>
      </w:r>
      <w:r w:rsidR="00A5125D">
        <w:rPr>
          <w:rFonts w:ascii="Times New Roman" w:eastAsia="Calibri" w:hAnsi="Times New Roman" w:cs="Times New Roman"/>
          <w:sz w:val="24"/>
          <w:szCs w:val="24"/>
        </w:rPr>
        <w:t>ов и  меморандумов о взаим</w:t>
      </w:r>
      <w:r w:rsidR="004D16F6">
        <w:rPr>
          <w:rFonts w:ascii="Times New Roman" w:eastAsia="Calibri" w:hAnsi="Times New Roman" w:cs="Times New Roman"/>
          <w:sz w:val="24"/>
          <w:szCs w:val="24"/>
        </w:rPr>
        <w:t>н</w:t>
      </w:r>
      <w:r w:rsidR="00A5125D">
        <w:rPr>
          <w:rFonts w:ascii="Times New Roman" w:eastAsia="Calibri" w:hAnsi="Times New Roman" w:cs="Times New Roman"/>
          <w:sz w:val="24"/>
          <w:szCs w:val="24"/>
        </w:rPr>
        <w:t>о</w:t>
      </w:r>
      <w:r w:rsidR="004D16F6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9000CC" w:rsidRPr="00E72056">
        <w:rPr>
          <w:rFonts w:ascii="Times New Roman" w:eastAsia="Calibri" w:hAnsi="Times New Roman" w:cs="Times New Roman"/>
          <w:sz w:val="24"/>
          <w:szCs w:val="24"/>
        </w:rPr>
        <w:t>сотрудничестве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. Учебный план согласовывается </w:t>
      </w:r>
      <w:r w:rsidR="00392375" w:rsidRPr="00E72056">
        <w:rPr>
          <w:rFonts w:ascii="Times New Roman" w:eastAsia="Calibri" w:hAnsi="Times New Roman" w:cs="Times New Roman"/>
          <w:sz w:val="24"/>
          <w:szCs w:val="24"/>
        </w:rPr>
        <w:t xml:space="preserve">и подписывается </w:t>
      </w:r>
      <w:r w:rsidRPr="00E72056">
        <w:rPr>
          <w:rFonts w:ascii="Times New Roman" w:eastAsia="Calibri" w:hAnsi="Times New Roman" w:cs="Times New Roman"/>
          <w:sz w:val="24"/>
          <w:szCs w:val="24"/>
        </w:rPr>
        <w:t>на двух</w:t>
      </w:r>
      <w:r w:rsidR="00EF2BFE">
        <w:rPr>
          <w:rFonts w:ascii="Times New Roman" w:eastAsia="Calibri" w:hAnsi="Times New Roman" w:cs="Times New Roman"/>
          <w:sz w:val="24"/>
          <w:szCs w:val="24"/>
        </w:rPr>
        <w:t xml:space="preserve">стороннем уровне, с учетом </w:t>
      </w:r>
      <w:proofErr w:type="spellStart"/>
      <w:r w:rsidR="00EF2BFE">
        <w:rPr>
          <w:rFonts w:ascii="Times New Roman" w:eastAsia="Calibri" w:hAnsi="Times New Roman" w:cs="Times New Roman"/>
          <w:sz w:val="24"/>
          <w:szCs w:val="24"/>
        </w:rPr>
        <w:t>пере</w:t>
      </w:r>
      <w:r w:rsidRPr="00E72056">
        <w:rPr>
          <w:rFonts w:ascii="Times New Roman" w:eastAsia="Calibri" w:hAnsi="Times New Roman" w:cs="Times New Roman"/>
          <w:sz w:val="24"/>
          <w:szCs w:val="24"/>
        </w:rPr>
        <w:t>зачитывания</w:t>
      </w:r>
      <w:proofErr w:type="spell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0CC" w:rsidRPr="00E72056">
        <w:rPr>
          <w:rFonts w:ascii="Times New Roman" w:eastAsia="Calibri" w:hAnsi="Times New Roman" w:cs="Times New Roman"/>
          <w:sz w:val="24"/>
          <w:szCs w:val="24"/>
        </w:rPr>
        <w:t>дисциплин по трудоемкости</w:t>
      </w:r>
      <w:r w:rsidR="004A45DF">
        <w:rPr>
          <w:rFonts w:ascii="Times New Roman" w:eastAsia="Calibri" w:hAnsi="Times New Roman" w:cs="Times New Roman"/>
          <w:sz w:val="24"/>
          <w:szCs w:val="24"/>
        </w:rPr>
        <w:t xml:space="preserve">, названию или их содержанию.  </w:t>
      </w:r>
    </w:p>
    <w:p w14:paraId="25E892CA" w14:textId="77777777" w:rsidR="000E3644" w:rsidRPr="004A45DF" w:rsidRDefault="000E3644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В ООП должна быть дана </w:t>
      </w:r>
      <w:r w:rsidR="00D57809" w:rsidRPr="004A45DF">
        <w:rPr>
          <w:rFonts w:ascii="Times New Roman" w:eastAsia="Calibri" w:hAnsi="Times New Roman" w:cs="Times New Roman"/>
          <w:sz w:val="24"/>
          <w:szCs w:val="24"/>
        </w:rPr>
        <w:t>информация о СОП, схеме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 проведения обучения (1+1, 2+2, 3+1 </w:t>
      </w:r>
      <w:proofErr w:type="spellStart"/>
      <w:r w:rsidRPr="004A45DF">
        <w:rPr>
          <w:rFonts w:ascii="Times New Roman" w:eastAsia="Calibri" w:hAnsi="Times New Roman" w:cs="Times New Roman"/>
          <w:sz w:val="24"/>
          <w:szCs w:val="24"/>
        </w:rPr>
        <w:t>и.т</w:t>
      </w:r>
      <w:proofErr w:type="gramStart"/>
      <w:r w:rsidRPr="004A45DF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4A45DF">
        <w:rPr>
          <w:rFonts w:ascii="Times New Roman" w:eastAsia="Calibri" w:hAnsi="Times New Roman" w:cs="Times New Roman"/>
          <w:sz w:val="24"/>
          <w:szCs w:val="24"/>
        </w:rPr>
        <w:t>)</w:t>
      </w:r>
      <w:r w:rsidR="00D57809" w:rsidRPr="004A45DF">
        <w:rPr>
          <w:rFonts w:ascii="Times New Roman" w:eastAsia="Calibri" w:hAnsi="Times New Roman" w:cs="Times New Roman"/>
          <w:sz w:val="24"/>
          <w:szCs w:val="24"/>
        </w:rPr>
        <w:t>,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125D" w:rsidRPr="004A45DF">
        <w:rPr>
          <w:rFonts w:ascii="Times New Roman" w:eastAsia="Calibri" w:hAnsi="Times New Roman" w:cs="Times New Roman"/>
          <w:sz w:val="24"/>
          <w:szCs w:val="24"/>
        </w:rPr>
        <w:t xml:space="preserve">организация практик, 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 мобильности студентов и преподавателей</w:t>
      </w:r>
      <w:r w:rsidR="00D57809" w:rsidRPr="004A45DF">
        <w:rPr>
          <w:rFonts w:ascii="Times New Roman" w:eastAsia="Calibri" w:hAnsi="Times New Roman" w:cs="Times New Roman"/>
          <w:sz w:val="24"/>
          <w:szCs w:val="24"/>
        </w:rPr>
        <w:t>.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541D9B" w14:textId="77777777" w:rsidR="00392375" w:rsidRPr="004A45DF" w:rsidRDefault="00392375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5DF">
        <w:rPr>
          <w:rFonts w:ascii="Times New Roman" w:eastAsia="Calibri" w:hAnsi="Times New Roman" w:cs="Times New Roman"/>
          <w:sz w:val="24"/>
          <w:szCs w:val="24"/>
        </w:rPr>
        <w:t>При академической мобильности студентов на период одного семестра или год</w:t>
      </w:r>
      <w:r w:rsidR="00044601" w:rsidRPr="004A4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 в вузах-партнерах, или прохождении практики за рубежом, </w:t>
      </w:r>
      <w:r w:rsidR="000E3644" w:rsidRPr="004A45DF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="001A2C19" w:rsidRPr="004A45DF">
        <w:rPr>
          <w:rFonts w:ascii="Times New Roman" w:eastAsia="Calibri" w:hAnsi="Times New Roman" w:cs="Times New Roman"/>
          <w:sz w:val="24"/>
          <w:szCs w:val="24"/>
        </w:rPr>
        <w:t xml:space="preserve"> проработать механизмы и </w:t>
      </w:r>
      <w:r w:rsidR="000E3644" w:rsidRPr="004A45DF">
        <w:rPr>
          <w:rFonts w:ascii="Times New Roman" w:eastAsia="Calibri" w:hAnsi="Times New Roman" w:cs="Times New Roman"/>
          <w:sz w:val="24"/>
          <w:szCs w:val="24"/>
        </w:rPr>
        <w:t xml:space="preserve"> возможности изучения дисциплин удаленно, т.е. 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пройти </w:t>
      </w:r>
      <w:r w:rsidR="001A2C19" w:rsidRPr="004A45DF">
        <w:rPr>
          <w:rFonts w:ascii="Times New Roman" w:eastAsia="Calibri" w:hAnsi="Times New Roman" w:cs="Times New Roman"/>
          <w:sz w:val="24"/>
          <w:szCs w:val="24"/>
        </w:rPr>
        <w:t xml:space="preserve">регистрацию на дисциплины,  </w:t>
      </w:r>
      <w:r w:rsidRPr="004A45DF">
        <w:rPr>
          <w:rFonts w:ascii="Times New Roman" w:eastAsia="Calibri" w:hAnsi="Times New Roman" w:cs="Times New Roman"/>
          <w:sz w:val="24"/>
          <w:szCs w:val="24"/>
        </w:rPr>
        <w:t>обучени</w:t>
      </w:r>
      <w:r w:rsidR="001A2C19" w:rsidRPr="004A45DF">
        <w:rPr>
          <w:rFonts w:ascii="Times New Roman" w:eastAsia="Calibri" w:hAnsi="Times New Roman" w:cs="Times New Roman"/>
          <w:sz w:val="24"/>
          <w:szCs w:val="24"/>
        </w:rPr>
        <w:t>е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 с применением дистанционных образовательных технологий (ДОТ)</w:t>
      </w:r>
      <w:r w:rsidR="001A2C19" w:rsidRPr="004A45DF">
        <w:rPr>
          <w:rFonts w:ascii="Times New Roman" w:eastAsia="Calibri" w:hAnsi="Times New Roman" w:cs="Times New Roman"/>
          <w:sz w:val="24"/>
          <w:szCs w:val="24"/>
        </w:rPr>
        <w:t xml:space="preserve"> и контроль знаний студентов в вузе отправителе. </w:t>
      </w:r>
    </w:p>
    <w:p w14:paraId="4400B56D" w14:textId="77777777" w:rsidR="009000CC" w:rsidRPr="00E72056" w:rsidRDefault="009000CC" w:rsidP="00E720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4.4.4. Каталог модулей дисциплин ООП. По каждой дисциплине </w:t>
      </w:r>
      <w:r w:rsidR="00392375" w:rsidRPr="00E72056">
        <w:rPr>
          <w:rFonts w:ascii="Times New Roman" w:eastAsia="Calibri" w:hAnsi="Times New Roman" w:cs="Times New Roman"/>
          <w:sz w:val="24"/>
          <w:szCs w:val="24"/>
        </w:rPr>
        <w:t xml:space="preserve">учебного плана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составляется </w:t>
      </w:r>
      <w:r w:rsidR="00392375" w:rsidRPr="00E72056">
        <w:rPr>
          <w:rFonts w:ascii="Times New Roman" w:eastAsia="Calibri" w:hAnsi="Times New Roman" w:cs="Times New Roman"/>
          <w:sz w:val="24"/>
          <w:szCs w:val="24"/>
        </w:rPr>
        <w:t xml:space="preserve">краткая  информация и дополнительные сведения о прохождении курса обучения 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установленной </w:t>
      </w:r>
      <w:r w:rsidRPr="003711E1">
        <w:rPr>
          <w:rFonts w:ascii="Times New Roman" w:eastAsia="Calibri" w:hAnsi="Times New Roman" w:cs="Times New Roman"/>
          <w:sz w:val="24"/>
          <w:szCs w:val="24"/>
        </w:rPr>
        <w:t>формы</w:t>
      </w:r>
      <w:r w:rsidR="000E3644" w:rsidRPr="003711E1">
        <w:rPr>
          <w:rFonts w:ascii="Times New Roman" w:eastAsia="Calibri" w:hAnsi="Times New Roman" w:cs="Times New Roman"/>
          <w:sz w:val="24"/>
          <w:szCs w:val="24"/>
        </w:rPr>
        <w:t xml:space="preserve"> «Модуль дисциплины»</w:t>
      </w:r>
      <w:r w:rsidR="001A2C19" w:rsidRPr="003711E1">
        <w:rPr>
          <w:rFonts w:ascii="Times New Roman" w:eastAsia="Calibri" w:hAnsi="Times New Roman" w:cs="Times New Roman"/>
          <w:sz w:val="24"/>
          <w:szCs w:val="24"/>
        </w:rPr>
        <w:t>, котор</w:t>
      </w:r>
      <w:r w:rsidR="003711E1" w:rsidRPr="003711E1">
        <w:rPr>
          <w:rFonts w:ascii="Times New Roman" w:eastAsia="Calibri" w:hAnsi="Times New Roman" w:cs="Times New Roman"/>
          <w:sz w:val="24"/>
          <w:szCs w:val="24"/>
        </w:rPr>
        <w:t>ая</w:t>
      </w:r>
      <w:r w:rsidR="001A2C19" w:rsidRPr="003711E1">
        <w:rPr>
          <w:rFonts w:ascii="Times New Roman" w:eastAsia="Calibri" w:hAnsi="Times New Roman" w:cs="Times New Roman"/>
          <w:sz w:val="24"/>
          <w:szCs w:val="24"/>
        </w:rPr>
        <w:t xml:space="preserve"> входит в учебно-методиче</w:t>
      </w:r>
      <w:r w:rsidR="003711E1" w:rsidRPr="003711E1">
        <w:rPr>
          <w:rFonts w:ascii="Times New Roman" w:eastAsia="Calibri" w:hAnsi="Times New Roman" w:cs="Times New Roman"/>
          <w:sz w:val="24"/>
          <w:szCs w:val="24"/>
        </w:rPr>
        <w:t>с</w:t>
      </w:r>
      <w:r w:rsidR="001A2C19" w:rsidRPr="003711E1">
        <w:rPr>
          <w:rFonts w:ascii="Times New Roman" w:eastAsia="Calibri" w:hAnsi="Times New Roman" w:cs="Times New Roman"/>
          <w:sz w:val="24"/>
          <w:szCs w:val="24"/>
        </w:rPr>
        <w:t>кий комплекс дисц</w:t>
      </w:r>
      <w:r w:rsidR="003711E1" w:rsidRPr="003711E1">
        <w:rPr>
          <w:rFonts w:ascii="Times New Roman" w:eastAsia="Calibri" w:hAnsi="Times New Roman" w:cs="Times New Roman"/>
          <w:sz w:val="24"/>
          <w:szCs w:val="24"/>
        </w:rPr>
        <w:t>и</w:t>
      </w:r>
      <w:r w:rsidR="001A2C19" w:rsidRPr="003711E1">
        <w:rPr>
          <w:rFonts w:ascii="Times New Roman" w:eastAsia="Calibri" w:hAnsi="Times New Roman" w:cs="Times New Roman"/>
          <w:sz w:val="24"/>
          <w:szCs w:val="24"/>
        </w:rPr>
        <w:t>плины</w:t>
      </w:r>
      <w:r w:rsidRPr="00E7205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711E1">
        <w:rPr>
          <w:rFonts w:ascii="Times New Roman" w:eastAsia="Calibri" w:hAnsi="Times New Roman" w:cs="Times New Roman"/>
          <w:sz w:val="24"/>
          <w:szCs w:val="24"/>
        </w:rPr>
        <w:t>и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разрабатывается кафедрой, которая реализует данную дисциплину. Каталог модулей формируется из перечня обязательных дисциплин и элективных курсов</w:t>
      </w:r>
      <w:r w:rsidR="001A2C19">
        <w:rPr>
          <w:rFonts w:ascii="Times New Roman" w:eastAsia="Calibri" w:hAnsi="Times New Roman" w:cs="Times New Roman"/>
          <w:sz w:val="24"/>
          <w:szCs w:val="24"/>
        </w:rPr>
        <w:t>, размещае</w:t>
      </w:r>
      <w:r w:rsidRPr="00E72056">
        <w:rPr>
          <w:rFonts w:ascii="Times New Roman" w:eastAsia="Calibri" w:hAnsi="Times New Roman" w:cs="Times New Roman"/>
          <w:sz w:val="24"/>
          <w:szCs w:val="24"/>
        </w:rPr>
        <w:t>тся на образовательном по</w:t>
      </w:r>
      <w:r w:rsidR="001A2C19">
        <w:rPr>
          <w:rFonts w:ascii="Times New Roman" w:eastAsia="Calibri" w:hAnsi="Times New Roman" w:cs="Times New Roman"/>
          <w:sz w:val="24"/>
          <w:szCs w:val="24"/>
        </w:rPr>
        <w:t>ртале,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сайте кафедры</w:t>
      </w:r>
      <w:r w:rsidR="001A2C19">
        <w:rPr>
          <w:rFonts w:ascii="Times New Roman" w:eastAsia="Calibri" w:hAnsi="Times New Roman" w:cs="Times New Roman"/>
          <w:sz w:val="24"/>
          <w:szCs w:val="24"/>
        </w:rPr>
        <w:t xml:space="preserve">. Модули дисциплин могут быть </w:t>
      </w:r>
      <w:r w:rsidR="000E3644" w:rsidRPr="00E72056">
        <w:rPr>
          <w:rFonts w:ascii="Times New Roman" w:eastAsia="Calibri" w:hAnsi="Times New Roman" w:cs="Times New Roman"/>
          <w:sz w:val="24"/>
          <w:szCs w:val="24"/>
        </w:rPr>
        <w:t xml:space="preserve"> вывеш</w:t>
      </w:r>
      <w:r w:rsidR="001A2C19">
        <w:rPr>
          <w:rFonts w:ascii="Times New Roman" w:eastAsia="Calibri" w:hAnsi="Times New Roman" w:cs="Times New Roman"/>
          <w:sz w:val="24"/>
          <w:szCs w:val="24"/>
        </w:rPr>
        <w:t xml:space="preserve">ены </w:t>
      </w:r>
      <w:r w:rsidR="000E3644" w:rsidRPr="00E72056">
        <w:rPr>
          <w:rFonts w:ascii="Times New Roman" w:eastAsia="Calibri" w:hAnsi="Times New Roman" w:cs="Times New Roman"/>
          <w:sz w:val="24"/>
          <w:szCs w:val="24"/>
        </w:rPr>
        <w:t xml:space="preserve"> на информационном стенде</w:t>
      </w:r>
      <w:r w:rsidR="001A2C19">
        <w:rPr>
          <w:rFonts w:ascii="Times New Roman" w:eastAsia="Calibri" w:hAnsi="Times New Roman" w:cs="Times New Roman"/>
          <w:sz w:val="24"/>
          <w:szCs w:val="24"/>
        </w:rPr>
        <w:t xml:space="preserve"> кафедры</w:t>
      </w:r>
      <w:r w:rsidR="000E3644" w:rsidRPr="00E72056">
        <w:rPr>
          <w:rFonts w:ascii="Times New Roman" w:eastAsia="Calibri" w:hAnsi="Times New Roman" w:cs="Times New Roman"/>
          <w:sz w:val="24"/>
          <w:szCs w:val="24"/>
        </w:rPr>
        <w:t xml:space="preserve"> для ознакомления студентами.</w:t>
      </w:r>
      <w:proofErr w:type="gramStart"/>
      <w:r w:rsidR="000E3644" w:rsidRPr="00E720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720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6A3CE293" w14:textId="77777777" w:rsidR="00E40335" w:rsidRPr="00E72056" w:rsidRDefault="00E40335" w:rsidP="003711E1">
      <w:pPr>
        <w:pStyle w:val="a6"/>
        <w:numPr>
          <w:ilvl w:val="2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Учебно-методический </w:t>
      </w:r>
      <w:r w:rsidR="00B30F4D" w:rsidRPr="00E72056">
        <w:rPr>
          <w:rFonts w:ascii="Times New Roman" w:eastAsia="Calibri" w:hAnsi="Times New Roman" w:cs="Times New Roman"/>
          <w:sz w:val="24"/>
          <w:szCs w:val="24"/>
        </w:rPr>
        <w:t>комплекс по учебной дисциплине является обязательным документом по организации и реализации  обязательных дисциплин и элективных курсов.</w:t>
      </w:r>
    </w:p>
    <w:p w14:paraId="3CCD0249" w14:textId="77777777" w:rsidR="00B30F4D" w:rsidRPr="00E72056" w:rsidRDefault="00B30F4D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УМКД разрабатываются согласно Положению об 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>УМКД</w:t>
      </w:r>
      <w:proofErr w:type="gram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r w:rsidR="003711E1">
        <w:rPr>
          <w:rFonts w:ascii="Times New Roman" w:eastAsia="Calibri" w:hAnsi="Times New Roman" w:cs="Times New Roman"/>
          <w:sz w:val="24"/>
          <w:szCs w:val="24"/>
        </w:rPr>
        <w:t>содержит следующую структуру:</w:t>
      </w:r>
    </w:p>
    <w:p w14:paraId="1FDD7F0A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 xml:space="preserve">Пояснительная записка. </w:t>
      </w:r>
    </w:p>
    <w:p w14:paraId="0F5F7847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Модуль дисциплины (краткая информация о дисциплине по формам обучения);</w:t>
      </w:r>
    </w:p>
    <w:p w14:paraId="5C9606DF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учебной дисциплины для всех форм обучения (Приложение 2); </w:t>
      </w:r>
    </w:p>
    <w:p w14:paraId="02927301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711E1">
        <w:rPr>
          <w:rFonts w:ascii="Times New Roman" w:eastAsia="Calibri" w:hAnsi="Times New Roman" w:cs="Times New Roman"/>
          <w:sz w:val="24"/>
          <w:szCs w:val="24"/>
        </w:rPr>
        <w:t>Силлабус</w:t>
      </w:r>
      <w:proofErr w:type="spellEnd"/>
      <w:r w:rsidRPr="003711E1">
        <w:rPr>
          <w:rFonts w:ascii="Times New Roman" w:eastAsia="Calibri" w:hAnsi="Times New Roman" w:cs="Times New Roman"/>
          <w:sz w:val="24"/>
          <w:szCs w:val="24"/>
        </w:rPr>
        <w:t xml:space="preserve"> – программа </w:t>
      </w:r>
      <w:proofErr w:type="gramStart"/>
      <w:r w:rsidRPr="003711E1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3711E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711E1">
        <w:rPr>
          <w:rFonts w:ascii="Times New Roman" w:eastAsia="Calibri" w:hAnsi="Times New Roman" w:cs="Times New Roman"/>
          <w:sz w:val="24"/>
          <w:szCs w:val="24"/>
        </w:rPr>
        <w:t>Syllabus</w:t>
      </w:r>
      <w:proofErr w:type="spellEnd"/>
      <w:r w:rsidRPr="003711E1">
        <w:rPr>
          <w:rFonts w:ascii="Times New Roman" w:eastAsia="Calibri" w:hAnsi="Times New Roman" w:cs="Times New Roman"/>
          <w:sz w:val="24"/>
          <w:szCs w:val="24"/>
        </w:rPr>
        <w:t>) для обучающегося (бакалавр/специалист/магистр) – по формам обучения;</w:t>
      </w:r>
    </w:p>
    <w:p w14:paraId="4752A69C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Учебно-методические материалы (УММ) по следующим видам занятий: лекции, семинары, практические, лабораторные;</w:t>
      </w:r>
    </w:p>
    <w:p w14:paraId="48CE7FD2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Методические указания (рекомендации, инструкции) по самостоятельной  работе студентов/магистров;</w:t>
      </w:r>
    </w:p>
    <w:p w14:paraId="350A8144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Методические указания (рекомендации, инструкции) по организации и  выполнению курсовых проектов (работ);</w:t>
      </w:r>
    </w:p>
    <w:p w14:paraId="6F0DEFB5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Дидактические материалы оценочного фонда текущего, промежуточного и итогового  контроля, в том числе для самоконтроля (билеты, тесты (бланочные/компьютерные), контрольные работы, индивидуальные и ситуационные задачи и т.д.);</w:t>
      </w:r>
    </w:p>
    <w:p w14:paraId="04B1E313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Глоссарий (список терминов и  определений);</w:t>
      </w:r>
    </w:p>
    <w:p w14:paraId="37610E2B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 xml:space="preserve">Электронные образовательные ресурсы (карта обеспечения);  </w:t>
      </w:r>
    </w:p>
    <w:p w14:paraId="21695F4A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Перечень сопровождающих занятия материалов (карта обеспечения ТСО (технические средства обучения);</w:t>
      </w:r>
    </w:p>
    <w:p w14:paraId="6279614A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Перечень используемых при изучении дисциплины специализированных аудиторий, кабинетов и лабораторий, учебно-лабораторного оборудования (перечень аудиторного фонда, оборудования, приборов и т.д.);</w:t>
      </w:r>
    </w:p>
    <w:p w14:paraId="659631B1" w14:textId="77777777" w:rsidR="003711E1" w:rsidRP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Применяемые методы преподавания учебной дисциплины (методы и технологии обучения: активные, интерактивные и др.);</w:t>
      </w:r>
    </w:p>
    <w:p w14:paraId="4DFD3D06" w14:textId="77777777" w:rsidR="003711E1" w:rsidRDefault="003711E1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E1">
        <w:rPr>
          <w:rFonts w:ascii="Times New Roman" w:eastAsia="Calibri" w:hAnsi="Times New Roman" w:cs="Times New Roman"/>
          <w:sz w:val="24"/>
          <w:szCs w:val="24"/>
        </w:rPr>
        <w:t>•</w:t>
      </w:r>
      <w:r w:rsidRPr="003711E1">
        <w:rPr>
          <w:rFonts w:ascii="Times New Roman" w:eastAsia="Calibri" w:hAnsi="Times New Roman" w:cs="Times New Roman"/>
          <w:sz w:val="24"/>
          <w:szCs w:val="24"/>
        </w:rPr>
        <w:tab/>
        <w:t>Методические рекомендации (материалы) для преподавателя</w:t>
      </w:r>
      <w:r w:rsidR="0026458F">
        <w:rPr>
          <w:rFonts w:ascii="Times New Roman" w:eastAsia="Calibri" w:hAnsi="Times New Roman" w:cs="Times New Roman"/>
          <w:sz w:val="24"/>
          <w:szCs w:val="24"/>
        </w:rPr>
        <w:t xml:space="preserve"> и студентов.</w:t>
      </w:r>
    </w:p>
    <w:p w14:paraId="071AF456" w14:textId="77777777" w:rsidR="00FD42FC" w:rsidRPr="004A45DF" w:rsidRDefault="00FD42FC" w:rsidP="003711E1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УМКД учебного плана находятся на соответствующих кафедрах, реализуемые данные дисциплины. В ООП прилагается перечень дисциплин по всем циклам РУП с указанием обеспечения и даты  утверждения, согласно протоколам кафедр. Руководитель программы должен вести контроль УМКД обслуживающих ООП кафедр. </w:t>
      </w:r>
    </w:p>
    <w:p w14:paraId="301C42F6" w14:textId="77777777" w:rsidR="00E71BF6" w:rsidRPr="004A1748" w:rsidRDefault="00E40335" w:rsidP="004A1748">
      <w:pPr>
        <w:numPr>
          <w:ilvl w:val="2"/>
          <w:numId w:val="14"/>
        </w:numPr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748">
        <w:rPr>
          <w:rFonts w:ascii="Times New Roman" w:eastAsia="Calibri" w:hAnsi="Times New Roman" w:cs="Times New Roman"/>
          <w:sz w:val="24"/>
          <w:szCs w:val="24"/>
        </w:rPr>
        <w:t>П</w:t>
      </w:r>
      <w:r w:rsidR="000E3644" w:rsidRPr="004A1748">
        <w:rPr>
          <w:rFonts w:ascii="Times New Roman" w:eastAsia="Calibri" w:hAnsi="Times New Roman" w:cs="Times New Roman"/>
          <w:sz w:val="24"/>
          <w:szCs w:val="24"/>
        </w:rPr>
        <w:t>р</w:t>
      </w:r>
      <w:r w:rsidRPr="004A1748">
        <w:rPr>
          <w:rFonts w:ascii="Times New Roman" w:eastAsia="Calibri" w:hAnsi="Times New Roman" w:cs="Times New Roman"/>
          <w:sz w:val="24"/>
          <w:szCs w:val="24"/>
        </w:rPr>
        <w:t>о</w:t>
      </w:r>
      <w:r w:rsidR="000E3644" w:rsidRPr="004A1748">
        <w:rPr>
          <w:rFonts w:ascii="Times New Roman" w:eastAsia="Calibri" w:hAnsi="Times New Roman" w:cs="Times New Roman"/>
          <w:sz w:val="24"/>
          <w:szCs w:val="24"/>
        </w:rPr>
        <w:t xml:space="preserve">грамма </w:t>
      </w:r>
      <w:r w:rsidRPr="004A1748">
        <w:rPr>
          <w:rFonts w:ascii="Times New Roman" w:eastAsia="Calibri" w:hAnsi="Times New Roman" w:cs="Times New Roman"/>
          <w:sz w:val="24"/>
          <w:szCs w:val="24"/>
        </w:rPr>
        <w:t xml:space="preserve"> практик</w:t>
      </w:r>
      <w:r w:rsidR="000E3644" w:rsidRPr="004A1748">
        <w:rPr>
          <w:rFonts w:ascii="Times New Roman" w:eastAsia="Calibri" w:hAnsi="Times New Roman" w:cs="Times New Roman"/>
          <w:sz w:val="24"/>
          <w:szCs w:val="24"/>
        </w:rPr>
        <w:t>. Организация и проведение  практик  регулиру</w:t>
      </w:r>
      <w:r w:rsidR="004A1748">
        <w:rPr>
          <w:rFonts w:ascii="Times New Roman" w:eastAsia="Calibri" w:hAnsi="Times New Roman" w:cs="Times New Roman"/>
          <w:sz w:val="24"/>
          <w:szCs w:val="24"/>
        </w:rPr>
        <w:t>е</w:t>
      </w:r>
      <w:r w:rsidR="000E3644" w:rsidRPr="004A1748">
        <w:rPr>
          <w:rFonts w:ascii="Times New Roman" w:eastAsia="Calibri" w:hAnsi="Times New Roman" w:cs="Times New Roman"/>
          <w:sz w:val="24"/>
          <w:szCs w:val="24"/>
        </w:rPr>
        <w:t>тся Положением о</w:t>
      </w:r>
      <w:r w:rsidR="004D16F6" w:rsidRPr="004A1748">
        <w:rPr>
          <w:rFonts w:ascii="Times New Roman" w:eastAsia="Calibri" w:hAnsi="Times New Roman" w:cs="Times New Roman"/>
          <w:sz w:val="24"/>
          <w:szCs w:val="24"/>
        </w:rPr>
        <w:t xml:space="preserve">б организации </w:t>
      </w:r>
      <w:r w:rsidR="000E3644" w:rsidRPr="004A1748">
        <w:rPr>
          <w:rFonts w:ascii="Times New Roman" w:eastAsia="Calibri" w:hAnsi="Times New Roman" w:cs="Times New Roman"/>
          <w:sz w:val="24"/>
          <w:szCs w:val="24"/>
        </w:rPr>
        <w:t xml:space="preserve"> практик</w:t>
      </w:r>
      <w:r w:rsidR="004D16F6" w:rsidRPr="004A1748">
        <w:rPr>
          <w:rFonts w:ascii="Times New Roman" w:eastAsia="Calibri" w:hAnsi="Times New Roman" w:cs="Times New Roman"/>
          <w:sz w:val="24"/>
          <w:szCs w:val="24"/>
        </w:rPr>
        <w:t xml:space="preserve"> студентов КГТУ им. И. </w:t>
      </w:r>
      <w:proofErr w:type="spellStart"/>
      <w:r w:rsidR="004D16F6" w:rsidRPr="004A1748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D57809" w:rsidRPr="004A17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D16F6" w:rsidRPr="004A1748">
        <w:rPr>
          <w:rFonts w:ascii="Times New Roman" w:eastAsia="Calibri" w:hAnsi="Times New Roman" w:cs="Times New Roman"/>
          <w:sz w:val="24"/>
          <w:szCs w:val="24"/>
        </w:rPr>
        <w:t xml:space="preserve">В ООП должна содержаться </w:t>
      </w:r>
      <w:r w:rsidR="000318F0">
        <w:rPr>
          <w:rFonts w:ascii="Times New Roman" w:eastAsia="Calibri" w:hAnsi="Times New Roman" w:cs="Times New Roman"/>
          <w:sz w:val="24"/>
          <w:szCs w:val="24"/>
        </w:rPr>
        <w:t xml:space="preserve"> аннотация </w:t>
      </w:r>
      <w:r w:rsidR="00FA6E2B">
        <w:rPr>
          <w:rFonts w:ascii="Times New Roman" w:eastAsia="Calibri" w:hAnsi="Times New Roman" w:cs="Times New Roman"/>
          <w:sz w:val="24"/>
          <w:szCs w:val="24"/>
        </w:rPr>
        <w:t>по  практикам с указанием целей, задач</w:t>
      </w:r>
      <w:r w:rsidR="000318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A6E2B">
        <w:rPr>
          <w:rFonts w:ascii="Times New Roman" w:eastAsia="Calibri" w:hAnsi="Times New Roman" w:cs="Times New Roman"/>
          <w:sz w:val="24"/>
          <w:szCs w:val="24"/>
        </w:rPr>
        <w:t xml:space="preserve"> результато</w:t>
      </w:r>
      <w:r w:rsidR="00AB1085">
        <w:rPr>
          <w:rFonts w:ascii="Times New Roman" w:eastAsia="Calibri" w:hAnsi="Times New Roman" w:cs="Times New Roman"/>
          <w:sz w:val="24"/>
          <w:szCs w:val="24"/>
        </w:rPr>
        <w:t>в их прохождения  (компетенции)</w:t>
      </w:r>
      <w:r w:rsidR="00D57809" w:rsidRPr="004A1748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D16F6" w:rsidRPr="004A1748">
        <w:rPr>
          <w:rFonts w:ascii="Times New Roman" w:eastAsia="Calibri" w:hAnsi="Times New Roman" w:cs="Times New Roman"/>
          <w:sz w:val="24"/>
          <w:szCs w:val="24"/>
        </w:rPr>
        <w:t xml:space="preserve">ООП </w:t>
      </w:r>
      <w:r w:rsidR="004A7347" w:rsidRPr="004A1748">
        <w:rPr>
          <w:rFonts w:ascii="Times New Roman" w:eastAsia="Calibri" w:hAnsi="Times New Roman" w:cs="Times New Roman"/>
          <w:sz w:val="24"/>
          <w:szCs w:val="24"/>
        </w:rPr>
        <w:t xml:space="preserve"> обеспечи</w:t>
      </w:r>
      <w:r w:rsidR="004D16F6" w:rsidRPr="004A1748">
        <w:rPr>
          <w:rFonts w:ascii="Times New Roman" w:eastAsia="Calibri" w:hAnsi="Times New Roman" w:cs="Times New Roman"/>
          <w:sz w:val="24"/>
          <w:szCs w:val="24"/>
        </w:rPr>
        <w:t>вается  необходимой документацией</w:t>
      </w:r>
      <w:r w:rsidR="004A7347" w:rsidRPr="004A1748">
        <w:rPr>
          <w:rFonts w:ascii="Times New Roman" w:eastAsia="Calibri" w:hAnsi="Times New Roman" w:cs="Times New Roman"/>
          <w:sz w:val="24"/>
          <w:szCs w:val="24"/>
        </w:rPr>
        <w:t>: программы практик (или сквозная программа практик), методические указания, дневники на практику, отчеты по практикам студенто</w:t>
      </w:r>
      <w:r w:rsidR="00E71BF6" w:rsidRPr="004A1748">
        <w:rPr>
          <w:rFonts w:ascii="Times New Roman" w:eastAsia="Calibri" w:hAnsi="Times New Roman" w:cs="Times New Roman"/>
          <w:sz w:val="24"/>
          <w:szCs w:val="24"/>
        </w:rPr>
        <w:t xml:space="preserve">в/магистров и руководителей практик. </w:t>
      </w:r>
      <w:r w:rsidR="0026458F">
        <w:rPr>
          <w:rFonts w:ascii="Times New Roman" w:eastAsia="Calibri" w:hAnsi="Times New Roman" w:cs="Times New Roman"/>
          <w:sz w:val="24"/>
          <w:szCs w:val="24"/>
        </w:rPr>
        <w:t>Предусмотрены ли индивидуальные задания на практику</w:t>
      </w:r>
      <w:r w:rsidR="00B857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4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728">
        <w:rPr>
          <w:rFonts w:ascii="Times New Roman" w:eastAsia="Calibri" w:hAnsi="Times New Roman" w:cs="Times New Roman"/>
          <w:sz w:val="24"/>
          <w:szCs w:val="24"/>
        </w:rPr>
        <w:t xml:space="preserve"> актуальность  </w:t>
      </w:r>
      <w:r w:rsidR="004D16F6" w:rsidRPr="004A1748">
        <w:rPr>
          <w:rFonts w:ascii="Times New Roman" w:eastAsia="Calibri" w:hAnsi="Times New Roman" w:cs="Times New Roman"/>
          <w:sz w:val="24"/>
          <w:szCs w:val="24"/>
        </w:rPr>
        <w:t>тематик</w:t>
      </w:r>
      <w:r w:rsidR="00B85728">
        <w:rPr>
          <w:rFonts w:ascii="Times New Roman" w:eastAsia="Calibri" w:hAnsi="Times New Roman" w:cs="Times New Roman"/>
          <w:sz w:val="24"/>
          <w:szCs w:val="24"/>
        </w:rPr>
        <w:t>и</w:t>
      </w:r>
      <w:r w:rsidR="004D16F6" w:rsidRPr="004A17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41A84A" w14:textId="77777777" w:rsidR="004A1748" w:rsidRDefault="00FA6E2B" w:rsidP="004A1748">
      <w:pPr>
        <w:tabs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Необходимо  указать</w:t>
      </w:r>
      <w:r w:rsidR="00B85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1085">
        <w:rPr>
          <w:rFonts w:ascii="Times New Roman" w:eastAsia="Calibri" w:hAnsi="Times New Roman" w:cs="Times New Roman"/>
          <w:sz w:val="24"/>
          <w:szCs w:val="24"/>
        </w:rPr>
        <w:t xml:space="preserve">с какими предприятиями и организациями сотрудничает программа,  </w:t>
      </w:r>
      <w:r w:rsidR="00B85728">
        <w:rPr>
          <w:rFonts w:ascii="Times New Roman" w:eastAsia="Calibri" w:hAnsi="Times New Roman" w:cs="Times New Roman"/>
          <w:sz w:val="24"/>
          <w:szCs w:val="24"/>
        </w:rPr>
        <w:t>средства оценки</w:t>
      </w:r>
      <w:r w:rsidR="004A1748" w:rsidRPr="004A1748">
        <w:rPr>
          <w:rFonts w:ascii="Times New Roman" w:eastAsia="Calibri" w:hAnsi="Times New Roman" w:cs="Times New Roman"/>
          <w:sz w:val="24"/>
          <w:szCs w:val="24"/>
        </w:rPr>
        <w:t xml:space="preserve"> качества проведения практик  на удовлетворение заинтересованными сторонами (работодатели, студенты),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механизмы </w:t>
      </w:r>
      <w:r w:rsidR="004A1748" w:rsidRPr="004A1748">
        <w:rPr>
          <w:rFonts w:ascii="Times New Roman" w:eastAsia="Calibri" w:hAnsi="Times New Roman" w:cs="Times New Roman"/>
          <w:sz w:val="24"/>
          <w:szCs w:val="24"/>
        </w:rPr>
        <w:t>выявл</w:t>
      </w:r>
      <w:r w:rsidR="00B85728">
        <w:rPr>
          <w:rFonts w:ascii="Times New Roman" w:eastAsia="Calibri" w:hAnsi="Times New Roman" w:cs="Times New Roman"/>
          <w:sz w:val="24"/>
          <w:szCs w:val="24"/>
        </w:rPr>
        <w:t>ения сформированных компетенций</w:t>
      </w:r>
      <w:r w:rsidR="004A1748" w:rsidRPr="004A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4A1748" w:rsidRPr="004A1748">
        <w:rPr>
          <w:rFonts w:ascii="Times New Roman" w:eastAsia="Calibri" w:hAnsi="Times New Roman" w:cs="Times New Roman"/>
          <w:sz w:val="24"/>
          <w:szCs w:val="24"/>
        </w:rPr>
        <w:t xml:space="preserve"> практик.</w:t>
      </w:r>
    </w:p>
    <w:p w14:paraId="3CE1FF51" w14:textId="77777777" w:rsidR="00E90A82" w:rsidRPr="00E90A82" w:rsidRDefault="00E71BF6" w:rsidP="00FA6E2B">
      <w:pPr>
        <w:numPr>
          <w:ilvl w:val="2"/>
          <w:numId w:val="14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A82">
        <w:rPr>
          <w:rFonts w:ascii="Times New Roman" w:eastAsia="Calibri" w:hAnsi="Times New Roman" w:cs="Times New Roman"/>
          <w:sz w:val="24"/>
          <w:szCs w:val="24"/>
        </w:rPr>
        <w:t xml:space="preserve">Программа государственной итоговой аттестации. Итоговая аттестация </w:t>
      </w:r>
      <w:r w:rsidR="0026458F">
        <w:rPr>
          <w:rFonts w:ascii="Times New Roman" w:eastAsia="Calibri" w:hAnsi="Times New Roman" w:cs="Times New Roman"/>
          <w:sz w:val="24"/>
          <w:szCs w:val="24"/>
        </w:rPr>
        <w:t xml:space="preserve"> выпускников осуществляется после освоения образовательной программы в полном объеме и  </w:t>
      </w:r>
      <w:r w:rsidRPr="00E90A82">
        <w:rPr>
          <w:rFonts w:ascii="Times New Roman" w:eastAsia="Calibri" w:hAnsi="Times New Roman" w:cs="Times New Roman"/>
          <w:sz w:val="24"/>
          <w:szCs w:val="24"/>
        </w:rPr>
        <w:t xml:space="preserve">регулируется Положением </w:t>
      </w:r>
      <w:proofErr w:type="gramStart"/>
      <w:r w:rsidRPr="00E90A82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E90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748" w:rsidRPr="00E90A82">
        <w:rPr>
          <w:rFonts w:ascii="Times New Roman" w:eastAsia="Calibri" w:hAnsi="Times New Roman" w:cs="Times New Roman"/>
          <w:sz w:val="24"/>
          <w:szCs w:val="24"/>
        </w:rPr>
        <w:t xml:space="preserve">итоговой государственной аттестации выпускников, </w:t>
      </w:r>
      <w:r w:rsidRPr="00E90A82">
        <w:rPr>
          <w:rFonts w:ascii="Times New Roman" w:eastAsia="Calibri" w:hAnsi="Times New Roman" w:cs="Times New Roman"/>
          <w:sz w:val="24"/>
          <w:szCs w:val="24"/>
        </w:rPr>
        <w:t xml:space="preserve"> Положением о </w:t>
      </w:r>
      <w:r w:rsidR="004A1748" w:rsidRPr="00E90A82">
        <w:rPr>
          <w:rFonts w:ascii="Times New Roman" w:eastAsia="Calibri" w:hAnsi="Times New Roman" w:cs="Times New Roman"/>
          <w:sz w:val="24"/>
          <w:szCs w:val="24"/>
        </w:rPr>
        <w:t>выпускной квалификационной работе бакалавров КГТУ</w:t>
      </w:r>
      <w:r w:rsidRPr="00E90A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1748" w:rsidRPr="00E90A82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26458F">
        <w:rPr>
          <w:rFonts w:ascii="Times New Roman" w:eastAsia="Calibri" w:hAnsi="Times New Roman" w:cs="Times New Roman"/>
          <w:sz w:val="24"/>
          <w:szCs w:val="24"/>
        </w:rPr>
        <w:t>м</w:t>
      </w:r>
      <w:r w:rsidR="004A1748" w:rsidRPr="00E90A82">
        <w:rPr>
          <w:rFonts w:ascii="Times New Roman" w:eastAsia="Calibri" w:hAnsi="Times New Roman" w:cs="Times New Roman"/>
          <w:sz w:val="24"/>
          <w:szCs w:val="24"/>
        </w:rPr>
        <w:t xml:space="preserve"> о магистерской диссертации КГТУ, </w:t>
      </w:r>
      <w:r w:rsidRPr="00E90A82">
        <w:rPr>
          <w:rFonts w:ascii="Times New Roman" w:eastAsia="Calibri" w:hAnsi="Times New Roman" w:cs="Times New Roman"/>
          <w:sz w:val="24"/>
          <w:szCs w:val="24"/>
        </w:rPr>
        <w:t>Программой ГЭ</w:t>
      </w:r>
      <w:r w:rsidR="0026458F">
        <w:rPr>
          <w:rFonts w:ascii="Times New Roman" w:eastAsia="Calibri" w:hAnsi="Times New Roman" w:cs="Times New Roman"/>
          <w:sz w:val="24"/>
          <w:szCs w:val="24"/>
        </w:rPr>
        <w:t xml:space="preserve"> (если имеется)</w:t>
      </w:r>
      <w:r w:rsidRPr="00E90A82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E90A82" w:rsidRPr="00E90A82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включает подготовку к сдаче и сдачу государственных экзаменов, выполнение и защиту выпускной квалификационной работы (если ООП включила выпускную квалификационную работу в состав итоговой</w:t>
      </w:r>
      <w:r w:rsidR="0026458F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аттестации).  </w:t>
      </w:r>
      <w:r w:rsidR="00E90A82" w:rsidRPr="00E90A82">
        <w:rPr>
          <w:rFonts w:ascii="Times New Roman" w:eastAsia="Calibri" w:hAnsi="Times New Roman" w:cs="Times New Roman"/>
          <w:sz w:val="24"/>
          <w:szCs w:val="24"/>
        </w:rPr>
        <w:t xml:space="preserve"> ООП должн</w:t>
      </w:r>
      <w:r w:rsidR="00E90A82">
        <w:rPr>
          <w:rFonts w:ascii="Times New Roman" w:eastAsia="Calibri" w:hAnsi="Times New Roman" w:cs="Times New Roman"/>
          <w:sz w:val="24"/>
          <w:szCs w:val="24"/>
        </w:rPr>
        <w:t xml:space="preserve">а содержать </w:t>
      </w:r>
      <w:r w:rsidR="00E90A82" w:rsidRPr="00E90A82">
        <w:rPr>
          <w:rFonts w:ascii="Times New Roman" w:eastAsia="Calibri" w:hAnsi="Times New Roman" w:cs="Times New Roman"/>
          <w:sz w:val="24"/>
          <w:szCs w:val="24"/>
        </w:rPr>
        <w:t xml:space="preserve">нормативные  и методические документы по организации и </w:t>
      </w:r>
      <w:proofErr w:type="gramStart"/>
      <w:r w:rsidR="00E90A82" w:rsidRPr="00E90A82">
        <w:rPr>
          <w:rFonts w:ascii="Times New Roman" w:eastAsia="Calibri" w:hAnsi="Times New Roman" w:cs="Times New Roman"/>
          <w:sz w:val="24"/>
          <w:szCs w:val="24"/>
        </w:rPr>
        <w:t>проведении</w:t>
      </w:r>
      <w:proofErr w:type="gramEnd"/>
      <w:r w:rsidR="00E90A82" w:rsidRPr="00E90A82">
        <w:rPr>
          <w:rFonts w:ascii="Times New Roman" w:eastAsia="Calibri" w:hAnsi="Times New Roman" w:cs="Times New Roman"/>
          <w:sz w:val="24"/>
          <w:szCs w:val="24"/>
        </w:rPr>
        <w:t xml:space="preserve"> итоговой аттестации выпускников.</w:t>
      </w:r>
    </w:p>
    <w:p w14:paraId="450C9780" w14:textId="77777777" w:rsidR="00E40335" w:rsidRDefault="00E71BF6" w:rsidP="00A745A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Выпускающие кафедры обеспечивают студентов необходимой информацией о прохождении итоговой аттестации, методически</w:t>
      </w:r>
      <w:r w:rsidR="00E90A82">
        <w:rPr>
          <w:rFonts w:ascii="Times New Roman" w:eastAsia="Calibri" w:hAnsi="Times New Roman" w:cs="Times New Roman"/>
          <w:sz w:val="24"/>
          <w:szCs w:val="24"/>
        </w:rPr>
        <w:t>ми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указания</w:t>
      </w:r>
      <w:r w:rsidR="00E90A82">
        <w:rPr>
          <w:rFonts w:ascii="Times New Roman" w:eastAsia="Calibri" w:hAnsi="Times New Roman" w:cs="Times New Roman"/>
          <w:sz w:val="24"/>
          <w:szCs w:val="24"/>
        </w:rPr>
        <w:t>ми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по выполнению ВКР,  </w:t>
      </w:r>
      <w:r w:rsidR="0026458F">
        <w:rPr>
          <w:rFonts w:ascii="Times New Roman" w:eastAsia="Calibri" w:hAnsi="Times New Roman" w:cs="Times New Roman"/>
          <w:sz w:val="24"/>
          <w:szCs w:val="24"/>
        </w:rPr>
        <w:t>перечень вопросов по дисциплинам включенных в</w:t>
      </w:r>
      <w:r w:rsidR="00E90A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72056">
        <w:rPr>
          <w:rFonts w:ascii="Times New Roman" w:eastAsia="Calibri" w:hAnsi="Times New Roman" w:cs="Times New Roman"/>
          <w:sz w:val="24"/>
          <w:szCs w:val="24"/>
        </w:rPr>
        <w:t>ГЭ</w:t>
      </w:r>
      <w:r w:rsidR="0026458F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оценочные и диагностические средства итоговой государственной аттестации выпускников по направлению подготовки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и специальности</w:t>
      </w:r>
      <w:r w:rsidR="00FA6E2B">
        <w:rPr>
          <w:rFonts w:ascii="Times New Roman" w:eastAsia="Calibri" w:hAnsi="Times New Roman" w:cs="Times New Roman"/>
          <w:sz w:val="24"/>
          <w:szCs w:val="24"/>
        </w:rPr>
        <w:t>. Государственная аттестационная комиссия должна дать оценку качества</w:t>
      </w:r>
      <w:r w:rsidR="00242177">
        <w:rPr>
          <w:rFonts w:ascii="Times New Roman" w:eastAsia="Calibri" w:hAnsi="Times New Roman" w:cs="Times New Roman"/>
          <w:sz w:val="24"/>
          <w:szCs w:val="24"/>
        </w:rPr>
        <w:t xml:space="preserve"> ВКР</w:t>
      </w:r>
      <w:r w:rsidR="00FA6E2B">
        <w:rPr>
          <w:rFonts w:ascii="Times New Roman" w:eastAsia="Calibri" w:hAnsi="Times New Roman" w:cs="Times New Roman"/>
          <w:sz w:val="24"/>
          <w:szCs w:val="24"/>
        </w:rPr>
        <w:t xml:space="preserve"> и  достижени</w:t>
      </w:r>
      <w:r w:rsidR="00242177">
        <w:rPr>
          <w:rFonts w:ascii="Times New Roman" w:eastAsia="Calibri" w:hAnsi="Times New Roman" w:cs="Times New Roman"/>
          <w:sz w:val="24"/>
          <w:szCs w:val="24"/>
        </w:rPr>
        <w:t>я</w:t>
      </w:r>
      <w:r w:rsidR="00FA6E2B">
        <w:rPr>
          <w:rFonts w:ascii="Times New Roman" w:eastAsia="Calibri" w:hAnsi="Times New Roman" w:cs="Times New Roman"/>
          <w:sz w:val="24"/>
          <w:szCs w:val="24"/>
        </w:rPr>
        <w:t xml:space="preserve"> ожидаемых результатов обучения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F1CD182" w14:textId="77777777" w:rsidR="00771A79" w:rsidRPr="00A745A7" w:rsidRDefault="00A745A7" w:rsidP="00A745A7">
      <w:pPr>
        <w:numPr>
          <w:ilvl w:val="2"/>
          <w:numId w:val="14"/>
        </w:numPr>
        <w:spacing w:after="0" w:line="240" w:lineRule="auto"/>
        <w:ind w:left="0" w:firstLine="7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</w:t>
      </w:r>
      <w:r w:rsidR="002A074D" w:rsidRPr="00A745A7">
        <w:rPr>
          <w:rFonts w:ascii="Times New Roman" w:eastAsia="Calibri" w:hAnsi="Times New Roman" w:cs="Times New Roman"/>
          <w:sz w:val="24"/>
          <w:szCs w:val="24"/>
        </w:rPr>
        <w:t>ганизация научно-исследовательской  работы</w:t>
      </w:r>
      <w:r w:rsidR="00536C6E" w:rsidRPr="00A745A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2A074D" w:rsidRPr="00A745A7">
        <w:rPr>
          <w:rFonts w:ascii="Times New Roman" w:eastAsia="Calibri" w:hAnsi="Times New Roman" w:cs="Times New Roman"/>
          <w:sz w:val="24"/>
          <w:szCs w:val="24"/>
        </w:rPr>
        <w:t>Организация НИРС р</w:t>
      </w:r>
      <w:r w:rsidR="00DF01AE" w:rsidRPr="00A745A7">
        <w:rPr>
          <w:rFonts w:ascii="Times New Roman" w:eastAsia="Calibri" w:hAnsi="Times New Roman" w:cs="Times New Roman"/>
          <w:sz w:val="24"/>
          <w:szCs w:val="24"/>
        </w:rPr>
        <w:t xml:space="preserve">егулируется </w:t>
      </w:r>
      <w:r w:rsidR="00DF01AE" w:rsidRPr="004A45DF">
        <w:rPr>
          <w:rFonts w:ascii="Times New Roman" w:eastAsia="Calibri" w:hAnsi="Times New Roman" w:cs="Times New Roman"/>
          <w:sz w:val="24"/>
          <w:szCs w:val="24"/>
        </w:rPr>
        <w:t>Положением о НИРС</w:t>
      </w:r>
      <w:r w:rsidR="004A45DF" w:rsidRPr="004A45DF">
        <w:rPr>
          <w:rFonts w:ascii="Times New Roman" w:eastAsia="Calibri" w:hAnsi="Times New Roman" w:cs="Times New Roman"/>
          <w:sz w:val="24"/>
          <w:szCs w:val="24"/>
        </w:rPr>
        <w:t>.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36C6E" w:rsidRPr="00A745A7">
        <w:rPr>
          <w:rFonts w:ascii="Times New Roman" w:eastAsia="Calibri" w:hAnsi="Times New Roman" w:cs="Times New Roman"/>
          <w:sz w:val="24"/>
          <w:szCs w:val="24"/>
        </w:rPr>
        <w:t>В</w:t>
      </w:r>
      <w:r w:rsidR="00771A79" w:rsidRPr="00A745A7">
        <w:rPr>
          <w:rFonts w:ascii="Times New Roman" w:eastAsia="Calibri" w:hAnsi="Times New Roman" w:cs="Times New Roman"/>
          <w:sz w:val="24"/>
          <w:szCs w:val="24"/>
        </w:rPr>
        <w:t xml:space="preserve"> ООП подготовки бакалавров</w:t>
      </w:r>
      <w:r w:rsidR="00536C6E" w:rsidRPr="00A745A7">
        <w:rPr>
          <w:rFonts w:ascii="Times New Roman" w:eastAsia="Calibri" w:hAnsi="Times New Roman" w:cs="Times New Roman"/>
          <w:sz w:val="24"/>
          <w:szCs w:val="24"/>
        </w:rPr>
        <w:t xml:space="preserve"> и специалистов, раздел включается, если один из видов </w:t>
      </w:r>
      <w:r w:rsidR="00771A79" w:rsidRPr="00A745A7">
        <w:rPr>
          <w:rFonts w:ascii="Times New Roman" w:eastAsia="Calibri" w:hAnsi="Times New Roman" w:cs="Times New Roman"/>
          <w:sz w:val="24"/>
          <w:szCs w:val="24"/>
        </w:rPr>
        <w:t xml:space="preserve"> практики заменяет</w:t>
      </w:r>
      <w:r w:rsidR="00536C6E" w:rsidRPr="00A745A7">
        <w:rPr>
          <w:rFonts w:ascii="Times New Roman" w:eastAsia="Calibri" w:hAnsi="Times New Roman" w:cs="Times New Roman"/>
          <w:sz w:val="24"/>
          <w:szCs w:val="24"/>
        </w:rPr>
        <w:t>ся</w:t>
      </w:r>
      <w:r w:rsidR="00771A79" w:rsidRPr="00A745A7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научно-исследовательской работой (</w:t>
      </w:r>
      <w:r w:rsidR="00536C6E" w:rsidRPr="00A745A7">
        <w:rPr>
          <w:rFonts w:ascii="Times New Roman" w:eastAsia="Calibri" w:hAnsi="Times New Roman" w:cs="Times New Roman"/>
          <w:sz w:val="24"/>
          <w:szCs w:val="24"/>
        </w:rPr>
        <w:t>НИР)</w:t>
      </w:r>
      <w:r w:rsidR="008F2A5B" w:rsidRPr="00A745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7974" w:rsidRPr="00A745A7">
        <w:rPr>
          <w:rFonts w:ascii="Times New Roman" w:hAnsi="Times New Roman" w:cs="Times New Roman"/>
          <w:color w:val="000000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AC7974" w:rsidRPr="00A745A7">
        <w:rPr>
          <w:rFonts w:ascii="Times New Roman" w:hAnsi="Times New Roman" w:cs="Times New Roman"/>
          <w:color w:val="000000"/>
          <w:sz w:val="24"/>
          <w:szCs w:val="24"/>
        </w:rPr>
        <w:t xml:space="preserve">ся разделом производственной практики, </w:t>
      </w:r>
      <w:r w:rsidR="00536C6E" w:rsidRPr="00A745A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536C6E" w:rsidRPr="004A4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6C6E" w:rsidRPr="004A45DF">
        <w:rPr>
          <w:rFonts w:ascii="Times New Roman" w:eastAsia="Calibri" w:hAnsi="Times New Roman" w:cs="Times New Roman"/>
          <w:sz w:val="24"/>
          <w:szCs w:val="24"/>
        </w:rPr>
        <w:t>также</w:t>
      </w:r>
      <w:proofErr w:type="gramEnd"/>
      <w:r w:rsidR="00536C6E" w:rsidRPr="004A45DF">
        <w:rPr>
          <w:rFonts w:ascii="Times New Roman" w:eastAsia="Calibri" w:hAnsi="Times New Roman" w:cs="Times New Roman"/>
          <w:sz w:val="24"/>
          <w:szCs w:val="24"/>
        </w:rPr>
        <w:t xml:space="preserve"> если программа привлекает студентов к проведению научных исследований,</w:t>
      </w:r>
      <w:r w:rsidRPr="004A45DF">
        <w:rPr>
          <w:rFonts w:ascii="Times New Roman" w:eastAsia="Calibri" w:hAnsi="Times New Roman" w:cs="Times New Roman"/>
          <w:sz w:val="24"/>
          <w:szCs w:val="24"/>
        </w:rPr>
        <w:t xml:space="preserve"> посредством  соответствующих дисциплин и других механизмов. (</w:t>
      </w:r>
      <w:r w:rsidR="00536C6E" w:rsidRPr="00A745A7">
        <w:rPr>
          <w:rFonts w:ascii="Times New Roman" w:eastAsia="Calibri" w:hAnsi="Times New Roman" w:cs="Times New Roman"/>
          <w:i/>
          <w:sz w:val="24"/>
          <w:szCs w:val="24"/>
        </w:rPr>
        <w:t>Необходимо указать основные направления научных исследований в области образовательной программы, отраслей промышленнос</w:t>
      </w:r>
      <w:r w:rsidR="00AC7974" w:rsidRPr="00A745A7">
        <w:rPr>
          <w:rFonts w:ascii="Times New Roman" w:eastAsia="Calibri" w:hAnsi="Times New Roman" w:cs="Times New Roman"/>
          <w:i/>
          <w:sz w:val="24"/>
          <w:szCs w:val="24"/>
        </w:rPr>
        <w:t xml:space="preserve">ти, науки, техники и технологий и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как привлекаются студенты к НИРС).</w:t>
      </w:r>
    </w:p>
    <w:p w14:paraId="5F9E310E" w14:textId="77777777" w:rsidR="00771A79" w:rsidRPr="00771A79" w:rsidRDefault="00A745A7" w:rsidP="00771A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71A79" w:rsidRPr="00771A79">
        <w:rPr>
          <w:rFonts w:ascii="Times New Roman" w:eastAsia="Calibri" w:hAnsi="Times New Roman" w:cs="Times New Roman"/>
          <w:sz w:val="24"/>
          <w:szCs w:val="24"/>
        </w:rPr>
        <w:t>Для магистерских программ научно-исследовательская работа является обязательным разделом основной образовательной программы и направлена на формиров</w:t>
      </w:r>
      <w:r w:rsidR="00AC7974">
        <w:rPr>
          <w:rFonts w:ascii="Times New Roman" w:eastAsia="Calibri" w:hAnsi="Times New Roman" w:cs="Times New Roman"/>
          <w:sz w:val="24"/>
          <w:szCs w:val="24"/>
        </w:rPr>
        <w:t>ание универсальных (общекультур</w:t>
      </w:r>
      <w:r w:rsidR="00771A79" w:rsidRPr="00771A79">
        <w:rPr>
          <w:rFonts w:ascii="Times New Roman" w:eastAsia="Calibri" w:hAnsi="Times New Roman" w:cs="Times New Roman"/>
          <w:sz w:val="24"/>
          <w:szCs w:val="24"/>
        </w:rPr>
        <w:t>ных) и профессиональных компетенций в соответствии с тре</w:t>
      </w:r>
      <w:r w:rsidR="00AC7974">
        <w:rPr>
          <w:rFonts w:ascii="Times New Roman" w:eastAsia="Calibri" w:hAnsi="Times New Roman" w:cs="Times New Roman"/>
          <w:sz w:val="24"/>
          <w:szCs w:val="24"/>
        </w:rPr>
        <w:t xml:space="preserve">бованиями </w:t>
      </w:r>
      <w:r w:rsidR="00771A79" w:rsidRPr="00771A79">
        <w:rPr>
          <w:rFonts w:ascii="Times New Roman" w:eastAsia="Calibri" w:hAnsi="Times New Roman" w:cs="Times New Roman"/>
          <w:sz w:val="24"/>
          <w:szCs w:val="24"/>
        </w:rPr>
        <w:t>ГОС ВПО и целями программы.</w:t>
      </w:r>
      <w:r w:rsidR="00AC7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A79" w:rsidRPr="00771A79">
        <w:rPr>
          <w:rFonts w:ascii="Times New Roman" w:eastAsia="Calibri" w:hAnsi="Times New Roman" w:cs="Times New Roman"/>
          <w:sz w:val="24"/>
          <w:szCs w:val="24"/>
        </w:rPr>
        <w:t>В ООП</w:t>
      </w:r>
      <w:r w:rsidR="00AC7974">
        <w:rPr>
          <w:rFonts w:ascii="Times New Roman" w:eastAsia="Calibri" w:hAnsi="Times New Roman" w:cs="Times New Roman"/>
          <w:sz w:val="24"/>
          <w:szCs w:val="24"/>
        </w:rPr>
        <w:t xml:space="preserve"> ука</w:t>
      </w:r>
      <w:r w:rsidR="00771A79" w:rsidRPr="00771A79">
        <w:rPr>
          <w:rFonts w:ascii="Times New Roman" w:eastAsia="Calibri" w:hAnsi="Times New Roman" w:cs="Times New Roman"/>
          <w:sz w:val="24"/>
          <w:szCs w:val="24"/>
        </w:rPr>
        <w:t>зываются виды, этапы научно-исследовательской работы, формы контроля хода ее выполнения.</w:t>
      </w:r>
    </w:p>
    <w:p w14:paraId="52CCD534" w14:textId="77777777" w:rsidR="00E40335" w:rsidRPr="00E72056" w:rsidRDefault="00E40335" w:rsidP="00662C1C">
      <w:pPr>
        <w:numPr>
          <w:ilvl w:val="1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В разделе «Фактическое ресурсное обеспечение ООП по направлению подготовки» указываются образовательные технологии, учебно-методическое, информационное, кадровое и материально-техническое обеспечение, необходимое для качественной реализации ООП. </w:t>
      </w:r>
    </w:p>
    <w:p w14:paraId="171C140B" w14:textId="77777777" w:rsidR="00DD7E64" w:rsidRPr="00E72056" w:rsidRDefault="00662C1C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="00DD7E64" w:rsidRPr="00E72056">
        <w:rPr>
          <w:rFonts w:ascii="Times New Roman" w:eastAsia="Calibri" w:hAnsi="Times New Roman" w:cs="Times New Roman"/>
          <w:sz w:val="24"/>
          <w:szCs w:val="24"/>
        </w:rPr>
        <w:t>4.5.1.</w:t>
      </w:r>
      <w:r w:rsidR="00DD7E64" w:rsidRPr="00E72056">
        <w:rPr>
          <w:rFonts w:ascii="Times New Roman" w:eastAsia="Calibri" w:hAnsi="Times New Roman" w:cs="Times New Roman"/>
          <w:sz w:val="24"/>
          <w:szCs w:val="24"/>
        </w:rPr>
        <w:tab/>
        <w:t>Кадровое обеспечение ООП.</w:t>
      </w:r>
    </w:p>
    <w:p w14:paraId="2B39AFE8" w14:textId="77777777" w:rsidR="00DD7E64" w:rsidRPr="00E72056" w:rsidRDefault="00DD7E64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62C1C">
        <w:rPr>
          <w:rFonts w:ascii="Times New Roman" w:eastAsia="Calibri" w:hAnsi="Times New Roman" w:cs="Times New Roman"/>
          <w:sz w:val="24"/>
          <w:szCs w:val="24"/>
        </w:rPr>
        <w:t xml:space="preserve">  При разработке ООП указать  обеспеченность программы в соответствии с лицензионными требованиями (по циклам учебного плана) и 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2C1C">
        <w:rPr>
          <w:rFonts w:ascii="Times New Roman" w:eastAsia="Calibri" w:hAnsi="Times New Roman" w:cs="Times New Roman"/>
          <w:sz w:val="24"/>
          <w:szCs w:val="24"/>
        </w:rPr>
        <w:t xml:space="preserve">квалификационными требованиями к преподавателям для реализации программы. Приглашаются ли преподаватели в рамках мобильности, гостевые лектора, квалификационные представители производства  и т.д.  </w:t>
      </w:r>
    </w:p>
    <w:p w14:paraId="5F1E1CD0" w14:textId="77777777" w:rsidR="00DD7E64" w:rsidRPr="00E72056" w:rsidRDefault="00DD7E64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4.5.2.Учебное и учеб</w:t>
      </w:r>
      <w:r w:rsidR="0086397E" w:rsidRPr="00E72056">
        <w:rPr>
          <w:rFonts w:ascii="Times New Roman" w:eastAsia="Calibri" w:hAnsi="Times New Roman" w:cs="Times New Roman"/>
          <w:sz w:val="24"/>
          <w:szCs w:val="24"/>
        </w:rPr>
        <w:t>но-методическое обеспечение ООП.</w:t>
      </w:r>
    </w:p>
    <w:p w14:paraId="214446FC" w14:textId="30595421" w:rsidR="0086397E" w:rsidRPr="003F55BF" w:rsidRDefault="0086397E" w:rsidP="00E7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ООП подготовки бакалавров/</w:t>
      </w:r>
      <w:r w:rsidR="00D14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специалистов/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магистров  обеспеч</w:t>
      </w:r>
      <w:r w:rsidR="003F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ивается 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доступом каждого студента к базам данных и библиотечным фондам, формируемым по полному перечню дисциплин основной образовательной программы. По образовательной программе должны быть разработаны </w:t>
      </w:r>
      <w:r w:rsidR="00B8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комплексы дисциплин в соответствии с Положением об УМК</w:t>
      </w:r>
      <w:r w:rsidR="00C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8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для лабораторных работ, практических занятий, выполнения курсовых работ (проектов), иметь конспект лекций (тиражированный</w:t>
      </w:r>
      <w:r w:rsidR="00B8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электронный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учебны</w:t>
      </w:r>
      <w:r w:rsidR="00B807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и учебники, разработанные ППС</w:t>
      </w:r>
      <w:r w:rsidR="00B80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63E8D8" w14:textId="77777777" w:rsidR="0086397E" w:rsidRPr="00E72056" w:rsidRDefault="00DD7E64" w:rsidP="00E72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4.5.3. </w:t>
      </w:r>
      <w:r w:rsidR="0086397E" w:rsidRPr="00E72056">
        <w:rPr>
          <w:rFonts w:ascii="Times New Roman" w:eastAsia="Calibri" w:hAnsi="Times New Roman" w:cs="Times New Roman"/>
          <w:sz w:val="24"/>
          <w:szCs w:val="24"/>
        </w:rPr>
        <w:t xml:space="preserve">Информационное  обеспечение ООП. </w:t>
      </w:r>
    </w:p>
    <w:p w14:paraId="3AE88242" w14:textId="77777777" w:rsidR="00AA51E1" w:rsidRPr="0017104C" w:rsidRDefault="0086397E" w:rsidP="00171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A51E1" w:rsidRPr="0017104C">
        <w:rPr>
          <w:rFonts w:ascii="Times New Roman" w:hAnsi="Times New Roman" w:cs="Times New Roman"/>
          <w:sz w:val="24"/>
          <w:szCs w:val="24"/>
        </w:rPr>
        <w:t xml:space="preserve">ООП </w:t>
      </w:r>
      <w:r w:rsidR="00B807F7" w:rsidRPr="0017104C">
        <w:rPr>
          <w:rFonts w:ascii="Times New Roman" w:hAnsi="Times New Roman" w:cs="Times New Roman"/>
          <w:sz w:val="24"/>
          <w:szCs w:val="24"/>
        </w:rPr>
        <w:t xml:space="preserve"> обеспе</w:t>
      </w:r>
      <w:r w:rsidR="00AA51E1" w:rsidRPr="0017104C">
        <w:rPr>
          <w:rFonts w:ascii="Times New Roman" w:hAnsi="Times New Roman" w:cs="Times New Roman"/>
          <w:sz w:val="24"/>
          <w:szCs w:val="24"/>
        </w:rPr>
        <w:t>чивает</w:t>
      </w:r>
      <w:r w:rsidR="00B807F7" w:rsidRPr="0017104C">
        <w:rPr>
          <w:rFonts w:ascii="Times New Roman" w:hAnsi="Times New Roman" w:cs="Times New Roman"/>
          <w:sz w:val="24"/>
          <w:szCs w:val="24"/>
        </w:rPr>
        <w:t xml:space="preserve"> доступ каждого студента к современным информационным базам данных в соответствии с профилем подготовки. </w:t>
      </w:r>
    </w:p>
    <w:p w14:paraId="04D9E503" w14:textId="77777777" w:rsidR="00AA51E1" w:rsidRPr="00976954" w:rsidRDefault="00AA51E1" w:rsidP="00AA51E1">
      <w:pPr>
        <w:pStyle w:val="Style64"/>
        <w:widowControl/>
        <w:spacing w:line="240" w:lineRule="auto"/>
        <w:ind w:firstLine="709"/>
        <w:jc w:val="both"/>
        <w:rPr>
          <w:rStyle w:val="FontStyle78"/>
          <w:b w:val="0"/>
          <w:i w:val="0"/>
          <w:sz w:val="24"/>
          <w:szCs w:val="24"/>
        </w:rPr>
      </w:pPr>
      <w:r w:rsidRPr="00976954">
        <w:rPr>
          <w:rStyle w:val="FontStyle78"/>
          <w:b w:val="0"/>
          <w:i w:val="0"/>
          <w:sz w:val="24"/>
          <w:szCs w:val="24"/>
        </w:rPr>
        <w:t>Требования к информационным и телекоммуникационным технологиям и соответств</w:t>
      </w:r>
      <w:r w:rsidR="003F55BF">
        <w:rPr>
          <w:rStyle w:val="FontStyle78"/>
          <w:b w:val="0"/>
          <w:i w:val="0"/>
          <w:sz w:val="24"/>
          <w:szCs w:val="24"/>
        </w:rPr>
        <w:t>ующим технологическим средствам:</w:t>
      </w:r>
    </w:p>
    <w:p w14:paraId="36335F0F" w14:textId="77777777" w:rsidR="00B807F7" w:rsidRPr="00AA51E1" w:rsidRDefault="00B807F7" w:rsidP="00AA51E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применение технических средс</w:t>
      </w:r>
      <w:r w:rsidR="00AA51E1"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 обучения </w:t>
      </w:r>
      <w:r w:rsid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компьютерных технологий </w:t>
      </w:r>
      <w:r w:rsidR="00AA51E1"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учебных занятий</w:t>
      </w:r>
      <w:r w:rsidRP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D29A6A" w14:textId="77777777" w:rsidR="00B807F7" w:rsidRPr="00AA51E1" w:rsidRDefault="00B807F7" w:rsidP="00AA51E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освоение информационных ресурсов электронных энциклопедий и Интернет для поиска информации при подготовке к занятиям и в </w:t>
      </w:r>
      <w:r w:rsidRP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 деятельности </w:t>
      </w:r>
      <w:r w:rsid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преподавателей и </w:t>
      </w:r>
      <w:r w:rsidRP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студентов;</w:t>
      </w:r>
    </w:p>
    <w:p w14:paraId="097AB7CB" w14:textId="77777777" w:rsidR="00B807F7" w:rsidRPr="00AA51E1" w:rsidRDefault="00AA51E1" w:rsidP="00AA51E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применение телекоммуникаций и дистанционных образовательных технологий</w:t>
      </w:r>
      <w:r w:rsidR="00B807F7"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43E98DC9" w14:textId="77777777" w:rsidR="00B807F7" w:rsidRPr="00AA51E1" w:rsidRDefault="00B807F7" w:rsidP="00AA51E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внедрение обучающих програ</w:t>
      </w:r>
      <w:r w:rsidR="00AA51E1"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 в самостоятельную работу сту</w:t>
      </w: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дентов;</w:t>
      </w:r>
    </w:p>
    <w:p w14:paraId="71F123D8" w14:textId="5F7A5557" w:rsidR="00B807F7" w:rsidRPr="00AA51E1" w:rsidRDefault="00B807F7" w:rsidP="00AA51E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использование текстовых и граф</w:t>
      </w:r>
      <w:r w:rsidR="00AA51E1"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ических редакторов для подготов</w:t>
      </w: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 разнообразных дифференцир</w:t>
      </w:r>
      <w:r w:rsid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ованных учебных материалов и </w:t>
      </w: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 w:rsid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исследовательских, </w:t>
      </w:r>
      <w:r w:rsidR="00C8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реферативных</w:t>
      </w:r>
      <w:r w:rsid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курсовых </w:t>
      </w:r>
      <w:r w:rsidRP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работ;</w:t>
      </w:r>
      <w:r w:rsidR="00AA51E1" w:rsidRP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F90EC7" w14:textId="77777777" w:rsidR="00B807F7" w:rsidRPr="00AA51E1" w:rsidRDefault="00B807F7" w:rsidP="00AA51E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использование спе</w:t>
      </w:r>
      <w:r w:rsidR="004A4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циализированных пакетов (</w:t>
      </w:r>
      <w:proofErr w:type="spellStart"/>
      <w:r w:rsidR="004A4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Mathca</w:t>
      </w:r>
      <w:proofErr w:type="spellEnd"/>
      <w:r w:rsidR="004A4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</w:t>
      </w: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M</w:t>
      </w:r>
      <w:r w:rsidR="004A4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</w:t>
      </w:r>
      <w:r w:rsidR="00AA51E1"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Word</w:t>
      </w:r>
      <w:r w:rsid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proofErr w:type="spellStart"/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Exsel</w:t>
      </w:r>
      <w:proofErr w:type="spellEnd"/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др.) для вычислений и обрабо</w:t>
      </w:r>
      <w:r w:rsidR="00AA51E1"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тки результатов лабораторных ра</w:t>
      </w:r>
      <w:r w:rsidRPr="00AA5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бот, </w:t>
      </w:r>
      <w:r w:rsidRPr="00AA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работ, работ практикума, проектных заданий и пр.</w:t>
      </w:r>
    </w:p>
    <w:p w14:paraId="4FB8C521" w14:textId="77777777" w:rsidR="00976954" w:rsidRDefault="00976954" w:rsidP="009769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Для взаимодействия и создания образовательной среды в форме удаленного обучения применяются ДОТ, публичные и закрытые системы организации видеоконференций… (</w:t>
      </w:r>
      <w:r w:rsidRPr="00EC571B">
        <w:rPr>
          <w:rFonts w:ascii="Times New Roman" w:eastAsia="Calibri" w:hAnsi="Times New Roman" w:cs="Times New Roman"/>
          <w:i/>
          <w:sz w:val="24"/>
          <w:szCs w:val="24"/>
        </w:rPr>
        <w:t>указать применяемые системы)</w:t>
      </w:r>
    </w:p>
    <w:p w14:paraId="7E6F5ED9" w14:textId="77777777" w:rsidR="00976954" w:rsidRPr="0060316B" w:rsidRDefault="00976954" w:rsidP="009769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Для выполнения  СРС и индивидуальных заданий, синхронно или асинхронно используется образовательный портал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AVN</w:t>
      </w:r>
      <w:proofErr w:type="gramStart"/>
      <w:r w:rsidRPr="0060316B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60316B">
        <w:rPr>
          <w:rFonts w:ascii="Times New Roman" w:eastAsia="Calibri" w:hAnsi="Times New Roman" w:cs="Times New Roman"/>
          <w:i/>
          <w:sz w:val="24"/>
          <w:szCs w:val="24"/>
        </w:rPr>
        <w:t>или другие системы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0316B">
        <w:rPr>
          <w:rFonts w:ascii="Times New Roman" w:eastAsia="Calibri" w:hAnsi="Times New Roman" w:cs="Times New Roman"/>
          <w:i/>
          <w:sz w:val="24"/>
          <w:szCs w:val="24"/>
        </w:rPr>
        <w:t>указать какие чаще всего применяются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1969F33" w14:textId="77777777" w:rsidR="0086397E" w:rsidRPr="00E72056" w:rsidRDefault="00DD7E64" w:rsidP="0017104C">
      <w:pPr>
        <w:spacing w:after="0" w:line="240" w:lineRule="auto"/>
        <w:contextualSpacing/>
        <w:jc w:val="both"/>
        <w:rPr>
          <w:rStyle w:val="FontStyle74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 4.5.4. Материально-техническое обеспечение ООП.</w:t>
      </w:r>
      <w:r w:rsidR="00171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97E" w:rsidRPr="00E72056">
        <w:rPr>
          <w:rStyle w:val="FontStyle74"/>
          <w:sz w:val="24"/>
          <w:szCs w:val="24"/>
        </w:rPr>
        <w:t>ООП подготовки бакалавров</w:t>
      </w:r>
      <w:r w:rsidR="00DF01AE">
        <w:rPr>
          <w:rStyle w:val="FontStyle74"/>
          <w:sz w:val="24"/>
          <w:szCs w:val="24"/>
        </w:rPr>
        <w:t>/специалистов или магистров</w:t>
      </w:r>
      <w:r w:rsidR="004A20AE">
        <w:rPr>
          <w:rStyle w:val="FontStyle74"/>
          <w:sz w:val="24"/>
          <w:szCs w:val="24"/>
        </w:rPr>
        <w:t>, долж</w:t>
      </w:r>
      <w:r w:rsidR="0086397E" w:rsidRPr="00E72056">
        <w:rPr>
          <w:rStyle w:val="FontStyle74"/>
          <w:sz w:val="24"/>
          <w:szCs w:val="24"/>
        </w:rPr>
        <w:t>н</w:t>
      </w:r>
      <w:r w:rsidR="00DF01AE">
        <w:rPr>
          <w:rStyle w:val="FontStyle74"/>
          <w:sz w:val="24"/>
          <w:szCs w:val="24"/>
        </w:rPr>
        <w:t>а</w:t>
      </w:r>
      <w:r w:rsidR="0086397E" w:rsidRPr="00E72056">
        <w:rPr>
          <w:rStyle w:val="FontStyle74"/>
          <w:sz w:val="24"/>
          <w:szCs w:val="24"/>
        </w:rPr>
        <w:t xml:space="preserve"> располагать материально-технической базой, обеспечивающей проведение всех видов лабораторной, дисциплинарной и междисциплинарной подготовки, практической     и     научно-исследовательской     работы     студентов, предусмотренных учебным </w:t>
      </w:r>
      <w:r w:rsidR="0086397E" w:rsidRPr="00E72056">
        <w:t xml:space="preserve"> </w:t>
      </w:r>
      <w:r w:rsidR="0086397E" w:rsidRPr="00E72056">
        <w:rPr>
          <w:rStyle w:val="FontStyle74"/>
          <w:sz w:val="24"/>
          <w:szCs w:val="24"/>
        </w:rPr>
        <w:t>планом</w:t>
      </w:r>
      <w:r w:rsidR="00DF01AE">
        <w:rPr>
          <w:rStyle w:val="FontStyle74"/>
          <w:sz w:val="24"/>
          <w:szCs w:val="24"/>
        </w:rPr>
        <w:t xml:space="preserve"> направлени</w:t>
      </w:r>
      <w:r w:rsidR="00771A79">
        <w:rPr>
          <w:rStyle w:val="FontStyle74"/>
          <w:sz w:val="24"/>
          <w:szCs w:val="24"/>
        </w:rPr>
        <w:t>я</w:t>
      </w:r>
      <w:r w:rsidR="00DF01AE">
        <w:rPr>
          <w:rStyle w:val="FontStyle74"/>
          <w:sz w:val="24"/>
          <w:szCs w:val="24"/>
        </w:rPr>
        <w:t xml:space="preserve"> (специальности)</w:t>
      </w:r>
      <w:r w:rsidR="0086397E" w:rsidRPr="00E72056">
        <w:rPr>
          <w:rStyle w:val="FontStyle74"/>
          <w:sz w:val="24"/>
          <w:szCs w:val="24"/>
        </w:rPr>
        <w:t>, соответствующей действующим санитарным и противопожарным правилам и нормам.</w:t>
      </w:r>
    </w:p>
    <w:p w14:paraId="5A661E73" w14:textId="77777777" w:rsidR="0086397E" w:rsidRPr="00771A79" w:rsidRDefault="0086397E" w:rsidP="00771A79">
      <w:pPr>
        <w:pStyle w:val="Style64"/>
        <w:widowControl/>
        <w:spacing w:line="240" w:lineRule="auto"/>
        <w:ind w:firstLine="709"/>
        <w:jc w:val="both"/>
        <w:rPr>
          <w:rStyle w:val="FontStyle78"/>
          <w:b w:val="0"/>
          <w:i w:val="0"/>
          <w:sz w:val="24"/>
          <w:szCs w:val="24"/>
        </w:rPr>
      </w:pPr>
      <w:r w:rsidRPr="00771A79">
        <w:rPr>
          <w:rStyle w:val="FontStyle78"/>
          <w:b w:val="0"/>
          <w:i w:val="0"/>
          <w:sz w:val="24"/>
          <w:szCs w:val="24"/>
        </w:rPr>
        <w:t>Указывается перечень необходимого материально-технического обеспечения, позволяющего реализовывать ООП подготовки бакалавров</w:t>
      </w:r>
      <w:r w:rsidR="00DF01AE" w:rsidRPr="00771A79">
        <w:rPr>
          <w:rStyle w:val="FontStyle78"/>
          <w:b w:val="0"/>
          <w:i w:val="0"/>
          <w:sz w:val="24"/>
          <w:szCs w:val="24"/>
        </w:rPr>
        <w:t xml:space="preserve">/специалистов или магистров </w:t>
      </w:r>
    </w:p>
    <w:p w14:paraId="1AAB0117" w14:textId="77777777" w:rsidR="00DF01AE" w:rsidRPr="00771A79" w:rsidRDefault="0086397E" w:rsidP="00771A79">
      <w:pPr>
        <w:pStyle w:val="Style64"/>
        <w:widowControl/>
        <w:spacing w:line="240" w:lineRule="auto"/>
        <w:ind w:firstLine="709"/>
        <w:jc w:val="both"/>
        <w:rPr>
          <w:rStyle w:val="FontStyle78"/>
          <w:b w:val="0"/>
          <w:i w:val="0"/>
          <w:sz w:val="24"/>
          <w:szCs w:val="24"/>
        </w:rPr>
      </w:pPr>
      <w:r w:rsidRPr="00771A79">
        <w:rPr>
          <w:rStyle w:val="FontStyle78"/>
          <w:b w:val="0"/>
          <w:i w:val="0"/>
          <w:sz w:val="24"/>
          <w:szCs w:val="24"/>
        </w:rPr>
        <w:t xml:space="preserve">- </w:t>
      </w:r>
      <w:r w:rsidR="00DF01AE" w:rsidRPr="00771A79">
        <w:rPr>
          <w:rStyle w:val="FontStyle78"/>
          <w:b w:val="0"/>
          <w:i w:val="0"/>
          <w:sz w:val="24"/>
          <w:szCs w:val="24"/>
        </w:rPr>
        <w:t>перечень аудиторий, лабораторий</w:t>
      </w:r>
      <w:r w:rsidR="00771A79" w:rsidRPr="00771A79">
        <w:rPr>
          <w:rStyle w:val="FontStyle78"/>
          <w:b w:val="0"/>
          <w:i w:val="0"/>
          <w:sz w:val="24"/>
          <w:szCs w:val="24"/>
        </w:rPr>
        <w:t>, студий, учебных центров</w:t>
      </w:r>
      <w:r w:rsidR="004A20AE">
        <w:rPr>
          <w:rStyle w:val="FontStyle78"/>
          <w:b w:val="0"/>
          <w:i w:val="0"/>
          <w:sz w:val="24"/>
          <w:szCs w:val="24"/>
        </w:rPr>
        <w:t xml:space="preserve">, </w:t>
      </w:r>
      <w:r w:rsidR="00771A79" w:rsidRPr="00771A79">
        <w:rPr>
          <w:rStyle w:val="FontStyle78"/>
          <w:b w:val="0"/>
          <w:i w:val="0"/>
          <w:sz w:val="24"/>
          <w:szCs w:val="24"/>
        </w:rPr>
        <w:t xml:space="preserve"> </w:t>
      </w:r>
      <w:r w:rsidR="004A20AE" w:rsidRPr="00771A79">
        <w:rPr>
          <w:rStyle w:val="FontStyle78"/>
          <w:b w:val="0"/>
          <w:i w:val="0"/>
          <w:sz w:val="24"/>
          <w:szCs w:val="24"/>
        </w:rPr>
        <w:t xml:space="preserve">полигонов, </w:t>
      </w:r>
      <w:r w:rsidR="00771A79" w:rsidRPr="00771A79">
        <w:rPr>
          <w:rStyle w:val="FontStyle78"/>
          <w:b w:val="0"/>
          <w:i w:val="0"/>
          <w:sz w:val="24"/>
          <w:szCs w:val="24"/>
        </w:rPr>
        <w:t>и т.д.;</w:t>
      </w:r>
      <w:r w:rsidR="00DF01AE" w:rsidRPr="00771A79">
        <w:rPr>
          <w:rStyle w:val="FontStyle78"/>
          <w:b w:val="0"/>
          <w:i w:val="0"/>
          <w:sz w:val="24"/>
          <w:szCs w:val="24"/>
        </w:rPr>
        <w:t xml:space="preserve"> </w:t>
      </w:r>
    </w:p>
    <w:p w14:paraId="2D5584A2" w14:textId="77777777" w:rsidR="0086397E" w:rsidRPr="00771A79" w:rsidRDefault="00771A79" w:rsidP="00771A79">
      <w:pPr>
        <w:pStyle w:val="Style64"/>
        <w:widowControl/>
        <w:spacing w:line="240" w:lineRule="auto"/>
        <w:ind w:firstLine="709"/>
        <w:jc w:val="both"/>
        <w:rPr>
          <w:rStyle w:val="FontStyle78"/>
          <w:b w:val="0"/>
          <w:i w:val="0"/>
          <w:sz w:val="24"/>
          <w:szCs w:val="24"/>
        </w:rPr>
      </w:pPr>
      <w:r w:rsidRPr="00771A79">
        <w:rPr>
          <w:rStyle w:val="FontStyle78"/>
          <w:b w:val="0"/>
          <w:i w:val="0"/>
          <w:sz w:val="24"/>
          <w:szCs w:val="24"/>
        </w:rPr>
        <w:t xml:space="preserve">- </w:t>
      </w:r>
      <w:r w:rsidR="00DF01AE" w:rsidRPr="00771A79">
        <w:rPr>
          <w:rStyle w:val="FontStyle78"/>
          <w:b w:val="0"/>
          <w:i w:val="0"/>
          <w:sz w:val="24"/>
          <w:szCs w:val="24"/>
        </w:rPr>
        <w:t>перечень</w:t>
      </w:r>
      <w:r w:rsidR="0086397E" w:rsidRPr="00771A79">
        <w:rPr>
          <w:rStyle w:val="FontStyle78"/>
          <w:b w:val="0"/>
          <w:i w:val="0"/>
          <w:sz w:val="24"/>
          <w:szCs w:val="24"/>
        </w:rPr>
        <w:t xml:space="preserve"> оборудовани</w:t>
      </w:r>
      <w:r w:rsidR="00DF01AE" w:rsidRPr="00771A79">
        <w:rPr>
          <w:rStyle w:val="FontStyle78"/>
          <w:b w:val="0"/>
          <w:i w:val="0"/>
          <w:sz w:val="24"/>
          <w:szCs w:val="24"/>
        </w:rPr>
        <w:t>я</w:t>
      </w:r>
      <w:r w:rsidR="0086397E" w:rsidRPr="00771A79">
        <w:rPr>
          <w:rStyle w:val="FontStyle78"/>
          <w:b w:val="0"/>
          <w:i w:val="0"/>
          <w:sz w:val="24"/>
          <w:szCs w:val="24"/>
        </w:rPr>
        <w:t xml:space="preserve"> учебных кабинетов, компьютерных классов, объектов для проведения практических и лабораторных занятий;</w:t>
      </w:r>
    </w:p>
    <w:p w14:paraId="44CDF3F2" w14:textId="77777777" w:rsidR="0086397E" w:rsidRPr="00771A79" w:rsidRDefault="0086397E" w:rsidP="00771A79">
      <w:pPr>
        <w:pStyle w:val="Style64"/>
        <w:widowControl/>
        <w:spacing w:line="240" w:lineRule="auto"/>
        <w:ind w:firstLine="709"/>
        <w:jc w:val="both"/>
        <w:rPr>
          <w:rStyle w:val="FontStyle78"/>
          <w:b w:val="0"/>
          <w:i w:val="0"/>
          <w:sz w:val="24"/>
          <w:szCs w:val="24"/>
        </w:rPr>
      </w:pPr>
      <w:proofErr w:type="gramStart"/>
      <w:r w:rsidRPr="00771A79">
        <w:rPr>
          <w:rStyle w:val="FontStyle78"/>
          <w:b w:val="0"/>
          <w:i w:val="0"/>
          <w:sz w:val="24"/>
          <w:szCs w:val="24"/>
        </w:rPr>
        <w:t>- при необходимости, специальные условия для получения образования обучающимися с ограниченными возможностями здоровья;</w:t>
      </w:r>
      <w:proofErr w:type="gramEnd"/>
    </w:p>
    <w:p w14:paraId="2C14747D" w14:textId="77777777" w:rsidR="0086397E" w:rsidRPr="00771A79" w:rsidRDefault="0086397E" w:rsidP="00771A79">
      <w:pPr>
        <w:pStyle w:val="Style64"/>
        <w:widowControl/>
        <w:spacing w:line="240" w:lineRule="auto"/>
        <w:ind w:firstLine="709"/>
        <w:jc w:val="both"/>
        <w:rPr>
          <w:rStyle w:val="FontStyle78"/>
          <w:b w:val="0"/>
          <w:i w:val="0"/>
          <w:sz w:val="24"/>
          <w:szCs w:val="24"/>
        </w:rPr>
      </w:pPr>
      <w:r w:rsidRPr="00771A79">
        <w:rPr>
          <w:rStyle w:val="FontStyle78"/>
          <w:b w:val="0"/>
          <w:i w:val="0"/>
          <w:sz w:val="24"/>
          <w:szCs w:val="24"/>
        </w:rPr>
        <w:t>- другие требования с учетом специфики реализуемой ООП подготовки бакалавров</w:t>
      </w:r>
      <w:r w:rsidR="00DF01AE" w:rsidRPr="00771A79">
        <w:rPr>
          <w:rStyle w:val="FontStyle78"/>
          <w:b w:val="0"/>
          <w:i w:val="0"/>
          <w:sz w:val="24"/>
          <w:szCs w:val="24"/>
        </w:rPr>
        <w:t>/специалистов или магистров</w:t>
      </w:r>
      <w:r w:rsidRPr="00771A79">
        <w:rPr>
          <w:rStyle w:val="FontStyle78"/>
          <w:b w:val="0"/>
          <w:i w:val="0"/>
          <w:sz w:val="24"/>
          <w:szCs w:val="24"/>
        </w:rPr>
        <w:t>.</w:t>
      </w:r>
    </w:p>
    <w:p w14:paraId="27C5B6A1" w14:textId="77777777" w:rsidR="002A074D" w:rsidRPr="00E72056" w:rsidRDefault="002A074D" w:rsidP="0017104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FC0272" w14:textId="77777777" w:rsidR="00E40335" w:rsidRDefault="00E40335" w:rsidP="0017104C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разделе «Характеристика среды учебного структурного подразделения, обеспечивающая развитие общекультурных компетенций выпускников» должны быть отражены принципы и методы организации воспитательной работы со студентами, а также описаны гарантируемые социально-бытовые условия учебы и медицинского обслуживания.</w:t>
      </w:r>
    </w:p>
    <w:p w14:paraId="6CF6C5F3" w14:textId="77777777" w:rsidR="0033173C" w:rsidRPr="0033173C" w:rsidRDefault="0033173C" w:rsidP="0017104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73C">
        <w:rPr>
          <w:rFonts w:ascii="Times New Roman" w:eastAsia="Calibri" w:hAnsi="Times New Roman" w:cs="Times New Roman"/>
          <w:sz w:val="24"/>
          <w:szCs w:val="24"/>
        </w:rPr>
        <w:t>Указываются возможности  в формировании</w:t>
      </w:r>
      <w:r w:rsidR="00D558A7">
        <w:rPr>
          <w:rFonts w:ascii="Times New Roman" w:eastAsia="Calibri" w:hAnsi="Times New Roman" w:cs="Times New Roman"/>
          <w:sz w:val="24"/>
          <w:szCs w:val="24"/>
        </w:rPr>
        <w:t xml:space="preserve"> общекультурных (соци</w:t>
      </w:r>
      <w:r w:rsidRPr="0033173C">
        <w:rPr>
          <w:rFonts w:ascii="Times New Roman" w:eastAsia="Calibri" w:hAnsi="Times New Roman" w:cs="Times New Roman"/>
          <w:sz w:val="24"/>
          <w:szCs w:val="24"/>
        </w:rPr>
        <w:t xml:space="preserve">ально-личностных) компетенций выпускников. </w:t>
      </w:r>
    </w:p>
    <w:p w14:paraId="5214E2C1" w14:textId="77777777" w:rsidR="0033173C" w:rsidRPr="0033173C" w:rsidRDefault="0033173C" w:rsidP="0017104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73C">
        <w:rPr>
          <w:rFonts w:ascii="Times New Roman" w:eastAsia="Calibri" w:hAnsi="Times New Roman" w:cs="Times New Roman"/>
          <w:sz w:val="24"/>
          <w:szCs w:val="24"/>
        </w:rPr>
        <w:t>Дается характеристика социокуль</w:t>
      </w:r>
      <w:r w:rsidR="00D558A7">
        <w:rPr>
          <w:rFonts w:ascii="Times New Roman" w:eastAsia="Calibri" w:hAnsi="Times New Roman" w:cs="Times New Roman"/>
          <w:sz w:val="24"/>
          <w:szCs w:val="24"/>
        </w:rPr>
        <w:t>турной среды университета, усло</w:t>
      </w:r>
      <w:r w:rsidRPr="0033173C">
        <w:rPr>
          <w:rFonts w:ascii="Times New Roman" w:eastAsia="Calibri" w:hAnsi="Times New Roman" w:cs="Times New Roman"/>
          <w:sz w:val="24"/>
          <w:szCs w:val="24"/>
        </w:rPr>
        <w:t>вия, созданные для развития личности и регулирования социально-культурных процессов, способствующих укреплению нравственных, гр</w:t>
      </w:r>
      <w:r w:rsidR="00D558A7">
        <w:rPr>
          <w:rFonts w:ascii="Times New Roman" w:eastAsia="Calibri" w:hAnsi="Times New Roman" w:cs="Times New Roman"/>
          <w:sz w:val="24"/>
          <w:szCs w:val="24"/>
        </w:rPr>
        <w:t>аж</w:t>
      </w:r>
      <w:r w:rsidRPr="0033173C">
        <w:rPr>
          <w:rFonts w:ascii="Times New Roman" w:eastAsia="Calibri" w:hAnsi="Times New Roman" w:cs="Times New Roman"/>
          <w:sz w:val="24"/>
          <w:szCs w:val="24"/>
        </w:rPr>
        <w:t>данственных, общекультурных качеств обучающихся.</w:t>
      </w:r>
    </w:p>
    <w:p w14:paraId="064BDA1D" w14:textId="77777777" w:rsidR="0033173C" w:rsidRPr="0033173C" w:rsidRDefault="0033173C" w:rsidP="0017104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73C">
        <w:rPr>
          <w:rFonts w:ascii="Times New Roman" w:eastAsia="Calibri" w:hAnsi="Times New Roman" w:cs="Times New Roman"/>
          <w:sz w:val="24"/>
          <w:szCs w:val="24"/>
        </w:rPr>
        <w:t>Могут быть представлены соответствующие документы.</w:t>
      </w:r>
    </w:p>
    <w:p w14:paraId="26FB2F67" w14:textId="77777777" w:rsidR="0033173C" w:rsidRDefault="0033173C" w:rsidP="0017104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73C">
        <w:rPr>
          <w:rFonts w:ascii="Times New Roman" w:eastAsia="Calibri" w:hAnsi="Times New Roman" w:cs="Times New Roman"/>
          <w:sz w:val="24"/>
          <w:szCs w:val="24"/>
        </w:rPr>
        <w:t xml:space="preserve">Например: </w:t>
      </w:r>
      <w:proofErr w:type="gramStart"/>
      <w:r w:rsidRPr="0033173C">
        <w:rPr>
          <w:rFonts w:ascii="Times New Roman" w:eastAsia="Calibri" w:hAnsi="Times New Roman" w:cs="Times New Roman"/>
          <w:sz w:val="24"/>
          <w:szCs w:val="24"/>
        </w:rPr>
        <w:t>документы</w:t>
      </w:r>
      <w:proofErr w:type="gramEnd"/>
      <w:r w:rsidRPr="0033173C">
        <w:rPr>
          <w:rFonts w:ascii="Times New Roman" w:eastAsia="Calibri" w:hAnsi="Times New Roman" w:cs="Times New Roman"/>
          <w:sz w:val="24"/>
          <w:szCs w:val="24"/>
        </w:rPr>
        <w:t xml:space="preserve"> регламен</w:t>
      </w:r>
      <w:r w:rsidR="00D558A7">
        <w:rPr>
          <w:rFonts w:ascii="Times New Roman" w:eastAsia="Calibri" w:hAnsi="Times New Roman" w:cs="Times New Roman"/>
          <w:sz w:val="24"/>
          <w:szCs w:val="24"/>
        </w:rPr>
        <w:t>тирующие воспитательную деятель</w:t>
      </w:r>
      <w:r w:rsidRPr="0033173C">
        <w:rPr>
          <w:rFonts w:ascii="Times New Roman" w:eastAsia="Calibri" w:hAnsi="Times New Roman" w:cs="Times New Roman"/>
          <w:sz w:val="24"/>
          <w:szCs w:val="24"/>
        </w:rPr>
        <w:t xml:space="preserve">ность; сведения о наличии студенческих </w:t>
      </w:r>
      <w:r w:rsidR="00D558A7">
        <w:rPr>
          <w:rFonts w:ascii="Times New Roman" w:eastAsia="Calibri" w:hAnsi="Times New Roman" w:cs="Times New Roman"/>
          <w:sz w:val="24"/>
          <w:szCs w:val="24"/>
        </w:rPr>
        <w:t>общественных организаций; сведе</w:t>
      </w:r>
      <w:r w:rsidRPr="0033173C">
        <w:rPr>
          <w:rFonts w:ascii="Times New Roman" w:eastAsia="Calibri" w:hAnsi="Times New Roman" w:cs="Times New Roman"/>
          <w:sz w:val="24"/>
          <w:szCs w:val="24"/>
        </w:rPr>
        <w:t xml:space="preserve">ния об организации и проведении </w:t>
      </w:r>
      <w:proofErr w:type="spellStart"/>
      <w:r w:rsidRPr="0033173C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33173C">
        <w:rPr>
          <w:rFonts w:ascii="Times New Roman" w:eastAsia="Calibri" w:hAnsi="Times New Roman" w:cs="Times New Roman"/>
          <w:sz w:val="24"/>
          <w:szCs w:val="24"/>
        </w:rPr>
        <w:t xml:space="preserve"> общекультурной работы; сведения о психолого-консультационной и  специальной  профилактической работе; сведения об обеспечении социально-бытовых условий и др.).</w:t>
      </w:r>
    </w:p>
    <w:p w14:paraId="0D5643FC" w14:textId="77777777" w:rsidR="00E40335" w:rsidRPr="00E72056" w:rsidRDefault="00E40335" w:rsidP="0017104C">
      <w:pPr>
        <w:numPr>
          <w:ilvl w:val="1"/>
          <w:numId w:val="1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В разделе «Система оценки качества освоения студентами ООП по направлению (специальности) подготовки» указываются: </w:t>
      </w:r>
    </w:p>
    <w:p w14:paraId="417ACB8D" w14:textId="77777777" w:rsidR="00E40335" w:rsidRPr="00E72056" w:rsidRDefault="00E40335" w:rsidP="001710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основные принципы и параметры модульно-рейтинговой системы оценки качества освоения студентами ООП; </w:t>
      </w:r>
    </w:p>
    <w:p w14:paraId="1EDFB21F" w14:textId="77777777" w:rsidR="00E40335" w:rsidRPr="00E72056" w:rsidRDefault="00E40335" w:rsidP="001710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требуемое нормативно-методическое обеспечение системы; </w:t>
      </w:r>
    </w:p>
    <w:p w14:paraId="06C11732" w14:textId="77777777" w:rsidR="00E40335" w:rsidRPr="00E72056" w:rsidRDefault="00E40335" w:rsidP="001710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•фонды оценочных средств текущего контроля успеваемости и промежуточной аттестации студентов (задания, контрольные работы, тесты и др.); </w:t>
      </w:r>
    </w:p>
    <w:p w14:paraId="38A39B07" w14:textId="77777777" w:rsidR="00E40335" w:rsidRPr="00E72056" w:rsidRDefault="00E40335" w:rsidP="001710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требование к итоговой государственной аттестации выпускников; </w:t>
      </w:r>
    </w:p>
    <w:p w14:paraId="777F286B" w14:textId="77777777" w:rsidR="00E40335" w:rsidRPr="00E72056" w:rsidRDefault="00E40335" w:rsidP="001710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• требование к содержанию и процедуре проведения государственного экзамена; </w:t>
      </w:r>
    </w:p>
    <w:p w14:paraId="643E78A5" w14:textId="77777777" w:rsidR="00E40335" w:rsidRPr="00E72056" w:rsidRDefault="00E40335" w:rsidP="001710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• требование к содержанию, объему и структуре выпускной квалификационной работы.</w:t>
      </w:r>
    </w:p>
    <w:p w14:paraId="4BA741CF" w14:textId="77777777" w:rsidR="00E40335" w:rsidRPr="00E72056" w:rsidRDefault="00E40335" w:rsidP="0017104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3DB76" w14:textId="06AC5D60" w:rsidR="00E40335" w:rsidRPr="00D14CC0" w:rsidRDefault="00186AA3" w:rsidP="00D14CC0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Порядок разработки,</w:t>
      </w:r>
      <w:r w:rsidR="00366F49" w:rsidRPr="00D14CC0">
        <w:rPr>
          <w:rFonts w:ascii="Times New Roman" w:eastAsia="Calibri" w:hAnsi="Times New Roman" w:cs="Times New Roman"/>
          <w:b/>
          <w:sz w:val="24"/>
          <w:szCs w:val="24"/>
        </w:rPr>
        <w:t xml:space="preserve"> корректировки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оформления </w:t>
      </w:r>
      <w:r w:rsidR="00366F49" w:rsidRPr="00D14CC0">
        <w:rPr>
          <w:rFonts w:ascii="Times New Roman" w:eastAsia="Calibri" w:hAnsi="Times New Roman" w:cs="Times New Roman"/>
          <w:b/>
          <w:sz w:val="24"/>
          <w:szCs w:val="24"/>
        </w:rPr>
        <w:t xml:space="preserve"> ООП</w:t>
      </w:r>
    </w:p>
    <w:p w14:paraId="6C537116" w14:textId="3E6869C2" w:rsidR="00186AA3" w:rsidRDefault="00C962EE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Разработку ООП по конкретному направлению подготовки проводит выпускающая кафедра, закрепленная за этим направлением. </w:t>
      </w:r>
      <w:r w:rsidR="00186AA3">
        <w:rPr>
          <w:rFonts w:ascii="Times New Roman" w:eastAsia="Calibri" w:hAnsi="Times New Roman" w:cs="Times New Roman"/>
          <w:sz w:val="24"/>
          <w:szCs w:val="24"/>
        </w:rPr>
        <w:t>ООП формируется с учетом сбора всех необходимых сведений, документов  и информации с обслуживающих кафедр, отделов/служб и т.д., запрашиваем</w:t>
      </w:r>
      <w:r w:rsidR="00422E78">
        <w:rPr>
          <w:rFonts w:ascii="Times New Roman" w:eastAsia="Calibri" w:hAnsi="Times New Roman" w:cs="Times New Roman"/>
          <w:sz w:val="24"/>
          <w:szCs w:val="24"/>
        </w:rPr>
        <w:t>ые</w:t>
      </w:r>
      <w:r w:rsidR="00186AA3">
        <w:rPr>
          <w:rFonts w:ascii="Times New Roman" w:eastAsia="Calibri" w:hAnsi="Times New Roman" w:cs="Times New Roman"/>
          <w:sz w:val="24"/>
          <w:szCs w:val="24"/>
        </w:rPr>
        <w:t xml:space="preserve"> руководителем ООП.</w:t>
      </w:r>
    </w:p>
    <w:p w14:paraId="36BD2F7C" w14:textId="087F05FF" w:rsidR="00186AA3" w:rsidRDefault="00186AA3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реализации направления/специальности/магистратуры несколькими кафедрами, разрабатывается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единый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ООП с указанием целей и РО с учетом профилей</w:t>
      </w:r>
      <w:r w:rsidR="00422E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D2877">
        <w:rPr>
          <w:rFonts w:ascii="Times New Roman" w:eastAsia="Calibri" w:hAnsi="Times New Roman" w:cs="Times New Roman"/>
          <w:sz w:val="24"/>
          <w:szCs w:val="24"/>
        </w:rPr>
        <w:t xml:space="preserve"> а также </w:t>
      </w:r>
      <w:r w:rsidR="00422E78">
        <w:rPr>
          <w:rFonts w:ascii="Times New Roman" w:eastAsia="Calibri" w:hAnsi="Times New Roman" w:cs="Times New Roman"/>
          <w:sz w:val="24"/>
          <w:szCs w:val="24"/>
        </w:rPr>
        <w:t xml:space="preserve">дополняется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приложениями к разделам или пунктам структуры</w:t>
      </w:r>
      <w:r w:rsidR="00422E78">
        <w:rPr>
          <w:rFonts w:ascii="Times New Roman" w:eastAsia="Calibri" w:hAnsi="Times New Roman" w:cs="Times New Roman"/>
          <w:sz w:val="24"/>
          <w:szCs w:val="24"/>
        </w:rPr>
        <w:t xml:space="preserve"> ООП соответствующего профиля</w:t>
      </w:r>
      <w:r w:rsidR="00021280">
        <w:rPr>
          <w:rFonts w:ascii="Times New Roman" w:eastAsia="Calibri" w:hAnsi="Times New Roman" w:cs="Times New Roman"/>
          <w:sz w:val="24"/>
          <w:szCs w:val="24"/>
        </w:rPr>
        <w:t>/программ</w:t>
      </w:r>
      <w:r w:rsidR="00422E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757C30" w14:textId="471831FD" w:rsidR="00E40335" w:rsidRPr="00E72056" w:rsidRDefault="00422E78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ООП подлежат ежегодной корректировке с учетом инноваций в соответствующей области науки и техники, изменений требований работодателей, внедрением новых образовательных технологий в образовательный процесс. </w:t>
      </w:r>
    </w:p>
    <w:p w14:paraId="452A1434" w14:textId="3B6EFD56" w:rsidR="00E40335" w:rsidRDefault="00E40335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Все изменения оформляются как дополнения или приложения</w:t>
      </w:r>
      <w:r w:rsidR="001D2877">
        <w:rPr>
          <w:rFonts w:ascii="Times New Roman" w:eastAsia="Calibri" w:hAnsi="Times New Roman" w:cs="Times New Roman"/>
          <w:sz w:val="24"/>
          <w:szCs w:val="24"/>
        </w:rPr>
        <w:t xml:space="preserve"> к разделам ООП</w:t>
      </w:r>
      <w:r w:rsidRPr="00E72056">
        <w:rPr>
          <w:rFonts w:ascii="Times New Roman" w:eastAsia="Calibri" w:hAnsi="Times New Roman" w:cs="Times New Roman"/>
          <w:sz w:val="24"/>
          <w:szCs w:val="24"/>
        </w:rPr>
        <w:t>, согласуются</w:t>
      </w:r>
      <w:r w:rsidR="000135F0">
        <w:rPr>
          <w:rFonts w:ascii="Times New Roman" w:eastAsia="Calibri" w:hAnsi="Times New Roman" w:cs="Times New Roman"/>
          <w:sz w:val="24"/>
          <w:szCs w:val="24"/>
        </w:rPr>
        <w:t xml:space="preserve">, по необходимости,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E78">
        <w:rPr>
          <w:rFonts w:ascii="Times New Roman" w:eastAsia="Calibri" w:hAnsi="Times New Roman" w:cs="Times New Roman"/>
          <w:sz w:val="24"/>
          <w:szCs w:val="24"/>
        </w:rPr>
        <w:t xml:space="preserve">со структурами или </w:t>
      </w:r>
      <w:proofErr w:type="spellStart"/>
      <w:r w:rsidR="00422E78">
        <w:rPr>
          <w:rFonts w:ascii="Times New Roman" w:eastAsia="Calibri" w:hAnsi="Times New Roman" w:cs="Times New Roman"/>
          <w:sz w:val="24"/>
          <w:szCs w:val="24"/>
        </w:rPr>
        <w:t>стейкхолдерами</w:t>
      </w:r>
      <w:proofErr w:type="spellEnd"/>
      <w:r w:rsidR="00422E7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22E78" w:rsidRPr="00422E78">
        <w:rPr>
          <w:rFonts w:ascii="Times New Roman" w:eastAsia="Calibri" w:hAnsi="Times New Roman" w:cs="Times New Roman"/>
          <w:i/>
          <w:sz w:val="24"/>
          <w:szCs w:val="24"/>
        </w:rPr>
        <w:t xml:space="preserve">см. </w:t>
      </w:r>
      <w:r w:rsidR="00422E78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422E78" w:rsidRPr="00422E78">
        <w:rPr>
          <w:rFonts w:ascii="Times New Roman" w:eastAsia="Calibri" w:hAnsi="Times New Roman" w:cs="Times New Roman"/>
          <w:i/>
          <w:sz w:val="24"/>
          <w:szCs w:val="24"/>
        </w:rPr>
        <w:t>.3</w:t>
      </w:r>
      <w:r w:rsidR="00422E78">
        <w:rPr>
          <w:rFonts w:ascii="Times New Roman" w:eastAsia="Calibri" w:hAnsi="Times New Roman" w:cs="Times New Roman"/>
          <w:i/>
          <w:sz w:val="24"/>
          <w:szCs w:val="24"/>
        </w:rPr>
        <w:t xml:space="preserve"> настоящего положения</w:t>
      </w:r>
      <w:r w:rsidR="00422E7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22E78">
        <w:rPr>
          <w:rFonts w:ascii="Times New Roman" w:eastAsia="Calibri" w:hAnsi="Times New Roman" w:cs="Times New Roman"/>
          <w:sz w:val="24"/>
          <w:szCs w:val="24"/>
        </w:rPr>
        <w:t>в</w:t>
      </w:r>
      <w:r w:rsidR="000135F0">
        <w:rPr>
          <w:rFonts w:ascii="Times New Roman" w:eastAsia="Calibri" w:hAnsi="Times New Roman" w:cs="Times New Roman"/>
          <w:sz w:val="24"/>
          <w:szCs w:val="24"/>
        </w:rPr>
        <w:t>нося</w:t>
      </w:r>
      <w:r w:rsidR="00422E78">
        <w:rPr>
          <w:rFonts w:ascii="Times New Roman" w:eastAsia="Calibri" w:hAnsi="Times New Roman" w:cs="Times New Roman"/>
          <w:sz w:val="24"/>
          <w:szCs w:val="24"/>
        </w:rPr>
        <w:t>тся</w:t>
      </w:r>
      <w:r w:rsidR="000135F0">
        <w:rPr>
          <w:rFonts w:ascii="Times New Roman" w:eastAsia="Calibri" w:hAnsi="Times New Roman" w:cs="Times New Roman"/>
          <w:sz w:val="24"/>
          <w:szCs w:val="24"/>
        </w:rPr>
        <w:t xml:space="preserve"> записи </w:t>
      </w:r>
      <w:r w:rsidR="00422E78">
        <w:rPr>
          <w:rFonts w:ascii="Times New Roman" w:eastAsia="Calibri" w:hAnsi="Times New Roman" w:cs="Times New Roman"/>
          <w:sz w:val="24"/>
          <w:szCs w:val="24"/>
        </w:rPr>
        <w:t xml:space="preserve"> в соответствующий лист изменений (</w:t>
      </w:r>
      <w:r w:rsidR="00422E78" w:rsidRPr="00422E78">
        <w:rPr>
          <w:rFonts w:ascii="Times New Roman" w:eastAsia="Calibri" w:hAnsi="Times New Roman" w:cs="Times New Roman"/>
          <w:i/>
          <w:sz w:val="24"/>
          <w:szCs w:val="24"/>
        </w:rPr>
        <w:t>см. приложение 1</w:t>
      </w:r>
      <w:r w:rsidR="00422E78">
        <w:rPr>
          <w:rFonts w:ascii="Times New Roman" w:eastAsia="Calibri" w:hAnsi="Times New Roman" w:cs="Times New Roman"/>
          <w:sz w:val="24"/>
          <w:szCs w:val="24"/>
        </w:rPr>
        <w:t>)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E49E787" w14:textId="3BDEF093" w:rsidR="00422E78" w:rsidRDefault="00422E78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изменений </w:t>
      </w:r>
      <w:r w:rsidR="000135F0">
        <w:rPr>
          <w:rFonts w:ascii="Times New Roman" w:eastAsia="Calibri" w:hAnsi="Times New Roman" w:cs="Times New Roman"/>
          <w:sz w:val="24"/>
          <w:szCs w:val="24"/>
        </w:rPr>
        <w:t>кредитов/</w:t>
      </w:r>
      <w:r>
        <w:rPr>
          <w:rFonts w:ascii="Times New Roman" w:eastAsia="Calibri" w:hAnsi="Times New Roman" w:cs="Times New Roman"/>
          <w:sz w:val="24"/>
          <w:szCs w:val="24"/>
        </w:rPr>
        <w:t>часов по дисциплине учебного плана</w:t>
      </w:r>
      <w:r w:rsidR="000135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D2877">
        <w:rPr>
          <w:rFonts w:ascii="Times New Roman" w:eastAsia="Calibri" w:hAnsi="Times New Roman" w:cs="Times New Roman"/>
          <w:sz w:val="24"/>
          <w:szCs w:val="24"/>
        </w:rPr>
        <w:t>в том числе по</w:t>
      </w:r>
      <w:r w:rsidR="000135F0">
        <w:rPr>
          <w:rFonts w:ascii="Times New Roman" w:eastAsia="Calibri" w:hAnsi="Times New Roman" w:cs="Times New Roman"/>
          <w:sz w:val="24"/>
          <w:szCs w:val="24"/>
        </w:rPr>
        <w:t xml:space="preserve"> видам занятий)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рабочая программа </w:t>
      </w:r>
      <w:r w:rsidR="00B45701">
        <w:rPr>
          <w:rFonts w:ascii="Times New Roman" w:eastAsia="Calibri" w:hAnsi="Times New Roman" w:cs="Times New Roman"/>
          <w:sz w:val="24"/>
          <w:szCs w:val="24"/>
        </w:rPr>
        <w:t xml:space="preserve">этой дисциплины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переутверждается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согласно установленному порядку. В лист изменений</w:t>
      </w:r>
      <w:r w:rsidR="00B45701">
        <w:rPr>
          <w:rFonts w:ascii="Times New Roman" w:eastAsia="Calibri" w:hAnsi="Times New Roman" w:cs="Times New Roman"/>
          <w:sz w:val="24"/>
          <w:szCs w:val="24"/>
        </w:rPr>
        <w:t xml:space="preserve"> и дополнений  ООП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вносятся сведения</w:t>
      </w:r>
      <w:r w:rsidR="00B45701">
        <w:rPr>
          <w:rFonts w:ascii="Times New Roman" w:eastAsia="Calibri" w:hAnsi="Times New Roman" w:cs="Times New Roman"/>
          <w:sz w:val="24"/>
          <w:szCs w:val="24"/>
        </w:rPr>
        <w:t xml:space="preserve"> по п. 4.5. Учебно-методические комплексы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701">
        <w:rPr>
          <w:rFonts w:ascii="Times New Roman" w:eastAsia="Calibri" w:hAnsi="Times New Roman" w:cs="Times New Roman"/>
          <w:sz w:val="24"/>
          <w:szCs w:val="24"/>
        </w:rPr>
        <w:t>дисциплины, указав название дисциплины, причину изменений, дату, номер протокола кафедры, за которой закреплена данная дисциплина.</w:t>
      </w:r>
      <w:r w:rsidR="00C77B76">
        <w:rPr>
          <w:rFonts w:ascii="Times New Roman" w:eastAsia="Calibri" w:hAnsi="Times New Roman" w:cs="Times New Roman"/>
          <w:sz w:val="24"/>
          <w:szCs w:val="24"/>
        </w:rPr>
        <w:t xml:space="preserve"> В этот же пункт вносятся дополнения, если преподавателем изданы новые учебно-методические материалы по дисциплинам.</w:t>
      </w:r>
      <w:r w:rsidR="00B45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45701">
        <w:rPr>
          <w:rFonts w:ascii="Times New Roman" w:eastAsia="Calibri" w:hAnsi="Times New Roman" w:cs="Times New Roman"/>
          <w:sz w:val="24"/>
          <w:szCs w:val="24"/>
        </w:rPr>
        <w:t>В соответствующем УМКД, в листе изменений и дополнений должны быть также внесены записи.</w:t>
      </w:r>
      <w:proofErr w:type="gramEnd"/>
    </w:p>
    <w:p w14:paraId="61D4B473" w14:textId="0F2A4E24" w:rsidR="000135F0" w:rsidRDefault="000135F0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внесении изменений или корректировок в учебные планы направлений/специальностей, делаются записи по п. 4.3. Учебные планы. Этот пункт дополняется новым приложением БУП/РУП.</w:t>
      </w:r>
      <w:r w:rsidR="00C77B76">
        <w:rPr>
          <w:rFonts w:ascii="Times New Roman" w:eastAsia="Calibri" w:hAnsi="Times New Roman" w:cs="Times New Roman"/>
          <w:sz w:val="24"/>
          <w:szCs w:val="24"/>
        </w:rPr>
        <w:t xml:space="preserve">  В п.5.4. Материально-техническое обеспечение, вносятся сведения по оснащению </w:t>
      </w:r>
      <w:r w:rsidR="00021280">
        <w:rPr>
          <w:rFonts w:ascii="Times New Roman" w:eastAsia="Calibri" w:hAnsi="Times New Roman" w:cs="Times New Roman"/>
          <w:sz w:val="24"/>
          <w:szCs w:val="24"/>
        </w:rPr>
        <w:t xml:space="preserve"> лабораторий,</w:t>
      </w:r>
      <w:r w:rsidR="00C77B76">
        <w:rPr>
          <w:rFonts w:ascii="Times New Roman" w:eastAsia="Calibri" w:hAnsi="Times New Roman" w:cs="Times New Roman"/>
          <w:sz w:val="24"/>
          <w:szCs w:val="24"/>
        </w:rPr>
        <w:t xml:space="preserve"> обновлению оборудования/приборов.</w:t>
      </w:r>
    </w:p>
    <w:p w14:paraId="1B762E6B" w14:textId="45413A46" w:rsidR="00C77B76" w:rsidRPr="00E72056" w:rsidRDefault="00C77B76" w:rsidP="00E720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истечению пятилетнего срока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ООП, руководитель программы делает анализ эффективности внесенных изменений/дополнений на динамику развития и усовершенствования ООП.</w:t>
      </w:r>
    </w:p>
    <w:p w14:paraId="393A58A6" w14:textId="6AC69A5A" w:rsidR="00484E7A" w:rsidRDefault="00C962EE" w:rsidP="00332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484E7A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программы и группа разработчиков оформляют содержание и приложения ООП с учетом имеющихся профилей/программ/специализаций на одной или нескольких кафедрах.    Необходимо в разделах/пунктах структуры ООП предусмотреть реализуемые профили/программы/специализации направлений/специальностей, внести </w:t>
      </w:r>
      <w:proofErr w:type="gramStart"/>
      <w:r w:rsidR="00484E7A">
        <w:rPr>
          <w:rFonts w:ascii="Times New Roman" w:eastAsia="Calibri" w:hAnsi="Times New Roman" w:cs="Times New Roman"/>
          <w:sz w:val="24"/>
          <w:szCs w:val="24"/>
        </w:rPr>
        <w:t>сведения</w:t>
      </w:r>
      <w:proofErr w:type="gramEnd"/>
      <w:r w:rsidR="00484E7A">
        <w:rPr>
          <w:rFonts w:ascii="Times New Roman" w:eastAsia="Calibri" w:hAnsi="Times New Roman" w:cs="Times New Roman"/>
          <w:sz w:val="24"/>
          <w:szCs w:val="24"/>
        </w:rPr>
        <w:t xml:space="preserve"> касающиеся их отличия в подготовке бакалавров/магистров/специалистов. </w:t>
      </w:r>
    </w:p>
    <w:p w14:paraId="039D0971" w14:textId="1F798DE2" w:rsidR="00DE7828" w:rsidRDefault="00332336" w:rsidP="00332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Рекомендуется  нумеровать  </w:t>
      </w:r>
      <w:r w:rsidR="00021280">
        <w:rPr>
          <w:rFonts w:ascii="Times New Roman" w:eastAsia="Calibri" w:hAnsi="Times New Roman" w:cs="Times New Roman"/>
          <w:sz w:val="24"/>
          <w:szCs w:val="24"/>
        </w:rPr>
        <w:t xml:space="preserve">приложения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 с номером раздела или пункта структуры ООП, например: п. 5.1. Кадровое обеспечение ООП – </w:t>
      </w:r>
      <w:r w:rsidRPr="00AD35FB">
        <w:rPr>
          <w:rFonts w:ascii="Times New Roman" w:eastAsia="Calibri" w:hAnsi="Times New Roman" w:cs="Times New Roman"/>
          <w:i/>
          <w:sz w:val="24"/>
          <w:szCs w:val="24"/>
        </w:rPr>
        <w:t>приложение 5.1. Кадровое обеспечение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7828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9976B6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DE7828">
        <w:rPr>
          <w:rFonts w:ascii="Times New Roman" w:eastAsia="Calibri" w:hAnsi="Times New Roman" w:cs="Times New Roman"/>
          <w:sz w:val="24"/>
          <w:szCs w:val="24"/>
        </w:rPr>
        <w:t xml:space="preserve"> нескольких профилей ООП</w:t>
      </w:r>
      <w:r w:rsidR="009976B6">
        <w:rPr>
          <w:rFonts w:ascii="Times New Roman" w:eastAsia="Calibri" w:hAnsi="Times New Roman" w:cs="Times New Roman"/>
          <w:sz w:val="24"/>
          <w:szCs w:val="24"/>
        </w:rPr>
        <w:t>,</w:t>
      </w:r>
      <w:r w:rsidR="00DE7828">
        <w:rPr>
          <w:rFonts w:ascii="Times New Roman" w:eastAsia="Calibri" w:hAnsi="Times New Roman" w:cs="Times New Roman"/>
          <w:sz w:val="24"/>
          <w:szCs w:val="24"/>
        </w:rPr>
        <w:t xml:space="preserve">  таблица в </w:t>
      </w:r>
      <w:r w:rsidR="00DE7828" w:rsidRPr="00DE7828">
        <w:rPr>
          <w:rFonts w:ascii="Times New Roman" w:eastAsia="Calibri" w:hAnsi="Times New Roman" w:cs="Times New Roman"/>
          <w:i/>
          <w:sz w:val="24"/>
          <w:szCs w:val="24"/>
        </w:rPr>
        <w:t>приложении 5.1.</w:t>
      </w:r>
      <w:r w:rsidR="00DE7828">
        <w:rPr>
          <w:rFonts w:ascii="Times New Roman" w:eastAsia="Calibri" w:hAnsi="Times New Roman" w:cs="Times New Roman"/>
          <w:sz w:val="24"/>
          <w:szCs w:val="24"/>
        </w:rPr>
        <w:t xml:space="preserve"> может быть </w:t>
      </w:r>
      <w:r w:rsidR="009976B6">
        <w:rPr>
          <w:rFonts w:ascii="Times New Roman" w:eastAsia="Calibri" w:hAnsi="Times New Roman" w:cs="Times New Roman"/>
          <w:sz w:val="24"/>
          <w:szCs w:val="24"/>
        </w:rPr>
        <w:t>сформирована с указанием  разницы в программах (разделив на профили)</w:t>
      </w:r>
      <w:r w:rsidR="00DE7828">
        <w:rPr>
          <w:rFonts w:ascii="Times New Roman" w:eastAsia="Calibri" w:hAnsi="Times New Roman" w:cs="Times New Roman"/>
          <w:sz w:val="24"/>
          <w:szCs w:val="24"/>
        </w:rPr>
        <w:t xml:space="preserve"> или подготовить  отдельные приложения по каждому профилю, присвоив нумерацию: 5.1.1, 5.1.2. и т.д.</w:t>
      </w:r>
      <w:r w:rsidR="00021280">
        <w:rPr>
          <w:rFonts w:ascii="Times New Roman" w:eastAsia="Calibri" w:hAnsi="Times New Roman" w:cs="Times New Roman"/>
          <w:sz w:val="24"/>
          <w:szCs w:val="24"/>
        </w:rPr>
        <w:t xml:space="preserve"> В случае ежегодного обновления приложений, нумерация продолжается.</w:t>
      </w:r>
    </w:p>
    <w:p w14:paraId="26A6B38A" w14:textId="34354245" w:rsidR="00332336" w:rsidRPr="00F45C70" w:rsidRDefault="00332336" w:rsidP="00332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в одном пу</w:t>
      </w:r>
      <w:r w:rsidR="00DE7828">
        <w:rPr>
          <w:rFonts w:ascii="Times New Roman" w:eastAsia="Calibri" w:hAnsi="Times New Roman" w:cs="Times New Roman"/>
          <w:sz w:val="24"/>
          <w:szCs w:val="24"/>
        </w:rPr>
        <w:t xml:space="preserve">нкте несколько приложений,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например: п. 5.2. Учебно-методическое обеспечение</w:t>
      </w:r>
      <w:r w:rsidR="00DE7828">
        <w:rPr>
          <w:rFonts w:ascii="Times New Roman" w:eastAsia="Calibri" w:hAnsi="Times New Roman" w:cs="Times New Roman"/>
          <w:sz w:val="24"/>
          <w:szCs w:val="24"/>
        </w:rPr>
        <w:t>, то следует последовательно нумеровать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AD35FB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5.2.1. Учебно-методическое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обеспечение </w:t>
      </w:r>
      <w:r w:rsidRPr="0033233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D35FB">
        <w:rPr>
          <w:rFonts w:ascii="Times New Roman" w:eastAsia="Calibri" w:hAnsi="Times New Roman" w:cs="Times New Roman"/>
          <w:i/>
          <w:sz w:val="24"/>
          <w:szCs w:val="24"/>
        </w:rPr>
        <w:t xml:space="preserve"> приложение 5.2.2. Обеспечение методическими материалами по  дисциплинам ООП.</w:t>
      </w:r>
      <w:r w:rsidR="00F45C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45C70">
        <w:rPr>
          <w:rFonts w:ascii="Times New Roman" w:eastAsia="Calibri" w:hAnsi="Times New Roman" w:cs="Times New Roman"/>
          <w:sz w:val="24"/>
          <w:szCs w:val="24"/>
        </w:rPr>
        <w:t xml:space="preserve">С учетом профилей, таблицы приложений  дополняются  разницей </w:t>
      </w:r>
      <w:r w:rsidR="00021280">
        <w:rPr>
          <w:rFonts w:ascii="Times New Roman" w:eastAsia="Calibri" w:hAnsi="Times New Roman" w:cs="Times New Roman"/>
          <w:sz w:val="24"/>
          <w:szCs w:val="24"/>
        </w:rPr>
        <w:t>по</w:t>
      </w:r>
      <w:r w:rsidR="00F45C70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учебно-методической литературе/методичес</w:t>
      </w:r>
      <w:r w:rsidR="00021280">
        <w:rPr>
          <w:rFonts w:ascii="Times New Roman" w:eastAsia="Calibri" w:hAnsi="Times New Roman" w:cs="Times New Roman"/>
          <w:sz w:val="24"/>
          <w:szCs w:val="24"/>
        </w:rPr>
        <w:t>ким материалам</w:t>
      </w:r>
      <w:r w:rsidR="00F45C70"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="00021280">
        <w:rPr>
          <w:rFonts w:ascii="Times New Roman" w:eastAsia="Calibri" w:hAnsi="Times New Roman" w:cs="Times New Roman"/>
          <w:sz w:val="24"/>
          <w:szCs w:val="24"/>
        </w:rPr>
        <w:t xml:space="preserve">, при значительном отличии, </w:t>
      </w:r>
      <w:r w:rsidR="00F45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eastAsia="Calibri" w:hAnsi="Times New Roman" w:cs="Times New Roman"/>
          <w:sz w:val="24"/>
          <w:szCs w:val="24"/>
        </w:rPr>
        <w:t xml:space="preserve">разработать отдельные приложения по профилям/программам </w:t>
      </w:r>
      <w:r w:rsidR="00F45C70">
        <w:rPr>
          <w:rFonts w:ascii="Times New Roman" w:eastAsia="Calibri" w:hAnsi="Times New Roman" w:cs="Times New Roman"/>
          <w:sz w:val="24"/>
          <w:szCs w:val="24"/>
        </w:rPr>
        <w:t xml:space="preserve"> (5.2.1.1., 5.2.1.2. и т.д. или 5.2.2.1., 5.2.2.2. и </w:t>
      </w:r>
      <w:proofErr w:type="spellStart"/>
      <w:r w:rsidR="00F45C70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="00F45C70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4428AEC" w14:textId="3DB173A2" w:rsidR="00332336" w:rsidRDefault="00332336" w:rsidP="00332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84E7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C70">
        <w:rPr>
          <w:rFonts w:ascii="Times New Roman" w:eastAsia="Calibri" w:hAnsi="Times New Roman" w:cs="Times New Roman"/>
          <w:sz w:val="24"/>
          <w:szCs w:val="24"/>
        </w:rPr>
        <w:t>По усмотрению руководителя программы,  в</w:t>
      </w:r>
      <w:r w:rsidR="00021280">
        <w:rPr>
          <w:rFonts w:ascii="Times New Roman" w:eastAsia="Calibri" w:hAnsi="Times New Roman" w:cs="Times New Roman"/>
          <w:sz w:val="24"/>
          <w:szCs w:val="24"/>
        </w:rPr>
        <w:t xml:space="preserve"> разделах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пунктах структуры ООП</w:t>
      </w:r>
      <w:r w:rsidR="00021280">
        <w:rPr>
          <w:rFonts w:ascii="Times New Roman" w:eastAsia="Calibri" w:hAnsi="Times New Roman" w:cs="Times New Roman"/>
          <w:sz w:val="24"/>
          <w:szCs w:val="24"/>
        </w:rPr>
        <w:t>, а также в</w:t>
      </w:r>
      <w:r w:rsidR="00F45C70">
        <w:rPr>
          <w:rFonts w:ascii="Times New Roman" w:eastAsia="Calibri" w:hAnsi="Times New Roman" w:cs="Times New Roman"/>
          <w:sz w:val="24"/>
          <w:szCs w:val="24"/>
        </w:rPr>
        <w:t xml:space="preserve"> их приложениях,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могут быть </w:t>
      </w:r>
      <w:r w:rsidR="00F45C70">
        <w:rPr>
          <w:rFonts w:ascii="Times New Roman" w:eastAsia="Calibri" w:hAnsi="Times New Roman" w:cs="Times New Roman"/>
          <w:sz w:val="24"/>
          <w:szCs w:val="24"/>
        </w:rPr>
        <w:t>внесены</w:t>
      </w:r>
      <w:r w:rsidR="00021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21280">
        <w:rPr>
          <w:rFonts w:ascii="Times New Roman" w:eastAsia="Calibri" w:hAnsi="Times New Roman" w:cs="Times New Roman"/>
          <w:sz w:val="24"/>
          <w:szCs w:val="24"/>
        </w:rPr>
        <w:t>сведения</w:t>
      </w:r>
      <w:proofErr w:type="gramEnd"/>
      <w:r w:rsidR="00F45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C70">
        <w:rPr>
          <w:rFonts w:ascii="Times New Roman" w:eastAsia="Calibri" w:hAnsi="Times New Roman" w:cs="Times New Roman"/>
          <w:sz w:val="24"/>
          <w:szCs w:val="24"/>
        </w:rPr>
        <w:t xml:space="preserve">дополняющие 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45C70">
        <w:rPr>
          <w:rFonts w:ascii="Times New Roman" w:eastAsia="Calibri" w:hAnsi="Times New Roman" w:cs="Times New Roman"/>
          <w:sz w:val="24"/>
          <w:szCs w:val="24"/>
        </w:rPr>
        <w:t xml:space="preserve">характеризующие  </w:t>
      </w:r>
      <w:r w:rsidR="00021280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="00484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eastAsia="Calibri" w:hAnsi="Times New Roman" w:cs="Times New Roman"/>
          <w:sz w:val="24"/>
          <w:szCs w:val="24"/>
        </w:rPr>
        <w:t xml:space="preserve"> данной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программы.</w:t>
      </w:r>
    </w:p>
    <w:p w14:paraId="4C59B948" w14:textId="5882A2A7" w:rsidR="0003514D" w:rsidRDefault="00CF4433" w:rsidP="003323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="00332336">
        <w:rPr>
          <w:rFonts w:ascii="Times New Roman" w:eastAsia="Calibri" w:hAnsi="Times New Roman" w:cs="Times New Roman"/>
          <w:sz w:val="24"/>
          <w:szCs w:val="24"/>
        </w:rPr>
        <w:t xml:space="preserve">Рекомендательное оформление ООП: </w:t>
      </w:r>
      <w:r w:rsidR="00332336" w:rsidRPr="00CF4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336">
        <w:rPr>
          <w:rFonts w:ascii="Times New Roman" w:eastAsia="Calibri" w:hAnsi="Times New Roman" w:cs="Times New Roman"/>
          <w:sz w:val="24"/>
          <w:szCs w:val="24"/>
        </w:rPr>
        <w:t xml:space="preserve">шрифт - </w:t>
      </w:r>
      <w:proofErr w:type="spellStart"/>
      <w:r w:rsidR="00332336" w:rsidRPr="00CF4433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="00332336" w:rsidRPr="00CF4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336" w:rsidRPr="00CF4433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="00332336" w:rsidRPr="00CF4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2336" w:rsidRPr="00CF4433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="00332336">
        <w:rPr>
          <w:rFonts w:ascii="Times New Roman" w:eastAsia="Calibri" w:hAnsi="Times New Roman" w:cs="Times New Roman"/>
          <w:sz w:val="24"/>
          <w:szCs w:val="24"/>
        </w:rPr>
        <w:t xml:space="preserve">, начертание – обычный, размер - 12,  междустрочный интервал – одинарный. </w:t>
      </w:r>
    </w:p>
    <w:p w14:paraId="1C591631" w14:textId="1138948A" w:rsidR="00332336" w:rsidRDefault="009976B6" w:rsidP="00AD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Нумерация разделов и пунктов, их последовательность не должна меняется, но может быть дополняться с учетом особенностей программы/профиля/специализации.</w:t>
      </w:r>
    </w:p>
    <w:p w14:paraId="0AD2732D" w14:textId="77777777" w:rsidR="009976B6" w:rsidRDefault="009976B6" w:rsidP="00AD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AE5CCB" w14:textId="77777777" w:rsidR="0003514D" w:rsidRPr="00E72056" w:rsidRDefault="0003514D" w:rsidP="00D14CC0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56">
        <w:rPr>
          <w:rFonts w:ascii="Times New Roman" w:hAnsi="Times New Roman" w:cs="Times New Roman"/>
          <w:b/>
          <w:sz w:val="24"/>
          <w:szCs w:val="24"/>
        </w:rPr>
        <w:t>Назначение и функции руководителя ООП</w:t>
      </w:r>
    </w:p>
    <w:p w14:paraId="4F2AB182" w14:textId="57C05C02" w:rsidR="0003514D" w:rsidRPr="003C73C8" w:rsidRDefault="0003514D" w:rsidP="000351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2056">
        <w:rPr>
          <w:rFonts w:ascii="Times New Roman" w:hAnsi="Times New Roman" w:cs="Times New Roman"/>
          <w:sz w:val="24"/>
          <w:szCs w:val="24"/>
        </w:rPr>
        <w:t xml:space="preserve">       </w:t>
      </w:r>
      <w:r w:rsidR="00C962EE">
        <w:rPr>
          <w:rFonts w:ascii="Times New Roman" w:hAnsi="Times New Roman" w:cs="Times New Roman"/>
          <w:sz w:val="24"/>
          <w:szCs w:val="24"/>
        </w:rPr>
        <w:t>6</w:t>
      </w:r>
      <w:r w:rsidRPr="00E72056">
        <w:rPr>
          <w:rFonts w:ascii="Times New Roman" w:hAnsi="Times New Roman" w:cs="Times New Roman"/>
          <w:sz w:val="24"/>
          <w:szCs w:val="24"/>
        </w:rPr>
        <w:t xml:space="preserve">.1. Руководителем программы назначается сотрудник университета из числа ППС, </w:t>
      </w:r>
      <w:proofErr w:type="gramStart"/>
      <w:r w:rsidRPr="00E72056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E72056">
        <w:rPr>
          <w:rFonts w:ascii="Times New Roman" w:hAnsi="Times New Roman" w:cs="Times New Roman"/>
          <w:sz w:val="24"/>
          <w:szCs w:val="24"/>
        </w:rPr>
        <w:t xml:space="preserve"> в реализации данного направления или специа</w:t>
      </w:r>
      <w:r>
        <w:rPr>
          <w:rFonts w:ascii="Times New Roman" w:hAnsi="Times New Roman" w:cs="Times New Roman"/>
          <w:sz w:val="24"/>
          <w:szCs w:val="24"/>
        </w:rPr>
        <w:t xml:space="preserve">льности, имеющий ученую степень или ученое </w:t>
      </w:r>
      <w:r w:rsidRPr="00E72056">
        <w:rPr>
          <w:rFonts w:ascii="Times New Roman" w:hAnsi="Times New Roman" w:cs="Times New Roman"/>
          <w:sz w:val="24"/>
          <w:szCs w:val="24"/>
        </w:rPr>
        <w:t xml:space="preserve"> звание. </w:t>
      </w:r>
    </w:p>
    <w:p w14:paraId="33E8B94B" w14:textId="77777777" w:rsidR="0003514D" w:rsidRPr="00E72056" w:rsidRDefault="0003514D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56">
        <w:rPr>
          <w:rFonts w:ascii="Times New Roman" w:hAnsi="Times New Roman" w:cs="Times New Roman"/>
          <w:sz w:val="24"/>
          <w:szCs w:val="24"/>
        </w:rPr>
        <w:t>Руководитель утверждается приказом ректора КГТУ по представлению заведующего кафедрой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E72056">
        <w:rPr>
          <w:rFonts w:ascii="Times New Roman" w:hAnsi="Times New Roman" w:cs="Times New Roman"/>
          <w:sz w:val="24"/>
          <w:szCs w:val="24"/>
        </w:rPr>
        <w:t>и согласовани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2056">
        <w:rPr>
          <w:rFonts w:ascii="Times New Roman" w:hAnsi="Times New Roman" w:cs="Times New Roman"/>
          <w:sz w:val="24"/>
          <w:szCs w:val="24"/>
        </w:rPr>
        <w:t xml:space="preserve"> с деканом факультета/директором института</w:t>
      </w:r>
      <w:r>
        <w:rPr>
          <w:rFonts w:ascii="Times New Roman" w:hAnsi="Times New Roman" w:cs="Times New Roman"/>
          <w:sz w:val="24"/>
          <w:szCs w:val="24"/>
        </w:rPr>
        <w:t>, учебным отделом (УО) и проректором по УР</w:t>
      </w:r>
      <w:r w:rsidRPr="00E720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94FC3" w14:textId="77777777" w:rsidR="0003514D" w:rsidRPr="00E72056" w:rsidRDefault="0003514D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56">
        <w:rPr>
          <w:rFonts w:ascii="Times New Roman" w:hAnsi="Times New Roman" w:cs="Times New Roman"/>
          <w:sz w:val="24"/>
          <w:szCs w:val="24"/>
        </w:rPr>
        <w:t>В случае если руководителем ООП является заведующий кафедрой, назначение и освобождение от руководства осуществляется приказом ректора Университета по представлению декана факультета/директора института</w:t>
      </w:r>
      <w:r>
        <w:rPr>
          <w:rFonts w:ascii="Times New Roman" w:hAnsi="Times New Roman" w:cs="Times New Roman"/>
          <w:sz w:val="24"/>
          <w:szCs w:val="24"/>
        </w:rPr>
        <w:t xml:space="preserve"> и согласованию с УО и проректором по УР.</w:t>
      </w:r>
      <w:r w:rsidRPr="00E7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59354" w14:textId="77777777" w:rsidR="0003514D" w:rsidRPr="00E72056" w:rsidRDefault="0003514D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56">
        <w:rPr>
          <w:rFonts w:ascii="Times New Roman" w:hAnsi="Times New Roman" w:cs="Times New Roman"/>
          <w:sz w:val="24"/>
          <w:szCs w:val="24"/>
        </w:rPr>
        <w:t xml:space="preserve">На время отсутствия руководителя ООП (отпуск, болезнь и пр.) его обязанности исполняет лицо, назначенное приказом ректора на основании </w:t>
      </w:r>
      <w:r>
        <w:rPr>
          <w:rFonts w:ascii="Times New Roman" w:hAnsi="Times New Roman" w:cs="Times New Roman"/>
          <w:sz w:val="24"/>
          <w:szCs w:val="24"/>
        </w:rPr>
        <w:t>рапорта</w:t>
      </w:r>
      <w:r w:rsidRPr="00E72056">
        <w:rPr>
          <w:rFonts w:ascii="Times New Roman" w:hAnsi="Times New Roman" w:cs="Times New Roman"/>
          <w:sz w:val="24"/>
          <w:szCs w:val="24"/>
        </w:rPr>
        <w:t xml:space="preserve"> заведующего кафедрой и по согласованию с деканом факультета/директором института. Не допускается переложение обязанностей и функций руководителя или их части на иных лиц.</w:t>
      </w:r>
    </w:p>
    <w:p w14:paraId="76C1CCCA" w14:textId="77777777" w:rsidR="0003514D" w:rsidRPr="00E72056" w:rsidRDefault="0003514D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56">
        <w:rPr>
          <w:rFonts w:ascii="Times New Roman" w:hAnsi="Times New Roman" w:cs="Times New Roman"/>
          <w:sz w:val="24"/>
          <w:szCs w:val="24"/>
        </w:rPr>
        <w:t>В случае если руководитель ООП не является заведующим кафедрой, то он подчиняется заведующему выпускающей кафедрой. В ином случае он подчиняется декану факультета/директору института.</w:t>
      </w:r>
    </w:p>
    <w:p w14:paraId="03DA58F9" w14:textId="66CE6B6D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E7205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14D" w:rsidRPr="00E72056">
        <w:rPr>
          <w:rFonts w:ascii="Times New Roman" w:hAnsi="Times New Roman" w:cs="Times New Roman"/>
          <w:sz w:val="24"/>
          <w:szCs w:val="24"/>
        </w:rPr>
        <w:t>Руководитель программы может осуществлять руководство не более чем двумя основными образовательными программами одновременно в течение учебного года.</w:t>
      </w:r>
    </w:p>
    <w:p w14:paraId="6A93F809" w14:textId="77777777" w:rsidR="0003514D" w:rsidRPr="00E72056" w:rsidRDefault="0003514D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56">
        <w:rPr>
          <w:rFonts w:ascii="Times New Roman" w:hAnsi="Times New Roman" w:cs="Times New Roman"/>
          <w:sz w:val="24"/>
          <w:szCs w:val="24"/>
        </w:rPr>
        <w:t xml:space="preserve">Педагогическая нагрузка руководителя ООП и выполнение возложенных на него обязанностей определяется </w:t>
      </w:r>
      <w:proofErr w:type="gramStart"/>
      <w:r w:rsidRPr="00E72056">
        <w:rPr>
          <w:rFonts w:ascii="Times New Roman" w:hAnsi="Times New Roman" w:cs="Times New Roman"/>
          <w:sz w:val="24"/>
          <w:szCs w:val="24"/>
        </w:rPr>
        <w:t>согласно Норм</w:t>
      </w:r>
      <w:proofErr w:type="gramEnd"/>
      <w:r w:rsidRPr="00E72056">
        <w:rPr>
          <w:rFonts w:ascii="Times New Roman" w:hAnsi="Times New Roman" w:cs="Times New Roman"/>
          <w:sz w:val="24"/>
          <w:szCs w:val="24"/>
        </w:rPr>
        <w:t xml:space="preserve"> времени</w:t>
      </w:r>
      <w:r>
        <w:rPr>
          <w:rFonts w:ascii="Times New Roman" w:hAnsi="Times New Roman" w:cs="Times New Roman"/>
          <w:sz w:val="24"/>
          <w:szCs w:val="24"/>
        </w:rPr>
        <w:t xml:space="preserve"> расчета и распределения педагогической нагрузки </w:t>
      </w:r>
      <w:r w:rsidRPr="00E72056">
        <w:rPr>
          <w:rFonts w:ascii="Times New Roman" w:hAnsi="Times New Roman" w:cs="Times New Roman"/>
          <w:sz w:val="24"/>
          <w:szCs w:val="24"/>
        </w:rPr>
        <w:t xml:space="preserve"> (2019 г.)</w:t>
      </w:r>
    </w:p>
    <w:p w14:paraId="499F5839" w14:textId="30462535" w:rsidR="0003514D" w:rsidRPr="005F4B32" w:rsidRDefault="00C962EE" w:rsidP="000351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03514D">
        <w:rPr>
          <w:rFonts w:ascii="Times New Roman" w:hAnsi="Times New Roman" w:cs="Times New Roman"/>
          <w:sz w:val="24"/>
          <w:szCs w:val="24"/>
        </w:rPr>
        <w:t>.</w:t>
      </w:r>
      <w:r w:rsidR="0003514D" w:rsidRPr="005F4B32">
        <w:rPr>
          <w:rFonts w:ascii="Times New Roman" w:hAnsi="Times New Roman" w:cs="Times New Roman"/>
          <w:sz w:val="24"/>
          <w:szCs w:val="24"/>
        </w:rPr>
        <w:t xml:space="preserve">3. </w:t>
      </w:r>
      <w:r w:rsidR="0003514D">
        <w:rPr>
          <w:rFonts w:ascii="Times New Roman" w:hAnsi="Times New Roman" w:cs="Times New Roman"/>
          <w:sz w:val="24"/>
          <w:szCs w:val="24"/>
        </w:rPr>
        <w:t>Цель</w:t>
      </w:r>
      <w:r w:rsidR="0003514D" w:rsidRPr="005F4B32">
        <w:rPr>
          <w:rFonts w:ascii="Times New Roman" w:hAnsi="Times New Roman" w:cs="Times New Roman"/>
          <w:sz w:val="24"/>
          <w:szCs w:val="24"/>
        </w:rPr>
        <w:t xml:space="preserve"> и задачи деятельности руководителя ООП:</w:t>
      </w:r>
    </w:p>
    <w:p w14:paraId="01084C37" w14:textId="07642875" w:rsidR="0003514D" w:rsidRPr="005F4B32" w:rsidRDefault="0003514D" w:rsidP="0003514D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962EE">
        <w:rPr>
          <w:rFonts w:ascii="Times New Roman" w:hAnsi="Times New Roman" w:cs="Times New Roman"/>
          <w:sz w:val="24"/>
          <w:szCs w:val="24"/>
        </w:rPr>
        <w:t>6</w:t>
      </w:r>
      <w:r w:rsidRPr="00E72056">
        <w:rPr>
          <w:rFonts w:ascii="Times New Roman" w:hAnsi="Times New Roman" w:cs="Times New Roman"/>
          <w:sz w:val="24"/>
          <w:szCs w:val="24"/>
        </w:rPr>
        <w:t>.3.</w:t>
      </w:r>
      <w:r w:rsidRPr="00B6315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F4B32">
        <w:rPr>
          <w:rFonts w:ascii="Times New Roman" w:hAnsi="Times New Roman" w:cs="Times New Roman"/>
          <w:sz w:val="24"/>
          <w:szCs w:val="24"/>
        </w:rPr>
        <w:t>уководство и обеспечение  содержания   ООП</w:t>
      </w:r>
      <w:r w:rsidRPr="009D298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миссии  вуза и ГОС ВПО, направленной  на удовлетворение заинтересованных сторон ожидаемыми </w:t>
      </w:r>
      <w:r w:rsidRPr="005F4B32">
        <w:rPr>
          <w:rFonts w:ascii="Times New Roman" w:hAnsi="Times New Roman" w:cs="Times New Roman"/>
          <w:sz w:val="24"/>
          <w:szCs w:val="24"/>
        </w:rPr>
        <w:t>результатами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094BA" w14:textId="250D3325" w:rsidR="0003514D" w:rsidRPr="005F4B32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5F4B32">
        <w:rPr>
          <w:rFonts w:ascii="Times New Roman" w:hAnsi="Times New Roman" w:cs="Times New Roman"/>
          <w:sz w:val="24"/>
          <w:szCs w:val="24"/>
        </w:rPr>
        <w:t xml:space="preserve">.3.2. Разработка ООП и формирование рабочей  группы, с привлечением к участию внешних экспертов, студентов и выпускников. </w:t>
      </w:r>
    </w:p>
    <w:p w14:paraId="323666A2" w14:textId="115CA33F" w:rsidR="0003514D" w:rsidRPr="005F4B32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5F4B32">
        <w:rPr>
          <w:rFonts w:ascii="Times New Roman" w:hAnsi="Times New Roman" w:cs="Times New Roman"/>
          <w:sz w:val="24"/>
          <w:szCs w:val="24"/>
        </w:rPr>
        <w:t xml:space="preserve">.3.3. Определение структурных подразделений КГТУ, их сотрудников,  внешних экспертов для участия в разработке учебно-методического обеспечения ООП и ее реализации. </w:t>
      </w:r>
    </w:p>
    <w:p w14:paraId="6C0C2998" w14:textId="2F37B2B2" w:rsidR="0003514D" w:rsidRPr="005F4B32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5F4B32">
        <w:rPr>
          <w:rFonts w:ascii="Times New Roman" w:hAnsi="Times New Roman" w:cs="Times New Roman"/>
          <w:sz w:val="24"/>
          <w:szCs w:val="24"/>
        </w:rPr>
        <w:t>.3.4. Координация  работы  по обеспечению качества учебно-методического сопровождения ООП для всех форм обучения,</w:t>
      </w:r>
      <w:r w:rsidR="0003514D">
        <w:rPr>
          <w:rFonts w:ascii="Times New Roman" w:hAnsi="Times New Roman" w:cs="Times New Roman"/>
          <w:sz w:val="24"/>
          <w:szCs w:val="24"/>
        </w:rPr>
        <w:t xml:space="preserve"> </w:t>
      </w:r>
      <w:r w:rsidR="0003514D" w:rsidRPr="005F4B32">
        <w:rPr>
          <w:rFonts w:ascii="Times New Roman" w:hAnsi="Times New Roman" w:cs="Times New Roman"/>
          <w:sz w:val="24"/>
          <w:szCs w:val="24"/>
        </w:rPr>
        <w:t xml:space="preserve">в части разработки, согласования и совершенствования  базового и рабочего учебных планов, рабочих программ учебных дисциплин, практик, материалов промежуточной и итоговой аттестации. </w:t>
      </w:r>
    </w:p>
    <w:p w14:paraId="29A496C5" w14:textId="258225C3" w:rsidR="0003514D" w:rsidRPr="005F4B32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5F4B32">
        <w:rPr>
          <w:rFonts w:ascii="Times New Roman" w:hAnsi="Times New Roman" w:cs="Times New Roman"/>
          <w:sz w:val="24"/>
          <w:szCs w:val="24"/>
        </w:rPr>
        <w:t>.3.5. Оказание  помощи педагогическим работникам в освоении и разработке инновационных программ и технологий, контроль   качества применения дистанционных образовательных технологий при реализации ООП заочной, смешанной, индивидуальной и ускоренной форм обучения.</w:t>
      </w:r>
    </w:p>
    <w:p w14:paraId="2A38C26F" w14:textId="140953DF" w:rsidR="0003514D" w:rsidRPr="005F4B32" w:rsidRDefault="0003514D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B32">
        <w:rPr>
          <w:rFonts w:ascii="Times New Roman" w:hAnsi="Times New Roman" w:cs="Times New Roman"/>
          <w:sz w:val="24"/>
          <w:szCs w:val="24"/>
        </w:rPr>
        <w:t xml:space="preserve"> </w:t>
      </w:r>
      <w:r w:rsidR="00C962EE">
        <w:rPr>
          <w:rFonts w:ascii="Times New Roman" w:hAnsi="Times New Roman" w:cs="Times New Roman"/>
          <w:sz w:val="24"/>
          <w:szCs w:val="24"/>
        </w:rPr>
        <w:t>6</w:t>
      </w:r>
      <w:r w:rsidRPr="005F4B32">
        <w:rPr>
          <w:rFonts w:ascii="Times New Roman" w:hAnsi="Times New Roman" w:cs="Times New Roman"/>
          <w:sz w:val="24"/>
          <w:szCs w:val="24"/>
        </w:rPr>
        <w:t>.3.6. Организация взаимодействия программы с представителями производства с целью совершенствования подготовки выпускников.</w:t>
      </w:r>
    </w:p>
    <w:p w14:paraId="5E87DF02" w14:textId="32D30412" w:rsidR="0003514D" w:rsidRPr="005F4B32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5F4B32">
        <w:rPr>
          <w:rFonts w:ascii="Times New Roman" w:hAnsi="Times New Roman" w:cs="Times New Roman"/>
          <w:sz w:val="24"/>
          <w:szCs w:val="24"/>
        </w:rPr>
        <w:t>.3.7. Мониторинг качества подготовки студентов по программе в целом (по итогам промежуточной и итоговой аттестации),  по отдельным модулям и дисциплинам в частности.</w:t>
      </w:r>
    </w:p>
    <w:p w14:paraId="1D8342E5" w14:textId="6559586D" w:rsidR="0003514D" w:rsidRPr="005F4B32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5F4B32">
        <w:rPr>
          <w:rFonts w:ascii="Times New Roman" w:hAnsi="Times New Roman" w:cs="Times New Roman"/>
          <w:sz w:val="24"/>
          <w:szCs w:val="24"/>
        </w:rPr>
        <w:t>.3.8. Самооценка ООП по выявлению сильных и слабых сторон программных процессов, разработка  мер по усовершенствованию ООП  и корректирующих действий, подготовка  программы к аккредитации.</w:t>
      </w:r>
    </w:p>
    <w:p w14:paraId="4FAA05A3" w14:textId="7995D150" w:rsidR="0003514D" w:rsidRPr="005F4B32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5F4B32">
        <w:rPr>
          <w:rFonts w:ascii="Times New Roman" w:hAnsi="Times New Roman" w:cs="Times New Roman"/>
          <w:sz w:val="24"/>
          <w:szCs w:val="24"/>
        </w:rPr>
        <w:t>.3.9. Управление  развитием и совершенствованием  ООП,  представление на заседаниях кафедры мотивированного заключения о необходимости (или отсутствии необходимости) модификации ООП, не реже одного раза в учебный год.</w:t>
      </w:r>
    </w:p>
    <w:p w14:paraId="48A70BC4" w14:textId="4E81584F" w:rsidR="0003514D" w:rsidRPr="005F4B32" w:rsidRDefault="0003514D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B32">
        <w:rPr>
          <w:rFonts w:ascii="Times New Roman" w:hAnsi="Times New Roman" w:cs="Times New Roman"/>
          <w:sz w:val="24"/>
          <w:szCs w:val="24"/>
        </w:rPr>
        <w:t xml:space="preserve"> </w:t>
      </w:r>
      <w:r w:rsidR="00C962EE">
        <w:rPr>
          <w:rFonts w:ascii="Times New Roman" w:hAnsi="Times New Roman" w:cs="Times New Roman"/>
          <w:sz w:val="24"/>
          <w:szCs w:val="24"/>
        </w:rPr>
        <w:t>6</w:t>
      </w:r>
      <w:r w:rsidRPr="005F4B32">
        <w:rPr>
          <w:rFonts w:ascii="Times New Roman" w:hAnsi="Times New Roman" w:cs="Times New Roman"/>
          <w:sz w:val="24"/>
          <w:szCs w:val="24"/>
        </w:rPr>
        <w:t>.3.10. Организует информирование общественности, активное продвижение ООП на рынок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F4B32">
        <w:rPr>
          <w:rFonts w:ascii="Times New Roman" w:hAnsi="Times New Roman" w:cs="Times New Roman"/>
          <w:sz w:val="24"/>
          <w:szCs w:val="24"/>
        </w:rPr>
        <w:t xml:space="preserve"> привлечение внешнего финансирования для совершенствования ООП.</w:t>
      </w:r>
    </w:p>
    <w:p w14:paraId="4B7B37F8" w14:textId="38A99785" w:rsidR="0003514D" w:rsidRPr="00E72056" w:rsidRDefault="0003514D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56">
        <w:rPr>
          <w:rFonts w:ascii="Times New Roman" w:hAnsi="Times New Roman" w:cs="Times New Roman"/>
          <w:sz w:val="24"/>
          <w:szCs w:val="24"/>
        </w:rPr>
        <w:t xml:space="preserve">     </w:t>
      </w:r>
      <w:r w:rsidR="00C962EE">
        <w:rPr>
          <w:rFonts w:ascii="Times New Roman" w:hAnsi="Times New Roman" w:cs="Times New Roman"/>
          <w:sz w:val="24"/>
          <w:szCs w:val="24"/>
        </w:rPr>
        <w:t xml:space="preserve"> 6</w:t>
      </w:r>
      <w:r w:rsidRPr="00E72056">
        <w:rPr>
          <w:rFonts w:ascii="Times New Roman" w:hAnsi="Times New Roman" w:cs="Times New Roman"/>
          <w:sz w:val="24"/>
          <w:szCs w:val="24"/>
        </w:rPr>
        <w:t xml:space="preserve">.4.Функции руководителя ООП  </w:t>
      </w:r>
    </w:p>
    <w:p w14:paraId="511EEFCC" w14:textId="087A0C35" w:rsidR="0003514D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.4.1. Руководит </w:t>
      </w:r>
      <w:r w:rsidR="0003514D">
        <w:rPr>
          <w:rFonts w:ascii="Times New Roman" w:hAnsi="Times New Roman" w:cs="Times New Roman"/>
          <w:sz w:val="24"/>
          <w:szCs w:val="24"/>
        </w:rPr>
        <w:t xml:space="preserve">творческим коллективом 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при </w:t>
      </w:r>
      <w:r w:rsidR="0003514D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ООП</w:t>
      </w:r>
      <w:r w:rsidR="0003514D">
        <w:rPr>
          <w:rFonts w:ascii="Times New Roman" w:hAnsi="Times New Roman" w:cs="Times New Roman"/>
          <w:sz w:val="24"/>
          <w:szCs w:val="24"/>
        </w:rPr>
        <w:t>,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</w:t>
      </w:r>
      <w:r w:rsidR="0003514D" w:rsidRPr="003E0ADD">
        <w:rPr>
          <w:rFonts w:ascii="Times New Roman" w:hAnsi="Times New Roman" w:cs="Times New Roman"/>
          <w:sz w:val="24"/>
          <w:szCs w:val="24"/>
        </w:rPr>
        <w:t xml:space="preserve"> состоящим из сотрудников выпускающей кафедры и, по необходимости,  сотрудников других структурных  подразделений КГТУ, участвовавшие в реализации программы.</w:t>
      </w:r>
    </w:p>
    <w:p w14:paraId="2AE2429F" w14:textId="2DC794D7" w:rsidR="0003514D" w:rsidRPr="003C73C8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.4.2. </w:t>
      </w:r>
      <w:r w:rsidR="0003514D">
        <w:rPr>
          <w:rFonts w:ascii="Times New Roman" w:hAnsi="Times New Roman" w:cs="Times New Roman"/>
          <w:sz w:val="24"/>
          <w:szCs w:val="24"/>
        </w:rPr>
        <w:t>С</w:t>
      </w:r>
      <w:r w:rsidR="0003514D" w:rsidRPr="00E72056">
        <w:rPr>
          <w:rFonts w:ascii="Times New Roman" w:hAnsi="Times New Roman" w:cs="Times New Roman"/>
          <w:sz w:val="24"/>
          <w:szCs w:val="24"/>
        </w:rPr>
        <w:t>овместно с заинтересованными сторонами  проводит анализ рынка образовательных услуг и рынка труда с целью изучения востребованности ООП  и ее конкурентоспособности в стране и за рубежом</w:t>
      </w:r>
      <w:r w:rsidR="0003514D">
        <w:rPr>
          <w:rFonts w:ascii="Times New Roman" w:hAnsi="Times New Roman" w:cs="Times New Roman"/>
          <w:sz w:val="24"/>
          <w:szCs w:val="24"/>
        </w:rPr>
        <w:t xml:space="preserve"> </w:t>
      </w:r>
      <w:r w:rsidR="0003514D" w:rsidRPr="00E720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3514D" w:rsidRPr="00E72056">
        <w:rPr>
          <w:rFonts w:ascii="Times New Roman" w:hAnsi="Times New Roman" w:cs="Times New Roman"/>
          <w:sz w:val="24"/>
          <w:szCs w:val="24"/>
        </w:rPr>
        <w:t>бенчмаркинг</w:t>
      </w:r>
      <w:proofErr w:type="spellEnd"/>
      <w:r w:rsidR="0003514D" w:rsidRPr="00E72056">
        <w:rPr>
          <w:rFonts w:ascii="Times New Roman" w:hAnsi="Times New Roman" w:cs="Times New Roman"/>
          <w:sz w:val="24"/>
          <w:szCs w:val="24"/>
        </w:rPr>
        <w:t>)</w:t>
      </w:r>
      <w:r w:rsidR="0003514D">
        <w:rPr>
          <w:rFonts w:ascii="Times New Roman" w:hAnsi="Times New Roman" w:cs="Times New Roman"/>
          <w:sz w:val="24"/>
          <w:szCs w:val="24"/>
        </w:rPr>
        <w:t>.</w:t>
      </w:r>
    </w:p>
    <w:p w14:paraId="45229B9D" w14:textId="1489415E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.4.3.   Участвует в подготовке ООП  к независимой аккредитации: готовит программу к самооценке и написанию отчета для предоставления в </w:t>
      </w:r>
      <w:proofErr w:type="spellStart"/>
      <w:r w:rsidR="0003514D" w:rsidRPr="00E72056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агентство</w:t>
      </w:r>
      <w:r w:rsidR="0003514D">
        <w:rPr>
          <w:rFonts w:ascii="Times New Roman" w:hAnsi="Times New Roman" w:cs="Times New Roman"/>
          <w:sz w:val="24"/>
          <w:szCs w:val="24"/>
        </w:rPr>
        <w:t>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8A54F" w14:textId="7BBE8E12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>
        <w:rPr>
          <w:rFonts w:ascii="Times New Roman" w:hAnsi="Times New Roman" w:cs="Times New Roman"/>
          <w:sz w:val="24"/>
          <w:szCs w:val="24"/>
        </w:rPr>
        <w:t xml:space="preserve">.4.4. 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Контролирует соответствие ООП  требованиям ГОС ВПО: </w:t>
      </w:r>
    </w:p>
    <w:p w14:paraId="55AAA848" w14:textId="77777777" w:rsidR="0003514D" w:rsidRDefault="0003514D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56">
        <w:rPr>
          <w:rFonts w:ascii="Times New Roman" w:hAnsi="Times New Roman" w:cs="Times New Roman"/>
          <w:sz w:val="24"/>
          <w:szCs w:val="24"/>
        </w:rPr>
        <w:t>- Определяет цели</w:t>
      </w:r>
      <w:r>
        <w:rPr>
          <w:rFonts w:ascii="Times New Roman" w:hAnsi="Times New Roman" w:cs="Times New Roman"/>
          <w:sz w:val="24"/>
          <w:szCs w:val="24"/>
        </w:rPr>
        <w:t xml:space="preserve"> ООП</w:t>
      </w:r>
      <w:r w:rsidRPr="00E72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созвучных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миссией вуза и соответствующих требованиям ГОС ВПО, </w:t>
      </w:r>
      <w:r w:rsidRPr="00E72056">
        <w:rPr>
          <w:rFonts w:ascii="Times New Roman" w:hAnsi="Times New Roman" w:cs="Times New Roman"/>
          <w:sz w:val="24"/>
          <w:szCs w:val="24"/>
        </w:rPr>
        <w:t xml:space="preserve"> направленность (профиль/программу) и тип ООП  (программа прикладного или академичес</w:t>
      </w:r>
      <w:r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/магистратуры). </w:t>
      </w:r>
    </w:p>
    <w:p w14:paraId="0F06B12B" w14:textId="4221ED99" w:rsidR="0003514D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>
        <w:rPr>
          <w:rFonts w:ascii="Times New Roman" w:hAnsi="Times New Roman" w:cs="Times New Roman"/>
          <w:sz w:val="24"/>
          <w:szCs w:val="24"/>
        </w:rPr>
        <w:t>.4.5. Разрабатывает с участием представителей профессиональных,  производственных  организаций, отражающих рынок труда  и соответствующих целям образовательной  программы, сформулированных в универсальных и профессиональных терминах ожидаемых результатов обучения.</w:t>
      </w:r>
    </w:p>
    <w:p w14:paraId="0EC77E63" w14:textId="3674769C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>
        <w:rPr>
          <w:rFonts w:ascii="Times New Roman" w:hAnsi="Times New Roman" w:cs="Times New Roman"/>
          <w:sz w:val="24"/>
          <w:szCs w:val="24"/>
        </w:rPr>
        <w:t xml:space="preserve">.4.6. </w:t>
      </w:r>
      <w:r w:rsidR="0003514D" w:rsidRPr="00E72056">
        <w:rPr>
          <w:rFonts w:ascii="Times New Roman" w:hAnsi="Times New Roman" w:cs="Times New Roman"/>
          <w:sz w:val="24"/>
          <w:szCs w:val="24"/>
        </w:rPr>
        <w:t>В соответствии с видами профессиональной деятельност</w:t>
      </w:r>
      <w:r w:rsidR="0003514D">
        <w:rPr>
          <w:rFonts w:ascii="Times New Roman" w:hAnsi="Times New Roman" w:cs="Times New Roman"/>
          <w:sz w:val="24"/>
          <w:szCs w:val="24"/>
        </w:rPr>
        <w:t xml:space="preserve">и, на которые </w:t>
      </w:r>
      <w:proofErr w:type="gramStart"/>
      <w:r w:rsidR="0003514D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="0003514D">
        <w:rPr>
          <w:rFonts w:ascii="Times New Roman" w:hAnsi="Times New Roman" w:cs="Times New Roman"/>
          <w:sz w:val="24"/>
          <w:szCs w:val="24"/>
        </w:rPr>
        <w:t xml:space="preserve"> ООП</w:t>
      </w:r>
      <w:r w:rsidR="0003514D" w:rsidRPr="00E72056">
        <w:rPr>
          <w:rFonts w:ascii="Times New Roman" w:hAnsi="Times New Roman" w:cs="Times New Roman"/>
          <w:sz w:val="24"/>
          <w:szCs w:val="24"/>
        </w:rPr>
        <w:t>, отвечает за формирование необходимого и достаточного набора компетенций, установленных ГОС ВПО и ООП. Формирует при разработке ООП  набор дисциплин и практик, обеспечивающих освоение выбранных в соответствии с видами деятельности компетенций. Контролирует рациональное распределение компетенций между дисциплинами (модулями), практиками и другими элементами ООП, с учетом требований образовательных стандартов и рынка труда.</w:t>
      </w:r>
    </w:p>
    <w:p w14:paraId="1648658C" w14:textId="6F8DCE49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</w:t>
      </w:r>
      <w:r w:rsidR="0003514D">
        <w:rPr>
          <w:rFonts w:ascii="Times New Roman" w:hAnsi="Times New Roman" w:cs="Times New Roman"/>
          <w:sz w:val="24"/>
          <w:szCs w:val="24"/>
        </w:rPr>
        <w:t>.4.7.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Отвечает за своевременное и качественное наполнение ООП  необходимыми элементами: представление общей характеристики ООП; разработку базового и рабочего учебных планов всех форм обучения, в том числе для ускоренного и индивидуального учебного процесса,  годового календарного учебного графика, рабочих программ дисциплин (модулей), рабочих программ практик, программы государственной итоговой аттестаций, программы научно-исследовательской работы, оценочных средств, методических материалов и иных компонентов, включенных в состав ООП.</w:t>
      </w:r>
    </w:p>
    <w:p w14:paraId="726C6D92" w14:textId="1FB41D50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03514D">
        <w:rPr>
          <w:rFonts w:ascii="Times New Roman" w:hAnsi="Times New Roman" w:cs="Times New Roman"/>
          <w:sz w:val="24"/>
          <w:szCs w:val="24"/>
        </w:rPr>
        <w:t>.4.8.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Контролирует соблюдение требований к условиям реализации ООП  в соответствии с ГОС ВПО (общесистемные требования, требования к кадровым условиям реализации ООП, требования к материально-техническому и учебно-методическому обеспечению и др.). </w:t>
      </w:r>
    </w:p>
    <w:p w14:paraId="44B45F58" w14:textId="5972FE1B" w:rsidR="0003514D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>
        <w:rPr>
          <w:rFonts w:ascii="Times New Roman" w:hAnsi="Times New Roman" w:cs="Times New Roman"/>
          <w:sz w:val="24"/>
          <w:szCs w:val="24"/>
        </w:rPr>
        <w:t>.4.9.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своевременную актуализацию и совершенствование как ООП в целом, так и ее отдельных элементов (соответствие ООП  действующей нормативной базе; изменение дисциплин по выбору (элективных), расширение спектра баз практик и др.).</w:t>
      </w:r>
      <w:r w:rsidR="0003514D" w:rsidRPr="00604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BA7C9F" w14:textId="2C2B436D" w:rsidR="0003514D" w:rsidRPr="005F4B32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>
        <w:rPr>
          <w:rFonts w:ascii="Times New Roman" w:hAnsi="Times New Roman" w:cs="Times New Roman"/>
          <w:sz w:val="24"/>
          <w:szCs w:val="24"/>
        </w:rPr>
        <w:t>.4.10.</w:t>
      </w:r>
      <w:r w:rsidR="0003514D" w:rsidRPr="004762E4">
        <w:rPr>
          <w:rFonts w:ascii="Times New Roman" w:hAnsi="Times New Roman" w:cs="Times New Roman"/>
          <w:sz w:val="24"/>
          <w:szCs w:val="24"/>
        </w:rPr>
        <w:t xml:space="preserve"> Разрабатывает долгосрочный план непрерывного развития и совершенствования  ООП</w:t>
      </w:r>
      <w:r w:rsidR="0003514D">
        <w:rPr>
          <w:rFonts w:ascii="Times New Roman" w:hAnsi="Times New Roman" w:cs="Times New Roman"/>
          <w:sz w:val="24"/>
          <w:szCs w:val="24"/>
        </w:rPr>
        <w:t xml:space="preserve"> на основе самооценки ее сильных и слабых сторон,</w:t>
      </w:r>
      <w:r w:rsidR="0003514D" w:rsidRPr="004762E4">
        <w:rPr>
          <w:rFonts w:ascii="Times New Roman" w:hAnsi="Times New Roman" w:cs="Times New Roman"/>
          <w:sz w:val="24"/>
          <w:szCs w:val="24"/>
        </w:rPr>
        <w:t xml:space="preserve"> </w:t>
      </w:r>
      <w:r w:rsidR="0003514D" w:rsidRPr="005F4B32">
        <w:rPr>
          <w:rFonts w:ascii="Times New Roman" w:hAnsi="Times New Roman" w:cs="Times New Roman"/>
          <w:sz w:val="24"/>
          <w:szCs w:val="24"/>
        </w:rPr>
        <w:t>представл</w:t>
      </w:r>
      <w:r w:rsidR="0003514D">
        <w:rPr>
          <w:rFonts w:ascii="Times New Roman" w:hAnsi="Times New Roman" w:cs="Times New Roman"/>
          <w:sz w:val="24"/>
          <w:szCs w:val="24"/>
        </w:rPr>
        <w:t xml:space="preserve">яет </w:t>
      </w:r>
      <w:r w:rsidR="0003514D" w:rsidRPr="005F4B32">
        <w:rPr>
          <w:rFonts w:ascii="Times New Roman" w:hAnsi="Times New Roman" w:cs="Times New Roman"/>
          <w:sz w:val="24"/>
          <w:szCs w:val="24"/>
        </w:rPr>
        <w:t>на заседаниях кафедры мотивированно</w:t>
      </w:r>
      <w:r w:rsidR="0003514D">
        <w:rPr>
          <w:rFonts w:ascii="Times New Roman" w:hAnsi="Times New Roman" w:cs="Times New Roman"/>
          <w:sz w:val="24"/>
          <w:szCs w:val="24"/>
        </w:rPr>
        <w:t>е</w:t>
      </w:r>
      <w:r w:rsidR="0003514D" w:rsidRPr="005F4B32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03514D">
        <w:rPr>
          <w:rFonts w:ascii="Times New Roman" w:hAnsi="Times New Roman" w:cs="Times New Roman"/>
          <w:sz w:val="24"/>
          <w:szCs w:val="24"/>
        </w:rPr>
        <w:t>е</w:t>
      </w:r>
      <w:r w:rsidR="0003514D" w:rsidRPr="005F4B32">
        <w:rPr>
          <w:rFonts w:ascii="Times New Roman" w:hAnsi="Times New Roman" w:cs="Times New Roman"/>
          <w:sz w:val="24"/>
          <w:szCs w:val="24"/>
        </w:rPr>
        <w:t xml:space="preserve"> о необходимости (или отсутствии необходимости) модификации ООП, не реже одного раза в учебный год.</w:t>
      </w:r>
    </w:p>
    <w:p w14:paraId="4B4BCECE" w14:textId="6DDDEB71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03514D">
        <w:rPr>
          <w:rFonts w:ascii="Times New Roman" w:hAnsi="Times New Roman" w:cs="Times New Roman"/>
          <w:sz w:val="24"/>
          <w:szCs w:val="24"/>
        </w:rPr>
        <w:t>.4.11.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 Совместно с заместителем декана факультета/ директора института по учебной работе и профильными подразделениями университета осуществляет мониторинг качества подготовки обучающихся по ООП: по итогам промежуточной и государственной итоговой аттестации, отчетов председателей государственных экзаменационных комиссий, отзывов работодателей и выпускников.</w:t>
      </w:r>
    </w:p>
    <w:p w14:paraId="36499605" w14:textId="6FF14001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03514D">
        <w:rPr>
          <w:rFonts w:ascii="Times New Roman" w:hAnsi="Times New Roman" w:cs="Times New Roman"/>
          <w:sz w:val="24"/>
          <w:szCs w:val="24"/>
        </w:rPr>
        <w:t>.4.12.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Несет ответственность за качественную реализацию ООП заочного обучения с применением ДОТ, осуществляет  </w:t>
      </w:r>
      <w:proofErr w:type="gramStart"/>
      <w:r w:rsidR="0003514D" w:rsidRPr="00E720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обеспечением учебных дисциплин учебно-методическими и электронными образовательными ресурсами, электронными учебниками, аудио- и видео</w:t>
      </w:r>
      <w:r w:rsidR="0003514D">
        <w:rPr>
          <w:rFonts w:ascii="Times New Roman" w:hAnsi="Times New Roman" w:cs="Times New Roman"/>
          <w:sz w:val="24"/>
          <w:szCs w:val="24"/>
        </w:rPr>
        <w:t xml:space="preserve"> </w:t>
      </w:r>
      <w:r w:rsidR="0003514D" w:rsidRPr="00E72056">
        <w:rPr>
          <w:rFonts w:ascii="Times New Roman" w:hAnsi="Times New Roman" w:cs="Times New Roman"/>
          <w:sz w:val="24"/>
          <w:szCs w:val="24"/>
        </w:rPr>
        <w:t>лекциями разработками  виртуальных лабораторных работ и использованием  инновационных технологий.</w:t>
      </w:r>
    </w:p>
    <w:p w14:paraId="400D07D9" w14:textId="09F81454" w:rsidR="0003514D" w:rsidRPr="00E72056" w:rsidRDefault="00C962EE" w:rsidP="0003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03514D">
        <w:rPr>
          <w:rFonts w:ascii="Times New Roman" w:hAnsi="Times New Roman" w:cs="Times New Roman"/>
          <w:sz w:val="24"/>
          <w:szCs w:val="24"/>
        </w:rPr>
        <w:t>.4.13.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Обеспечивает взаимодействие с </w:t>
      </w:r>
      <w:r w:rsidR="0003514D">
        <w:rPr>
          <w:rFonts w:ascii="Times New Roman" w:hAnsi="Times New Roman" w:cs="Times New Roman"/>
          <w:sz w:val="24"/>
          <w:szCs w:val="24"/>
        </w:rPr>
        <w:t>производственными предприятиями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страны/региона (потенциальными работодателями) и внешней образовательной средой по вопросам проектирования и реализации ООП</w:t>
      </w:r>
      <w:r w:rsidR="0003514D">
        <w:rPr>
          <w:rFonts w:ascii="Times New Roman" w:hAnsi="Times New Roman" w:cs="Times New Roman"/>
          <w:sz w:val="24"/>
          <w:szCs w:val="24"/>
        </w:rPr>
        <w:t>, с целью совершенствования подготовки выпускников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. Рекомендует в качестве экспертов ООП  в целом и ее отдельных элементов руководителей и работников организаций, деятельность которых связана с направленностью (профилем\программой) реализуемой программы. </w:t>
      </w:r>
    </w:p>
    <w:p w14:paraId="4EF2D4FE" w14:textId="3906722F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>
        <w:rPr>
          <w:rFonts w:ascii="Times New Roman" w:hAnsi="Times New Roman" w:cs="Times New Roman"/>
          <w:sz w:val="24"/>
          <w:szCs w:val="24"/>
        </w:rPr>
        <w:t>.4.14.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Совместно с деканом факультета/директором института участвует в организации информационно-рекламных и иных мероприятий, направленных на создание привлекательности ООП  и ее продвижения на рынке образовательных услуг страны/региона. Способствует привлечению внешнего финансирования для совершенствования программы на всех уровнях. </w:t>
      </w:r>
    </w:p>
    <w:p w14:paraId="54E1E0D9" w14:textId="0FFABC4E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>
        <w:rPr>
          <w:rFonts w:ascii="Times New Roman" w:hAnsi="Times New Roman" w:cs="Times New Roman"/>
          <w:sz w:val="24"/>
          <w:szCs w:val="24"/>
        </w:rPr>
        <w:t>.4.15.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Участвует в приемной кампании, днях открытых дверей и иных мероприятиях, направленных на привлечение абитуриентов к обучению по ООП. </w:t>
      </w:r>
    </w:p>
    <w:p w14:paraId="787BD718" w14:textId="6F1FE0EB" w:rsidR="0003514D" w:rsidRPr="00E72056" w:rsidRDefault="00C962EE" w:rsidP="000351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14D">
        <w:rPr>
          <w:rFonts w:ascii="Times New Roman" w:hAnsi="Times New Roman" w:cs="Times New Roman"/>
          <w:sz w:val="24"/>
          <w:szCs w:val="24"/>
        </w:rPr>
        <w:t>.4.16.</w:t>
      </w:r>
      <w:r w:rsidR="0003514D" w:rsidRPr="00E72056">
        <w:rPr>
          <w:rFonts w:ascii="Times New Roman" w:hAnsi="Times New Roman" w:cs="Times New Roman"/>
          <w:sz w:val="24"/>
          <w:szCs w:val="24"/>
        </w:rPr>
        <w:t xml:space="preserve"> Оказывает содействие выпускникам ООП В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3514D" w:rsidRPr="00E72056">
        <w:rPr>
          <w:rFonts w:ascii="Times New Roman" w:hAnsi="Times New Roman" w:cs="Times New Roman"/>
          <w:sz w:val="24"/>
          <w:szCs w:val="24"/>
        </w:rPr>
        <w:t>О в трудоустройстве.</w:t>
      </w:r>
    </w:p>
    <w:p w14:paraId="41F7B3FF" w14:textId="35C0D216" w:rsidR="0003514D" w:rsidRDefault="00C962EE" w:rsidP="000351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3514D">
        <w:rPr>
          <w:rFonts w:ascii="Times New Roman" w:eastAsia="Calibri" w:hAnsi="Times New Roman" w:cs="Times New Roman"/>
          <w:sz w:val="24"/>
          <w:szCs w:val="24"/>
        </w:rPr>
        <w:t>.5. Права руководителя ООП:</w:t>
      </w:r>
    </w:p>
    <w:p w14:paraId="56C11647" w14:textId="77777777" w:rsidR="0003514D" w:rsidRDefault="0003514D" w:rsidP="00296F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запрашивать сведения и необходимую информацию  в структурных подразделениях вуза, находящиеся в компетенциях руководителя ООП;</w:t>
      </w:r>
    </w:p>
    <w:p w14:paraId="48807710" w14:textId="77777777" w:rsidR="0003514D" w:rsidRDefault="0003514D" w:rsidP="00296F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проводить проверку и контроль учебно-методического обеспечения и материально-технической базы в структурах, обслуживающие ООП;</w:t>
      </w:r>
      <w:proofErr w:type="gramEnd"/>
    </w:p>
    <w:p w14:paraId="03646F6B" w14:textId="77777777" w:rsidR="0003514D" w:rsidRDefault="0003514D" w:rsidP="00296F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вносить рекомендации, замечания, предложения  в УМКД и его элементы  преподавателей для  достижения ожидаемых результатов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 программе в целом;</w:t>
      </w:r>
    </w:p>
    <w:p w14:paraId="3F12FDBD" w14:textId="77777777" w:rsidR="0003514D" w:rsidRPr="006356E5" w:rsidRDefault="0003514D" w:rsidP="00296F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6E5">
        <w:rPr>
          <w:rFonts w:ascii="Times New Roman" w:eastAsia="Calibri" w:hAnsi="Times New Roman" w:cs="Times New Roman"/>
          <w:sz w:val="24"/>
          <w:szCs w:val="24"/>
        </w:rPr>
        <w:t xml:space="preserve">- непосредственно присутствовать в аудитории </w:t>
      </w:r>
      <w:proofErr w:type="gramStart"/>
      <w:r w:rsidRPr="006356E5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635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356E5">
        <w:rPr>
          <w:rFonts w:ascii="Times New Roman" w:eastAsia="Calibri" w:hAnsi="Times New Roman" w:cs="Times New Roman"/>
          <w:sz w:val="24"/>
          <w:szCs w:val="24"/>
        </w:rPr>
        <w:t>проведения</w:t>
      </w:r>
      <w:proofErr w:type="gramEnd"/>
      <w:r w:rsidRPr="006356E5">
        <w:rPr>
          <w:rFonts w:ascii="Times New Roman" w:eastAsia="Calibri" w:hAnsi="Times New Roman" w:cs="Times New Roman"/>
          <w:sz w:val="24"/>
          <w:szCs w:val="24"/>
        </w:rPr>
        <w:t xml:space="preserve"> промежуточной или итоговой аттестации, без права  голоса;</w:t>
      </w:r>
    </w:p>
    <w:p w14:paraId="569D1965" w14:textId="77777777" w:rsidR="0003514D" w:rsidRPr="006356E5" w:rsidRDefault="0003514D" w:rsidP="00296F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6E5">
        <w:rPr>
          <w:rFonts w:ascii="Times New Roman" w:hAnsi="Times New Roman" w:cs="Times New Roman"/>
          <w:sz w:val="24"/>
          <w:szCs w:val="24"/>
        </w:rPr>
        <w:t xml:space="preserve">- созывать и принимать участие в различных совещаниях по вопросам ООП; </w:t>
      </w:r>
    </w:p>
    <w:p w14:paraId="63E41A72" w14:textId="77777777" w:rsidR="0003514D" w:rsidRPr="006356E5" w:rsidRDefault="0003514D" w:rsidP="00296F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6E5">
        <w:rPr>
          <w:rFonts w:ascii="Times New Roman" w:eastAsia="Calibri" w:hAnsi="Times New Roman" w:cs="Times New Roman"/>
          <w:sz w:val="24"/>
          <w:szCs w:val="24"/>
        </w:rPr>
        <w:t>- принимать участие в совещаниях, конференциях, семинарах по обмену опытом работы в рамках деятельности ООП.</w:t>
      </w:r>
    </w:p>
    <w:p w14:paraId="0E7B4FAD" w14:textId="257F8E22" w:rsidR="00E40335" w:rsidRPr="00380A27" w:rsidRDefault="00E40335" w:rsidP="00296F1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br w:type="page"/>
      </w:r>
      <w:r w:rsidR="001C4BE9" w:rsidRPr="00380A2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1</w:t>
      </w:r>
    </w:p>
    <w:p w14:paraId="2BAC6289" w14:textId="77777777" w:rsidR="001C4BE9" w:rsidRPr="00380A27" w:rsidRDefault="00380A27" w:rsidP="001C4BE9">
      <w:pPr>
        <w:spacing w:after="0" w:line="240" w:lineRule="auto"/>
        <w:ind w:left="5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0A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Макет </w:t>
      </w:r>
    </w:p>
    <w:p w14:paraId="0F4CEE93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6937D9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056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КЫРГЫЗСКОЙ РЕСПУБЛИКИ</w:t>
      </w:r>
    </w:p>
    <w:p w14:paraId="00904D63" w14:textId="77777777" w:rsidR="00712B38" w:rsidRDefault="00E40335" w:rsidP="00E72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КЫРГЫЗСКИЙ ГОСУДАРСТВЕННЫЙ ТЕХНИЧЕСКИЙ УНИВЕРСИТЕТ</w:t>
      </w:r>
    </w:p>
    <w:p w14:paraId="3AF5825E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И. </w:t>
      </w:r>
      <w:proofErr w:type="spellStart"/>
      <w:r w:rsidRPr="00E72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Раззакова</w:t>
      </w:r>
      <w:proofErr w:type="spellEnd"/>
    </w:p>
    <w:p w14:paraId="77971ADA" w14:textId="77777777" w:rsidR="00712B38" w:rsidRDefault="00712B38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EE062B" w14:textId="77777777" w:rsidR="00712B38" w:rsidRDefault="00712B38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6F8BE5" w14:textId="77777777" w:rsidR="00E40335" w:rsidRPr="006B40FF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40FF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структурного подразделения</w:t>
      </w:r>
    </w:p>
    <w:p w14:paraId="0A5695CE" w14:textId="77777777" w:rsidR="00712B38" w:rsidRDefault="00712B38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BDA97F" w14:textId="77777777" w:rsidR="00712B38" w:rsidRDefault="00712B38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1C46AE" w14:textId="77777777" w:rsidR="00E40335" w:rsidRPr="006B40FF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40F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Выпускающая кафедра </w:t>
      </w:r>
    </w:p>
    <w:p w14:paraId="48D03702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DB3199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AADAC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786"/>
      </w:tblGrid>
      <w:tr w:rsidR="00E40335" w:rsidRPr="00E72056" w14:paraId="2BDACD58" w14:textId="77777777" w:rsidTr="0098785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57952" w14:textId="77777777" w:rsidR="00E40335" w:rsidRPr="00E72056" w:rsidRDefault="00E40335" w:rsidP="00E72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«Согласовано»</w:t>
            </w:r>
          </w:p>
          <w:p w14:paraId="12FC36D4" w14:textId="77777777" w:rsidR="00E40335" w:rsidRPr="00E72056" w:rsidRDefault="00987850" w:rsidP="00E72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="00E40335" w:rsidRPr="00E7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УМС КГТУ им. </w:t>
            </w:r>
            <w:proofErr w:type="spellStart"/>
            <w:r w:rsidR="00E40335" w:rsidRPr="00E7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И.Раззакова</w:t>
            </w:r>
            <w:proofErr w:type="spellEnd"/>
          </w:p>
          <w:p w14:paraId="70D01630" w14:textId="77777777" w:rsidR="00E40335" w:rsidRPr="00E72056" w:rsidRDefault="00712B38" w:rsidP="00E72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__________________Ф.И.О. </w:t>
            </w:r>
          </w:p>
          <w:p w14:paraId="79F031F6" w14:textId="77777777" w:rsidR="00E40335" w:rsidRPr="00E72056" w:rsidRDefault="00712B38" w:rsidP="00E72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«_____»_______________20___</w:t>
            </w:r>
            <w:r w:rsidR="00E40335" w:rsidRPr="00E7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99465" w14:textId="77777777" w:rsidR="00E40335" w:rsidRPr="00E72056" w:rsidRDefault="00E40335" w:rsidP="00E72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007E9B12" w14:textId="77777777" w:rsidR="00E40335" w:rsidRPr="00E72056" w:rsidRDefault="00E40335" w:rsidP="00E72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Ректор КГТУ им. </w:t>
            </w:r>
            <w:proofErr w:type="spellStart"/>
            <w:r w:rsidRPr="00E7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И.Раззакова</w:t>
            </w:r>
            <w:proofErr w:type="spellEnd"/>
          </w:p>
          <w:p w14:paraId="140FB3BE" w14:textId="77777777" w:rsidR="00E40335" w:rsidRPr="00E72056" w:rsidRDefault="00E40335" w:rsidP="00E72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________________</w:t>
            </w:r>
            <w:r w:rsidR="00712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14:paraId="396F4E53" w14:textId="77777777" w:rsidR="00E40335" w:rsidRPr="00E72056" w:rsidRDefault="00712B38" w:rsidP="00E72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«_____»________________20___</w:t>
            </w:r>
            <w:r w:rsidR="00E40335" w:rsidRPr="00E72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7E1CA45F" w14:textId="77777777" w:rsidR="00E40335" w:rsidRPr="00E72056" w:rsidRDefault="00E40335" w:rsidP="00E720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4047420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E7AA38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7A01D6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A519E6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F7E5F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056">
        <w:rPr>
          <w:rFonts w:ascii="Times New Roman" w:eastAsia="Calibri" w:hAnsi="Times New Roman" w:cs="Times New Roman"/>
          <w:b/>
          <w:sz w:val="24"/>
          <w:szCs w:val="24"/>
        </w:rPr>
        <w:t>Основная образовательная программа</w:t>
      </w:r>
    </w:p>
    <w:p w14:paraId="6EFFD90D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056">
        <w:rPr>
          <w:rFonts w:ascii="Times New Roman" w:eastAsia="Calibri" w:hAnsi="Times New Roman" w:cs="Times New Roman"/>
          <w:b/>
          <w:sz w:val="24"/>
          <w:szCs w:val="24"/>
        </w:rPr>
        <w:t>высшего профессионального образования</w:t>
      </w:r>
    </w:p>
    <w:p w14:paraId="6836C00E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72CE80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68D02E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0739B9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3E2CD9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  <w:r w:rsidR="0038759F">
        <w:rPr>
          <w:rFonts w:ascii="Times New Roman" w:eastAsia="Calibri" w:hAnsi="Times New Roman" w:cs="Times New Roman"/>
          <w:sz w:val="24"/>
          <w:szCs w:val="24"/>
        </w:rPr>
        <w:t xml:space="preserve"> (специальность)</w:t>
      </w:r>
      <w:r w:rsidRPr="00E72056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7E4B54F9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шифр, наименование</w:t>
      </w:r>
    </w:p>
    <w:p w14:paraId="2B07D3FD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5C4A61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Профил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>ь</w:t>
      </w:r>
      <w:r w:rsidR="00525262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525262">
        <w:rPr>
          <w:rFonts w:ascii="Times New Roman" w:eastAsia="Calibri" w:hAnsi="Times New Roman" w:cs="Times New Roman"/>
          <w:sz w:val="24"/>
          <w:szCs w:val="24"/>
        </w:rPr>
        <w:t>и)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направления</w:t>
      </w:r>
      <w:r w:rsidR="006B40FF">
        <w:rPr>
          <w:rFonts w:ascii="Times New Roman" w:eastAsia="Calibri" w:hAnsi="Times New Roman" w:cs="Times New Roman"/>
          <w:sz w:val="24"/>
          <w:szCs w:val="24"/>
        </w:rPr>
        <w:t>(программа)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</w:t>
      </w:r>
    </w:p>
    <w:p w14:paraId="7D9E514A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наименование</w:t>
      </w:r>
    </w:p>
    <w:p w14:paraId="3DA16CDC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D9F9D4" w14:textId="77777777" w:rsidR="00E40335" w:rsidRPr="00E72056" w:rsidRDefault="006B40FF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Квалификации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выпускника _____________________________</w:t>
      </w:r>
    </w:p>
    <w:p w14:paraId="695225E9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712B38">
        <w:rPr>
          <w:rFonts w:ascii="Times New Roman" w:eastAsia="Calibri" w:hAnsi="Times New Roman" w:cs="Times New Roman"/>
          <w:sz w:val="24"/>
          <w:szCs w:val="24"/>
        </w:rPr>
        <w:t xml:space="preserve">         бакалавр/ м</w:t>
      </w:r>
      <w:r w:rsidRPr="00E72056">
        <w:rPr>
          <w:rFonts w:ascii="Times New Roman" w:eastAsia="Calibri" w:hAnsi="Times New Roman" w:cs="Times New Roman"/>
          <w:sz w:val="24"/>
          <w:szCs w:val="24"/>
        </w:rPr>
        <w:t>агистр</w:t>
      </w:r>
      <w:r w:rsidR="0038759F">
        <w:rPr>
          <w:rFonts w:ascii="Times New Roman" w:eastAsia="Calibri" w:hAnsi="Times New Roman" w:cs="Times New Roman"/>
          <w:sz w:val="24"/>
          <w:szCs w:val="24"/>
        </w:rPr>
        <w:t>/специалис</w:t>
      </w:r>
      <w:proofErr w:type="gramStart"/>
      <w:r w:rsidR="0038759F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="0038759F">
        <w:rPr>
          <w:rFonts w:ascii="Times New Roman" w:eastAsia="Calibri" w:hAnsi="Times New Roman" w:cs="Times New Roman"/>
          <w:sz w:val="24"/>
          <w:szCs w:val="24"/>
        </w:rPr>
        <w:t>инженер)</w:t>
      </w:r>
    </w:p>
    <w:p w14:paraId="0F854B11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9D827A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A337BF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9E616B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0C2733" w14:textId="77777777" w:rsidR="00E40335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48CDDB" w14:textId="77777777" w:rsidR="0080072F" w:rsidRDefault="0080072F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0E2DD6" w14:textId="77777777" w:rsidR="0080072F" w:rsidRDefault="0080072F" w:rsidP="00174AE1">
      <w:pPr>
        <w:spacing w:after="0" w:line="240" w:lineRule="auto"/>
        <w:ind w:left="5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Руководитель ООП _____________________________</w:t>
      </w:r>
      <w:r w:rsidR="00174AE1">
        <w:rPr>
          <w:rFonts w:ascii="Times New Roman" w:eastAsia="Calibri" w:hAnsi="Times New Roman" w:cs="Times New Roman"/>
          <w:b/>
          <w:sz w:val="24"/>
          <w:szCs w:val="24"/>
        </w:rPr>
        <w:t>__________________________</w:t>
      </w:r>
    </w:p>
    <w:p w14:paraId="47015E6E" w14:textId="77777777" w:rsidR="00174AE1" w:rsidRPr="00174AE1" w:rsidRDefault="00174AE1" w:rsidP="00174AE1">
      <w:pPr>
        <w:spacing w:after="0" w:line="240" w:lineRule="auto"/>
        <w:ind w:left="540"/>
        <w:rPr>
          <w:rFonts w:ascii="Times New Roman" w:eastAsia="Calibri" w:hAnsi="Times New Roman" w:cs="Times New Roman"/>
          <w:sz w:val="20"/>
          <w:szCs w:val="20"/>
        </w:rPr>
      </w:pPr>
      <w:r w:rsidRPr="00174A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(уч. степень, должность, Ф.И.О.)</w:t>
      </w:r>
    </w:p>
    <w:p w14:paraId="1A908D30" w14:textId="77777777" w:rsidR="00174AE1" w:rsidRDefault="00174AE1" w:rsidP="00174AE1">
      <w:pPr>
        <w:spacing w:after="0" w:line="240" w:lineRule="auto"/>
        <w:ind w:left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851B24" w14:textId="77777777" w:rsidR="00174AE1" w:rsidRDefault="00174AE1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2B6F1077" w14:textId="77777777" w:rsidR="0080072F" w:rsidRPr="00174AE1" w:rsidRDefault="00174AE1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4AE1">
        <w:rPr>
          <w:rFonts w:ascii="Times New Roman" w:eastAsia="Calibri" w:hAnsi="Times New Roman" w:cs="Times New Roman"/>
          <w:sz w:val="24"/>
          <w:szCs w:val="24"/>
        </w:rPr>
        <w:t>(приказ назначения руководителя ООП)</w:t>
      </w:r>
    </w:p>
    <w:p w14:paraId="5ED77DA5" w14:textId="77777777" w:rsidR="00174AE1" w:rsidRPr="00174AE1" w:rsidRDefault="00174AE1" w:rsidP="00174AE1">
      <w:pPr>
        <w:spacing w:after="0" w:line="240" w:lineRule="auto"/>
        <w:ind w:left="53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BFC09AC" w14:textId="77777777" w:rsidR="0080072F" w:rsidRDefault="0080072F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0BC015" w14:textId="77777777" w:rsidR="00E40335" w:rsidRPr="00E72056" w:rsidRDefault="00712B38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Бишкек -20___</w:t>
      </w:r>
    </w:p>
    <w:p w14:paraId="60D4D319" w14:textId="77777777" w:rsidR="00407041" w:rsidRDefault="00407041" w:rsidP="00DC03AC">
      <w:pPr>
        <w:pStyle w:val="a6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5FB34E61" w14:textId="77777777" w:rsidR="00DC03AC" w:rsidRDefault="00DC03AC" w:rsidP="00DC03AC">
      <w:pPr>
        <w:pStyle w:val="a6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Лист согласования</w:t>
      </w:r>
    </w:p>
    <w:p w14:paraId="7CD2D971" w14:textId="77777777" w:rsidR="00DC03AC" w:rsidRPr="00B33B2A" w:rsidRDefault="00DC03AC" w:rsidP="00DC03AC">
      <w:pPr>
        <w:pStyle w:val="a6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FECCE12" w14:textId="77777777" w:rsidR="00525262" w:rsidRDefault="00DC03AC" w:rsidP="00DC03AC">
      <w:pPr>
        <w:pStyle w:val="a6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884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84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Основная образовательная про</w:t>
      </w:r>
      <w:r w:rsidR="005252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грамма 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разработан</w:t>
      </w:r>
      <w:r w:rsidR="00884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требованиями 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 ВПО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бакалавров/магистров/специалистов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252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направлению____________________</w:t>
      </w:r>
    </w:p>
    <w:p w14:paraId="7AAA527D" w14:textId="77777777" w:rsidR="00525262" w:rsidRPr="00525262" w:rsidRDefault="00525262" w:rsidP="00DC03AC">
      <w:pPr>
        <w:pStyle w:val="a6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шифр</w:t>
      </w:r>
    </w:p>
    <w:p w14:paraId="732B9053" w14:textId="77777777" w:rsidR="00525262" w:rsidRDefault="00525262" w:rsidP="00DC03AC">
      <w:pPr>
        <w:pStyle w:val="a6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</w:t>
      </w:r>
    </w:p>
    <w:p w14:paraId="694CB75C" w14:textId="77777777" w:rsidR="00525262" w:rsidRPr="00525262" w:rsidRDefault="00525262" w:rsidP="00DC03AC">
      <w:pPr>
        <w:pStyle w:val="a6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                                                                                 направление/специальность</w:t>
      </w:r>
    </w:p>
    <w:p w14:paraId="3F234453" w14:textId="77777777" w:rsidR="00DC03AC" w:rsidRDefault="00525262" w:rsidP="00DC03AC">
      <w:pPr>
        <w:pStyle w:val="a6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03AC" w:rsidRPr="00C0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03AC"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</w:t>
      </w:r>
      <w:r w:rsidR="00DC0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/ы</w:t>
      </w:r>
      <w:r w:rsidR="00DC03AC"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(составитель</w:t>
      </w:r>
      <w:r w:rsidR="00DC0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/и</w:t>
      </w:r>
      <w:r w:rsidR="00DC03AC"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</w:t>
      </w:r>
      <w:r w:rsidR="000B58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84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Руководитель ООП</w:t>
      </w:r>
      <w:r w:rsidR="00DC03AC"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</w:t>
      </w:r>
      <w:r w:rsidR="00884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Ф.И.О.</w:t>
      </w:r>
    </w:p>
    <w:p w14:paraId="47010050" w14:textId="77777777" w:rsidR="00525262" w:rsidRDefault="00525262" w:rsidP="00DC03AC">
      <w:pPr>
        <w:pStyle w:val="a6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</w:p>
    <w:p w14:paraId="0C75E6F1" w14:textId="77777777" w:rsidR="00DC03AC" w:rsidRPr="00884B74" w:rsidRDefault="00884B74" w:rsidP="00DC03AC">
      <w:pPr>
        <w:pStyle w:val="a6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84B7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др. </w:t>
      </w:r>
      <w:r w:rsidR="005252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участ</w:t>
      </w:r>
      <w:r w:rsidRPr="00884B7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ник</w:t>
      </w:r>
      <w:r w:rsidR="005252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 (можно указать по разделам) </w:t>
      </w:r>
    </w:p>
    <w:p w14:paraId="222951EB" w14:textId="77777777" w:rsidR="00DC03AC" w:rsidRDefault="00DC03AC" w:rsidP="00DC03AC">
      <w:pPr>
        <w:pStyle w:val="a6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268"/>
        <w:gridCol w:w="1821"/>
        <w:gridCol w:w="3856"/>
      </w:tblGrid>
      <w:tr w:rsidR="00DC03AC" w:rsidRPr="009B11CF" w14:paraId="2DC37AD7" w14:textId="77777777" w:rsidTr="000B583D">
        <w:tc>
          <w:tcPr>
            <w:tcW w:w="4268" w:type="dxa"/>
          </w:tcPr>
          <w:p w14:paraId="263857D9" w14:textId="77777777" w:rsidR="00DC03AC" w:rsidRPr="009B11CF" w:rsidRDefault="00DC03AC" w:rsidP="00DC03AC">
            <w:pPr>
              <w:pStyle w:val="a6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Процесс</w:t>
            </w:r>
            <w:r w:rsidR="00A35D21"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рассмотрения и утверждения ООП</w:t>
            </w:r>
          </w:p>
        </w:tc>
        <w:tc>
          <w:tcPr>
            <w:tcW w:w="1821" w:type="dxa"/>
          </w:tcPr>
          <w:p w14:paraId="5A8EF181" w14:textId="77777777" w:rsidR="00DC03AC" w:rsidRPr="009B11CF" w:rsidRDefault="00DC03AC" w:rsidP="00DC03AC">
            <w:pPr>
              <w:pStyle w:val="a6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протокола</w:t>
            </w:r>
          </w:p>
        </w:tc>
        <w:tc>
          <w:tcPr>
            <w:tcW w:w="3856" w:type="dxa"/>
          </w:tcPr>
          <w:p w14:paraId="38D3BB41" w14:textId="77777777" w:rsidR="00DC03AC" w:rsidRPr="009B11CF" w:rsidRDefault="00DC03AC" w:rsidP="00DC03AC">
            <w:pPr>
              <w:pStyle w:val="a6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Подписи (печать)</w:t>
            </w:r>
          </w:p>
        </w:tc>
      </w:tr>
      <w:tr w:rsidR="00DC03AC" w:rsidRPr="009B11CF" w14:paraId="4E99CDF2" w14:textId="77777777" w:rsidTr="000B583D">
        <w:tc>
          <w:tcPr>
            <w:tcW w:w="4268" w:type="dxa"/>
          </w:tcPr>
          <w:p w14:paraId="3F4C55DC" w14:textId="77777777" w:rsidR="00DC03AC" w:rsidRPr="009B11CF" w:rsidRDefault="00DC03AC" w:rsidP="00DC03AC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ООП </w:t>
            </w:r>
            <w:proofErr w:type="gramStart"/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рассмотрена</w:t>
            </w:r>
            <w:proofErr w:type="gramEnd"/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заседании кафедры________________________</w:t>
            </w:r>
          </w:p>
          <w:p w14:paraId="6E86A4E6" w14:textId="77777777" w:rsidR="000B583D" w:rsidRPr="009B11CF" w:rsidRDefault="000B583D" w:rsidP="00DC03AC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E70EC70" w14:textId="77777777" w:rsidR="00DC03AC" w:rsidRPr="009B11CF" w:rsidRDefault="00DC03AC" w:rsidP="00DC03AC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D2B5949" w14:textId="77777777" w:rsidR="00DC03AC" w:rsidRPr="009B11CF" w:rsidRDefault="00DC03AC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14:paraId="530CFBC4" w14:textId="77777777" w:rsidR="00DC03AC" w:rsidRPr="009B11CF" w:rsidRDefault="00DC03AC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1" w:type="dxa"/>
          </w:tcPr>
          <w:p w14:paraId="34237B86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0469E0B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 №____</w:t>
            </w:r>
          </w:p>
          <w:p w14:paraId="4029E815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от«_____» __________</w:t>
            </w:r>
          </w:p>
          <w:p w14:paraId="22B95089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</w:t>
            </w:r>
          </w:p>
        </w:tc>
        <w:tc>
          <w:tcPr>
            <w:tcW w:w="3856" w:type="dxa"/>
          </w:tcPr>
          <w:p w14:paraId="3A53689E" w14:textId="77777777" w:rsidR="00DC03AC" w:rsidRPr="009B11CF" w:rsidRDefault="00DC03AC" w:rsidP="00DC03AC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Зав. профилирующей кафедры:</w:t>
            </w:r>
          </w:p>
          <w:p w14:paraId="2CE14EDD" w14:textId="77777777" w:rsidR="00DC03AC" w:rsidRPr="009B11CF" w:rsidRDefault="00DC03AC" w:rsidP="00DC03AC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9B497A" w14:textId="77777777" w:rsidR="00DC03AC" w:rsidRPr="009B11CF" w:rsidRDefault="00DC03AC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</w:t>
            </w:r>
            <w:r w:rsidR="000B583D"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, печать</w:t>
            </w: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</w:p>
          <w:p w14:paraId="125EBB51" w14:textId="77777777" w:rsidR="000B583D" w:rsidRPr="009B11CF" w:rsidRDefault="000B583D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14:paraId="5744DEC7" w14:textId="77777777" w:rsidR="00DC03AC" w:rsidRPr="009B11CF" w:rsidRDefault="000B583D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Ф.И.О.___________________</w:t>
            </w:r>
          </w:p>
          <w:p w14:paraId="082355A8" w14:textId="77777777" w:rsidR="00DC03AC" w:rsidRPr="009B11CF" w:rsidRDefault="00DC03AC" w:rsidP="000B583D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DC03AC" w:rsidRPr="009B11CF" w14:paraId="2315F5E6" w14:textId="77777777" w:rsidTr="000B583D">
        <w:tc>
          <w:tcPr>
            <w:tcW w:w="4268" w:type="dxa"/>
          </w:tcPr>
          <w:p w14:paraId="7D7E946D" w14:textId="77777777" w:rsidR="00DC03AC" w:rsidRPr="009B11CF" w:rsidRDefault="00DC03AC" w:rsidP="000B583D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ООП </w:t>
            </w:r>
            <w:proofErr w:type="gramStart"/>
            <w:r w:rsidR="000B583D"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одобрена</w:t>
            </w:r>
            <w:proofErr w:type="gramEnd"/>
            <w:r w:rsidR="000B583D"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заседании Учебно-методической комиссии факультета/института ________________________________</w:t>
            </w:r>
            <w:r w:rsidRPr="009B1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(наименование учебного подразделения)</w:t>
            </w: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21" w:type="dxa"/>
          </w:tcPr>
          <w:p w14:paraId="7C111FCA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7FD94E0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 №_____</w:t>
            </w:r>
          </w:p>
          <w:p w14:paraId="16451F08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«_____» _________</w:t>
            </w:r>
          </w:p>
          <w:p w14:paraId="74C43E95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г.,</w:t>
            </w:r>
          </w:p>
        </w:tc>
        <w:tc>
          <w:tcPr>
            <w:tcW w:w="3856" w:type="dxa"/>
          </w:tcPr>
          <w:p w14:paraId="27A1E1AD" w14:textId="77777777" w:rsidR="00DC03AC" w:rsidRPr="009B11CF" w:rsidRDefault="00DC03AC" w:rsidP="00DC03AC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УМК:</w:t>
            </w:r>
          </w:p>
          <w:p w14:paraId="085B73F5" w14:textId="77777777" w:rsidR="00DC03AC" w:rsidRPr="009B11CF" w:rsidRDefault="00DC03AC" w:rsidP="00DC03AC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77C23C5" w14:textId="77777777" w:rsidR="00DC03AC" w:rsidRPr="009B11CF" w:rsidRDefault="00DC03AC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</w:t>
            </w:r>
            <w:r w:rsidR="000B583D"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, печать</w:t>
            </w: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</w:p>
          <w:p w14:paraId="30750506" w14:textId="77777777" w:rsidR="00DC03AC" w:rsidRPr="009B11CF" w:rsidRDefault="00DC03AC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44E8376" w14:textId="77777777" w:rsidR="00DC03AC" w:rsidRPr="009B11CF" w:rsidRDefault="00DC03AC" w:rsidP="00DC03AC">
            <w:pPr>
              <w:pStyle w:val="a6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Ф.И.О.______________________</w:t>
            </w:r>
          </w:p>
        </w:tc>
      </w:tr>
      <w:tr w:rsidR="00DC03AC" w:rsidRPr="009B11CF" w14:paraId="6DEB581A" w14:textId="77777777" w:rsidTr="000B583D">
        <w:tc>
          <w:tcPr>
            <w:tcW w:w="4268" w:type="dxa"/>
          </w:tcPr>
          <w:p w14:paraId="1C873C98" w14:textId="77777777" w:rsidR="00DC03AC" w:rsidRPr="009B11CF" w:rsidRDefault="00DC03AC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</w:t>
            </w:r>
            <w:r w:rsidR="00884B74"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согласован</w:t>
            </w:r>
            <w:r w:rsidR="00884B74"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(или </w:t>
            </w:r>
            <w:proofErr w:type="gramStart"/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обсуждал</w:t>
            </w:r>
            <w:r w:rsidR="000B583D"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</w:t>
            </w:r>
            <w:r w:rsidR="009B11CF"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proofErr w:type="gramEnd"/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/рецензирован</w:t>
            </w:r>
            <w:r w:rsidR="000B583D"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______________________________</w:t>
            </w:r>
            <w:r w:rsidRPr="009B1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(указать наименование предприятия/ учреждения/организации)</w:t>
            </w:r>
          </w:p>
          <w:p w14:paraId="0B2C4400" w14:textId="77777777" w:rsidR="00DC03AC" w:rsidRPr="009B11CF" w:rsidRDefault="00DC03AC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1" w:type="dxa"/>
          </w:tcPr>
          <w:p w14:paraId="3C3970FE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Дата:</w:t>
            </w:r>
          </w:p>
          <w:p w14:paraId="02B09492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согласования/ обсуждения/</w:t>
            </w:r>
          </w:p>
          <w:p w14:paraId="4B4065C7" w14:textId="77777777" w:rsidR="00DC03AC" w:rsidRPr="009B11CF" w:rsidRDefault="00DC03AC" w:rsidP="00DC03AC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рецензия</w:t>
            </w:r>
          </w:p>
        </w:tc>
        <w:tc>
          <w:tcPr>
            <w:tcW w:w="3856" w:type="dxa"/>
          </w:tcPr>
          <w:p w14:paraId="008D5ABE" w14:textId="77777777" w:rsidR="00DC03AC" w:rsidRPr="009B11CF" w:rsidRDefault="00DC03AC" w:rsidP="00DC03AC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9DECE2A" w14:textId="77777777" w:rsidR="00DC03AC" w:rsidRPr="009B11CF" w:rsidRDefault="00DC03AC" w:rsidP="00DC03AC">
            <w:pPr>
              <w:pStyle w:val="a6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должность)_________________</w:t>
            </w:r>
          </w:p>
          <w:p w14:paraId="0398025F" w14:textId="77777777" w:rsidR="00DC03AC" w:rsidRPr="009B11CF" w:rsidRDefault="00DC03AC" w:rsidP="00DC03AC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99F9EAC" w14:textId="77777777" w:rsidR="00DC03AC" w:rsidRPr="009B11CF" w:rsidRDefault="00DC03AC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</w:t>
            </w:r>
            <w:r w:rsidR="000B583D"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, печать</w:t>
            </w: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</w:p>
          <w:p w14:paraId="7B97141B" w14:textId="77777777" w:rsidR="00DC03AC" w:rsidRPr="009B11CF" w:rsidRDefault="00DC03AC" w:rsidP="00DC03AC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Ф.И.О.______________________</w:t>
            </w:r>
          </w:p>
        </w:tc>
      </w:tr>
      <w:tr w:rsidR="000B583D" w14:paraId="65F59A1C" w14:textId="77777777" w:rsidTr="000B583D">
        <w:tc>
          <w:tcPr>
            <w:tcW w:w="4268" w:type="dxa"/>
          </w:tcPr>
          <w:p w14:paraId="789FC6DE" w14:textId="77777777" w:rsidR="000B583D" w:rsidRPr="009B11CF" w:rsidRDefault="000B583D" w:rsidP="000B583D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ООП </w:t>
            </w:r>
            <w:proofErr w:type="gramStart"/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рекомендована</w:t>
            </w:r>
            <w:proofErr w:type="gramEnd"/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заседании Учебно-методическом совете КГТУ</w:t>
            </w:r>
          </w:p>
        </w:tc>
        <w:tc>
          <w:tcPr>
            <w:tcW w:w="1821" w:type="dxa"/>
          </w:tcPr>
          <w:p w14:paraId="249D225E" w14:textId="77777777" w:rsidR="00A373D7" w:rsidRPr="009B11CF" w:rsidRDefault="00A373D7" w:rsidP="00A373D7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 №_____</w:t>
            </w:r>
          </w:p>
          <w:p w14:paraId="3B3C4365" w14:textId="77777777" w:rsidR="00A373D7" w:rsidRPr="009B11CF" w:rsidRDefault="00A373D7" w:rsidP="00A373D7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«_____» _________</w:t>
            </w:r>
          </w:p>
          <w:p w14:paraId="11F24BF7" w14:textId="77777777" w:rsidR="000B583D" w:rsidRPr="009B11CF" w:rsidRDefault="00A373D7" w:rsidP="00A373D7">
            <w:pPr>
              <w:pStyle w:val="a6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г.,</w:t>
            </w:r>
          </w:p>
        </w:tc>
        <w:tc>
          <w:tcPr>
            <w:tcW w:w="3856" w:type="dxa"/>
          </w:tcPr>
          <w:p w14:paraId="17590725" w14:textId="77777777" w:rsidR="000B583D" w:rsidRPr="009B11CF" w:rsidRDefault="000B583D" w:rsidP="000B583D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УМС:</w:t>
            </w:r>
          </w:p>
          <w:p w14:paraId="4D73C3B3" w14:textId="77777777" w:rsidR="000B583D" w:rsidRPr="009B11CF" w:rsidRDefault="000B583D" w:rsidP="000B583D">
            <w:pPr>
              <w:pStyle w:val="a6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D2778C6" w14:textId="77777777" w:rsidR="000B583D" w:rsidRPr="009B11CF" w:rsidRDefault="000B583D" w:rsidP="000B583D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(подпись, печать)</w:t>
            </w:r>
          </w:p>
          <w:p w14:paraId="1E514077" w14:textId="77777777" w:rsidR="000B583D" w:rsidRPr="009B11CF" w:rsidRDefault="000B583D" w:rsidP="000B583D">
            <w:pPr>
              <w:pStyle w:val="a6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22C483" w14:textId="77777777" w:rsidR="000B583D" w:rsidRDefault="000B583D" w:rsidP="000B583D">
            <w:pPr>
              <w:pStyle w:val="a6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B11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Ф.И.О.______________________</w:t>
            </w:r>
          </w:p>
          <w:p w14:paraId="06D9A0AC" w14:textId="77777777" w:rsidR="000B583D" w:rsidRPr="00E05EA8" w:rsidRDefault="000B583D" w:rsidP="000B583D">
            <w:pPr>
              <w:pStyle w:val="a6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</w:tbl>
    <w:p w14:paraId="1A2603C8" w14:textId="77777777" w:rsidR="00DC03AC" w:rsidRDefault="00DC03AC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*ООП</w:t>
      </w:r>
      <w:r w:rsidR="000B583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долж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пройти согласование или обсуждение на соответствие 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ГОС ВПО и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заинтересованных сторон (отраслевой совет, «круглый стол», совещание с представителями производства, рецензирование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(рецензия  должна быть приложена)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и др.)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F6BE0CE" w14:textId="77777777" w:rsidR="00884B74" w:rsidRDefault="00884B74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289C0DD0" w14:textId="77777777" w:rsidR="00884B74" w:rsidRDefault="00884B74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05CAA947" w14:textId="77777777" w:rsidR="00884B74" w:rsidRDefault="00884B74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4ACCAB8F" w14:textId="77777777" w:rsidR="00884B74" w:rsidRDefault="00884B74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28DE7194" w14:textId="77777777" w:rsidR="00884B74" w:rsidRDefault="00884B74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78B8126E" w14:textId="77777777" w:rsidR="00884B74" w:rsidRDefault="00884B74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48A7F3BB" w14:textId="77777777" w:rsidR="00884B74" w:rsidRDefault="00884B74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6E3E2AD1" w14:textId="77777777" w:rsidR="00174AE1" w:rsidRDefault="00174AE1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61FD849E" w14:textId="77777777" w:rsidR="00044BED" w:rsidRDefault="00044BED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55D5826E" w14:textId="77777777" w:rsidR="00884B74" w:rsidRDefault="00884B74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7AF9986A" w14:textId="77777777" w:rsidR="00884B74" w:rsidRDefault="00884B74" w:rsidP="00DC03AC">
      <w:pPr>
        <w:pStyle w:val="a6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54590E45" w14:textId="77777777" w:rsidR="00DC03AC" w:rsidRPr="00736479" w:rsidRDefault="00DC03AC" w:rsidP="00DC03AC">
      <w:pPr>
        <w:pStyle w:val="a6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79">
        <w:rPr>
          <w:rFonts w:ascii="Times New Roman" w:hAnsi="Times New Roman" w:cs="Times New Roman"/>
          <w:b/>
          <w:sz w:val="24"/>
          <w:szCs w:val="24"/>
        </w:rPr>
        <w:t xml:space="preserve">Лист изменений и дополнений в </w:t>
      </w:r>
      <w:r w:rsidR="00884B74">
        <w:rPr>
          <w:rFonts w:ascii="Times New Roman" w:hAnsi="Times New Roman" w:cs="Times New Roman"/>
          <w:b/>
          <w:sz w:val="24"/>
          <w:szCs w:val="24"/>
        </w:rPr>
        <w:t>ООП</w:t>
      </w:r>
    </w:p>
    <w:p w14:paraId="77855F54" w14:textId="77777777" w:rsidR="00DC03AC" w:rsidRDefault="00DC03AC" w:rsidP="00DC03AC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3424"/>
        <w:gridCol w:w="1276"/>
        <w:gridCol w:w="1275"/>
        <w:gridCol w:w="2276"/>
      </w:tblGrid>
      <w:tr w:rsidR="00DC03AC" w14:paraId="6CE0FE5E" w14:textId="77777777" w:rsidTr="009B11CF">
        <w:trPr>
          <w:jc w:val="center"/>
        </w:trPr>
        <w:tc>
          <w:tcPr>
            <w:tcW w:w="704" w:type="dxa"/>
          </w:tcPr>
          <w:p w14:paraId="52A719CB" w14:textId="77777777" w:rsidR="00DC03AC" w:rsidRDefault="00DC03AC" w:rsidP="00DC03AC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955962" w14:textId="77777777" w:rsidR="00DC03AC" w:rsidRDefault="00DC03AC" w:rsidP="00DC03AC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2" w:type="dxa"/>
          </w:tcPr>
          <w:p w14:paraId="4F93003C" w14:textId="77777777" w:rsidR="00DC03AC" w:rsidRDefault="00884B74" w:rsidP="00DC03AC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название раздела ООП</w:t>
            </w:r>
          </w:p>
          <w:p w14:paraId="557CCC8C" w14:textId="77777777" w:rsidR="00DC03AC" w:rsidRDefault="00DC03AC" w:rsidP="00DC03AC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FBFED07" w14:textId="77777777" w:rsidR="00DC03AC" w:rsidRDefault="00DC03AC" w:rsidP="00884B74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изменений/дополнений в </w:t>
            </w:r>
            <w:r w:rsidR="00884B7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276" w:type="dxa"/>
          </w:tcPr>
          <w:p w14:paraId="70F4FB09" w14:textId="77777777" w:rsidR="00DC03AC" w:rsidRDefault="00DC03AC" w:rsidP="00DC03AC">
            <w:pPr>
              <w:ind w:right="-120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изменений</w:t>
            </w:r>
          </w:p>
        </w:tc>
        <w:tc>
          <w:tcPr>
            <w:tcW w:w="1275" w:type="dxa"/>
          </w:tcPr>
          <w:p w14:paraId="014F6BC7" w14:textId="77777777" w:rsidR="00DC03AC" w:rsidRDefault="00DC03AC" w:rsidP="00DC03AC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протокола заседания кафедры</w:t>
            </w:r>
          </w:p>
        </w:tc>
        <w:tc>
          <w:tcPr>
            <w:tcW w:w="2276" w:type="dxa"/>
          </w:tcPr>
          <w:p w14:paraId="5EE66D29" w14:textId="77777777" w:rsidR="00DC03AC" w:rsidRDefault="00884B74" w:rsidP="00DC03AC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преподавателя,</w:t>
            </w:r>
          </w:p>
          <w:p w14:paraId="48F69CC1" w14:textId="77777777" w:rsidR="009B11CF" w:rsidRDefault="009B11CF" w:rsidP="009B11C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ООП</w:t>
            </w:r>
          </w:p>
          <w:p w14:paraId="37E87BC5" w14:textId="77777777" w:rsidR="00DC03AC" w:rsidRDefault="00DC03AC" w:rsidP="00DC03AC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083C7B19" w14:textId="77777777" w:rsidTr="009B11CF">
        <w:trPr>
          <w:jc w:val="center"/>
        </w:trPr>
        <w:tc>
          <w:tcPr>
            <w:tcW w:w="704" w:type="dxa"/>
          </w:tcPr>
          <w:p w14:paraId="0E8B5922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1FEE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7C0B83D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4768E0A4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7EBD4F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314F5A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8BDE664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3787B9C1" w14:textId="77777777" w:rsidTr="009B11CF">
        <w:trPr>
          <w:jc w:val="center"/>
        </w:trPr>
        <w:tc>
          <w:tcPr>
            <w:tcW w:w="704" w:type="dxa"/>
          </w:tcPr>
          <w:p w14:paraId="134B2FB9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842E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245A67D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510D1B8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A3E2F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406FB5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B0A5C67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62126913" w14:textId="77777777" w:rsidTr="009B11CF">
        <w:trPr>
          <w:jc w:val="center"/>
        </w:trPr>
        <w:tc>
          <w:tcPr>
            <w:tcW w:w="704" w:type="dxa"/>
          </w:tcPr>
          <w:p w14:paraId="6CEDEEE3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6921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4B82222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170231AB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83341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131F0D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D9B18C8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1E43EF5F" w14:textId="77777777" w:rsidTr="009B11CF">
        <w:trPr>
          <w:jc w:val="center"/>
        </w:trPr>
        <w:tc>
          <w:tcPr>
            <w:tcW w:w="704" w:type="dxa"/>
          </w:tcPr>
          <w:p w14:paraId="7755F57C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925B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8766DB9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125C22AF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B4A32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4A49F7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6044E7C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20947067" w14:textId="77777777" w:rsidTr="009B11CF">
        <w:trPr>
          <w:jc w:val="center"/>
        </w:trPr>
        <w:tc>
          <w:tcPr>
            <w:tcW w:w="704" w:type="dxa"/>
          </w:tcPr>
          <w:p w14:paraId="2F42E0F6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01DA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4FCE2C8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49503A6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B9CDDA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1ACFCF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1A2E0BC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01D968B4" w14:textId="77777777" w:rsidTr="009B11CF">
        <w:trPr>
          <w:jc w:val="center"/>
        </w:trPr>
        <w:tc>
          <w:tcPr>
            <w:tcW w:w="704" w:type="dxa"/>
          </w:tcPr>
          <w:p w14:paraId="79A8ECAA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4060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F8E7E36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188CC792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D0D985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35A6F9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353686A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52A50026" w14:textId="77777777" w:rsidTr="009B11CF">
        <w:trPr>
          <w:jc w:val="center"/>
        </w:trPr>
        <w:tc>
          <w:tcPr>
            <w:tcW w:w="704" w:type="dxa"/>
          </w:tcPr>
          <w:p w14:paraId="0C926BBB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B8A19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F2DD583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C64D77C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B822B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AD8875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D58CC5D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39A39F7B" w14:textId="77777777" w:rsidTr="009B11CF">
        <w:trPr>
          <w:jc w:val="center"/>
        </w:trPr>
        <w:tc>
          <w:tcPr>
            <w:tcW w:w="704" w:type="dxa"/>
          </w:tcPr>
          <w:p w14:paraId="1F038F18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44AA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7780966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30D4727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F6661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B76E74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B154277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0B6E62A0" w14:textId="77777777" w:rsidTr="009B11CF">
        <w:trPr>
          <w:jc w:val="center"/>
        </w:trPr>
        <w:tc>
          <w:tcPr>
            <w:tcW w:w="704" w:type="dxa"/>
          </w:tcPr>
          <w:p w14:paraId="5529F9C3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A400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E237EFF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12CBE52A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33EA5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27173B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8B323B9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5D0BCFCF" w14:textId="77777777" w:rsidTr="009B11CF">
        <w:trPr>
          <w:jc w:val="center"/>
        </w:trPr>
        <w:tc>
          <w:tcPr>
            <w:tcW w:w="704" w:type="dxa"/>
          </w:tcPr>
          <w:p w14:paraId="24CA55B0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184F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91F3A3B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E09D7BB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5EE56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B52511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25BF67C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55682960" w14:textId="77777777" w:rsidTr="009B11CF">
        <w:trPr>
          <w:jc w:val="center"/>
        </w:trPr>
        <w:tc>
          <w:tcPr>
            <w:tcW w:w="704" w:type="dxa"/>
          </w:tcPr>
          <w:p w14:paraId="29300D18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23D7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332CBF1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EC6B86A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9D8883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AC06F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C056107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4A8064C1" w14:textId="77777777" w:rsidTr="009B11CF">
        <w:trPr>
          <w:jc w:val="center"/>
        </w:trPr>
        <w:tc>
          <w:tcPr>
            <w:tcW w:w="704" w:type="dxa"/>
          </w:tcPr>
          <w:p w14:paraId="18082DEE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C613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6798CBD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018ED3A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1973E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4292D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64C5C5E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56D1DCA0" w14:textId="77777777" w:rsidTr="009B11CF">
        <w:trPr>
          <w:jc w:val="center"/>
        </w:trPr>
        <w:tc>
          <w:tcPr>
            <w:tcW w:w="704" w:type="dxa"/>
          </w:tcPr>
          <w:p w14:paraId="3AA61B74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F4BB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1F45744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55C4A16C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717E47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066606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484D450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C" w14:paraId="5E17C943" w14:textId="77777777" w:rsidTr="009B11CF">
        <w:trPr>
          <w:jc w:val="center"/>
        </w:trPr>
        <w:tc>
          <w:tcPr>
            <w:tcW w:w="704" w:type="dxa"/>
          </w:tcPr>
          <w:p w14:paraId="4C09BE9D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27ABB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78B2EC7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018E4FC7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743B5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D5C5D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C9D000C" w14:textId="77777777" w:rsidR="00DC03AC" w:rsidRDefault="00DC03AC" w:rsidP="00DC03AC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107C0" w14:textId="77777777" w:rsidR="00DC03AC" w:rsidRDefault="00DC03AC" w:rsidP="00DC03AC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3E3269E" w14:textId="77777777" w:rsidR="00DC03AC" w:rsidRDefault="00DC03AC" w:rsidP="00DC03AC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C4D5B61" w14:textId="77777777" w:rsidR="00DC03AC" w:rsidRPr="000D5800" w:rsidRDefault="00DC03AC" w:rsidP="00DC03AC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EB78C3A" w14:textId="77777777" w:rsidR="00DC03AC" w:rsidRDefault="00DC03AC" w:rsidP="00DC03AC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28B6DCE" w14:textId="77777777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03E6B" w14:textId="77777777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676CC1" w14:textId="77777777" w:rsidR="00E40335" w:rsidRPr="00E72056" w:rsidRDefault="00E40335" w:rsidP="00E72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C418CE" w14:textId="77777777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877DD" w14:textId="77777777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1B621A" w14:textId="77777777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F735C" w14:textId="77777777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496A2F" w14:textId="77777777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7B7E24" w14:textId="77777777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A308AA" w14:textId="77777777" w:rsidR="00E40335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03694" w14:textId="77777777" w:rsidR="00712B38" w:rsidRDefault="00712B38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8A96EB" w14:textId="77777777" w:rsidR="00712B38" w:rsidRDefault="00712B38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CC9653" w14:textId="77777777" w:rsidR="00712B38" w:rsidRDefault="00712B38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4DACA" w14:textId="77777777" w:rsidR="00E40335" w:rsidRPr="00E72056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A49BA" w14:textId="77777777" w:rsidR="00E40335" w:rsidRPr="00E72056" w:rsidRDefault="0080072F" w:rsidP="00E72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</w:p>
    <w:p w14:paraId="46DB5650" w14:textId="77777777" w:rsidR="00E40335" w:rsidRDefault="00E40335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8B0A8F" w14:textId="77777777" w:rsidR="0080072F" w:rsidRDefault="0080072F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1127"/>
      </w:tblGrid>
      <w:tr w:rsidR="0080072F" w14:paraId="43F53784" w14:textId="77777777" w:rsidTr="0080072F">
        <w:tc>
          <w:tcPr>
            <w:tcW w:w="704" w:type="dxa"/>
          </w:tcPr>
          <w:p w14:paraId="5C21056F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9DA6C55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B7AE021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80072F" w14:paraId="0EA2A058" w14:textId="77777777" w:rsidTr="0080072F">
        <w:tc>
          <w:tcPr>
            <w:tcW w:w="704" w:type="dxa"/>
          </w:tcPr>
          <w:p w14:paraId="315FA184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3CC40145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2F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ООП ВПО</w:t>
            </w:r>
          </w:p>
        </w:tc>
        <w:tc>
          <w:tcPr>
            <w:tcW w:w="1127" w:type="dxa"/>
          </w:tcPr>
          <w:p w14:paraId="4671965F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72F" w14:paraId="49863D37" w14:textId="77777777" w:rsidTr="0080072F">
        <w:tc>
          <w:tcPr>
            <w:tcW w:w="704" w:type="dxa"/>
          </w:tcPr>
          <w:p w14:paraId="0FEDFDAE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3829A80B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выпускника ООП ВПО  </w:t>
            </w:r>
          </w:p>
        </w:tc>
        <w:tc>
          <w:tcPr>
            <w:tcW w:w="1127" w:type="dxa"/>
          </w:tcPr>
          <w:p w14:paraId="312091CD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72F" w14:paraId="02CFA0AF" w14:textId="77777777" w:rsidTr="0080072F">
        <w:tc>
          <w:tcPr>
            <w:tcW w:w="704" w:type="dxa"/>
          </w:tcPr>
          <w:p w14:paraId="3DE7355B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69F6BDBF" w14:textId="77777777" w:rsidR="0080072F" w:rsidRDefault="0080072F" w:rsidP="00800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 выпускника, формир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уемые в результате освоения ООП </w:t>
            </w: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ВПО. Матрица компетенций.</w:t>
            </w:r>
          </w:p>
        </w:tc>
        <w:tc>
          <w:tcPr>
            <w:tcW w:w="1127" w:type="dxa"/>
          </w:tcPr>
          <w:p w14:paraId="39DA327C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72F" w14:paraId="7CFD6BB1" w14:textId="77777777" w:rsidTr="0080072F">
        <w:tc>
          <w:tcPr>
            <w:tcW w:w="704" w:type="dxa"/>
          </w:tcPr>
          <w:p w14:paraId="725400AF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78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BAB32BD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регламентирующие содержание и организацию образовательного процесса при реализации ООП</w:t>
            </w:r>
          </w:p>
        </w:tc>
        <w:tc>
          <w:tcPr>
            <w:tcW w:w="1127" w:type="dxa"/>
          </w:tcPr>
          <w:p w14:paraId="11C63C21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72F" w14:paraId="262A7454" w14:textId="77777777" w:rsidTr="0080072F">
        <w:tc>
          <w:tcPr>
            <w:tcW w:w="704" w:type="dxa"/>
          </w:tcPr>
          <w:p w14:paraId="21195DDD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080" w:type="dxa"/>
          </w:tcPr>
          <w:p w14:paraId="6532A4CD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учебный  график</w:t>
            </w:r>
          </w:p>
        </w:tc>
        <w:tc>
          <w:tcPr>
            <w:tcW w:w="1127" w:type="dxa"/>
          </w:tcPr>
          <w:p w14:paraId="62E92B2E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72F" w14:paraId="63AE29FC" w14:textId="77777777" w:rsidTr="0080072F">
        <w:tc>
          <w:tcPr>
            <w:tcW w:w="704" w:type="dxa"/>
          </w:tcPr>
          <w:p w14:paraId="45BD9494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080" w:type="dxa"/>
          </w:tcPr>
          <w:p w14:paraId="14F9D858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Академический календарь</w:t>
            </w:r>
          </w:p>
        </w:tc>
        <w:tc>
          <w:tcPr>
            <w:tcW w:w="1127" w:type="dxa"/>
          </w:tcPr>
          <w:p w14:paraId="4FED74FF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72F" w14:paraId="34F474A4" w14:textId="77777777" w:rsidTr="0080072F">
        <w:tc>
          <w:tcPr>
            <w:tcW w:w="704" w:type="dxa"/>
          </w:tcPr>
          <w:p w14:paraId="2B8D9019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080" w:type="dxa"/>
          </w:tcPr>
          <w:p w14:paraId="70DDE9F8" w14:textId="77777777" w:rsidR="0080072F" w:rsidRDefault="0080072F" w:rsidP="00800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 w:rsidR="005978B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27" w:type="dxa"/>
          </w:tcPr>
          <w:p w14:paraId="0C65B599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72F" w14:paraId="4C7D0974" w14:textId="77777777" w:rsidTr="0080072F">
        <w:tc>
          <w:tcPr>
            <w:tcW w:w="704" w:type="dxa"/>
          </w:tcPr>
          <w:p w14:paraId="212B8B0D" w14:textId="77777777" w:rsidR="0080072F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080" w:type="dxa"/>
          </w:tcPr>
          <w:p w14:paraId="1E82328A" w14:textId="77777777" w:rsidR="0080072F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Каталог модулей дисциплин</w:t>
            </w:r>
            <w:r w:rsidR="00A21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ООП</w:t>
            </w:r>
          </w:p>
        </w:tc>
        <w:tc>
          <w:tcPr>
            <w:tcW w:w="1127" w:type="dxa"/>
          </w:tcPr>
          <w:p w14:paraId="03D9902F" w14:textId="77777777" w:rsidR="0080072F" w:rsidRDefault="0080072F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70B19596" w14:textId="77777777" w:rsidTr="0080072F">
        <w:tc>
          <w:tcPr>
            <w:tcW w:w="704" w:type="dxa"/>
          </w:tcPr>
          <w:p w14:paraId="73E091B0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080" w:type="dxa"/>
          </w:tcPr>
          <w:p w14:paraId="0941F205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комплексы дисциплин в соответствии с ГОС ВПО</w:t>
            </w:r>
          </w:p>
        </w:tc>
        <w:tc>
          <w:tcPr>
            <w:tcW w:w="1127" w:type="dxa"/>
          </w:tcPr>
          <w:p w14:paraId="41EE5EA4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6CFC85CB" w14:textId="77777777" w:rsidTr="0080072F">
        <w:tc>
          <w:tcPr>
            <w:tcW w:w="704" w:type="dxa"/>
          </w:tcPr>
          <w:p w14:paraId="67C49DCA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080" w:type="dxa"/>
          </w:tcPr>
          <w:p w14:paraId="7CE649C9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практик</w:t>
            </w:r>
          </w:p>
        </w:tc>
        <w:tc>
          <w:tcPr>
            <w:tcW w:w="1127" w:type="dxa"/>
          </w:tcPr>
          <w:p w14:paraId="29A9AA71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7EB70D86" w14:textId="77777777" w:rsidTr="0080072F">
        <w:tc>
          <w:tcPr>
            <w:tcW w:w="704" w:type="dxa"/>
          </w:tcPr>
          <w:p w14:paraId="2EA5A74C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080" w:type="dxa"/>
          </w:tcPr>
          <w:p w14:paraId="240FCD7A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итоговой аттестации</w:t>
            </w:r>
          </w:p>
        </w:tc>
        <w:tc>
          <w:tcPr>
            <w:tcW w:w="1127" w:type="dxa"/>
          </w:tcPr>
          <w:p w14:paraId="0D4A8403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70CEF3DE" w14:textId="77777777" w:rsidTr="0080072F">
        <w:tc>
          <w:tcPr>
            <w:tcW w:w="704" w:type="dxa"/>
          </w:tcPr>
          <w:p w14:paraId="4F8ED4DA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080" w:type="dxa"/>
          </w:tcPr>
          <w:p w14:paraId="35887CBF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научно-исследовательской  работы</w:t>
            </w:r>
          </w:p>
        </w:tc>
        <w:tc>
          <w:tcPr>
            <w:tcW w:w="1127" w:type="dxa"/>
          </w:tcPr>
          <w:p w14:paraId="50268526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59E1A0CB" w14:textId="77777777" w:rsidTr="0080072F">
        <w:tc>
          <w:tcPr>
            <w:tcW w:w="704" w:type="dxa"/>
          </w:tcPr>
          <w:p w14:paraId="4E6E8F86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14:paraId="0284D589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ресурсное обеспечение ООП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ВПО</w:t>
            </w:r>
          </w:p>
        </w:tc>
        <w:tc>
          <w:tcPr>
            <w:tcW w:w="1127" w:type="dxa"/>
          </w:tcPr>
          <w:p w14:paraId="3D0091AE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0FAE33D9" w14:textId="77777777" w:rsidTr="0080072F">
        <w:tc>
          <w:tcPr>
            <w:tcW w:w="704" w:type="dxa"/>
          </w:tcPr>
          <w:p w14:paraId="3FE281C2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080" w:type="dxa"/>
          </w:tcPr>
          <w:p w14:paraId="6F98CC89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 ООП</w:t>
            </w:r>
          </w:p>
        </w:tc>
        <w:tc>
          <w:tcPr>
            <w:tcW w:w="1127" w:type="dxa"/>
          </w:tcPr>
          <w:p w14:paraId="53EB9489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0B829F2B" w14:textId="77777777" w:rsidTr="0080072F">
        <w:tc>
          <w:tcPr>
            <w:tcW w:w="704" w:type="dxa"/>
          </w:tcPr>
          <w:p w14:paraId="2907CAC6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080" w:type="dxa"/>
          </w:tcPr>
          <w:p w14:paraId="2AFAD796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Учебное и учебно-методическое обеспечение ООП</w:t>
            </w:r>
          </w:p>
        </w:tc>
        <w:tc>
          <w:tcPr>
            <w:tcW w:w="1127" w:type="dxa"/>
          </w:tcPr>
          <w:p w14:paraId="742D5E2B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49C6E953" w14:textId="77777777" w:rsidTr="0080072F">
        <w:tc>
          <w:tcPr>
            <w:tcW w:w="704" w:type="dxa"/>
          </w:tcPr>
          <w:p w14:paraId="2D20FEBA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080" w:type="dxa"/>
          </w:tcPr>
          <w:p w14:paraId="65D8F1B2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 обеспечение ООП</w:t>
            </w:r>
          </w:p>
        </w:tc>
        <w:tc>
          <w:tcPr>
            <w:tcW w:w="1127" w:type="dxa"/>
          </w:tcPr>
          <w:p w14:paraId="4EBD287C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4F40ED3C" w14:textId="77777777" w:rsidTr="0080072F">
        <w:tc>
          <w:tcPr>
            <w:tcW w:w="704" w:type="dxa"/>
          </w:tcPr>
          <w:p w14:paraId="6EF1EB8B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080" w:type="dxa"/>
          </w:tcPr>
          <w:p w14:paraId="51E61DE5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ООП</w:t>
            </w:r>
          </w:p>
        </w:tc>
        <w:tc>
          <w:tcPr>
            <w:tcW w:w="1127" w:type="dxa"/>
          </w:tcPr>
          <w:p w14:paraId="0415B156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4CB817C7" w14:textId="77777777" w:rsidTr="0080072F">
        <w:tc>
          <w:tcPr>
            <w:tcW w:w="704" w:type="dxa"/>
          </w:tcPr>
          <w:p w14:paraId="08D9EB18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14:paraId="2B1CB875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2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среды учебного структурного подразделения, обеспечивающая развитие общекультурных компетенций выпускников</w:t>
            </w:r>
          </w:p>
        </w:tc>
        <w:tc>
          <w:tcPr>
            <w:tcW w:w="1127" w:type="dxa"/>
          </w:tcPr>
          <w:p w14:paraId="07DD37F3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0F0B3B78" w14:textId="77777777" w:rsidTr="0080072F">
        <w:tc>
          <w:tcPr>
            <w:tcW w:w="704" w:type="dxa"/>
          </w:tcPr>
          <w:p w14:paraId="4D751777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14:paraId="201218D5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05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оценки качества освоения студентами ООП</w:t>
            </w:r>
          </w:p>
        </w:tc>
        <w:tc>
          <w:tcPr>
            <w:tcW w:w="1127" w:type="dxa"/>
          </w:tcPr>
          <w:p w14:paraId="714F6CBB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8BB" w14:paraId="46AF22D6" w14:textId="77777777" w:rsidTr="0080072F">
        <w:tc>
          <w:tcPr>
            <w:tcW w:w="704" w:type="dxa"/>
          </w:tcPr>
          <w:p w14:paraId="3CF5360C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14:paraId="262740D4" w14:textId="77777777" w:rsidR="005978BB" w:rsidRPr="00E72056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1127" w:type="dxa"/>
          </w:tcPr>
          <w:p w14:paraId="4AEED005" w14:textId="77777777" w:rsidR="005978BB" w:rsidRDefault="005978BB" w:rsidP="00E72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D84F79" w14:textId="77777777" w:rsidR="0080072F" w:rsidRPr="00E72056" w:rsidRDefault="0080072F" w:rsidP="00E72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DA5BB" w14:textId="77777777" w:rsidR="00E40335" w:rsidRPr="00E72056" w:rsidRDefault="00E40335" w:rsidP="00E72056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BC96F" w14:textId="7D984BB5" w:rsidR="00E40335" w:rsidRPr="00E72056" w:rsidRDefault="00E40335" w:rsidP="00EB623E">
      <w:pPr>
        <w:spacing w:after="0" w:line="240" w:lineRule="auto"/>
        <w:ind w:left="900"/>
        <w:rPr>
          <w:rFonts w:ascii="Times New Roman" w:eastAsia="Calibri" w:hAnsi="Times New Roman" w:cs="Times New Roman"/>
          <w:b/>
          <w:sz w:val="24"/>
          <w:szCs w:val="24"/>
        </w:rPr>
      </w:pPr>
      <w:r w:rsidRPr="00E72056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EB62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26156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ООП ВПО</w:t>
      </w:r>
    </w:p>
    <w:p w14:paraId="3CEB5A47" w14:textId="77777777" w:rsidR="00E40335" w:rsidRDefault="00E40335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1.1. Основная образовательная программа высшего профессионального образования (ООП) по направлению подготовки (</w:t>
      </w:r>
      <w:r w:rsidRPr="00E72056">
        <w:rPr>
          <w:rFonts w:ascii="Times New Roman" w:eastAsia="Calibri" w:hAnsi="Times New Roman" w:cs="Times New Roman"/>
          <w:i/>
          <w:sz w:val="24"/>
          <w:szCs w:val="24"/>
        </w:rPr>
        <w:t>указывается шифр и наименование</w:t>
      </w:r>
      <w:r w:rsidRPr="00E72056">
        <w:rPr>
          <w:rFonts w:ascii="Times New Roman" w:eastAsia="Calibri" w:hAnsi="Times New Roman" w:cs="Times New Roman"/>
          <w:sz w:val="24"/>
          <w:szCs w:val="24"/>
        </w:rPr>
        <w:t>) ______________ (</w:t>
      </w:r>
      <w:r w:rsidR="002D4FE6">
        <w:rPr>
          <w:rFonts w:ascii="Times New Roman" w:eastAsia="Calibri" w:hAnsi="Times New Roman" w:cs="Times New Roman"/>
          <w:sz w:val="24"/>
          <w:szCs w:val="24"/>
        </w:rPr>
        <w:t>квалификация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«бакалавр»/ «магистр»</w:t>
      </w:r>
      <w:r w:rsidR="002D4FE6">
        <w:rPr>
          <w:rFonts w:ascii="Times New Roman" w:eastAsia="Calibri" w:hAnsi="Times New Roman" w:cs="Times New Roman"/>
          <w:sz w:val="24"/>
          <w:szCs w:val="24"/>
        </w:rPr>
        <w:t xml:space="preserve">  или «специалист/инженер»</w:t>
      </w:r>
      <w:r w:rsidRPr="00E72056">
        <w:rPr>
          <w:rFonts w:ascii="Times New Roman" w:eastAsia="Calibri" w:hAnsi="Times New Roman" w:cs="Times New Roman"/>
          <w:sz w:val="24"/>
          <w:szCs w:val="24"/>
        </w:rPr>
        <w:t>) обеспечивает реализацию требований  государственного образовательн</w:t>
      </w:r>
      <w:r w:rsidR="00712B38">
        <w:rPr>
          <w:rFonts w:ascii="Times New Roman" w:eastAsia="Calibri" w:hAnsi="Times New Roman" w:cs="Times New Roman"/>
          <w:sz w:val="24"/>
          <w:szCs w:val="24"/>
        </w:rPr>
        <w:t>ого стандарта и заинтересованных сторон (работодателей, студентов, обществ и др.)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F31D0D" w14:textId="77777777" w:rsidR="002D4FE6" w:rsidRPr="002D4FE6" w:rsidRDefault="002D4FE6" w:rsidP="002D4FE6">
      <w:pPr>
        <w:pStyle w:val="Style38"/>
        <w:widowControl/>
        <w:spacing w:line="240" w:lineRule="auto"/>
        <w:ind w:firstLine="709"/>
        <w:jc w:val="both"/>
        <w:rPr>
          <w:rStyle w:val="FontStyle74"/>
          <w:sz w:val="24"/>
          <w:szCs w:val="24"/>
        </w:rPr>
      </w:pPr>
      <w:r w:rsidRPr="002D4FE6">
        <w:rPr>
          <w:rStyle w:val="FontStyle74"/>
          <w:sz w:val="24"/>
          <w:szCs w:val="24"/>
        </w:rPr>
        <w:t>Выпускникам,   полностью   освоившим   ООП   ВПО   по подготовке бакалавров/</w:t>
      </w:r>
      <w:r w:rsidR="0038759F" w:rsidRPr="002D4FE6">
        <w:rPr>
          <w:rStyle w:val="FontStyle74"/>
          <w:sz w:val="24"/>
          <w:szCs w:val="24"/>
        </w:rPr>
        <w:t xml:space="preserve"> магистров </w:t>
      </w:r>
      <w:r w:rsidRPr="002D4FE6">
        <w:rPr>
          <w:rStyle w:val="FontStyle74"/>
          <w:sz w:val="24"/>
          <w:szCs w:val="24"/>
        </w:rPr>
        <w:t xml:space="preserve">/ </w:t>
      </w:r>
      <w:r w:rsidR="0038759F" w:rsidRPr="002D4FE6">
        <w:rPr>
          <w:rStyle w:val="FontStyle74"/>
          <w:sz w:val="24"/>
          <w:szCs w:val="24"/>
        </w:rPr>
        <w:t xml:space="preserve">специалистов </w:t>
      </w:r>
      <w:r w:rsidRPr="002D4FE6">
        <w:rPr>
          <w:rStyle w:val="FontStyle74"/>
          <w:sz w:val="24"/>
          <w:szCs w:val="24"/>
        </w:rPr>
        <w:t>и успешно прошедшим государственную итоговую аттестацию в установленном порядке,  выдается диплом  о  высшем образовании с присвоением квалификации, соответственно</w:t>
      </w:r>
      <w:r w:rsidR="008F2A5B">
        <w:rPr>
          <w:rStyle w:val="FontStyle74"/>
          <w:sz w:val="24"/>
          <w:szCs w:val="24"/>
        </w:rPr>
        <w:t>,  «бакалавр»/</w:t>
      </w:r>
      <w:r w:rsidR="0038759F" w:rsidRPr="002D4FE6">
        <w:rPr>
          <w:rStyle w:val="FontStyle74"/>
          <w:sz w:val="24"/>
          <w:szCs w:val="24"/>
        </w:rPr>
        <w:t>«магистр»</w:t>
      </w:r>
      <w:r w:rsidR="008F2A5B">
        <w:rPr>
          <w:rStyle w:val="FontStyle74"/>
          <w:sz w:val="24"/>
          <w:szCs w:val="24"/>
        </w:rPr>
        <w:t>/</w:t>
      </w:r>
      <w:r w:rsidRPr="002D4FE6">
        <w:rPr>
          <w:rStyle w:val="FontStyle74"/>
          <w:sz w:val="24"/>
          <w:szCs w:val="24"/>
        </w:rPr>
        <w:t>«специалист/инженер»</w:t>
      </w:r>
      <w:r w:rsidR="0038759F">
        <w:rPr>
          <w:rStyle w:val="FontStyle74"/>
          <w:sz w:val="24"/>
          <w:szCs w:val="24"/>
        </w:rPr>
        <w:t>.</w:t>
      </w:r>
    </w:p>
    <w:p w14:paraId="28AE4B99" w14:textId="77777777" w:rsidR="0080072F" w:rsidRDefault="0080072F" w:rsidP="0080072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>ООП представляет собой систему нормативно-методических материалов, разработанную на основе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нормативных документов: </w:t>
      </w:r>
    </w:p>
    <w:p w14:paraId="4196F82F" w14:textId="77777777" w:rsidR="0080072F" w:rsidRDefault="0080072F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Закон </w:t>
      </w:r>
      <w:proofErr w:type="gramStart"/>
      <w:r w:rsidR="00E40335" w:rsidRPr="00E72056">
        <w:rPr>
          <w:rFonts w:ascii="Times New Roman" w:eastAsia="Calibri" w:hAnsi="Times New Roman" w:cs="Times New Roman"/>
          <w:sz w:val="24"/>
          <w:szCs w:val="24"/>
        </w:rPr>
        <w:t>КР</w:t>
      </w:r>
      <w:proofErr w:type="gramEnd"/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«Об образовании», </w:t>
      </w:r>
    </w:p>
    <w:p w14:paraId="57BC077A" w14:textId="77777777" w:rsidR="0080072F" w:rsidRDefault="0080072F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ГОС ВПО направления ____________</w:t>
      </w:r>
      <w:r w:rsidRPr="00800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утвержденного Приказом </w:t>
      </w:r>
      <w:proofErr w:type="spellStart"/>
      <w:r w:rsidRPr="00E72056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>КР</w:t>
      </w:r>
      <w:proofErr w:type="gram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от  ………...</w:t>
      </w:r>
    </w:p>
    <w:p w14:paraId="6377BC71" w14:textId="77777777" w:rsidR="0080072F" w:rsidRPr="00E72056" w:rsidRDefault="0080072F" w:rsidP="0080072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-Нормативно-методические документы Министерства образования и науки </w:t>
      </w:r>
      <w:proofErr w:type="spellStart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proofErr w:type="gramStart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14:paraId="03853530" w14:textId="77777777" w:rsidR="00712B38" w:rsidRPr="00E72056" w:rsidRDefault="00712B38" w:rsidP="00712B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«Об утверждении актов по независимой аккредитации в системе образования </w:t>
      </w:r>
      <w:proofErr w:type="gramStart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E72056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29 сентября 2015 г.№ 670  (с последующими изменениями и дополнениями)</w:t>
      </w:r>
    </w:p>
    <w:p w14:paraId="285628C3" w14:textId="77777777" w:rsidR="00712B38" w:rsidRPr="00E72056" w:rsidRDefault="00712B38" w:rsidP="00712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</w:t>
      </w:r>
      <w:r w:rsidRPr="00E720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Положение о структуре и условиях реализации профессиональных программ профессионального образования в </w:t>
      </w:r>
      <w:proofErr w:type="gramStart"/>
      <w:r w:rsidRPr="00E720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</w:t>
      </w:r>
      <w:proofErr w:type="gramEnd"/>
      <w:r w:rsidRPr="00E720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</w:p>
    <w:p w14:paraId="0C668EC5" w14:textId="77777777" w:rsidR="0080072F" w:rsidRDefault="0080072F" w:rsidP="00712B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12B38">
        <w:rPr>
          <w:rFonts w:ascii="Times New Roman" w:eastAsia="Calibri" w:hAnsi="Times New Roman" w:cs="Times New Roman"/>
          <w:sz w:val="24"/>
          <w:szCs w:val="24"/>
        </w:rPr>
        <w:t xml:space="preserve">Положение об организации учебного процесса в КГТУ им. И. </w:t>
      </w:r>
      <w:proofErr w:type="spellStart"/>
      <w:r w:rsidR="00712B38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712B38">
        <w:rPr>
          <w:rFonts w:ascii="Times New Roman" w:eastAsia="Calibri" w:hAnsi="Times New Roman" w:cs="Times New Roman"/>
          <w:sz w:val="24"/>
          <w:szCs w:val="24"/>
        </w:rPr>
        <w:t xml:space="preserve"> на  основе кредитной системы  обучения </w:t>
      </w:r>
      <w:r w:rsidR="00712B38">
        <w:rPr>
          <w:rFonts w:ascii="Times New Roman" w:eastAsia="Calibri" w:hAnsi="Times New Roman" w:cs="Times New Roman"/>
          <w:sz w:val="24"/>
          <w:szCs w:val="24"/>
          <w:lang w:val="en-US"/>
        </w:rPr>
        <w:t>ECTS</w:t>
      </w:r>
      <w:r w:rsidR="00712B3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57FCB72" w14:textId="77777777" w:rsidR="0080072F" w:rsidRDefault="0080072F" w:rsidP="00712B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12B38">
        <w:rPr>
          <w:rFonts w:ascii="Times New Roman" w:eastAsia="Calibri" w:hAnsi="Times New Roman" w:cs="Times New Roman"/>
          <w:sz w:val="24"/>
          <w:szCs w:val="24"/>
        </w:rPr>
        <w:t xml:space="preserve">Положение о магистратуры КГТУ им. И. </w:t>
      </w:r>
      <w:proofErr w:type="spellStart"/>
      <w:r w:rsidR="00712B38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="00712B38">
        <w:rPr>
          <w:rFonts w:ascii="Times New Roman" w:eastAsia="Calibri" w:hAnsi="Times New Roman" w:cs="Times New Roman"/>
          <w:sz w:val="24"/>
          <w:szCs w:val="24"/>
        </w:rPr>
        <w:t>,</w:t>
      </w:r>
      <w:r w:rsidR="005978BB">
        <w:rPr>
          <w:rFonts w:ascii="Times New Roman" w:eastAsia="Calibri" w:hAnsi="Times New Roman" w:cs="Times New Roman"/>
          <w:sz w:val="24"/>
          <w:szCs w:val="24"/>
        </w:rPr>
        <w:t xml:space="preserve"> (для</w:t>
      </w:r>
      <w:r w:rsidR="00044BED">
        <w:rPr>
          <w:rFonts w:ascii="Times New Roman" w:eastAsia="Calibri" w:hAnsi="Times New Roman" w:cs="Times New Roman"/>
          <w:sz w:val="24"/>
          <w:szCs w:val="24"/>
        </w:rPr>
        <w:t xml:space="preserve"> ООП</w:t>
      </w:r>
      <w:r w:rsidR="005978BB">
        <w:rPr>
          <w:rFonts w:ascii="Times New Roman" w:eastAsia="Calibri" w:hAnsi="Times New Roman" w:cs="Times New Roman"/>
          <w:sz w:val="24"/>
          <w:szCs w:val="24"/>
        </w:rPr>
        <w:t xml:space="preserve"> магистратуры) </w:t>
      </w:r>
    </w:p>
    <w:p w14:paraId="22ACB0E1" w14:textId="77777777" w:rsidR="0080072F" w:rsidRDefault="00712B38" w:rsidP="00712B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Положение о реализации ООП ВПО в сокращенные и ускоренные сроки,</w:t>
      </w:r>
    </w:p>
    <w:p w14:paraId="560A60C2" w14:textId="77777777" w:rsidR="0080072F" w:rsidRDefault="00712B38" w:rsidP="00712B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Положение о порядке предоставления повторного обучения студентам КГТУ,</w:t>
      </w:r>
    </w:p>
    <w:p w14:paraId="672ED515" w14:textId="77777777" w:rsidR="0080072F" w:rsidRDefault="00712B38" w:rsidP="00712B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Положение о применении дистанционных образовательных технологий в КГТУ им.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AB161F8" w14:textId="77777777" w:rsidR="00712B38" w:rsidRPr="00E72056" w:rsidRDefault="00712B38" w:rsidP="00712B3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Руководство по разработке и корректировки учебных планов КГТУ им.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082AAE" w14:textId="77777777" w:rsidR="008F2A5B" w:rsidRDefault="00712B38" w:rsidP="008F2A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Назначение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 основной образовательной программы </w:t>
      </w:r>
      <w:r w:rsidR="008F2A5B">
        <w:rPr>
          <w:rFonts w:ascii="Times New Roman" w:eastAsia="Calibri" w:hAnsi="Times New Roman" w:cs="Times New Roman"/>
          <w:sz w:val="24"/>
          <w:szCs w:val="24"/>
        </w:rPr>
        <w:t xml:space="preserve">направлено на удовлетворение </w:t>
      </w:r>
    </w:p>
    <w:p w14:paraId="1E5A28E9" w14:textId="77777777" w:rsidR="00E40335" w:rsidRPr="00AB1085" w:rsidRDefault="00E40335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1085">
        <w:rPr>
          <w:rFonts w:ascii="Times New Roman" w:eastAsia="Calibri" w:hAnsi="Times New Roman" w:cs="Times New Roman"/>
          <w:sz w:val="24"/>
          <w:szCs w:val="24"/>
        </w:rPr>
        <w:t>образовательных по</w:t>
      </w:r>
      <w:r w:rsidR="00DD269A" w:rsidRPr="00AB1085">
        <w:rPr>
          <w:rFonts w:ascii="Times New Roman" w:eastAsia="Calibri" w:hAnsi="Times New Roman" w:cs="Times New Roman"/>
          <w:sz w:val="24"/>
          <w:szCs w:val="24"/>
        </w:rPr>
        <w:t xml:space="preserve">требностей личности, общества, </w:t>
      </w:r>
      <w:r w:rsidRPr="00AB1085">
        <w:rPr>
          <w:rFonts w:ascii="Times New Roman" w:eastAsia="Calibri" w:hAnsi="Times New Roman" w:cs="Times New Roman"/>
          <w:sz w:val="24"/>
          <w:szCs w:val="24"/>
        </w:rPr>
        <w:t xml:space="preserve">государства, </w:t>
      </w:r>
      <w:r w:rsidR="00DD269A" w:rsidRPr="00AB1085">
        <w:rPr>
          <w:rFonts w:ascii="Times New Roman" w:eastAsia="Calibri" w:hAnsi="Times New Roman" w:cs="Times New Roman"/>
          <w:sz w:val="24"/>
          <w:szCs w:val="24"/>
        </w:rPr>
        <w:t>представителей индустрии</w:t>
      </w:r>
      <w:r w:rsidR="00AB1085" w:rsidRPr="00AB1085">
        <w:rPr>
          <w:rFonts w:ascii="Times New Roman" w:eastAsia="Calibri" w:hAnsi="Times New Roman" w:cs="Times New Roman"/>
          <w:sz w:val="24"/>
          <w:szCs w:val="24"/>
        </w:rPr>
        <w:t xml:space="preserve"> в профессиональных кадрах и специалистах</w:t>
      </w:r>
      <w:r w:rsidR="00DD269A" w:rsidRPr="00AB1085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Pr="00AB1085">
        <w:rPr>
          <w:rFonts w:ascii="Times New Roman" w:eastAsia="Calibri" w:hAnsi="Times New Roman" w:cs="Times New Roman"/>
          <w:sz w:val="24"/>
          <w:szCs w:val="24"/>
        </w:rPr>
        <w:t>развити</w:t>
      </w:r>
      <w:r w:rsidR="00AB1085" w:rsidRPr="00AB1085">
        <w:rPr>
          <w:rFonts w:ascii="Times New Roman" w:eastAsia="Calibri" w:hAnsi="Times New Roman" w:cs="Times New Roman"/>
          <w:sz w:val="24"/>
          <w:szCs w:val="24"/>
        </w:rPr>
        <w:t>е</w:t>
      </w:r>
      <w:r w:rsidRPr="00AB1085">
        <w:rPr>
          <w:rFonts w:ascii="Times New Roman" w:eastAsia="Calibri" w:hAnsi="Times New Roman" w:cs="Times New Roman"/>
          <w:sz w:val="24"/>
          <w:szCs w:val="24"/>
        </w:rPr>
        <w:t xml:space="preserve"> единого </w:t>
      </w:r>
      <w:r w:rsidR="00DD269A" w:rsidRPr="00AB1085">
        <w:rPr>
          <w:rFonts w:ascii="Times New Roman" w:eastAsia="Calibri" w:hAnsi="Times New Roman" w:cs="Times New Roman"/>
          <w:sz w:val="24"/>
          <w:szCs w:val="24"/>
        </w:rPr>
        <w:t xml:space="preserve">национального /и международного образовательного </w:t>
      </w:r>
      <w:r w:rsidRPr="00AB1085">
        <w:rPr>
          <w:rFonts w:ascii="Times New Roman" w:eastAsia="Calibri" w:hAnsi="Times New Roman" w:cs="Times New Roman"/>
          <w:sz w:val="24"/>
          <w:szCs w:val="24"/>
        </w:rPr>
        <w:t xml:space="preserve">пространства в области  </w:t>
      </w:r>
      <w:r w:rsidRPr="00AB1085">
        <w:rPr>
          <w:rFonts w:ascii="Times New Roman" w:eastAsia="Calibri" w:hAnsi="Times New Roman" w:cs="Times New Roman"/>
          <w:i/>
          <w:sz w:val="24"/>
          <w:szCs w:val="24"/>
        </w:rPr>
        <w:t>____________(указывается направление).</w:t>
      </w:r>
    </w:p>
    <w:p w14:paraId="03E02201" w14:textId="77777777" w:rsidR="005978BB" w:rsidRDefault="00E40335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1.4. Цел</w:t>
      </w:r>
      <w:r w:rsidR="00DA68A3">
        <w:rPr>
          <w:rFonts w:ascii="Times New Roman" w:eastAsia="Calibri" w:hAnsi="Times New Roman" w:cs="Times New Roman"/>
          <w:sz w:val="24"/>
          <w:szCs w:val="24"/>
        </w:rPr>
        <w:t>ями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является</w:t>
      </w:r>
      <w:r w:rsidR="005978B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8852C0C" w14:textId="77777777" w:rsidR="005978BB" w:rsidRPr="00DA68A3" w:rsidRDefault="005978BB" w:rsidP="00DA68A3">
      <w:pPr>
        <w:pStyle w:val="a6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8A3">
        <w:rPr>
          <w:rFonts w:ascii="Times New Roman" w:eastAsia="Calibri" w:hAnsi="Times New Roman" w:cs="Times New Roman"/>
          <w:sz w:val="24"/>
          <w:szCs w:val="24"/>
        </w:rPr>
        <w:t>- Цель 1..</w:t>
      </w:r>
    </w:p>
    <w:p w14:paraId="37F79E3A" w14:textId="77777777" w:rsidR="005978BB" w:rsidRPr="00DA68A3" w:rsidRDefault="005978BB" w:rsidP="00DA68A3">
      <w:pPr>
        <w:pStyle w:val="a6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8A3">
        <w:rPr>
          <w:rFonts w:ascii="Times New Roman" w:eastAsia="Calibri" w:hAnsi="Times New Roman" w:cs="Times New Roman"/>
          <w:sz w:val="24"/>
          <w:szCs w:val="24"/>
        </w:rPr>
        <w:t>-Цель 2…</w:t>
      </w:r>
    </w:p>
    <w:p w14:paraId="317DF70E" w14:textId="77777777" w:rsidR="005978BB" w:rsidRPr="00DA68A3" w:rsidRDefault="005978BB" w:rsidP="00DA68A3">
      <w:pPr>
        <w:pStyle w:val="a6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8A3">
        <w:rPr>
          <w:rFonts w:ascii="Times New Roman" w:eastAsia="Calibri" w:hAnsi="Times New Roman" w:cs="Times New Roman"/>
          <w:sz w:val="24"/>
          <w:szCs w:val="24"/>
        </w:rPr>
        <w:t>-Цель 3…</w:t>
      </w:r>
    </w:p>
    <w:p w14:paraId="487BA1B6" w14:textId="77777777" w:rsidR="005978BB" w:rsidRPr="00DA68A3" w:rsidRDefault="005978BB" w:rsidP="00DA68A3">
      <w:pPr>
        <w:pStyle w:val="a6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8A3">
        <w:rPr>
          <w:rFonts w:ascii="Times New Roman" w:eastAsia="Calibri" w:hAnsi="Times New Roman" w:cs="Times New Roman"/>
          <w:sz w:val="24"/>
          <w:szCs w:val="24"/>
        </w:rPr>
        <w:t>-Цель 4….</w:t>
      </w:r>
      <w:r w:rsidR="00E40335" w:rsidRPr="00DA68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F7A3D9" w14:textId="77777777" w:rsidR="00E40335" w:rsidRPr="00E72056" w:rsidRDefault="00E40335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1.5. Подготовка выпускников осуществляется на основе следующих принципов:</w:t>
      </w:r>
    </w:p>
    <w:p w14:paraId="3C55A8C7" w14:textId="77777777" w:rsidR="00E40335" w:rsidRPr="00E72056" w:rsidRDefault="00E40335" w:rsidP="00E72056">
      <w:pPr>
        <w:numPr>
          <w:ilvl w:val="0"/>
          <w:numId w:val="6"/>
        </w:num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направленность на двухуровневую систему образования;</w:t>
      </w:r>
    </w:p>
    <w:p w14:paraId="3D38B82E" w14:textId="77777777" w:rsidR="00E40335" w:rsidRPr="00E72056" w:rsidRDefault="00E40335" w:rsidP="00E72056">
      <w:pPr>
        <w:numPr>
          <w:ilvl w:val="0"/>
          <w:numId w:val="6"/>
        </w:num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участие студента в формировании своей образовательной траектории  обучения;</w:t>
      </w:r>
    </w:p>
    <w:p w14:paraId="43FE870A" w14:textId="77777777" w:rsidR="00E40335" w:rsidRPr="00E72056" w:rsidRDefault="00E40335" w:rsidP="00E72056">
      <w:pPr>
        <w:numPr>
          <w:ilvl w:val="0"/>
          <w:numId w:val="6"/>
        </w:num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развитие практико-ориентированного обучения на основе </w:t>
      </w:r>
      <w:proofErr w:type="spellStart"/>
      <w:r w:rsidRPr="00E72056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подхода;</w:t>
      </w:r>
    </w:p>
    <w:p w14:paraId="168F6BAB" w14:textId="77777777" w:rsidR="00E40335" w:rsidRPr="00E72056" w:rsidRDefault="00E40335" w:rsidP="00E72056">
      <w:pPr>
        <w:numPr>
          <w:ilvl w:val="0"/>
          <w:numId w:val="6"/>
        </w:num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использование кредитной системы и модульно-рейтинговой оценки достижений  студентов в целях обеспечения академической мобильности;</w:t>
      </w:r>
    </w:p>
    <w:p w14:paraId="17223B37" w14:textId="77777777" w:rsidR="00E40335" w:rsidRPr="00E72056" w:rsidRDefault="00E40335" w:rsidP="00E72056">
      <w:pPr>
        <w:numPr>
          <w:ilvl w:val="0"/>
          <w:numId w:val="6"/>
        </w:num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соответствие системы оценки и контроля достижения компетенций  бакалавров условиям их будущей профессиональной деятельности;</w:t>
      </w:r>
    </w:p>
    <w:p w14:paraId="17467A62" w14:textId="77777777" w:rsidR="00E40335" w:rsidRPr="00E72056" w:rsidRDefault="00E40335" w:rsidP="00E72056">
      <w:pPr>
        <w:numPr>
          <w:ilvl w:val="0"/>
          <w:numId w:val="6"/>
        </w:num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профессиональная и социальная активность выпускника;</w:t>
      </w:r>
    </w:p>
    <w:p w14:paraId="05D1CD6F" w14:textId="77777777" w:rsidR="00E40335" w:rsidRPr="00E72056" w:rsidRDefault="00E40335" w:rsidP="00E72056">
      <w:pPr>
        <w:numPr>
          <w:ilvl w:val="0"/>
          <w:numId w:val="6"/>
        </w:num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международное сотрудничество по направлению подготовки.</w:t>
      </w:r>
    </w:p>
    <w:p w14:paraId="5CC2C7E8" w14:textId="77777777" w:rsidR="001F475E" w:rsidRDefault="00E40335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1.6. Нормативный срок освоения </w:t>
      </w:r>
      <w:r w:rsidR="001F475E">
        <w:rPr>
          <w:rFonts w:ascii="Times New Roman" w:eastAsia="Calibri" w:hAnsi="Times New Roman" w:cs="Times New Roman"/>
          <w:sz w:val="24"/>
          <w:szCs w:val="24"/>
        </w:rPr>
        <w:t>ООП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по очной форме обучения – 4 год</w:t>
      </w:r>
      <w:r w:rsidR="005978BB">
        <w:rPr>
          <w:rFonts w:ascii="Times New Roman" w:eastAsia="Calibri" w:hAnsi="Times New Roman" w:cs="Times New Roman"/>
          <w:sz w:val="24"/>
          <w:szCs w:val="24"/>
        </w:rPr>
        <w:t>а (для магистратуры – 2 года)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. Сроки освоения </w:t>
      </w:r>
      <w:r w:rsidR="001F475E">
        <w:rPr>
          <w:rFonts w:ascii="Times New Roman" w:eastAsia="Calibri" w:hAnsi="Times New Roman" w:cs="Times New Roman"/>
          <w:sz w:val="24"/>
          <w:szCs w:val="24"/>
        </w:rPr>
        <w:t>ООП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по очно-заочной (вечерней) и заочной формам обучения</w:t>
      </w:r>
      <w:r w:rsidR="001F475E">
        <w:rPr>
          <w:rFonts w:ascii="Times New Roman" w:eastAsia="Calibri" w:hAnsi="Times New Roman" w:cs="Times New Roman"/>
          <w:sz w:val="24"/>
          <w:szCs w:val="24"/>
        </w:rPr>
        <w:t xml:space="preserve"> с применением дистанционных технологий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, а также в случае сочетания различных </w:t>
      </w:r>
      <w:r w:rsidRPr="00E720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 обучения могут увеличиваться на 1 год </w:t>
      </w:r>
      <w:r w:rsidR="00473F80">
        <w:rPr>
          <w:rFonts w:ascii="Times New Roman" w:eastAsia="Calibri" w:hAnsi="Times New Roman" w:cs="Times New Roman"/>
          <w:sz w:val="24"/>
          <w:szCs w:val="24"/>
        </w:rPr>
        <w:t xml:space="preserve"> (на </w:t>
      </w:r>
      <w:r w:rsidR="001F475E">
        <w:rPr>
          <w:rFonts w:ascii="Times New Roman" w:eastAsia="Calibri" w:hAnsi="Times New Roman" w:cs="Times New Roman"/>
          <w:sz w:val="24"/>
          <w:szCs w:val="24"/>
        </w:rPr>
        <w:t xml:space="preserve">6 месяцев </w:t>
      </w:r>
      <w:proofErr w:type="gramStart"/>
      <w:r w:rsidR="001F475E">
        <w:rPr>
          <w:rFonts w:ascii="Times New Roman" w:eastAsia="Calibri" w:hAnsi="Times New Roman" w:cs="Times New Roman"/>
          <w:sz w:val="24"/>
          <w:szCs w:val="24"/>
        </w:rPr>
        <w:t>-</w:t>
      </w:r>
      <w:r w:rsidR="00473F80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473F80">
        <w:rPr>
          <w:rFonts w:ascii="Times New Roman" w:eastAsia="Calibri" w:hAnsi="Times New Roman" w:cs="Times New Roman"/>
          <w:sz w:val="24"/>
          <w:szCs w:val="24"/>
        </w:rPr>
        <w:t xml:space="preserve">агистратура)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относительно </w:t>
      </w:r>
      <w:r w:rsidR="001F475E">
        <w:rPr>
          <w:rFonts w:ascii="Times New Roman" w:eastAsia="Calibri" w:hAnsi="Times New Roman" w:cs="Times New Roman"/>
          <w:sz w:val="24"/>
          <w:szCs w:val="24"/>
        </w:rPr>
        <w:t>указанного нормативного срока  основания при очной форме</w:t>
      </w:r>
      <w:r w:rsidRPr="00E72056">
        <w:rPr>
          <w:rFonts w:ascii="Times New Roman" w:eastAsia="Calibri" w:hAnsi="Times New Roman" w:cs="Times New Roman"/>
          <w:sz w:val="24"/>
          <w:szCs w:val="24"/>
        </w:rPr>
        <w:t>.</w:t>
      </w:r>
      <w:r w:rsidR="00473F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7BEC0B" w14:textId="77777777" w:rsidR="001F475E" w:rsidRPr="001F475E" w:rsidRDefault="001F475E" w:rsidP="001F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освоения ООП </w:t>
      </w:r>
      <w:r w:rsidRPr="001F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лет.</w:t>
      </w:r>
    </w:p>
    <w:p w14:paraId="281B36E4" w14:textId="77777777" w:rsidR="001F475E" w:rsidRPr="001F475E" w:rsidRDefault="001F475E" w:rsidP="001F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1F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1F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вне зависимости от формы получения образования, срок обучения устанавливается </w:t>
      </w:r>
      <w:r w:rsidR="00DA68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3875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</w:t>
      </w:r>
      <w:r w:rsidR="003875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</w:t>
      </w:r>
      <w:r w:rsidR="0038759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DA68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38759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DA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ООП</w:t>
      </w:r>
      <w:r w:rsidRPr="001F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159AF3" w14:textId="77777777" w:rsidR="001F475E" w:rsidRPr="001F475E" w:rsidRDefault="001F475E" w:rsidP="001F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1F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1F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 лиц с ограниченными возможностями здоровья, </w:t>
      </w:r>
      <w:r w:rsidR="00AB1085" w:rsidRPr="00AB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38759F" w:rsidRPr="00AB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продлевается </w:t>
      </w:r>
      <w:r w:rsidRPr="00AB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59F" w:rsidRPr="00AB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B1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38759F" w:rsidRPr="00AB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сформировать профессиональные компетенции, </w:t>
      </w:r>
      <w:r w:rsidRPr="00AB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со сроком, установленным для соответствующей формы получения образования.</w:t>
      </w:r>
    </w:p>
    <w:p w14:paraId="52E6391D" w14:textId="77777777" w:rsidR="00E40335" w:rsidRPr="00E72056" w:rsidRDefault="00E40335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1.7. Общая трудоемкость освоения студентом основной образовательной программы по направлению составляет не менее 240 кредитов</w:t>
      </w:r>
      <w:r w:rsidR="00473F80">
        <w:rPr>
          <w:rFonts w:ascii="Times New Roman" w:eastAsia="Calibri" w:hAnsi="Times New Roman" w:cs="Times New Roman"/>
          <w:sz w:val="24"/>
          <w:szCs w:val="24"/>
        </w:rPr>
        <w:t xml:space="preserve"> (магистратура – 120 кредитов</w:t>
      </w:r>
      <w:r w:rsidR="002D4F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D4FE6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="002D4FE6">
        <w:rPr>
          <w:rFonts w:ascii="Times New Roman" w:eastAsia="Calibri" w:hAnsi="Times New Roman" w:cs="Times New Roman"/>
          <w:sz w:val="24"/>
          <w:szCs w:val="24"/>
        </w:rPr>
        <w:t xml:space="preserve"> – 300 </w:t>
      </w:r>
      <w:r w:rsidR="00DD269A">
        <w:rPr>
          <w:rFonts w:ascii="Times New Roman" w:eastAsia="Calibri" w:hAnsi="Times New Roman" w:cs="Times New Roman"/>
          <w:sz w:val="24"/>
          <w:szCs w:val="24"/>
        </w:rPr>
        <w:t xml:space="preserve">кредитов), </w:t>
      </w:r>
      <w:r w:rsidR="00DA68A3">
        <w:rPr>
          <w:rFonts w:ascii="Times New Roman" w:eastAsia="Calibri" w:hAnsi="Times New Roman" w:cs="Times New Roman"/>
          <w:sz w:val="24"/>
          <w:szCs w:val="24"/>
        </w:rPr>
        <w:t xml:space="preserve">включая </w:t>
      </w:r>
      <w:r w:rsidRPr="00E72056">
        <w:rPr>
          <w:rFonts w:ascii="Times New Roman" w:eastAsia="Calibri" w:hAnsi="Times New Roman" w:cs="Times New Roman"/>
          <w:sz w:val="24"/>
          <w:szCs w:val="24"/>
        </w:rPr>
        <w:t>все виды аудиторной и самостоятельной работы студента, практики и время, отводимое на контроль качества освоения студентом осн</w:t>
      </w:r>
      <w:r w:rsidR="00DD269A">
        <w:rPr>
          <w:rFonts w:ascii="Times New Roman" w:eastAsia="Calibri" w:hAnsi="Times New Roman" w:cs="Times New Roman"/>
          <w:sz w:val="24"/>
          <w:szCs w:val="24"/>
        </w:rPr>
        <w:t>овной образовательной программы</w:t>
      </w:r>
      <w:r w:rsidRPr="00E720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29E965" w14:textId="77777777" w:rsidR="00E40335" w:rsidRPr="00E72056" w:rsidRDefault="00E40335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>1.8. Требования к абитуриенту (абитуриент должен иметь документ государственного образца о среднем (полном) общем образовании или среднем профессиональном образовании</w:t>
      </w:r>
      <w:r w:rsidR="00473F80">
        <w:rPr>
          <w:rFonts w:ascii="Times New Roman" w:eastAsia="Calibri" w:hAnsi="Times New Roman" w:cs="Times New Roman"/>
          <w:sz w:val="24"/>
          <w:szCs w:val="24"/>
        </w:rPr>
        <w:t>, для магистратуры – диплом бакалавра/специалиста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3EBBC0F" w14:textId="77777777" w:rsidR="002D4FE6" w:rsidRPr="002D4FE6" w:rsidRDefault="00E40335" w:rsidP="002D4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1.9. </w:t>
      </w:r>
      <w:proofErr w:type="gramStart"/>
      <w:r w:rsidR="002D4FE6" w:rsidRPr="002D4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ООП ВПО в рамках направления подготовки бакалавров</w:t>
      </w:r>
      <w:r w:rsidR="002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(программы магистров, специал</w:t>
      </w:r>
      <w:r w:rsidR="00DD26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изаций</w:t>
      </w:r>
      <w:r w:rsidR="002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D4FE6" w:rsidRPr="002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F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4FE6" w:rsidRPr="002D4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определяются учебными</w:t>
      </w:r>
      <w:r w:rsidR="002D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FE6" w:rsidRPr="00E72056">
        <w:rPr>
          <w:rFonts w:ascii="Times New Roman" w:eastAsia="Calibri" w:hAnsi="Times New Roman" w:cs="Times New Roman"/>
          <w:i/>
          <w:sz w:val="24"/>
          <w:szCs w:val="24"/>
        </w:rPr>
        <w:t>структурными подразделениями, ответственными за реализацию ООП по соответствующему направлению подготовки</w:t>
      </w:r>
      <w:r w:rsidR="002D4FE6">
        <w:rPr>
          <w:rFonts w:ascii="Times New Roman" w:eastAsia="Calibri" w:hAnsi="Times New Roman" w:cs="Times New Roman"/>
          <w:i/>
          <w:sz w:val="24"/>
          <w:szCs w:val="24"/>
        </w:rPr>
        <w:t xml:space="preserve"> (специальности</w:t>
      </w:r>
      <w:r w:rsidR="002D4FE6" w:rsidRPr="002D4FE6">
        <w:rPr>
          <w:rFonts w:ascii="Times New Roman" w:eastAsia="Calibri" w:hAnsi="Times New Roman" w:cs="Times New Roman"/>
          <w:i/>
          <w:sz w:val="24"/>
          <w:szCs w:val="24"/>
        </w:rPr>
        <w:t xml:space="preserve">,  </w:t>
      </w:r>
      <w:r w:rsidR="002D4FE6" w:rsidRPr="002D4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основе отраслевых/секторальных рамок квалификаций (при наличии)</w:t>
      </w:r>
      <w:r w:rsidR="00DA6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рекомендациями УМО</w:t>
      </w:r>
      <w:r w:rsidR="002D4FE6" w:rsidRPr="002D4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</w:p>
    <w:p w14:paraId="559A424C" w14:textId="77777777" w:rsidR="00E40335" w:rsidRDefault="00DA68A3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1.10. Дополнительные сведения </w:t>
      </w:r>
      <w:r w:rsidR="00473F80">
        <w:rPr>
          <w:rFonts w:ascii="Times New Roman" w:eastAsia="Calibri" w:hAnsi="Times New Roman" w:cs="Times New Roman"/>
          <w:sz w:val="24"/>
          <w:szCs w:val="24"/>
        </w:rPr>
        <w:t>ООП</w:t>
      </w:r>
      <w:r w:rsidR="00387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F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38759F">
        <w:rPr>
          <w:rFonts w:ascii="Times New Roman" w:eastAsia="Calibri" w:hAnsi="Times New Roman" w:cs="Times New Roman"/>
          <w:i/>
          <w:sz w:val="24"/>
          <w:szCs w:val="24"/>
        </w:rPr>
        <w:t xml:space="preserve">указываются наличие совместных образовательных программ на основании договоров, реализация </w:t>
      </w:r>
      <w:r w:rsidR="006B40FF" w:rsidRPr="0038759F">
        <w:rPr>
          <w:rFonts w:ascii="Times New Roman" w:eastAsia="Calibri" w:hAnsi="Times New Roman" w:cs="Times New Roman"/>
          <w:i/>
          <w:sz w:val="24"/>
          <w:szCs w:val="24"/>
        </w:rPr>
        <w:t xml:space="preserve">программ </w:t>
      </w:r>
      <w:r w:rsidRPr="0038759F">
        <w:rPr>
          <w:rFonts w:ascii="Times New Roman" w:eastAsia="Calibri" w:hAnsi="Times New Roman" w:cs="Times New Roman"/>
          <w:i/>
          <w:sz w:val="24"/>
          <w:szCs w:val="24"/>
        </w:rPr>
        <w:t>на иностранном языке</w:t>
      </w:r>
      <w:r w:rsidR="006B40FF" w:rsidRPr="0038759F">
        <w:rPr>
          <w:rFonts w:ascii="Times New Roman" w:eastAsia="Calibri" w:hAnsi="Times New Roman" w:cs="Times New Roman"/>
          <w:i/>
          <w:sz w:val="24"/>
          <w:szCs w:val="24"/>
        </w:rPr>
        <w:t xml:space="preserve"> и др. </w:t>
      </w:r>
      <w:r w:rsidR="0038759F" w:rsidRPr="0038759F">
        <w:rPr>
          <w:rFonts w:ascii="Times New Roman" w:eastAsia="Calibri" w:hAnsi="Times New Roman" w:cs="Times New Roman"/>
          <w:i/>
          <w:sz w:val="24"/>
          <w:szCs w:val="24"/>
        </w:rPr>
        <w:t>возможности</w:t>
      </w:r>
      <w:r w:rsidR="00DD269A">
        <w:rPr>
          <w:rFonts w:ascii="Times New Roman" w:eastAsia="Calibri" w:hAnsi="Times New Roman" w:cs="Times New Roman"/>
          <w:i/>
          <w:sz w:val="24"/>
          <w:szCs w:val="24"/>
        </w:rPr>
        <w:t xml:space="preserve"> и уровни</w:t>
      </w:r>
      <w:r w:rsidR="0038759F" w:rsidRPr="0038759F">
        <w:rPr>
          <w:rFonts w:ascii="Times New Roman" w:eastAsia="Calibri" w:hAnsi="Times New Roman" w:cs="Times New Roman"/>
          <w:i/>
          <w:sz w:val="24"/>
          <w:szCs w:val="24"/>
        </w:rPr>
        <w:t xml:space="preserve"> программы</w:t>
      </w:r>
      <w:r w:rsidR="0038759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9EE35F4" w14:textId="77777777" w:rsidR="00AB1085" w:rsidRPr="00380A27" w:rsidRDefault="00AB1085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1.11. Взаимодействие с пред</w:t>
      </w:r>
      <w:r w:rsidR="008224E8">
        <w:rPr>
          <w:rFonts w:ascii="Times New Roman" w:eastAsia="Calibri" w:hAnsi="Times New Roman" w:cs="Times New Roman"/>
          <w:sz w:val="24"/>
          <w:szCs w:val="24"/>
        </w:rPr>
        <w:t>ставителями производства/органи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8224E8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ций</w:t>
      </w:r>
      <w:r w:rsidR="008224E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224E8" w:rsidRPr="00380A27">
        <w:rPr>
          <w:rFonts w:ascii="Times New Roman" w:eastAsia="Calibri" w:hAnsi="Times New Roman" w:cs="Times New Roman"/>
          <w:i/>
          <w:sz w:val="24"/>
          <w:szCs w:val="24"/>
        </w:rPr>
        <w:t>указываются</w:t>
      </w:r>
      <w:r w:rsidR="008224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4E8" w:rsidRPr="00380A27">
        <w:rPr>
          <w:rFonts w:ascii="Times New Roman" w:eastAsia="Calibri" w:hAnsi="Times New Roman" w:cs="Times New Roman"/>
          <w:i/>
          <w:sz w:val="24"/>
          <w:szCs w:val="24"/>
        </w:rPr>
        <w:t>механизмы  сотрудничества с работодателями, имеется ли отраслевой совет или другие возможности для согласования структурных элементов ООП и принятия решений по усовершенствованию программы).</w:t>
      </w:r>
    </w:p>
    <w:p w14:paraId="62988B09" w14:textId="77777777" w:rsidR="00AB1085" w:rsidRDefault="008224E8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0A27">
        <w:rPr>
          <w:rFonts w:ascii="Times New Roman" w:eastAsia="Calibri" w:hAnsi="Times New Roman" w:cs="Times New Roman"/>
          <w:i/>
          <w:sz w:val="24"/>
          <w:szCs w:val="24"/>
        </w:rPr>
        <w:t xml:space="preserve">Как ведется </w:t>
      </w:r>
      <w:r w:rsidR="00AB1085" w:rsidRPr="00380A27">
        <w:rPr>
          <w:rFonts w:ascii="Times New Roman" w:eastAsia="Calibri" w:hAnsi="Times New Roman" w:cs="Times New Roman"/>
          <w:i/>
          <w:sz w:val="24"/>
          <w:szCs w:val="24"/>
        </w:rPr>
        <w:t xml:space="preserve"> оценка качества ООП  заинтересованными сторонами и  сопоставление с аналогичными программами других вузов (</w:t>
      </w:r>
      <w:proofErr w:type="spellStart"/>
      <w:r w:rsidR="00AB1085" w:rsidRPr="00380A27">
        <w:rPr>
          <w:rFonts w:ascii="Times New Roman" w:eastAsia="Calibri" w:hAnsi="Times New Roman" w:cs="Times New Roman"/>
          <w:i/>
          <w:sz w:val="24"/>
          <w:szCs w:val="24"/>
        </w:rPr>
        <w:t>бенчмаркинг</w:t>
      </w:r>
      <w:proofErr w:type="spellEnd"/>
      <w:r w:rsidR="00AB1085" w:rsidRPr="00380A27">
        <w:rPr>
          <w:rFonts w:ascii="Times New Roman" w:eastAsia="Calibri" w:hAnsi="Times New Roman" w:cs="Times New Roman"/>
          <w:i/>
          <w:sz w:val="24"/>
          <w:szCs w:val="24"/>
        </w:rPr>
        <w:t>), маркетинговые исследования.</w:t>
      </w:r>
    </w:p>
    <w:p w14:paraId="111AB75B" w14:textId="77777777" w:rsidR="00397C46" w:rsidRPr="00397C46" w:rsidRDefault="00397C46" w:rsidP="00E7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Информирование студентов о содержании ООП и организации учебного процесса по кредитной технологии осуществляется посредством сайта кафедры……...., ориентационной недели для студентов  первого курса, предоставления Информационных пакетов и т.д. (указываются какие методы и механизмы применяются для доведения информации и сведений об ООП и учебном процессе</w:t>
      </w:r>
      <w:proofErr w:type="gramEnd"/>
    </w:p>
    <w:p w14:paraId="48F8E4CA" w14:textId="3A3BDEB5" w:rsidR="00E40335" w:rsidRPr="008767E4" w:rsidRDefault="008767E4" w:rsidP="008767E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40335" w:rsidRPr="008767E4">
        <w:rPr>
          <w:rFonts w:ascii="Times New Roman" w:eastAsia="Calibri" w:hAnsi="Times New Roman" w:cs="Times New Roman"/>
          <w:b/>
          <w:sz w:val="24"/>
          <w:szCs w:val="24"/>
        </w:rPr>
        <w:t>Модель выпускника ООП по направлению (специальности)</w:t>
      </w:r>
      <w:r w:rsidR="00E40335" w:rsidRPr="00876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335" w:rsidRPr="008767E4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подготовки </w:t>
      </w:r>
      <w:r w:rsidR="00E40335" w:rsidRPr="008767E4">
        <w:rPr>
          <w:rFonts w:ascii="Times New Roman" w:eastAsia="Calibri" w:hAnsi="Times New Roman" w:cs="Times New Roman"/>
          <w:i/>
          <w:sz w:val="24"/>
          <w:szCs w:val="24"/>
        </w:rPr>
        <w:t>(берется из ГОС)………….</w:t>
      </w:r>
    </w:p>
    <w:p w14:paraId="0F6E0535" w14:textId="4592B5DB" w:rsidR="00E40335" w:rsidRDefault="00E40335" w:rsidP="008767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b/>
          <w:sz w:val="24"/>
          <w:szCs w:val="24"/>
        </w:rPr>
        <w:t>Компетенции выпускника, формируемые в результате освоения ООП ВПО</w:t>
      </w:r>
      <w:r w:rsidR="00B60E9C">
        <w:rPr>
          <w:rFonts w:ascii="Times New Roman" w:eastAsia="Calibri" w:hAnsi="Times New Roman" w:cs="Times New Roman"/>
          <w:b/>
          <w:sz w:val="24"/>
          <w:szCs w:val="24"/>
        </w:rPr>
        <w:t>. Матрица компетенций</w:t>
      </w:r>
      <w:proofErr w:type="gramStart"/>
      <w:r w:rsidR="00B60E9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056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E72056">
        <w:rPr>
          <w:rFonts w:ascii="Times New Roman" w:eastAsia="Calibri" w:hAnsi="Times New Roman" w:cs="Times New Roman"/>
          <w:i/>
          <w:sz w:val="24"/>
          <w:szCs w:val="24"/>
        </w:rPr>
        <w:t>б</w:t>
      </w:r>
      <w:proofErr w:type="gramEnd"/>
      <w:r w:rsidRPr="00E72056">
        <w:rPr>
          <w:rFonts w:ascii="Times New Roman" w:eastAsia="Calibri" w:hAnsi="Times New Roman" w:cs="Times New Roman"/>
          <w:i/>
          <w:sz w:val="24"/>
          <w:szCs w:val="24"/>
        </w:rPr>
        <w:t>ерутся из ГОС</w:t>
      </w:r>
      <w:r w:rsidR="00B60E9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D26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0E9C">
        <w:rPr>
          <w:rFonts w:ascii="Times New Roman" w:eastAsia="Calibri" w:hAnsi="Times New Roman" w:cs="Times New Roman"/>
          <w:i/>
          <w:sz w:val="24"/>
          <w:szCs w:val="24"/>
        </w:rPr>
        <w:t>а также</w:t>
      </w:r>
      <w:r w:rsidR="0038759F">
        <w:rPr>
          <w:rFonts w:ascii="Times New Roman" w:eastAsia="Calibri" w:hAnsi="Times New Roman" w:cs="Times New Roman"/>
          <w:i/>
          <w:sz w:val="24"/>
          <w:szCs w:val="24"/>
        </w:rPr>
        <w:t xml:space="preserve"> согласованные с представителями производства</w:t>
      </w:r>
      <w:r w:rsidR="003F5D03">
        <w:rPr>
          <w:rFonts w:ascii="Times New Roman" w:eastAsia="Calibri" w:hAnsi="Times New Roman" w:cs="Times New Roman"/>
          <w:i/>
          <w:sz w:val="24"/>
          <w:szCs w:val="24"/>
        </w:rPr>
        <w:t xml:space="preserve"> компетенции вариативной части дисциплин</w:t>
      </w:r>
      <w:r w:rsidRPr="00E72056">
        <w:rPr>
          <w:rFonts w:ascii="Times New Roman" w:eastAsia="Calibri" w:hAnsi="Times New Roman" w:cs="Times New Roman"/>
          <w:i/>
          <w:sz w:val="24"/>
          <w:szCs w:val="24"/>
        </w:rPr>
        <w:t xml:space="preserve">). </w:t>
      </w:r>
      <w:proofErr w:type="gramStart"/>
      <w:r w:rsidRPr="00E72056">
        <w:rPr>
          <w:rFonts w:ascii="Times New Roman" w:eastAsia="Calibri" w:hAnsi="Times New Roman" w:cs="Times New Roman"/>
          <w:i/>
          <w:sz w:val="24"/>
          <w:szCs w:val="24"/>
        </w:rPr>
        <w:t>(В этом разделе предлагаются все компетенции, необходимые бакалавру</w:t>
      </w:r>
      <w:r w:rsidR="00B60E9C">
        <w:rPr>
          <w:rFonts w:ascii="Times New Roman" w:eastAsia="Calibri" w:hAnsi="Times New Roman" w:cs="Times New Roman"/>
          <w:i/>
          <w:sz w:val="24"/>
          <w:szCs w:val="24"/>
        </w:rPr>
        <w:t>/магистру/специалисту</w:t>
      </w:r>
      <w:r w:rsidRPr="00E72056">
        <w:rPr>
          <w:rFonts w:ascii="Times New Roman" w:eastAsia="Calibri" w:hAnsi="Times New Roman" w:cs="Times New Roman"/>
          <w:i/>
          <w:sz w:val="24"/>
          <w:szCs w:val="24"/>
        </w:rPr>
        <w:t xml:space="preserve"> для осуществления профессиональной деятельности</w:t>
      </w:r>
      <w:r w:rsidR="00B60E9C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F742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0E9C">
        <w:rPr>
          <w:rFonts w:ascii="Times New Roman" w:eastAsia="Calibri" w:hAnsi="Times New Roman" w:cs="Times New Roman"/>
          <w:i/>
          <w:sz w:val="24"/>
          <w:szCs w:val="24"/>
        </w:rPr>
        <w:t>Составляется матрица соответствия компетенций и учебных дисциплин, которые их формирую</w:t>
      </w:r>
      <w:proofErr w:type="gramStart"/>
      <w:r w:rsidR="00B60E9C">
        <w:rPr>
          <w:rFonts w:ascii="Times New Roman" w:eastAsia="Calibri" w:hAnsi="Times New Roman" w:cs="Times New Roman"/>
          <w:i/>
          <w:sz w:val="24"/>
          <w:szCs w:val="24"/>
        </w:rPr>
        <w:t>т-</w:t>
      </w:r>
      <w:proofErr w:type="gramEnd"/>
      <w:r w:rsidR="00B60E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0E9C" w:rsidRPr="002321A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Приложение </w:t>
      </w:r>
      <w:r w:rsidR="008767E4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380A27" w:rsidRPr="002321A4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F74206" w:rsidRPr="00F742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74206">
        <w:rPr>
          <w:rFonts w:ascii="Times New Roman" w:eastAsia="Calibri" w:hAnsi="Times New Roman" w:cs="Times New Roman"/>
          <w:i/>
          <w:sz w:val="24"/>
          <w:szCs w:val="24"/>
        </w:rPr>
        <w:t>На основе компетенций формируются результаты обучения (до 10-15) по программе:</w:t>
      </w:r>
    </w:p>
    <w:p w14:paraId="0ACA8458" w14:textId="77777777" w:rsidR="00F74206" w:rsidRPr="00F74206" w:rsidRDefault="00F74206" w:rsidP="00F7420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4206">
        <w:rPr>
          <w:rFonts w:ascii="Times New Roman" w:eastAsia="Calibri" w:hAnsi="Times New Roman" w:cs="Times New Roman"/>
          <w:sz w:val="24"/>
          <w:szCs w:val="24"/>
        </w:rPr>
        <w:t>РО</w:t>
      </w:r>
      <w:proofErr w:type="gramStart"/>
      <w:r w:rsidRPr="00F74206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F74206">
        <w:rPr>
          <w:rFonts w:ascii="Times New Roman" w:eastAsia="Calibri" w:hAnsi="Times New Roman" w:cs="Times New Roman"/>
          <w:sz w:val="24"/>
          <w:szCs w:val="24"/>
        </w:rPr>
        <w:t>…</w:t>
      </w:r>
      <w:r w:rsidRPr="00F7420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643DF64" w14:textId="77777777" w:rsidR="00F74206" w:rsidRPr="00F74206" w:rsidRDefault="00F74206" w:rsidP="00F7420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4206">
        <w:rPr>
          <w:rFonts w:ascii="Times New Roman" w:eastAsia="Calibri" w:hAnsi="Times New Roman" w:cs="Times New Roman"/>
          <w:sz w:val="24"/>
          <w:szCs w:val="24"/>
        </w:rPr>
        <w:t>РО</w:t>
      </w:r>
      <w:proofErr w:type="gramStart"/>
      <w:r w:rsidRPr="00F74206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F74206">
        <w:rPr>
          <w:rFonts w:ascii="Times New Roman" w:eastAsia="Calibri" w:hAnsi="Times New Roman" w:cs="Times New Roman"/>
          <w:i/>
          <w:sz w:val="24"/>
          <w:szCs w:val="24"/>
        </w:rPr>
        <w:t>….</w:t>
      </w:r>
    </w:p>
    <w:p w14:paraId="44DDB461" w14:textId="77777777" w:rsidR="00F74206" w:rsidRPr="00F74206" w:rsidRDefault="00F74206" w:rsidP="00F7420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206">
        <w:rPr>
          <w:rFonts w:ascii="Times New Roman" w:eastAsia="Calibri" w:hAnsi="Times New Roman" w:cs="Times New Roman"/>
          <w:sz w:val="24"/>
          <w:szCs w:val="24"/>
        </w:rPr>
        <w:t>РО3….</w:t>
      </w:r>
    </w:p>
    <w:p w14:paraId="085DB7CC" w14:textId="77777777" w:rsidR="00F74206" w:rsidRPr="00F74206" w:rsidRDefault="00F74206" w:rsidP="00F7420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206">
        <w:rPr>
          <w:rFonts w:ascii="Times New Roman" w:eastAsia="Calibri" w:hAnsi="Times New Roman" w:cs="Times New Roman"/>
          <w:sz w:val="24"/>
          <w:szCs w:val="24"/>
        </w:rPr>
        <w:t>………..</w:t>
      </w:r>
    </w:p>
    <w:p w14:paraId="0E60B653" w14:textId="77777777" w:rsidR="00F74206" w:rsidRPr="00F74206" w:rsidRDefault="00F74206" w:rsidP="00F7420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206">
        <w:rPr>
          <w:rFonts w:ascii="Times New Roman" w:eastAsia="Calibri" w:hAnsi="Times New Roman" w:cs="Times New Roman"/>
          <w:sz w:val="24"/>
          <w:szCs w:val="24"/>
        </w:rPr>
        <w:t>РО10</w:t>
      </w:r>
    </w:p>
    <w:p w14:paraId="2F3F3DE2" w14:textId="77777777" w:rsidR="00F74206" w:rsidRPr="00F74206" w:rsidRDefault="00F74206" w:rsidP="00F7420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206">
        <w:rPr>
          <w:rFonts w:ascii="Times New Roman" w:eastAsia="Calibri" w:hAnsi="Times New Roman" w:cs="Times New Roman"/>
          <w:sz w:val="24"/>
          <w:szCs w:val="24"/>
        </w:rPr>
        <w:lastRenderedPageBreak/>
        <w:t>……..</w:t>
      </w:r>
    </w:p>
    <w:p w14:paraId="2835D5A1" w14:textId="77777777" w:rsidR="00F74206" w:rsidRPr="00F74206" w:rsidRDefault="00F74206" w:rsidP="00F7420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4206">
        <w:rPr>
          <w:rFonts w:ascii="Times New Roman" w:eastAsia="Calibri" w:hAnsi="Times New Roman" w:cs="Times New Roman"/>
          <w:sz w:val="24"/>
          <w:szCs w:val="24"/>
        </w:rPr>
        <w:t>РО15……</w:t>
      </w:r>
    </w:p>
    <w:p w14:paraId="345142C0" w14:textId="1AB0C92D" w:rsidR="00E40335" w:rsidRPr="00A216DB" w:rsidRDefault="008767E4" w:rsidP="008767E4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E40335" w:rsidRPr="00E72056">
        <w:rPr>
          <w:rFonts w:ascii="Times New Roman" w:eastAsia="Calibri" w:hAnsi="Times New Roman" w:cs="Times New Roman"/>
          <w:b/>
          <w:sz w:val="24"/>
          <w:szCs w:val="24"/>
        </w:rPr>
        <w:t>Документы, регламентирующие содержание и организацию</w:t>
      </w:r>
      <w:r w:rsidR="00E40335" w:rsidRPr="00E72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335" w:rsidRPr="00A216DB">
        <w:rPr>
          <w:rFonts w:ascii="Times New Roman" w:eastAsia="Calibri" w:hAnsi="Times New Roman" w:cs="Times New Roman"/>
          <w:b/>
          <w:sz w:val="24"/>
          <w:szCs w:val="24"/>
        </w:rPr>
        <w:t>образовательного процесса при реализации ООП:</w:t>
      </w:r>
    </w:p>
    <w:p w14:paraId="2C7AA19C" w14:textId="5F46FADC" w:rsidR="00B60E9C" w:rsidRPr="00B60E9C" w:rsidRDefault="00B60E9C" w:rsidP="00A216DB">
      <w:pPr>
        <w:numPr>
          <w:ilvl w:val="1"/>
          <w:numId w:val="7"/>
        </w:numPr>
        <w:tabs>
          <w:tab w:val="clear" w:pos="1740"/>
          <w:tab w:val="num" w:pos="851"/>
          <w:tab w:val="num" w:pos="1134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E9C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 график</w:t>
      </w:r>
      <w:r w:rsidR="001E6BC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332336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4.1</w:t>
      </w:r>
      <w:r w:rsidR="001E6BC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779699B0" w14:textId="1F7D1292" w:rsidR="00E40335" w:rsidRPr="00E72056" w:rsidRDefault="00E40335" w:rsidP="00A216DB">
      <w:pPr>
        <w:numPr>
          <w:ilvl w:val="1"/>
          <w:numId w:val="7"/>
        </w:numPr>
        <w:tabs>
          <w:tab w:val="clear" w:pos="1740"/>
          <w:tab w:val="num" w:pos="851"/>
          <w:tab w:val="num" w:pos="1134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2056">
        <w:rPr>
          <w:rFonts w:ascii="Times New Roman" w:eastAsia="Calibri" w:hAnsi="Times New Roman" w:cs="Times New Roman"/>
          <w:b/>
          <w:sz w:val="24"/>
          <w:szCs w:val="24"/>
        </w:rPr>
        <w:t>Академический календарь</w:t>
      </w:r>
      <w:r w:rsidR="001E6BC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1E6BC5" w:rsidRPr="001E6BC5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4</w:t>
      </w:r>
      <w:r w:rsidR="00332336">
        <w:rPr>
          <w:rFonts w:ascii="Times New Roman" w:eastAsia="Calibri" w:hAnsi="Times New Roman" w:cs="Times New Roman"/>
          <w:b/>
          <w:i/>
          <w:sz w:val="24"/>
          <w:szCs w:val="24"/>
        </w:rPr>
        <w:t>.2</w:t>
      </w:r>
      <w:r w:rsidR="001E6BC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792E1BB" w14:textId="77777777" w:rsidR="00E40335" w:rsidRPr="00B60E9C" w:rsidRDefault="00E40335" w:rsidP="00A216DB">
      <w:pPr>
        <w:pStyle w:val="a6"/>
        <w:numPr>
          <w:ilvl w:val="1"/>
          <w:numId w:val="7"/>
        </w:numPr>
        <w:tabs>
          <w:tab w:val="clear" w:pos="1740"/>
          <w:tab w:val="left" w:pos="709"/>
          <w:tab w:val="left" w:pos="1134"/>
        </w:tabs>
        <w:spacing w:after="0" w:line="240" w:lineRule="auto"/>
        <w:ind w:left="0"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B60E9C">
        <w:rPr>
          <w:rFonts w:ascii="Times New Roman" w:eastAsia="Calibri" w:hAnsi="Times New Roman" w:cs="Times New Roman"/>
          <w:b/>
          <w:sz w:val="24"/>
          <w:szCs w:val="24"/>
        </w:rPr>
        <w:t>Учебны</w:t>
      </w:r>
      <w:r w:rsidR="00B60E9C" w:rsidRPr="00B60E9C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60E9C">
        <w:rPr>
          <w:rFonts w:ascii="Times New Roman" w:eastAsia="Calibri" w:hAnsi="Times New Roman" w:cs="Times New Roman"/>
          <w:b/>
          <w:sz w:val="24"/>
          <w:szCs w:val="24"/>
        </w:rPr>
        <w:t xml:space="preserve"> план</w:t>
      </w:r>
      <w:r w:rsidR="00B60E9C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B60E9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08EAB940" w14:textId="39BB318C" w:rsidR="00A216DB" w:rsidRDefault="00E40335" w:rsidP="00A216DB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72056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B60E9C">
        <w:rPr>
          <w:rFonts w:ascii="Times New Roman" w:eastAsia="Calibri" w:hAnsi="Times New Roman" w:cs="Times New Roman"/>
          <w:i/>
          <w:sz w:val="24"/>
          <w:szCs w:val="24"/>
        </w:rPr>
        <w:t>.3</w:t>
      </w:r>
      <w:r w:rsidRPr="00E72056">
        <w:rPr>
          <w:rFonts w:ascii="Times New Roman" w:eastAsia="Calibri" w:hAnsi="Times New Roman" w:cs="Times New Roman"/>
          <w:i/>
          <w:sz w:val="24"/>
          <w:szCs w:val="24"/>
        </w:rPr>
        <w:t xml:space="preserve">.1. </w:t>
      </w:r>
      <w:r w:rsidR="00B60E9C" w:rsidRPr="00E720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Базовый учебный план </w:t>
      </w:r>
      <w:r w:rsidR="00B60E9C" w:rsidRPr="001E6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332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4.3.1</w:t>
      </w:r>
      <w:r w:rsid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14:paraId="2FD17876" w14:textId="496CA376" w:rsidR="00A216DB" w:rsidRDefault="00A216DB" w:rsidP="00A216DB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4.3</w:t>
      </w:r>
      <w:r w:rsidR="00E40335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.2.</w:t>
      </w:r>
      <w:r w:rsidR="00B60E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Рабочий </w:t>
      </w:r>
      <w:r w:rsidR="00B60E9C" w:rsidRPr="00E720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учебный план </w:t>
      </w:r>
      <w:r w:rsidR="00B60E9C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332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4.3.2</w:t>
      </w:r>
      <w:r w:rsidR="0023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120700CA" w14:textId="3ACFAC7D" w:rsidR="00A216DB" w:rsidRDefault="00A216DB" w:rsidP="00A216DB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4.3</w:t>
      </w:r>
      <w:r w:rsidR="00E40335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.3</w:t>
      </w:r>
      <w:r w:rsidR="00B60E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Учебный план СОП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(если имее</w:t>
      </w:r>
      <w:r w:rsidR="003F5D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тся, </w:t>
      </w:r>
      <w:r w:rsidR="00332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4.3.3</w:t>
      </w:r>
      <w:r w:rsidR="002321A4" w:rsidRPr="0023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31B60885" w14:textId="02D15D9F" w:rsidR="00A216DB" w:rsidRDefault="00332336" w:rsidP="00A216DB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4.3</w:t>
      </w:r>
      <w:r w:rsidR="00E40335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.4</w:t>
      </w:r>
      <w:r w:rsidR="00E40335" w:rsidRPr="00E720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.Индивидуальный учебный план студента </w:t>
      </w:r>
      <w:r w:rsidR="00E40335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(составляется</w:t>
      </w:r>
      <w:r w:rsidR="00B60E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студентом</w:t>
      </w:r>
      <w:r w:rsidR="00E40335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B60E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каждый  курс на основе РУ</w:t>
      </w:r>
      <w:proofErr w:type="gramStart"/>
      <w:r w:rsidR="00B60E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</w:t>
      </w:r>
      <w:r w:rsid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proofErr w:type="gramEnd"/>
      <w:r w:rsid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4.3.4</w:t>
      </w:r>
      <w:r w:rsidR="00E40335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14:paraId="2F71A691" w14:textId="1650036E" w:rsidR="00A216DB" w:rsidRDefault="00A216DB" w:rsidP="00A216DB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4.4. </w:t>
      </w:r>
      <w:proofErr w:type="gramStart"/>
      <w:r w:rsidRPr="00A216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Каталог модулей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дисциплин ООП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(составляется кафедрами, реализующие данные дисциплины </w:t>
      </w:r>
      <w:r w:rsidR="003F5D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согласно РУП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 предоставляются руководителю ООП в твердом и электронном варианте</w:t>
      </w:r>
      <w:r w:rsid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 </w:t>
      </w:r>
      <w:r w:rsidR="00332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4.4</w:t>
      </w:r>
      <w:r w:rsid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gramEnd"/>
    </w:p>
    <w:p w14:paraId="360FD0C2" w14:textId="6F06FFB6" w:rsidR="00A216DB" w:rsidRDefault="00A216DB" w:rsidP="00A216DB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4.5. </w:t>
      </w:r>
      <w:r w:rsidRPr="00A216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Учебно-методические комплексы дисциплин в соответствии с ГОС ВПО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40335" w:rsidRPr="00E720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40335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(разрабатываются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кафедрами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согласно Положения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об УМКД</w:t>
      </w:r>
      <w:r w:rsidR="00E40335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="00332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4.5</w:t>
      </w:r>
      <w:r w:rsidR="0023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Перечень УМКД </w:t>
      </w:r>
      <w:r w:rsidR="002321A4" w:rsidRP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 учетом наличия структурных элементов)</w:t>
      </w:r>
    </w:p>
    <w:p w14:paraId="17C87247" w14:textId="77777777" w:rsidR="001C07CA" w:rsidRDefault="001C07CA" w:rsidP="001C07CA">
      <w:pPr>
        <w:tabs>
          <w:tab w:val="num" w:pos="709"/>
        </w:tabs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Перечень  УМКД по направлению____________________________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962"/>
        <w:gridCol w:w="720"/>
        <w:gridCol w:w="797"/>
        <w:gridCol w:w="786"/>
        <w:gridCol w:w="1253"/>
        <w:gridCol w:w="834"/>
        <w:gridCol w:w="830"/>
        <w:gridCol w:w="691"/>
        <w:gridCol w:w="833"/>
        <w:gridCol w:w="1145"/>
      </w:tblGrid>
      <w:tr w:rsidR="001C07CA" w14:paraId="66388681" w14:textId="77777777" w:rsidTr="001C07CA">
        <w:tc>
          <w:tcPr>
            <w:tcW w:w="1060" w:type="dxa"/>
            <w:vMerge w:val="restart"/>
          </w:tcPr>
          <w:p w14:paraId="7FD4D26C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Дисцип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vMerge w:val="restart"/>
          </w:tcPr>
          <w:p w14:paraId="22998820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УМКД</w:t>
            </w:r>
          </w:p>
        </w:tc>
        <w:tc>
          <w:tcPr>
            <w:tcW w:w="720" w:type="dxa"/>
            <w:vMerge w:val="restart"/>
          </w:tcPr>
          <w:p w14:paraId="7707F615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797" w:type="dxa"/>
            <w:vMerge w:val="restart"/>
          </w:tcPr>
          <w:p w14:paraId="07788841" w14:textId="77777777" w:rsidR="001C07CA" w:rsidRDefault="001C07CA" w:rsidP="001C07CA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</w:t>
            </w:r>
          </w:p>
          <w:p w14:paraId="360FEC92" w14:textId="77777777" w:rsidR="001C07CA" w:rsidRDefault="001C07CA" w:rsidP="001C07CA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лабус</w:t>
            </w:r>
            <w:proofErr w:type="spellEnd"/>
          </w:p>
        </w:tc>
        <w:tc>
          <w:tcPr>
            <w:tcW w:w="6372" w:type="dxa"/>
            <w:gridSpan w:val="7"/>
          </w:tcPr>
          <w:p w14:paraId="1BF37768" w14:textId="77777777" w:rsidR="001C07CA" w:rsidRDefault="001C07CA" w:rsidP="001C07CA">
            <w:pPr>
              <w:tabs>
                <w:tab w:val="left" w:pos="2200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Учебно-методические материалы</w:t>
            </w:r>
          </w:p>
        </w:tc>
      </w:tr>
      <w:tr w:rsidR="001C07CA" w14:paraId="5775D1B4" w14:textId="77777777" w:rsidTr="001C07CA">
        <w:tc>
          <w:tcPr>
            <w:tcW w:w="1060" w:type="dxa"/>
            <w:vMerge/>
          </w:tcPr>
          <w:p w14:paraId="218CE5C5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</w:tcPr>
          <w:p w14:paraId="3557876A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14:paraId="79F2C6F8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</w:tcPr>
          <w:p w14:paraId="71C813A6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14:paraId="23A6B560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Лек.</w:t>
            </w:r>
          </w:p>
        </w:tc>
        <w:tc>
          <w:tcPr>
            <w:tcW w:w="1253" w:type="dxa"/>
          </w:tcPr>
          <w:p w14:paraId="4D88F745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834" w:type="dxa"/>
          </w:tcPr>
          <w:p w14:paraId="1A82F247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30" w:type="dxa"/>
          </w:tcPr>
          <w:p w14:paraId="2C9549F6" w14:textId="77777777" w:rsidR="001C07CA" w:rsidRDefault="001C07CA" w:rsidP="001C07CA">
            <w:pPr>
              <w:ind w:right="-9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/КП</w:t>
            </w:r>
          </w:p>
        </w:tc>
        <w:tc>
          <w:tcPr>
            <w:tcW w:w="691" w:type="dxa"/>
          </w:tcPr>
          <w:p w14:paraId="764336BC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833" w:type="dxa"/>
          </w:tcPr>
          <w:p w14:paraId="0B97B85F" w14:textId="77777777" w:rsidR="001C07CA" w:rsidRP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45" w:type="dxa"/>
          </w:tcPr>
          <w:p w14:paraId="5688C18B" w14:textId="77777777" w:rsidR="001C07CA" w:rsidRDefault="001C07CA" w:rsidP="001C07CA">
            <w:pPr>
              <w:tabs>
                <w:tab w:val="num" w:pos="709"/>
              </w:tabs>
              <w:ind w:right="-12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глоссарий</w:t>
            </w:r>
          </w:p>
        </w:tc>
      </w:tr>
      <w:tr w:rsidR="001C07CA" w14:paraId="25284E63" w14:textId="77777777" w:rsidTr="001C07CA">
        <w:tc>
          <w:tcPr>
            <w:tcW w:w="1060" w:type="dxa"/>
          </w:tcPr>
          <w:p w14:paraId="5DFAC8EB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14:paraId="78FADA1A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A8E0584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45766C59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14:paraId="6B27728A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14:paraId="6361FAA9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14:paraId="40DA2034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14:paraId="0B123992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55373EE0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14:paraId="4373F0FD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51F0FD0A" w14:textId="77777777" w:rsidR="001C07CA" w:rsidRDefault="001C07CA" w:rsidP="00A216DB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1653F912" w14:textId="77777777" w:rsidR="002321A4" w:rsidRPr="001C07CA" w:rsidRDefault="001C07CA" w:rsidP="00A216DB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оценочные средства</w:t>
      </w:r>
    </w:p>
    <w:p w14:paraId="2E86D77F" w14:textId="77777777" w:rsidR="00D558A7" w:rsidRDefault="00A216DB" w:rsidP="00514D64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4.6. </w:t>
      </w:r>
      <w:r w:rsidR="00E40335" w:rsidRPr="00E720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Программы практик </w:t>
      </w:r>
      <w:r w:rsidR="00E40335" w:rsidRPr="00E72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(разрабатываются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выпускающими  кафедрами согласно Положению о</w:t>
      </w:r>
      <w:r w:rsidR="00D558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практика</w:t>
      </w:r>
      <w:r w:rsid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)- </w:t>
      </w:r>
    </w:p>
    <w:p w14:paraId="0605E035" w14:textId="77777777" w:rsidR="00AB652E" w:rsidRDefault="00AB652E" w:rsidP="002321A4">
      <w:pPr>
        <w:tabs>
          <w:tab w:val="num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6360CE">
        <w:rPr>
          <w:rFonts w:ascii="Times New Roman" w:hAnsi="Times New Roman"/>
          <w:sz w:val="24"/>
          <w:szCs w:val="24"/>
        </w:rPr>
        <w:t>ГОС ВПО</w:t>
      </w:r>
      <w:r>
        <w:rPr>
          <w:rFonts w:ascii="Times New Roman" w:hAnsi="Times New Roman"/>
          <w:sz w:val="24"/>
          <w:szCs w:val="24"/>
        </w:rPr>
        <w:t xml:space="preserve"> Б.2 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iCs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…………………………….. </w:t>
      </w:r>
      <w:r>
        <w:rPr>
          <w:rFonts w:ascii="Times New Roman" w:hAnsi="Times New Roman"/>
          <w:color w:val="000000"/>
          <w:sz w:val="24"/>
          <w:szCs w:val="24"/>
        </w:rPr>
        <w:t>предусмотрены практики количеством ……. кредитов и являются обязательными:</w:t>
      </w:r>
      <w:r w:rsidRPr="00AB65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чебная, производственная и </w:t>
      </w:r>
      <w:proofErr w:type="spellStart"/>
      <w:r w:rsidRPr="006360CE"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z w:val="24"/>
          <w:szCs w:val="24"/>
        </w:rPr>
        <w:t>квалификационная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AB652E">
        <w:rPr>
          <w:rFonts w:ascii="Times New Roman" w:hAnsi="Times New Roman"/>
          <w:i/>
          <w:color w:val="000000"/>
          <w:sz w:val="24"/>
          <w:szCs w:val="24"/>
        </w:rPr>
        <w:t>педагогическая и нау</w:t>
      </w:r>
      <w:r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AB652E">
        <w:rPr>
          <w:rFonts w:ascii="Times New Roman" w:hAnsi="Times New Roman"/>
          <w:i/>
          <w:color w:val="000000"/>
          <w:sz w:val="24"/>
          <w:szCs w:val="24"/>
        </w:rPr>
        <w:t>но-производственная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 др.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2A770628" w14:textId="77777777" w:rsidR="00AB652E" w:rsidRDefault="00AB652E" w:rsidP="002321A4">
      <w:pPr>
        <w:tabs>
          <w:tab w:val="num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AB652E">
        <w:rPr>
          <w:rFonts w:ascii="Times New Roman" w:hAnsi="Times New Roman"/>
          <w:i/>
          <w:color w:val="000000"/>
          <w:sz w:val="24"/>
          <w:szCs w:val="24"/>
        </w:rPr>
        <w:t>Далее дать характеристику по видам практик</w:t>
      </w:r>
      <w:r w:rsidR="004D5AE2">
        <w:rPr>
          <w:rFonts w:ascii="Times New Roman" w:hAnsi="Times New Roman"/>
          <w:i/>
          <w:color w:val="000000"/>
          <w:sz w:val="24"/>
          <w:szCs w:val="24"/>
        </w:rPr>
        <w:t xml:space="preserve">  с учетом формируемых компетенций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</w:p>
    <w:p w14:paraId="3333E926" w14:textId="77777777" w:rsidR="00AB652E" w:rsidRDefault="00AB652E" w:rsidP="002321A4">
      <w:pPr>
        <w:tabs>
          <w:tab w:val="num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….</w:t>
      </w:r>
      <w:r w:rsidRPr="00AB652E">
        <w:rPr>
          <w:rFonts w:ascii="Times New Roman" w:hAnsi="Times New Roman"/>
          <w:i/>
          <w:color w:val="000000"/>
          <w:sz w:val="24"/>
          <w:szCs w:val="24"/>
        </w:rPr>
        <w:t>…….</w:t>
      </w:r>
    </w:p>
    <w:p w14:paraId="69842E9E" w14:textId="7678D9D8" w:rsidR="00AB652E" w:rsidRDefault="00AB652E" w:rsidP="001C07CA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(Дать информацию о базах практик, наличие договоров)</w:t>
      </w:r>
      <w:r w:rsidR="001C07CA" w:rsidRPr="001C07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76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4.6</w:t>
      </w:r>
      <w:r w:rsidR="001C07CA" w:rsidRPr="0023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Перечень предприятий и баз практик</w:t>
      </w:r>
      <w:r w:rsidR="004738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Документы по организации практики. </w:t>
      </w:r>
    </w:p>
    <w:p w14:paraId="0EFD5F1C" w14:textId="77777777" w:rsidR="00AB652E" w:rsidRDefault="00AB652E" w:rsidP="00514D64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………..</w:t>
      </w:r>
    </w:p>
    <w:p w14:paraId="29366461" w14:textId="77777777" w:rsidR="00AB652E" w:rsidRDefault="004D5AE2" w:rsidP="00514D64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Предусмотрены с</w:t>
      </w:r>
      <w:r w:rsidR="00AB652E">
        <w:rPr>
          <w:rFonts w:ascii="Times New Roman" w:eastAsia="Calibri" w:hAnsi="Times New Roman" w:cs="Times New Roman"/>
          <w:sz w:val="24"/>
          <w:szCs w:val="24"/>
        </w:rPr>
        <w:t>редства оценки</w:t>
      </w:r>
      <w:r w:rsidR="00AB652E" w:rsidRPr="004A1748">
        <w:rPr>
          <w:rFonts w:ascii="Times New Roman" w:eastAsia="Calibri" w:hAnsi="Times New Roman" w:cs="Times New Roman"/>
          <w:sz w:val="24"/>
          <w:szCs w:val="24"/>
        </w:rPr>
        <w:t xml:space="preserve"> качества проведения практик  </w:t>
      </w:r>
      <w:r w:rsidR="001E6BC5">
        <w:rPr>
          <w:rFonts w:ascii="Times New Roman" w:eastAsia="Calibri" w:hAnsi="Times New Roman" w:cs="Times New Roman"/>
          <w:sz w:val="24"/>
          <w:szCs w:val="24"/>
        </w:rPr>
        <w:t>по</w:t>
      </w:r>
      <w:r w:rsidR="00AB652E" w:rsidRPr="004A1748">
        <w:rPr>
          <w:rFonts w:ascii="Times New Roman" w:eastAsia="Calibri" w:hAnsi="Times New Roman" w:cs="Times New Roman"/>
          <w:sz w:val="24"/>
          <w:szCs w:val="24"/>
        </w:rPr>
        <w:t xml:space="preserve"> удовлетворени</w:t>
      </w:r>
      <w:r w:rsidR="001E6BC5">
        <w:rPr>
          <w:rFonts w:ascii="Times New Roman" w:eastAsia="Calibri" w:hAnsi="Times New Roman" w:cs="Times New Roman"/>
          <w:sz w:val="24"/>
          <w:szCs w:val="24"/>
        </w:rPr>
        <w:t>ю</w:t>
      </w:r>
      <w:r w:rsidR="00AB652E" w:rsidRPr="004A1748">
        <w:rPr>
          <w:rFonts w:ascii="Times New Roman" w:eastAsia="Calibri" w:hAnsi="Times New Roman" w:cs="Times New Roman"/>
          <w:sz w:val="24"/>
          <w:szCs w:val="24"/>
        </w:rPr>
        <w:t xml:space="preserve"> заинтересованны</w:t>
      </w:r>
      <w:r w:rsidR="00AB652E">
        <w:rPr>
          <w:rFonts w:ascii="Times New Roman" w:eastAsia="Calibri" w:hAnsi="Times New Roman" w:cs="Times New Roman"/>
          <w:sz w:val="24"/>
          <w:szCs w:val="24"/>
        </w:rPr>
        <w:t>х сторон</w:t>
      </w:r>
      <w:r w:rsidR="00AB652E" w:rsidRPr="004A1748">
        <w:rPr>
          <w:rFonts w:ascii="Times New Roman" w:eastAsia="Calibri" w:hAnsi="Times New Roman" w:cs="Times New Roman"/>
          <w:sz w:val="24"/>
          <w:szCs w:val="24"/>
        </w:rPr>
        <w:t xml:space="preserve"> (работодатели, студенты</w:t>
      </w:r>
      <w:r>
        <w:rPr>
          <w:rFonts w:ascii="Times New Roman" w:eastAsia="Calibri" w:hAnsi="Times New Roman" w:cs="Times New Roman"/>
          <w:sz w:val="24"/>
          <w:szCs w:val="24"/>
        </w:rPr>
        <w:t>, преподаватели</w:t>
      </w:r>
      <w:r w:rsidR="00AB652E" w:rsidRPr="004A174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52E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="00AB65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B5A15A" w14:textId="77777777" w:rsidR="00514D64" w:rsidRPr="002321A4" w:rsidRDefault="002321A4" w:rsidP="002321A4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4.7. </w:t>
      </w:r>
      <w:r w:rsidR="00514D64" w:rsidRPr="002321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Программа итоговой аттестации </w:t>
      </w:r>
      <w:r w:rsidR="00514D64" w:rsidRP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(разрабатываются выпускающими кафедрами согласно </w:t>
      </w:r>
      <w:r w:rsidR="00D558A7" w:rsidRP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Положению </w:t>
      </w:r>
      <w:proofErr w:type="gramStart"/>
      <w:r w:rsidR="00D558A7" w:rsidRP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proofErr w:type="gramEnd"/>
      <w:r w:rsidR="00D558A7" w:rsidRP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итоговой государственной аттестации, Положению о ВКР/ Положению о магистерской диссертации</w:t>
      </w:r>
      <w:r w:rsidR="00514D64" w:rsidRP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).</w:t>
      </w:r>
    </w:p>
    <w:p w14:paraId="20FBB172" w14:textId="2592ABF7" w:rsidR="004D5AE2" w:rsidRDefault="004D5AE2" w:rsidP="004D5AE2">
      <w:pPr>
        <w:pStyle w:val="a6"/>
        <w:tabs>
          <w:tab w:val="num" w:pos="709"/>
        </w:tabs>
        <w:spacing w:after="0" w:line="240" w:lineRule="auto"/>
        <w:ind w:left="78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D5A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Указать этапы п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одготовки к итоговой аттестации, организация и </w:t>
      </w:r>
      <w:r w:rsidR="001E6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проведение</w:t>
      </w:r>
      <w:r w:rsidR="001E6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документирование процесса</w:t>
      </w:r>
      <w:r w:rsidR="002321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(перечень документов и их наличие)- </w:t>
      </w:r>
      <w:r w:rsidR="00876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4.7</w:t>
      </w:r>
      <w:r w:rsidR="001E6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72D31B48" w14:textId="77777777" w:rsidR="004D5AE2" w:rsidRPr="004D5AE2" w:rsidRDefault="001E6BC5" w:rsidP="004D5AE2">
      <w:pPr>
        <w:pStyle w:val="a6"/>
        <w:tabs>
          <w:tab w:val="num" w:pos="709"/>
        </w:tabs>
        <w:spacing w:after="0" w:line="240" w:lineRule="auto"/>
        <w:ind w:left="78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Указать средства по оценки качества сформированных  результатов обучения выпускников.</w:t>
      </w:r>
    </w:p>
    <w:p w14:paraId="27CA9431" w14:textId="77777777" w:rsidR="00A745A7" w:rsidRPr="00A745A7" w:rsidRDefault="00A745A7" w:rsidP="00A745A7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745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4.8</w:t>
      </w:r>
      <w:r w:rsidRPr="00A745A7">
        <w:rPr>
          <w:b/>
        </w:rPr>
        <w:t>.</w:t>
      </w:r>
      <w:r w:rsidRPr="00A745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Организация научно-исследовательской  работы</w:t>
      </w:r>
      <w:r w:rsidR="00EC57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A745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C57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Необходимо указать основные направления научных исследований в области образовательной программы, отраслей промышленности, науки, техники и технологий и  как привлекаются студенты к НИРС</w:t>
      </w:r>
      <w:r w:rsidRPr="00A745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14:paraId="21A3D92B" w14:textId="77777777" w:rsidR="001E6BC5" w:rsidRPr="001E6BC5" w:rsidRDefault="00A745A7" w:rsidP="00662C1C">
      <w:pPr>
        <w:tabs>
          <w:tab w:val="num" w:pos="709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E6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</w:t>
      </w:r>
      <w:r w:rsidR="001E6BC5" w:rsidRPr="001E6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(далее текст носит рекомендательный характер)</w:t>
      </w:r>
    </w:p>
    <w:p w14:paraId="25CF1765" w14:textId="77777777" w:rsidR="00662C1C" w:rsidRPr="00A745A7" w:rsidRDefault="00A745A7" w:rsidP="00662C1C">
      <w:pPr>
        <w:tabs>
          <w:tab w:val="num" w:pos="709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62C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80A27" w:rsidRPr="00662C1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научно-исследовательской работы </w:t>
      </w:r>
      <w:proofErr w:type="gramStart"/>
      <w:r w:rsidR="00380A27" w:rsidRPr="00662C1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380A27" w:rsidRPr="00662C1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обязательным разделом основной образовательной программы. Научно-исследовательская работа направлена на формирование общекультурных и профессиональных компетенций в соответствии с требованиями стандарта и целями данной программы.</w:t>
      </w:r>
      <w:r w:rsidR="00662C1C" w:rsidRPr="00662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C1C" w:rsidRPr="00662C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Ведется планирование, маркетинговые исследования в области</w:t>
      </w:r>
      <w:r w:rsidR="00662C1C" w:rsidRPr="00A745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образовательной программы, науки, техники и технологий соответствующих отраслей промышленности</w:t>
      </w:r>
      <w:proofErr w:type="gramStart"/>
      <w:r w:rsidR="00662C1C" w:rsidRPr="00A745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</w:p>
    <w:p w14:paraId="14C15031" w14:textId="77777777" w:rsidR="00380A27" w:rsidRDefault="00380A27" w:rsidP="00380A27">
      <w:pPr>
        <w:pStyle w:val="a7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процессе освоения ООП ВПО студент</w:t>
      </w:r>
      <w:r w:rsidR="001E6BC5">
        <w:rPr>
          <w:color w:val="000000"/>
          <w:sz w:val="26"/>
          <w:szCs w:val="26"/>
        </w:rPr>
        <w:t xml:space="preserve"> привлекается к исследованиям посредством дисциплины РУП – Учебно-исследовательская работа (</w:t>
      </w:r>
      <w:r w:rsidR="001E6BC5" w:rsidRPr="001E6BC5">
        <w:rPr>
          <w:i/>
          <w:color w:val="000000"/>
          <w:sz w:val="26"/>
          <w:szCs w:val="26"/>
        </w:rPr>
        <w:t>или НИРС</w:t>
      </w:r>
      <w:r w:rsidR="001E6BC5">
        <w:rPr>
          <w:i/>
          <w:color w:val="000000"/>
          <w:sz w:val="26"/>
          <w:szCs w:val="26"/>
        </w:rPr>
        <w:t>, проект и  т д.</w:t>
      </w:r>
      <w:r w:rsidR="001E6BC5">
        <w:rPr>
          <w:color w:val="000000"/>
          <w:sz w:val="26"/>
          <w:szCs w:val="26"/>
        </w:rPr>
        <w:t xml:space="preserve">), </w:t>
      </w:r>
      <w:r>
        <w:rPr>
          <w:color w:val="000000"/>
          <w:sz w:val="26"/>
          <w:szCs w:val="26"/>
        </w:rPr>
        <w:t xml:space="preserve"> </w:t>
      </w:r>
      <w:r w:rsidR="001E6BC5">
        <w:rPr>
          <w:color w:val="000000"/>
          <w:sz w:val="26"/>
          <w:szCs w:val="26"/>
        </w:rPr>
        <w:t xml:space="preserve">а также </w:t>
      </w:r>
      <w:r>
        <w:rPr>
          <w:color w:val="000000"/>
          <w:sz w:val="26"/>
          <w:szCs w:val="26"/>
        </w:rPr>
        <w:t>может заниматься научно-исследовательской работой под рук</w:t>
      </w:r>
      <w:r w:rsidR="001E6BC5">
        <w:rPr>
          <w:color w:val="000000"/>
          <w:sz w:val="26"/>
          <w:szCs w:val="26"/>
        </w:rPr>
        <w:t>оводством научного руководителя.</w:t>
      </w:r>
    </w:p>
    <w:p w14:paraId="572E1AC0" w14:textId="77777777" w:rsidR="00380A27" w:rsidRDefault="00380A27" w:rsidP="00380A27">
      <w:pPr>
        <w:pStyle w:val="a7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Студенту на протяжении всего периода обучения предоставляется возможность:</w:t>
      </w:r>
    </w:p>
    <w:p w14:paraId="1EC5255F" w14:textId="77777777" w:rsidR="00380A27" w:rsidRDefault="00662C1C" w:rsidP="00380A27">
      <w:pPr>
        <w:pStyle w:val="a7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380A27">
        <w:rPr>
          <w:color w:val="000000"/>
          <w:sz w:val="26"/>
          <w:szCs w:val="26"/>
        </w:rPr>
        <w:t xml:space="preserve">изучать специальную литературу и другую научно-исследовательскую информацию, достижения отечественной и зарубежной </w:t>
      </w:r>
      <w:r w:rsidR="00380A27" w:rsidRPr="00F74206">
        <w:rPr>
          <w:sz w:val="26"/>
          <w:szCs w:val="26"/>
        </w:rPr>
        <w:t>науки в области</w:t>
      </w:r>
      <w:proofErr w:type="gramStart"/>
      <w:r w:rsidR="00380A27" w:rsidRPr="00F74206">
        <w:rPr>
          <w:sz w:val="26"/>
          <w:szCs w:val="26"/>
        </w:rPr>
        <w:t xml:space="preserve"> …….</w:t>
      </w:r>
      <w:proofErr w:type="gramEnd"/>
      <w:r w:rsidR="00380A27" w:rsidRPr="00F74206">
        <w:rPr>
          <w:sz w:val="26"/>
          <w:szCs w:val="26"/>
        </w:rPr>
        <w:t>науки</w:t>
      </w:r>
      <w:r w:rsidR="00380A27">
        <w:rPr>
          <w:color w:val="000000"/>
          <w:sz w:val="26"/>
          <w:szCs w:val="26"/>
        </w:rPr>
        <w:t>;</w:t>
      </w:r>
    </w:p>
    <w:p w14:paraId="0C377D64" w14:textId="77777777" w:rsidR="00380A27" w:rsidRDefault="00662C1C" w:rsidP="00380A27">
      <w:pPr>
        <w:pStyle w:val="a7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380A27">
        <w:rPr>
          <w:color w:val="000000"/>
          <w:sz w:val="26"/>
          <w:szCs w:val="26"/>
        </w:rPr>
        <w:t xml:space="preserve">участвовать в проведении научных исследований или выполнении технических  разработок в </w:t>
      </w:r>
      <w:r w:rsidR="00380A27" w:rsidRPr="00F74206">
        <w:rPr>
          <w:sz w:val="26"/>
          <w:szCs w:val="26"/>
        </w:rPr>
        <w:t>области ………….;</w:t>
      </w:r>
    </w:p>
    <w:p w14:paraId="47D20A91" w14:textId="77777777" w:rsidR="00380A27" w:rsidRDefault="00662C1C" w:rsidP="00380A27">
      <w:pPr>
        <w:pStyle w:val="a7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380A27">
        <w:rPr>
          <w:color w:val="000000"/>
          <w:sz w:val="26"/>
          <w:szCs w:val="26"/>
        </w:rPr>
        <w:t>осуществлять сбор, обработку, анализ и систематизацию научно-исследовательской информации по теме (заданию);</w:t>
      </w:r>
    </w:p>
    <w:p w14:paraId="5FEC4114" w14:textId="77777777" w:rsidR="00380A27" w:rsidRDefault="00662C1C" w:rsidP="00380A27">
      <w:pPr>
        <w:pStyle w:val="a7"/>
        <w:spacing w:before="0" w:beforeAutospacing="0" w:after="0" w:afterAutospacing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380A27">
        <w:rPr>
          <w:color w:val="000000"/>
          <w:sz w:val="26"/>
          <w:szCs w:val="26"/>
        </w:rPr>
        <w:t>составлять отчеты (разделы отчета) по научно-исследовательской работе или ее разделу (этапу, заданию);</w:t>
      </w:r>
    </w:p>
    <w:p w14:paraId="05898565" w14:textId="77777777" w:rsidR="00380A27" w:rsidRPr="00A745A7" w:rsidRDefault="00380A27" w:rsidP="00380A27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-участвовать</w:t>
      </w:r>
      <w:r w:rsidRPr="00A745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ежегодной научно-практической студенческой конференции университета, республиканском или  международном уровне.</w:t>
      </w:r>
    </w:p>
    <w:p w14:paraId="07CF211A" w14:textId="56D2FA9D" w:rsidR="00380A27" w:rsidRPr="00A745A7" w:rsidRDefault="00662C1C" w:rsidP="00380A27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</w:t>
      </w:r>
      <w:r w:rsidR="00380A27" w:rsidRPr="00A745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аучные достижения, разработки, изобретения используются в учебном процессе</w:t>
      </w:r>
      <w:r w:rsidR="000B59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0B59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0B5906" w:rsidRPr="000B59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gramEnd"/>
      <w:r w:rsidR="000B5906" w:rsidRPr="000B59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дать их перечень</w:t>
      </w:r>
      <w:r w:rsidR="000B59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876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приложение 4.8</w:t>
      </w:r>
      <w:r w:rsidR="000B59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80A27" w:rsidRPr="00A745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  </w:t>
      </w:r>
    </w:p>
    <w:p w14:paraId="303598C5" w14:textId="77777777" w:rsidR="00380A27" w:rsidRPr="00A745A7" w:rsidRDefault="00380A27" w:rsidP="00380A27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3328B7F" w14:textId="77777777" w:rsidR="00514D64" w:rsidRDefault="00EC571B" w:rsidP="00A745A7">
      <w:pPr>
        <w:tabs>
          <w:tab w:val="num" w:pos="709"/>
        </w:tabs>
        <w:spacing w:after="0" w:line="240" w:lineRule="auto"/>
        <w:ind w:firstLine="5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C57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A745A7" w:rsidRPr="00EC57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4D64" w:rsidRPr="00E72056">
        <w:rPr>
          <w:rFonts w:ascii="Times New Roman" w:eastAsia="Calibri" w:hAnsi="Times New Roman" w:cs="Times New Roman"/>
          <w:b/>
          <w:sz w:val="24"/>
          <w:szCs w:val="24"/>
        </w:rPr>
        <w:t xml:space="preserve">Фактическое ресурсное обеспечение ООП по направлению (специальности) подготовки. </w:t>
      </w:r>
    </w:p>
    <w:p w14:paraId="151E3705" w14:textId="77777777" w:rsidR="00514D64" w:rsidRDefault="00514D64" w:rsidP="00514D64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EC571B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ООП</w:t>
      </w:r>
    </w:p>
    <w:p w14:paraId="433170EA" w14:textId="77777777" w:rsidR="00492251" w:rsidRPr="00E72056" w:rsidRDefault="00492251" w:rsidP="004922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     Реализация ООП подготовки бакалавров/магистров, обеспечивается 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14:paraId="5AC5A064" w14:textId="77777777" w:rsidR="00492251" w:rsidRPr="00E72056" w:rsidRDefault="00492251" w:rsidP="004922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>Преподавател</w:t>
      </w:r>
      <w:r>
        <w:rPr>
          <w:rFonts w:ascii="Times New Roman" w:eastAsia="Calibri" w:hAnsi="Times New Roman" w:cs="Times New Roman"/>
          <w:sz w:val="24"/>
          <w:szCs w:val="24"/>
        </w:rPr>
        <w:t>и профессионального цикла должны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 иметь ученую степень кандидата……чел., доктора наук …..чел. и (или) опыт деятельности в соответствующей профессиональной сфере …. чел.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470D8">
        <w:rPr>
          <w:rFonts w:ascii="Times New Roman" w:eastAsia="Calibri" w:hAnsi="Times New Roman" w:cs="Times New Roman"/>
          <w:i/>
          <w:sz w:val="24"/>
          <w:szCs w:val="24"/>
        </w:rPr>
        <w:t>указать какими квалификациями обладают преподаватели, академики, отличники образования, заслуженные деятели, лауреаты премий…. т.д</w:t>
      </w:r>
      <w:r>
        <w:rPr>
          <w:rFonts w:ascii="Times New Roman" w:eastAsia="Calibri" w:hAnsi="Times New Roman" w:cs="Times New Roman"/>
          <w:sz w:val="24"/>
          <w:szCs w:val="24"/>
        </w:rPr>
        <w:t>.)</w:t>
      </w:r>
      <w:proofErr w:type="gramEnd"/>
    </w:p>
    <w:p w14:paraId="6AA6FEEE" w14:textId="77777777" w:rsidR="00492251" w:rsidRPr="00473898" w:rsidRDefault="00492251" w:rsidP="004922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Доля дисциплин, лекции по которым читаются преподавателями, имеющими ученые степени кандидата или доктора наук, составлять ____% от общего количества дисциплин.   Повышали </w:t>
      </w:r>
      <w:r w:rsidRPr="00473898">
        <w:rPr>
          <w:rFonts w:ascii="Times New Roman" w:eastAsia="Calibri" w:hAnsi="Times New Roman" w:cs="Times New Roman"/>
          <w:sz w:val="24"/>
          <w:szCs w:val="24"/>
        </w:rPr>
        <w:t>квалификацию ….(</w:t>
      </w:r>
      <w:r w:rsidRPr="00473898">
        <w:rPr>
          <w:rFonts w:ascii="Times New Roman" w:eastAsia="Calibri" w:hAnsi="Times New Roman" w:cs="Times New Roman"/>
          <w:i/>
          <w:sz w:val="24"/>
          <w:szCs w:val="24"/>
        </w:rPr>
        <w:t xml:space="preserve">какие курсы и где повышали </w:t>
      </w:r>
      <w:proofErr w:type="gramStart"/>
      <w:r w:rsidRPr="00473898">
        <w:rPr>
          <w:rFonts w:ascii="Times New Roman" w:eastAsia="Calibri" w:hAnsi="Times New Roman" w:cs="Times New Roman"/>
          <w:i/>
          <w:sz w:val="24"/>
          <w:szCs w:val="24"/>
        </w:rPr>
        <w:t>квалификацию</w:t>
      </w:r>
      <w:r w:rsidRPr="0047389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  <w:r w:rsidRPr="00473898">
        <w:rPr>
          <w:rFonts w:ascii="Times New Roman" w:eastAsia="Calibri" w:hAnsi="Times New Roman" w:cs="Times New Roman"/>
          <w:sz w:val="24"/>
          <w:szCs w:val="24"/>
        </w:rPr>
        <w:t xml:space="preserve"> План повышения квалификации разработан ….лет (</w:t>
      </w:r>
      <w:r w:rsidRPr="00473898">
        <w:rPr>
          <w:rFonts w:ascii="Times New Roman" w:eastAsia="Calibri" w:hAnsi="Times New Roman" w:cs="Times New Roman"/>
          <w:i/>
          <w:sz w:val="24"/>
          <w:szCs w:val="24"/>
        </w:rPr>
        <w:t>или ежегодно планируется</w:t>
      </w:r>
      <w:r w:rsidRPr="00473898">
        <w:rPr>
          <w:rFonts w:ascii="Times New Roman" w:eastAsia="Calibri" w:hAnsi="Times New Roman" w:cs="Times New Roman"/>
          <w:sz w:val="24"/>
          <w:szCs w:val="24"/>
        </w:rPr>
        <w:t>)</w:t>
      </w:r>
      <w:r w:rsidR="00473898">
        <w:rPr>
          <w:rFonts w:ascii="Times New Roman" w:eastAsia="Calibri" w:hAnsi="Times New Roman" w:cs="Times New Roman"/>
          <w:sz w:val="24"/>
          <w:szCs w:val="24"/>
        </w:rPr>
        <w:t>.</w:t>
      </w:r>
      <w:r w:rsidRPr="004738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8EF22A" w14:textId="0DC17FB1" w:rsidR="00492251" w:rsidRPr="00E72056" w:rsidRDefault="00492251" w:rsidP="004922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В  реализации ООП всего задействовано …. ППС, из них  профессора,   д.т.н. …..,  профессора, </w:t>
      </w:r>
      <w:proofErr w:type="spellStart"/>
      <w:r w:rsidRPr="00E72056">
        <w:rPr>
          <w:rFonts w:ascii="Times New Roman" w:eastAsia="Calibri" w:hAnsi="Times New Roman" w:cs="Times New Roman"/>
          <w:sz w:val="24"/>
          <w:szCs w:val="24"/>
        </w:rPr>
        <w:t>к.т.н</w:t>
      </w:r>
      <w:proofErr w:type="spell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……, доцентов, </w:t>
      </w:r>
      <w:proofErr w:type="spellStart"/>
      <w:r w:rsidRPr="00E72056">
        <w:rPr>
          <w:rFonts w:ascii="Times New Roman" w:eastAsia="Calibri" w:hAnsi="Times New Roman" w:cs="Times New Roman"/>
          <w:sz w:val="24"/>
          <w:szCs w:val="24"/>
        </w:rPr>
        <w:t>к.т.н</w:t>
      </w:r>
      <w:proofErr w:type="spellEnd"/>
      <w:r w:rsidRPr="00E72056">
        <w:rPr>
          <w:rFonts w:ascii="Times New Roman" w:eastAsia="Calibri" w:hAnsi="Times New Roman" w:cs="Times New Roman"/>
          <w:sz w:val="24"/>
          <w:szCs w:val="24"/>
        </w:rPr>
        <w:t>……., доцентов КГТУ……., ст. преподавателей………, преподавателей</w:t>
      </w:r>
      <w:proofErr w:type="gramStart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……… </w:t>
      </w:r>
      <w:r w:rsidR="00C54C4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C54C44">
        <w:rPr>
          <w:rFonts w:ascii="Times New Roman" w:eastAsia="Calibri" w:hAnsi="Times New Roman" w:cs="Times New Roman"/>
          <w:sz w:val="24"/>
          <w:szCs w:val="24"/>
        </w:rPr>
        <w:t xml:space="preserve">о циклам: ГСЭ…….%, </w:t>
      </w:r>
      <w:r w:rsidRPr="00E72056">
        <w:rPr>
          <w:rFonts w:ascii="Times New Roman" w:eastAsia="Calibri" w:hAnsi="Times New Roman" w:cs="Times New Roman"/>
          <w:sz w:val="24"/>
          <w:szCs w:val="24"/>
        </w:rPr>
        <w:t>М</w:t>
      </w:r>
      <w:r w:rsidR="00C54C44">
        <w:rPr>
          <w:rFonts w:ascii="Times New Roman" w:eastAsia="Calibri" w:hAnsi="Times New Roman" w:cs="Times New Roman"/>
          <w:sz w:val="24"/>
          <w:szCs w:val="24"/>
        </w:rPr>
        <w:t>Е</w:t>
      </w:r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Н……%, </w:t>
      </w:r>
      <w:proofErr w:type="spellStart"/>
      <w:r w:rsidRPr="00E72056">
        <w:rPr>
          <w:rFonts w:ascii="Times New Roman" w:eastAsia="Calibri" w:hAnsi="Times New Roman" w:cs="Times New Roman"/>
          <w:sz w:val="24"/>
          <w:szCs w:val="24"/>
        </w:rPr>
        <w:t>профцикл</w:t>
      </w:r>
      <w:proofErr w:type="spellEnd"/>
      <w:r w:rsidRPr="00E72056">
        <w:rPr>
          <w:rFonts w:ascii="Times New Roman" w:eastAsia="Calibri" w:hAnsi="Times New Roman" w:cs="Times New Roman"/>
          <w:sz w:val="24"/>
          <w:szCs w:val="24"/>
        </w:rPr>
        <w:t xml:space="preserve">……%.  </w:t>
      </w:r>
      <w:r w:rsidR="00C54C44" w:rsidRPr="00E72056">
        <w:rPr>
          <w:rFonts w:ascii="Times New Roman" w:eastAsia="Calibri" w:hAnsi="Times New Roman" w:cs="Times New Roman"/>
          <w:sz w:val="24"/>
          <w:szCs w:val="24"/>
        </w:rPr>
        <w:t>Всего штатны</w:t>
      </w:r>
      <w:r w:rsidR="00C54C44">
        <w:rPr>
          <w:rFonts w:ascii="Times New Roman" w:eastAsia="Calibri" w:hAnsi="Times New Roman" w:cs="Times New Roman"/>
          <w:sz w:val="24"/>
          <w:szCs w:val="24"/>
        </w:rPr>
        <w:t xml:space="preserve">х - ……..%. </w:t>
      </w:r>
      <w:r w:rsidRPr="00E72056">
        <w:rPr>
          <w:rFonts w:ascii="Times New Roman" w:eastAsia="Calibri" w:hAnsi="Times New Roman" w:cs="Times New Roman"/>
          <w:sz w:val="24"/>
          <w:szCs w:val="24"/>
        </w:rPr>
        <w:t>Приглашаются представители производства и гостевые лектора с вузов-партнеров и т.д.</w:t>
      </w:r>
    </w:p>
    <w:p w14:paraId="3DECF8D8" w14:textId="0369AFAD" w:rsidR="00492251" w:rsidRPr="00492251" w:rsidRDefault="00492251" w:rsidP="004922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470D8">
        <w:rPr>
          <w:rFonts w:ascii="Times New Roman" w:eastAsia="Calibri" w:hAnsi="Times New Roman" w:cs="Times New Roman"/>
          <w:sz w:val="24"/>
          <w:szCs w:val="24"/>
        </w:rPr>
        <w:t xml:space="preserve">Кадровое обеспечение подтверждается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898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</w:t>
      </w:r>
      <w:r w:rsidR="000470D8" w:rsidRPr="0047389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 </w:t>
      </w:r>
      <w:r w:rsidR="008767E4">
        <w:rPr>
          <w:rFonts w:ascii="Times New Roman" w:eastAsia="Calibri" w:hAnsi="Times New Roman" w:cs="Times New Roman"/>
          <w:b/>
          <w:i/>
          <w:sz w:val="24"/>
          <w:szCs w:val="24"/>
        </w:rPr>
        <w:t>5.1</w:t>
      </w:r>
      <w:r w:rsidR="000470D8" w:rsidRPr="009C2FC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9C2FC1" w:rsidRPr="009C2FC1">
        <w:rPr>
          <w:rFonts w:ascii="Times New Roman" w:eastAsia="Calibri" w:hAnsi="Times New Roman" w:cs="Times New Roman"/>
          <w:i/>
          <w:sz w:val="24"/>
          <w:szCs w:val="24"/>
        </w:rPr>
        <w:t>(Данные таблицы ежегодно корректируются, если имеются изменения)</w:t>
      </w:r>
      <w:r w:rsidRPr="009C2F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47134A2A" w14:textId="77777777" w:rsidR="00514D64" w:rsidRPr="00EC571B" w:rsidRDefault="00514D64" w:rsidP="00514D64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571B">
        <w:rPr>
          <w:rFonts w:ascii="Times New Roman" w:eastAsia="Calibri" w:hAnsi="Times New Roman" w:cs="Times New Roman"/>
          <w:b/>
          <w:sz w:val="24"/>
          <w:szCs w:val="24"/>
        </w:rPr>
        <w:t>5.2. Учебное и учебно-методическое обеспечение ООП</w:t>
      </w:r>
    </w:p>
    <w:p w14:paraId="4A1102FA" w14:textId="21714ADC" w:rsidR="00BF5F23" w:rsidRDefault="00492251" w:rsidP="00D5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="00D558A7" w:rsidRPr="00D558A7">
        <w:rPr>
          <w:rFonts w:ascii="Times New Roman" w:eastAsia="Times New Roman" w:hAnsi="Times New Roman" w:cs="Times New Roman"/>
          <w:sz w:val="24"/>
          <w:szCs w:val="24"/>
        </w:rPr>
        <w:t>ся обеспечен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58A7" w:rsidRPr="00D558A7">
        <w:rPr>
          <w:rFonts w:ascii="Times New Roman" w:eastAsia="Times New Roman" w:hAnsi="Times New Roman" w:cs="Times New Roman"/>
          <w:sz w:val="24"/>
          <w:szCs w:val="24"/>
        </w:rPr>
        <w:t xml:space="preserve"> основной учебной и учебно-методической литературой, методическими пособиями, необходимыми для организации образовательного процесса по всем дисциплинам (модулям) ООП в соответствии с нормативами, установленными ГОС ВПО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….%</w:t>
      </w:r>
      <w:r w:rsidR="00D558A7" w:rsidRPr="00D558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571B" w:rsidRPr="000B590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0B5906" w:rsidRPr="00473898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EC571B" w:rsidRPr="00473898">
        <w:rPr>
          <w:rFonts w:ascii="Times New Roman" w:eastAsia="Times New Roman" w:hAnsi="Times New Roman" w:cs="Times New Roman"/>
          <w:b/>
          <w:i/>
          <w:sz w:val="24"/>
          <w:szCs w:val="24"/>
        </w:rPr>
        <w:t>риложение</w:t>
      </w:r>
      <w:r w:rsidR="008767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5.2.1</w:t>
      </w:r>
      <w:r w:rsidR="000B5906" w:rsidRPr="000B590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EC571B" w:rsidRPr="000B59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70D8" w:rsidRPr="000B5906">
        <w:rPr>
          <w:rFonts w:ascii="Times New Roman" w:eastAsia="Times New Roman" w:hAnsi="Times New Roman" w:cs="Times New Roman"/>
          <w:i/>
          <w:sz w:val="24"/>
          <w:szCs w:val="24"/>
        </w:rPr>
        <w:t>Учебно-методическое обеспечение</w:t>
      </w:r>
      <w:r w:rsidR="00BF5F2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8767E4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5.2.2</w:t>
      </w:r>
      <w:r w:rsidR="004738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47389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BF5F23">
        <w:rPr>
          <w:rFonts w:ascii="Times New Roman" w:eastAsia="Times New Roman" w:hAnsi="Times New Roman" w:cs="Times New Roman"/>
          <w:i/>
          <w:sz w:val="24"/>
          <w:szCs w:val="24"/>
        </w:rPr>
        <w:t>беспечение методическими материалами по дисциплинам,</w:t>
      </w:r>
      <w:r w:rsidR="0047389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разработанные преподавателями</w:t>
      </w:r>
      <w:r w:rsidR="00BF5F2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14:paraId="09AC02DF" w14:textId="77777777" w:rsidR="00D558A7" w:rsidRPr="00D558A7" w:rsidRDefault="00D558A7" w:rsidP="00D5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8A7">
        <w:rPr>
          <w:rFonts w:ascii="Times New Roman" w:eastAsia="Times New Roman" w:hAnsi="Times New Roman" w:cs="Times New Roman"/>
          <w:sz w:val="24"/>
          <w:szCs w:val="24"/>
        </w:rPr>
        <w:t>Фонд дополнительной литературы, помимо учебной, включа</w:t>
      </w:r>
      <w:r w:rsidR="00890E53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D558A7">
        <w:rPr>
          <w:rFonts w:ascii="Times New Roman" w:eastAsia="Times New Roman" w:hAnsi="Times New Roman" w:cs="Times New Roman"/>
          <w:sz w:val="24"/>
          <w:szCs w:val="24"/>
        </w:rPr>
        <w:t xml:space="preserve"> официальные справочно-библиографические и периодические издания.</w:t>
      </w:r>
      <w:proofErr w:type="gramEnd"/>
      <w:r w:rsidRPr="00D558A7">
        <w:rPr>
          <w:rFonts w:ascii="Times New Roman" w:eastAsia="Times New Roman" w:hAnsi="Times New Roman" w:cs="Times New Roman"/>
          <w:sz w:val="24"/>
          <w:szCs w:val="24"/>
        </w:rPr>
        <w:t xml:space="preserve"> Фонд периодики представлен отраслевыми изданиями, соот</w:t>
      </w:r>
      <w:r w:rsidR="00890E53">
        <w:rPr>
          <w:rFonts w:ascii="Times New Roman" w:eastAsia="Times New Roman" w:hAnsi="Times New Roman" w:cs="Times New Roman"/>
          <w:sz w:val="24"/>
          <w:szCs w:val="24"/>
        </w:rPr>
        <w:t>ветствующими профилю подготовки:  (</w:t>
      </w:r>
      <w:r w:rsidR="00890E53" w:rsidRPr="00890E53">
        <w:rPr>
          <w:rFonts w:ascii="Times New Roman" w:eastAsia="Times New Roman" w:hAnsi="Times New Roman" w:cs="Times New Roman"/>
          <w:i/>
          <w:sz w:val="24"/>
          <w:szCs w:val="24"/>
        </w:rPr>
        <w:t>дать перечень периодики</w:t>
      </w:r>
      <w:r w:rsidR="00890E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558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6D485" w14:textId="77777777" w:rsidR="00D558A7" w:rsidRPr="00D558A7" w:rsidRDefault="00D558A7" w:rsidP="00D5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A7">
        <w:rPr>
          <w:rFonts w:ascii="Times New Roman" w:eastAsia="Times New Roman" w:hAnsi="Times New Roman" w:cs="Times New Roman"/>
          <w:sz w:val="24"/>
          <w:szCs w:val="24"/>
        </w:rPr>
        <w:t xml:space="preserve">Фонд научной литературы представлен монографиями и периодическими научными изданиями по профилю образовательной программы </w:t>
      </w:r>
    </w:p>
    <w:p w14:paraId="6643ABEF" w14:textId="77777777" w:rsidR="00D558A7" w:rsidRPr="00D558A7" w:rsidRDefault="00890E53" w:rsidP="00D558A7">
      <w:pPr>
        <w:pStyle w:val="a7"/>
        <w:spacing w:before="0" w:beforeAutospacing="0" w:after="0" w:afterAutospacing="0"/>
        <w:ind w:firstLine="750"/>
        <w:jc w:val="both"/>
        <w:rPr>
          <w:color w:val="000000"/>
        </w:rPr>
      </w:pPr>
      <w:r>
        <w:rPr>
          <w:color w:val="000000"/>
        </w:rPr>
        <w:lastRenderedPageBreak/>
        <w:t>Обучающие</w:t>
      </w:r>
      <w:r w:rsidR="00D558A7" w:rsidRPr="00D558A7">
        <w:rPr>
          <w:color w:val="000000"/>
        </w:rPr>
        <w:t>ся обеспечен</w:t>
      </w:r>
      <w:r>
        <w:rPr>
          <w:color w:val="000000"/>
        </w:rPr>
        <w:t>ы</w:t>
      </w:r>
      <w:r w:rsidR="00D558A7" w:rsidRPr="00D558A7">
        <w:rPr>
          <w:color w:val="000000"/>
        </w:rPr>
        <w:t xml:space="preserve"> доступом к электронно-библиотечной системе, содержащей издания по основным изучаемым дисциплинам. </w:t>
      </w:r>
      <w:proofErr w:type="gramStart"/>
      <w:r>
        <w:rPr>
          <w:color w:val="000000"/>
        </w:rPr>
        <w:t>Имеется база ЭОР для обучения студентов заочного об</w:t>
      </w:r>
      <w:r w:rsidR="00473898">
        <w:rPr>
          <w:color w:val="000000"/>
        </w:rPr>
        <w:t>учения с ДОТ, в том числе аудио и</w:t>
      </w:r>
      <w:r>
        <w:rPr>
          <w:color w:val="000000"/>
        </w:rPr>
        <w:t xml:space="preserve"> видео</w:t>
      </w:r>
      <w:r w:rsidR="00473898">
        <w:rPr>
          <w:color w:val="000000"/>
        </w:rPr>
        <w:t xml:space="preserve"> </w:t>
      </w:r>
      <w:r>
        <w:rPr>
          <w:color w:val="000000"/>
        </w:rPr>
        <w:t>лекции, презентации и т.д.)</w:t>
      </w:r>
      <w:proofErr w:type="gramEnd"/>
    </w:p>
    <w:p w14:paraId="4D27E3D0" w14:textId="77777777" w:rsidR="00890E53" w:rsidRDefault="00D558A7" w:rsidP="00D558A7">
      <w:pPr>
        <w:pStyle w:val="a7"/>
        <w:spacing w:before="0" w:beforeAutospacing="0" w:after="0" w:afterAutospacing="0"/>
        <w:ind w:firstLine="750"/>
        <w:jc w:val="both"/>
        <w:rPr>
          <w:color w:val="000000"/>
        </w:rPr>
      </w:pPr>
      <w:proofErr w:type="gramStart"/>
      <w:r w:rsidRPr="00D558A7">
        <w:rPr>
          <w:color w:val="000000"/>
        </w:rPr>
        <w:t xml:space="preserve">Библиотечный фонд укомплектован печатными и (или) электронными изданиями основной учебной и научной литературы по дисциплинам общенаучного и профессионального циклов, изданными за последние </w:t>
      </w:r>
      <w:r w:rsidR="00890E53" w:rsidRPr="00890E53">
        <w:rPr>
          <w:color w:val="FF0000"/>
        </w:rPr>
        <w:t>………</w:t>
      </w:r>
      <w:r w:rsidRPr="00D558A7">
        <w:rPr>
          <w:color w:val="000000"/>
        </w:rPr>
        <w:t xml:space="preserve"> лет, из расчета не менее </w:t>
      </w:r>
      <w:r w:rsidR="00890E53">
        <w:rPr>
          <w:color w:val="000000"/>
        </w:rPr>
        <w:t>0,5</w:t>
      </w:r>
      <w:r w:rsidRPr="00D558A7">
        <w:rPr>
          <w:color w:val="000000"/>
        </w:rPr>
        <w:t xml:space="preserve"> </w:t>
      </w:r>
      <w:proofErr w:type="spellStart"/>
      <w:r w:rsidRPr="00D558A7">
        <w:rPr>
          <w:color w:val="000000"/>
        </w:rPr>
        <w:t>экземпляр</w:t>
      </w:r>
      <w:r w:rsidR="00890E53">
        <w:rPr>
          <w:color w:val="000000"/>
        </w:rPr>
        <w:t>ности</w:t>
      </w:r>
      <w:proofErr w:type="spellEnd"/>
      <w:r w:rsidR="00890E53">
        <w:rPr>
          <w:color w:val="000000"/>
        </w:rPr>
        <w:t>.</w:t>
      </w:r>
      <w:r w:rsidRPr="00D558A7">
        <w:rPr>
          <w:color w:val="000000"/>
        </w:rPr>
        <w:t xml:space="preserve"> </w:t>
      </w:r>
      <w:proofErr w:type="gramEnd"/>
    </w:p>
    <w:p w14:paraId="0E5B834C" w14:textId="77777777" w:rsidR="00D558A7" w:rsidRPr="00D558A7" w:rsidRDefault="00D558A7" w:rsidP="00D558A7">
      <w:pPr>
        <w:pStyle w:val="a7"/>
        <w:spacing w:before="0" w:beforeAutospacing="0" w:after="0" w:afterAutospacing="0"/>
        <w:ind w:firstLine="750"/>
        <w:jc w:val="both"/>
        <w:rPr>
          <w:color w:val="000000"/>
        </w:rPr>
      </w:pPr>
      <w:r w:rsidRPr="00D558A7">
        <w:rPr>
          <w:color w:val="000000"/>
        </w:rPr>
        <w:t xml:space="preserve">Для обучающихся обеспечена возможность </w:t>
      </w:r>
      <w:r w:rsidR="00890E53">
        <w:rPr>
          <w:color w:val="000000"/>
        </w:rPr>
        <w:t xml:space="preserve">использования </w:t>
      </w:r>
      <w:r w:rsidR="00890E53">
        <w:rPr>
          <w:color w:val="000000"/>
          <w:lang w:val="en-US"/>
        </w:rPr>
        <w:t>www</w:t>
      </w:r>
      <w:r w:rsidR="00890E53" w:rsidRPr="00890E53">
        <w:rPr>
          <w:color w:val="000000"/>
        </w:rPr>
        <w:t xml:space="preserve">- </w:t>
      </w:r>
      <w:r w:rsidR="00890E53">
        <w:rPr>
          <w:color w:val="000000"/>
        </w:rPr>
        <w:t>ресурсов</w:t>
      </w:r>
      <w:r w:rsidR="00EC571B">
        <w:rPr>
          <w:color w:val="000000"/>
        </w:rPr>
        <w:t xml:space="preserve"> </w:t>
      </w:r>
      <w:r w:rsidR="00EC571B" w:rsidRPr="00EC571B">
        <w:rPr>
          <w:i/>
        </w:rPr>
        <w:t>(указать</w:t>
      </w:r>
      <w:r w:rsidR="00890E53" w:rsidRPr="00EC571B">
        <w:rPr>
          <w:i/>
        </w:rPr>
        <w:t xml:space="preserve"> к</w:t>
      </w:r>
      <w:r w:rsidR="00EC571B" w:rsidRPr="00EC571B">
        <w:rPr>
          <w:i/>
        </w:rPr>
        <w:t>акие</w:t>
      </w:r>
      <w:r w:rsidR="00EC571B" w:rsidRPr="00EC571B">
        <w:t>)</w:t>
      </w:r>
      <w:proofErr w:type="gramStart"/>
      <w:r w:rsidR="00890E53" w:rsidRPr="00890E53">
        <w:rPr>
          <w:color w:val="FF0000"/>
        </w:rPr>
        <w:t xml:space="preserve"> </w:t>
      </w:r>
      <w:r w:rsidRPr="00D558A7">
        <w:rPr>
          <w:color w:val="000000"/>
        </w:rPr>
        <w:t>,</w:t>
      </w:r>
      <w:proofErr w:type="gramEnd"/>
      <w:r w:rsidRPr="00D558A7">
        <w:rPr>
          <w:color w:val="000000"/>
        </w:rPr>
        <w:t xml:space="preserve"> обеспечен доступ к современными профессиональным базам данных, информационным справочным и поисковым системам.</w:t>
      </w:r>
    </w:p>
    <w:p w14:paraId="67C8C131" w14:textId="77777777" w:rsidR="00514D64" w:rsidRPr="006F2E63" w:rsidRDefault="00514D64" w:rsidP="00514D64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E63">
        <w:rPr>
          <w:rFonts w:ascii="Times New Roman" w:eastAsia="Calibri" w:hAnsi="Times New Roman" w:cs="Times New Roman"/>
          <w:b/>
          <w:sz w:val="24"/>
          <w:szCs w:val="24"/>
        </w:rPr>
        <w:t>5.3. Информационное  обеспечение ООП</w:t>
      </w:r>
    </w:p>
    <w:p w14:paraId="1BA852B0" w14:textId="77777777" w:rsidR="00D558A7" w:rsidRPr="0060316B" w:rsidRDefault="00D558A7" w:rsidP="00D558A7">
      <w:pPr>
        <w:pStyle w:val="Style64"/>
        <w:widowControl/>
        <w:spacing w:line="240" w:lineRule="auto"/>
        <w:ind w:firstLine="709"/>
        <w:jc w:val="both"/>
        <w:rPr>
          <w:rStyle w:val="FontStyle78"/>
          <w:b w:val="0"/>
          <w:sz w:val="24"/>
          <w:szCs w:val="24"/>
        </w:rPr>
      </w:pPr>
      <w:proofErr w:type="gramStart"/>
      <w:r w:rsidRPr="00AA51E1">
        <w:t>ООП  обеспечивает</w:t>
      </w:r>
      <w:r w:rsidR="00976954">
        <w:t xml:space="preserve"> </w:t>
      </w:r>
      <w:r w:rsidR="00976954" w:rsidRPr="006F2E63">
        <w:rPr>
          <w:rStyle w:val="FontStyle78"/>
          <w:b w:val="0"/>
          <w:i w:val="0"/>
          <w:sz w:val="24"/>
          <w:szCs w:val="24"/>
        </w:rPr>
        <w:t xml:space="preserve">применение  </w:t>
      </w:r>
      <w:r w:rsidRPr="006F2E63">
        <w:rPr>
          <w:rStyle w:val="FontStyle78"/>
          <w:b w:val="0"/>
          <w:i w:val="0"/>
          <w:sz w:val="24"/>
          <w:szCs w:val="24"/>
        </w:rPr>
        <w:t xml:space="preserve"> информационны</w:t>
      </w:r>
      <w:r w:rsidR="00976954" w:rsidRPr="006F2E63">
        <w:rPr>
          <w:rStyle w:val="FontStyle78"/>
          <w:b w:val="0"/>
          <w:i w:val="0"/>
          <w:sz w:val="24"/>
          <w:szCs w:val="24"/>
        </w:rPr>
        <w:t>х</w:t>
      </w:r>
      <w:r w:rsidRPr="006F2E63">
        <w:rPr>
          <w:rStyle w:val="FontStyle78"/>
          <w:b w:val="0"/>
          <w:i w:val="0"/>
          <w:sz w:val="24"/>
          <w:szCs w:val="24"/>
        </w:rPr>
        <w:t xml:space="preserve"> и телекоммуникационны</w:t>
      </w:r>
      <w:r w:rsidR="00976954" w:rsidRPr="006F2E63">
        <w:rPr>
          <w:rStyle w:val="FontStyle78"/>
          <w:b w:val="0"/>
          <w:i w:val="0"/>
          <w:sz w:val="24"/>
          <w:szCs w:val="24"/>
        </w:rPr>
        <w:t>е</w:t>
      </w:r>
      <w:r w:rsidRPr="006F2E63">
        <w:rPr>
          <w:rStyle w:val="FontStyle78"/>
          <w:b w:val="0"/>
          <w:i w:val="0"/>
          <w:sz w:val="24"/>
          <w:szCs w:val="24"/>
        </w:rPr>
        <w:t xml:space="preserve"> технологи</w:t>
      </w:r>
      <w:r w:rsidR="00976954" w:rsidRPr="006F2E63">
        <w:rPr>
          <w:rStyle w:val="FontStyle78"/>
          <w:b w:val="0"/>
          <w:i w:val="0"/>
          <w:sz w:val="24"/>
          <w:szCs w:val="24"/>
        </w:rPr>
        <w:t xml:space="preserve">й </w:t>
      </w:r>
      <w:r w:rsidRPr="006F2E63">
        <w:rPr>
          <w:rStyle w:val="FontStyle78"/>
          <w:b w:val="0"/>
          <w:i w:val="0"/>
          <w:sz w:val="24"/>
          <w:szCs w:val="24"/>
        </w:rPr>
        <w:t>и технологически</w:t>
      </w:r>
      <w:r w:rsidR="00976954" w:rsidRPr="006F2E63">
        <w:rPr>
          <w:rStyle w:val="FontStyle78"/>
          <w:b w:val="0"/>
          <w:i w:val="0"/>
          <w:sz w:val="24"/>
          <w:szCs w:val="24"/>
        </w:rPr>
        <w:t>х средств</w:t>
      </w:r>
      <w:r w:rsidR="00976954">
        <w:rPr>
          <w:rStyle w:val="FontStyle78"/>
          <w:b w:val="0"/>
          <w:sz w:val="24"/>
          <w:szCs w:val="24"/>
        </w:rPr>
        <w:t>: (указать какие используются)</w:t>
      </w:r>
      <w:proofErr w:type="gramEnd"/>
    </w:p>
    <w:p w14:paraId="2378F445" w14:textId="77777777" w:rsidR="00D558A7" w:rsidRPr="00AA51E1" w:rsidRDefault="00976954" w:rsidP="0097695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-……….</w:t>
      </w:r>
    </w:p>
    <w:p w14:paraId="723FB5BC" w14:textId="374136E0" w:rsidR="00D558A7" w:rsidRDefault="00EC571B" w:rsidP="00D558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Для взаимодействия и создания образовательной среды в форме удаленного обучения применяются </w:t>
      </w:r>
      <w:r w:rsidR="0060316B">
        <w:rPr>
          <w:rFonts w:ascii="Times New Roman" w:eastAsia="Calibri" w:hAnsi="Times New Roman" w:cs="Times New Roman"/>
          <w:sz w:val="24"/>
          <w:szCs w:val="24"/>
        </w:rPr>
        <w:t xml:space="preserve">ДОТ, </w:t>
      </w:r>
      <w:r>
        <w:rPr>
          <w:rFonts w:ascii="Times New Roman" w:eastAsia="Calibri" w:hAnsi="Times New Roman" w:cs="Times New Roman"/>
          <w:sz w:val="24"/>
          <w:szCs w:val="24"/>
        </w:rPr>
        <w:t>публичные и закрытые системы организации видеоконференций… (</w:t>
      </w:r>
      <w:r w:rsidRPr="00EC571B">
        <w:rPr>
          <w:rFonts w:ascii="Times New Roman" w:eastAsia="Calibri" w:hAnsi="Times New Roman" w:cs="Times New Roman"/>
          <w:i/>
          <w:sz w:val="24"/>
          <w:szCs w:val="24"/>
        </w:rPr>
        <w:t>указать применяемые системы)</w:t>
      </w:r>
    </w:p>
    <w:p w14:paraId="112BCFC1" w14:textId="77777777" w:rsidR="00EC571B" w:rsidRPr="0060316B" w:rsidRDefault="00EC571B" w:rsidP="00D558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Для выполнения </w:t>
      </w:r>
      <w:r w:rsidR="0060316B">
        <w:rPr>
          <w:rFonts w:ascii="Times New Roman" w:eastAsia="Calibri" w:hAnsi="Times New Roman" w:cs="Times New Roman"/>
          <w:sz w:val="24"/>
          <w:szCs w:val="24"/>
        </w:rPr>
        <w:t xml:space="preserve"> СРС и индивидуальных </w:t>
      </w:r>
      <w:r>
        <w:rPr>
          <w:rFonts w:ascii="Times New Roman" w:eastAsia="Calibri" w:hAnsi="Times New Roman" w:cs="Times New Roman"/>
          <w:sz w:val="24"/>
          <w:szCs w:val="24"/>
        </w:rPr>
        <w:t>заданий</w:t>
      </w:r>
      <w:r w:rsidR="0060316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16B">
        <w:rPr>
          <w:rFonts w:ascii="Times New Roman" w:eastAsia="Calibri" w:hAnsi="Times New Roman" w:cs="Times New Roman"/>
          <w:sz w:val="24"/>
          <w:szCs w:val="24"/>
        </w:rPr>
        <w:t xml:space="preserve">синхронно </w:t>
      </w:r>
      <w:r w:rsidR="00976954">
        <w:rPr>
          <w:rFonts w:ascii="Times New Roman" w:eastAsia="Calibri" w:hAnsi="Times New Roman" w:cs="Times New Roman"/>
          <w:sz w:val="24"/>
          <w:szCs w:val="24"/>
        </w:rPr>
        <w:t>и/</w:t>
      </w:r>
      <w:r w:rsidR="0060316B">
        <w:rPr>
          <w:rFonts w:ascii="Times New Roman" w:eastAsia="Calibri" w:hAnsi="Times New Roman" w:cs="Times New Roman"/>
          <w:sz w:val="24"/>
          <w:szCs w:val="24"/>
        </w:rPr>
        <w:t xml:space="preserve">или асинхронно используется образовательный портал </w:t>
      </w:r>
      <w:r w:rsidR="0060316B">
        <w:rPr>
          <w:rFonts w:ascii="Times New Roman" w:eastAsia="Calibri" w:hAnsi="Times New Roman" w:cs="Times New Roman"/>
          <w:sz w:val="24"/>
          <w:szCs w:val="24"/>
          <w:lang w:val="en-US"/>
        </w:rPr>
        <w:t>AVN</w:t>
      </w:r>
      <w:r w:rsidR="00976954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r w:rsidR="0060316B" w:rsidRPr="0060316B">
        <w:rPr>
          <w:rFonts w:ascii="Times New Roman" w:eastAsia="Calibri" w:hAnsi="Times New Roman" w:cs="Times New Roman"/>
          <w:i/>
          <w:sz w:val="24"/>
          <w:szCs w:val="24"/>
        </w:rPr>
        <w:t>(или другие системы</w:t>
      </w:r>
      <w:r w:rsidR="0060316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0316B" w:rsidRPr="0060316B">
        <w:rPr>
          <w:rFonts w:ascii="Times New Roman" w:eastAsia="Calibri" w:hAnsi="Times New Roman" w:cs="Times New Roman"/>
          <w:i/>
          <w:sz w:val="24"/>
          <w:szCs w:val="24"/>
        </w:rPr>
        <w:t>указать какие чаще всего применяются</w:t>
      </w:r>
      <w:r w:rsidR="0060316B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58CDECAA" w14:textId="77777777" w:rsidR="00514D64" w:rsidRPr="006F2E63" w:rsidRDefault="00514D64" w:rsidP="00514D64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E63">
        <w:rPr>
          <w:rFonts w:ascii="Times New Roman" w:eastAsia="Calibri" w:hAnsi="Times New Roman" w:cs="Times New Roman"/>
          <w:b/>
          <w:sz w:val="24"/>
          <w:szCs w:val="24"/>
        </w:rPr>
        <w:t>5.4. Материально-техническое обеспечение ООП</w:t>
      </w:r>
    </w:p>
    <w:p w14:paraId="6EFD0F85" w14:textId="77777777" w:rsidR="00976954" w:rsidRDefault="00976954" w:rsidP="00D5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8A7" w:rsidRPr="00D558A7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</w:t>
      </w:r>
      <w:r>
        <w:rPr>
          <w:rFonts w:ascii="Times New Roman" w:eastAsia="Times New Roman" w:hAnsi="Times New Roman" w:cs="Times New Roman"/>
          <w:sz w:val="24"/>
          <w:szCs w:val="24"/>
        </w:rPr>
        <w:t>ой  базой</w:t>
      </w:r>
      <w:r w:rsidR="00D558A7" w:rsidRPr="00D558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необходимой для  проведения</w:t>
      </w:r>
      <w:r w:rsidR="00D558A7" w:rsidRPr="00D558A7">
        <w:rPr>
          <w:rFonts w:ascii="Times New Roman" w:eastAsia="Times New Roman" w:hAnsi="Times New Roman" w:cs="Times New Roman"/>
          <w:sz w:val="24"/>
          <w:szCs w:val="24"/>
        </w:rPr>
        <w:t xml:space="preserve"> всех видов лабораторной, практической, дисциплинарной и междисциплинарной подготовки и научно-исследовательской работы студентов</w:t>
      </w:r>
      <w:r w:rsidR="006F2E63">
        <w:rPr>
          <w:rFonts w:ascii="Times New Roman" w:eastAsia="Times New Roman" w:hAnsi="Times New Roman" w:cs="Times New Roman"/>
          <w:sz w:val="24"/>
          <w:szCs w:val="24"/>
        </w:rPr>
        <w:t>, позволяющие формировать профессиональные и исследовательские компетенции.</w:t>
      </w:r>
    </w:p>
    <w:p w14:paraId="7D495261" w14:textId="1205D918" w:rsidR="00976954" w:rsidRPr="008767E4" w:rsidRDefault="00F70147" w:rsidP="00D5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оснащены оборудованием </w:t>
      </w:r>
      <w:r w:rsidR="006F2E6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F2E63">
        <w:rPr>
          <w:rFonts w:ascii="Times New Roman" w:eastAsia="Times New Roman" w:hAnsi="Times New Roman" w:cs="Times New Roman"/>
          <w:i/>
          <w:sz w:val="24"/>
          <w:szCs w:val="24"/>
        </w:rPr>
        <w:t>в том числе, современным, высокотехнологичным оборудование</w:t>
      </w:r>
      <w:proofErr w:type="gramStart"/>
      <w:r w:rsidR="006F2E63">
        <w:rPr>
          <w:rFonts w:ascii="Times New Roman" w:eastAsia="Times New Roman" w:hAnsi="Times New Roman" w:cs="Times New Roman"/>
          <w:i/>
          <w:sz w:val="24"/>
          <w:szCs w:val="24"/>
        </w:rPr>
        <w:t>м-</w:t>
      </w:r>
      <w:proofErr w:type="gramEnd"/>
      <w:r w:rsidR="006F2E63">
        <w:rPr>
          <w:rFonts w:ascii="Times New Roman" w:eastAsia="Times New Roman" w:hAnsi="Times New Roman" w:cs="Times New Roman"/>
          <w:i/>
          <w:sz w:val="24"/>
          <w:szCs w:val="24"/>
        </w:rPr>
        <w:t xml:space="preserve"> указать если имеется </w:t>
      </w:r>
      <w:r w:rsidR="006F2E63" w:rsidRPr="00D558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F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приборами</w:t>
      </w:r>
      <w:r w:rsidR="006F2E6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обеспечивающие выполнение ООП (</w:t>
      </w:r>
      <w:r w:rsidRPr="006F2E63">
        <w:rPr>
          <w:rFonts w:ascii="Times New Roman" w:eastAsia="Times New Roman" w:hAnsi="Times New Roman" w:cs="Times New Roman"/>
          <w:i/>
          <w:sz w:val="24"/>
          <w:szCs w:val="24"/>
        </w:rPr>
        <w:t>с учетом профиля 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E63">
        <w:rPr>
          <w:rFonts w:ascii="Times New Roman" w:eastAsia="Times New Roman" w:hAnsi="Times New Roman" w:cs="Times New Roman"/>
          <w:i/>
          <w:sz w:val="24"/>
          <w:szCs w:val="24"/>
        </w:rPr>
        <w:t>дается перечень основного лабораторного оборудования, приборов</w:t>
      </w:r>
      <w:r w:rsidR="000470D8" w:rsidRPr="008767E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B5906" w:rsidRPr="008767E4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BF5F23" w:rsidRPr="008767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67E4" w:rsidRPr="008767E4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5.4.</w:t>
      </w:r>
      <w:r w:rsidR="000B5906" w:rsidRPr="008767E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8767E4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таблицу показать приложением, </w:t>
      </w:r>
      <w:r w:rsidR="000B5906" w:rsidRPr="008767E4">
        <w:rPr>
          <w:rFonts w:ascii="Times New Roman" w:eastAsia="Times New Roman" w:hAnsi="Times New Roman" w:cs="Times New Roman"/>
          <w:i/>
          <w:sz w:val="24"/>
          <w:szCs w:val="24"/>
        </w:rPr>
        <w:t>если перечень имеет большой объем)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2491"/>
        <w:gridCol w:w="631"/>
        <w:gridCol w:w="1152"/>
        <w:gridCol w:w="1449"/>
        <w:gridCol w:w="3478"/>
      </w:tblGrid>
      <w:tr w:rsidR="008767E4" w:rsidRPr="008767E4" w14:paraId="460F6295" w14:textId="77777777" w:rsidTr="008767E4">
        <w:trPr>
          <w:jc w:val="center"/>
        </w:trPr>
        <w:tc>
          <w:tcPr>
            <w:tcW w:w="949" w:type="dxa"/>
          </w:tcPr>
          <w:p w14:paraId="00EA5731" w14:textId="77777777" w:rsidR="008767E4" w:rsidRPr="008767E4" w:rsidRDefault="008767E4" w:rsidP="003C73C8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6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7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6" w:type="dxa"/>
          </w:tcPr>
          <w:p w14:paraId="391FA155" w14:textId="77777777" w:rsidR="008767E4" w:rsidRPr="008767E4" w:rsidRDefault="008767E4" w:rsidP="003C73C8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E4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лаборатории, аудитории, компьютерный класс</w:t>
            </w:r>
          </w:p>
        </w:tc>
        <w:tc>
          <w:tcPr>
            <w:tcW w:w="631" w:type="dxa"/>
          </w:tcPr>
          <w:p w14:paraId="0D7D0C01" w14:textId="77777777" w:rsidR="008767E4" w:rsidRPr="008767E4" w:rsidRDefault="008767E4" w:rsidP="003C73C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E4">
              <w:rPr>
                <w:rFonts w:ascii="Times New Roman" w:hAnsi="Times New Roman" w:cs="Times New Roman"/>
                <w:sz w:val="24"/>
                <w:szCs w:val="24"/>
              </w:rPr>
              <w:t>№ ауд.</w:t>
            </w:r>
          </w:p>
        </w:tc>
        <w:tc>
          <w:tcPr>
            <w:tcW w:w="1002" w:type="dxa"/>
          </w:tcPr>
          <w:p w14:paraId="147C4EEE" w14:textId="11C1CD4D" w:rsidR="008767E4" w:rsidRDefault="008767E4" w:rsidP="0087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ауд.</w:t>
            </w:r>
          </w:p>
          <w:p w14:paraId="3FA4B457" w14:textId="77777777" w:rsidR="008767E4" w:rsidRPr="008767E4" w:rsidRDefault="008767E4" w:rsidP="008767E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2444E" w14:textId="3718709B" w:rsidR="008767E4" w:rsidRPr="008767E4" w:rsidRDefault="008767E4" w:rsidP="003C73C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E4">
              <w:rPr>
                <w:rFonts w:ascii="Times New Roman" w:hAnsi="Times New Roman" w:cs="Times New Roman"/>
                <w:sz w:val="24"/>
                <w:szCs w:val="24"/>
              </w:rPr>
              <w:t>Кол-во посадочных мест</w:t>
            </w:r>
          </w:p>
        </w:tc>
        <w:tc>
          <w:tcPr>
            <w:tcW w:w="3537" w:type="dxa"/>
          </w:tcPr>
          <w:p w14:paraId="364311D1" w14:textId="77777777" w:rsidR="008767E4" w:rsidRPr="008767E4" w:rsidRDefault="008767E4" w:rsidP="003C73C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E4">
              <w:rPr>
                <w:rFonts w:ascii="Times New Roman" w:hAnsi="Times New Roman" w:cs="Times New Roman"/>
                <w:sz w:val="24"/>
                <w:szCs w:val="24"/>
              </w:rPr>
              <w:t>Оборудование, приборы</w:t>
            </w:r>
          </w:p>
        </w:tc>
      </w:tr>
      <w:tr w:rsidR="008767E4" w:rsidRPr="000470D8" w14:paraId="44E4479F" w14:textId="77777777" w:rsidTr="008767E4">
        <w:trPr>
          <w:jc w:val="center"/>
        </w:trPr>
        <w:tc>
          <w:tcPr>
            <w:tcW w:w="949" w:type="dxa"/>
          </w:tcPr>
          <w:p w14:paraId="5745B7EF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28AE2271" w14:textId="77777777" w:rsidR="008767E4" w:rsidRPr="000470D8" w:rsidRDefault="008767E4" w:rsidP="002A7D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14:paraId="3B6C21FE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14:paraId="0E88A4CA" w14:textId="1A00F600" w:rsidR="008767E4" w:rsidRPr="000470D8" w:rsidRDefault="008767E4" w:rsidP="008767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276" w:type="dxa"/>
          </w:tcPr>
          <w:p w14:paraId="3E60D80D" w14:textId="2CA01D3D" w:rsidR="008767E4" w:rsidRPr="000470D8" w:rsidRDefault="008767E4" w:rsidP="002A7DE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14:paraId="244D4F34" w14:textId="01A5E987" w:rsidR="008767E4" w:rsidRPr="000470D8" w:rsidRDefault="008767E4" w:rsidP="002A7DE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7E4" w:rsidRPr="000470D8" w14:paraId="29490F78" w14:textId="77777777" w:rsidTr="008767E4">
        <w:trPr>
          <w:jc w:val="center"/>
        </w:trPr>
        <w:tc>
          <w:tcPr>
            <w:tcW w:w="949" w:type="dxa"/>
          </w:tcPr>
          <w:p w14:paraId="049C6E6A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0448F36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6136AEA8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2DEFF46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74B09" w14:textId="30DCD4DD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3665EA1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E4" w:rsidRPr="000470D8" w14:paraId="2CA84D71" w14:textId="77777777" w:rsidTr="008767E4">
        <w:trPr>
          <w:jc w:val="center"/>
        </w:trPr>
        <w:tc>
          <w:tcPr>
            <w:tcW w:w="949" w:type="dxa"/>
          </w:tcPr>
          <w:p w14:paraId="72E34548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3E5E16E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7505FF9E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31648201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2C3542" w14:textId="0A27BC03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503C4F8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E4" w:rsidRPr="000470D8" w14:paraId="50299A19" w14:textId="77777777" w:rsidTr="008767E4">
        <w:trPr>
          <w:jc w:val="center"/>
        </w:trPr>
        <w:tc>
          <w:tcPr>
            <w:tcW w:w="949" w:type="dxa"/>
          </w:tcPr>
          <w:p w14:paraId="4FAFAF75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1EAF951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E6B5BC9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B0F377F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D132D" w14:textId="681EA790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5C56112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E4" w:rsidRPr="000470D8" w14:paraId="6D0F2B04" w14:textId="77777777" w:rsidTr="008767E4">
        <w:trPr>
          <w:jc w:val="center"/>
        </w:trPr>
        <w:tc>
          <w:tcPr>
            <w:tcW w:w="949" w:type="dxa"/>
          </w:tcPr>
          <w:p w14:paraId="67099183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5204606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722B428C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AC76611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4E422" w14:textId="506A5839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50D095C9" w14:textId="77777777" w:rsidR="008767E4" w:rsidRPr="000470D8" w:rsidRDefault="008767E4" w:rsidP="003C73C8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22C70" w14:textId="77777777" w:rsidR="000470D8" w:rsidRDefault="000470D8" w:rsidP="000470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9FCBC8" w14:textId="77777777" w:rsidR="00976954" w:rsidRDefault="00976954" w:rsidP="00D5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Лаборатории и аудитории соответствуют санитарным и противопожарным правилам и нормам:</w:t>
      </w:r>
      <w:r w:rsidR="00F70147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огнетушители….. (</w:t>
      </w:r>
      <w:r w:rsidR="00F70147">
        <w:rPr>
          <w:rFonts w:ascii="Times New Roman" w:eastAsia="Times New Roman" w:hAnsi="Times New Roman" w:cs="Times New Roman"/>
          <w:i/>
          <w:sz w:val="24"/>
          <w:szCs w:val="24"/>
        </w:rPr>
        <w:t>где</w:t>
      </w:r>
      <w:r w:rsidR="00F70147" w:rsidRPr="00F7014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70147">
        <w:rPr>
          <w:rFonts w:ascii="Times New Roman" w:eastAsia="Times New Roman" w:hAnsi="Times New Roman" w:cs="Times New Roman"/>
          <w:sz w:val="24"/>
          <w:szCs w:val="24"/>
        </w:rPr>
        <w:t xml:space="preserve">, план эвакуации…… </w:t>
      </w:r>
      <w:r w:rsidR="00F70147">
        <w:rPr>
          <w:rFonts w:ascii="Times New Roman" w:eastAsia="Times New Roman" w:hAnsi="Times New Roman" w:cs="Times New Roman"/>
          <w:i/>
          <w:sz w:val="24"/>
          <w:szCs w:val="24"/>
        </w:rPr>
        <w:t>(где</w:t>
      </w:r>
      <w:r w:rsidR="00F70147" w:rsidRPr="00F7014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70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2E63">
        <w:rPr>
          <w:rFonts w:ascii="Times New Roman" w:eastAsia="Times New Roman" w:hAnsi="Times New Roman" w:cs="Times New Roman"/>
          <w:sz w:val="24"/>
          <w:szCs w:val="24"/>
        </w:rPr>
        <w:t xml:space="preserve"> паспорта лабораторий </w:t>
      </w:r>
      <w:r w:rsidR="00F70147">
        <w:rPr>
          <w:rFonts w:ascii="Times New Roman" w:eastAsia="Times New Roman" w:hAnsi="Times New Roman" w:cs="Times New Roman"/>
          <w:sz w:val="24"/>
          <w:szCs w:val="24"/>
        </w:rPr>
        <w:t>инструкции по ТБ и ПБ</w:t>
      </w:r>
      <w:proofErr w:type="gramStart"/>
      <w:r w:rsidR="00F701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701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6F2E6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="00F70147" w:rsidRPr="00F70147">
        <w:rPr>
          <w:rFonts w:ascii="Times New Roman" w:eastAsia="Times New Roman" w:hAnsi="Times New Roman" w:cs="Times New Roman"/>
          <w:i/>
          <w:sz w:val="24"/>
          <w:szCs w:val="24"/>
        </w:rPr>
        <w:t>ак проводится инструктаж, имеется ли    журнал по ТБ</w:t>
      </w:r>
      <w:r w:rsidR="00F7014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70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59A4AD" w14:textId="77777777" w:rsidR="00D558A7" w:rsidRDefault="006F2E63" w:rsidP="00D5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E63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Указать наличие </w:t>
      </w:r>
      <w:r w:rsidR="00D558A7" w:rsidRPr="006F2E63">
        <w:rPr>
          <w:rFonts w:ascii="Times New Roman" w:eastAsia="Times New Roman" w:hAnsi="Times New Roman" w:cs="Times New Roman"/>
          <w:i/>
          <w:sz w:val="24"/>
          <w:szCs w:val="24"/>
        </w:rPr>
        <w:t xml:space="preserve"> вычислительного телекоммуникационного оборудования и программных средств, необходимых для реализации ООП с учетом профиля, и обеспечения доступа к информационным сетям, используемым в образовательном процессе и научно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-исследовательской деятельности.</w:t>
      </w:r>
    </w:p>
    <w:p w14:paraId="6D0F65B3" w14:textId="77777777" w:rsidR="006F2E63" w:rsidRPr="006F2E63" w:rsidRDefault="006F2E63" w:rsidP="00D55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BD709A" w14:textId="77777777" w:rsidR="00514D64" w:rsidRDefault="006F2E63" w:rsidP="006F2E63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514D64" w:rsidRPr="00E72056">
        <w:rPr>
          <w:rFonts w:ascii="Times New Roman" w:eastAsia="Calibri" w:hAnsi="Times New Roman" w:cs="Times New Roman"/>
          <w:b/>
          <w:sz w:val="24"/>
          <w:szCs w:val="24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14:paraId="5A386EB7" w14:textId="77777777" w:rsidR="00D558A7" w:rsidRPr="00D558A7" w:rsidRDefault="006F2E63" w:rsidP="00D55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="008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="008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</w:t>
      </w:r>
      <w:r w:rsidR="00D558A7" w:rsidRPr="00D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</w:t>
      </w:r>
      <w:r w:rsidR="008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558A7" w:rsidRPr="00D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социокультурная среда </w:t>
      </w:r>
      <w:r w:rsidR="00543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КГТУ</w:t>
      </w:r>
      <w:r w:rsidR="00D558A7" w:rsidRPr="00D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благоприятные условия для развития личности и регулирования социально</w:t>
      </w:r>
      <w:r w:rsidR="008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558A7" w:rsidRPr="00D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 процессов, способствующих укреплению нравственных, гражданственных, общекультурных качеств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программе</w:t>
      </w:r>
      <w:r w:rsidR="00D558A7" w:rsidRPr="00D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FC5486" w14:textId="2A31936A" w:rsidR="00543679" w:rsidRPr="00543679" w:rsidRDefault="00543679" w:rsidP="00D558A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</w:t>
      </w:r>
      <w:r w:rsidRPr="005436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Необходимо указать какие структуры имеются для этих целей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(департамент, библиотека, комитет по делам молодежи и др.</w:t>
      </w:r>
      <w:r w:rsidRPr="005436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какие документы регулируют процесс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83D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C83D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Далее текст носит рекомендательный характер.</w:t>
      </w:r>
    </w:p>
    <w:p w14:paraId="08435DB1" w14:textId="77777777" w:rsidR="00D558A7" w:rsidRPr="00D558A7" w:rsidRDefault="00D558A7" w:rsidP="00D558A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воспитательной деятельности в </w:t>
      </w:r>
      <w:r w:rsidR="008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КГТУ </w:t>
      </w:r>
      <w:r w:rsidRPr="00D5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достигается благодаря мероприятиям, реализуемым по следующим направлениям:</w:t>
      </w:r>
    </w:p>
    <w:p w14:paraId="1B6E0DF2" w14:textId="77777777" w:rsidR="00D558A7" w:rsidRPr="00825243" w:rsidRDefault="00543679" w:rsidP="00D558A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патриотическо</w:t>
      </w:r>
      <w:r w:rsidR="00D558A7"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воспитательное</w:t>
      </w:r>
      <w:r w:rsidR="00D558A7"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6819AAB1" w14:textId="77777777" w:rsidR="00D558A7" w:rsidRPr="00825243" w:rsidRDefault="00D558A7" w:rsidP="00D558A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осуществление комплекса мер по социальной и академической адаптации студентов в </w:t>
      </w:r>
      <w:r w:rsidR="00A21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вузе</w:t>
      </w:r>
      <w:r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3BB647D4" w14:textId="77777777" w:rsidR="00D558A7" w:rsidRPr="00825243" w:rsidRDefault="00D558A7" w:rsidP="00D558A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формирование условий для творческой самореализации и активной занятости студентов во </w:t>
      </w:r>
      <w:proofErr w:type="spellStart"/>
      <w:r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внеучебное</w:t>
      </w:r>
      <w:proofErr w:type="spellEnd"/>
      <w:r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время;</w:t>
      </w:r>
    </w:p>
    <w:p w14:paraId="5AEE6FB3" w14:textId="77777777" w:rsidR="00D558A7" w:rsidRPr="00825243" w:rsidRDefault="00D558A7" w:rsidP="00D558A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всемерное развитие студенческого самоуправления;</w:t>
      </w:r>
    </w:p>
    <w:p w14:paraId="083FFE26" w14:textId="77777777" w:rsidR="00D558A7" w:rsidRPr="00825243" w:rsidRDefault="00D558A7" w:rsidP="00D558A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спортивно-оздоровительная работа;</w:t>
      </w:r>
    </w:p>
    <w:p w14:paraId="1A059C4C" w14:textId="77777777" w:rsidR="00D558A7" w:rsidRDefault="00D558A7" w:rsidP="0082524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формирование стремления к здоровому образу жизни и профилактика негативных явлений в молодежной среде;</w:t>
      </w:r>
    </w:p>
    <w:p w14:paraId="6449D4B1" w14:textId="77777777" w:rsidR="00543679" w:rsidRPr="00825243" w:rsidRDefault="00543679" w:rsidP="0082524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проведение мероприятий по противодействию экстремизма и терроризма; </w:t>
      </w:r>
    </w:p>
    <w:p w14:paraId="7F717645" w14:textId="77777777" w:rsidR="00D558A7" w:rsidRPr="00825243" w:rsidRDefault="00D558A7" w:rsidP="0082524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2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организация среди студентов соревнований за звание лучшего курса,</w:t>
      </w:r>
      <w:r w:rsidR="005436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лучшей группы</w:t>
      </w:r>
      <w:r w:rsidRPr="008252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14:paraId="3ED32B74" w14:textId="77777777" w:rsidR="00D558A7" w:rsidRPr="00AF3AB4" w:rsidRDefault="00D558A7" w:rsidP="0082524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2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регулярное и массовое участие студентов в обще</w:t>
      </w:r>
      <w:r w:rsidR="00A21F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городских</w:t>
      </w:r>
      <w:r w:rsidRPr="008252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областных </w:t>
      </w:r>
      <w:proofErr w:type="spellStart"/>
      <w:r w:rsidRPr="008252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молодежно</w:t>
      </w:r>
      <w:proofErr w:type="spellEnd"/>
      <w:r w:rsidRPr="008252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-студенческих</w:t>
      </w:r>
      <w:r w:rsidR="005436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мероприятиях: </w:t>
      </w:r>
      <w:r w:rsidR="005436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5436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AF3A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ень студентов, </w:t>
      </w:r>
      <w:r w:rsidR="00A21F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Весна-</w:t>
      </w:r>
      <w:proofErr w:type="spellStart"/>
      <w:r w:rsidR="00A21F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Алатоо</w:t>
      </w:r>
      <w:proofErr w:type="spellEnd"/>
      <w:r w:rsidR="00A21F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 др. </w:t>
      </w:r>
      <w:r w:rsidRPr="00AF3A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различные фестивали, форумы,</w:t>
      </w:r>
      <w:r w:rsidR="005436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олимпиады,</w:t>
      </w:r>
      <w:r w:rsidRPr="00AF3A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конференции, конкурсы, чемпионаты, универсиады и т.д.</w:t>
      </w:r>
      <w:proofErr w:type="gramEnd"/>
    </w:p>
    <w:p w14:paraId="4636DAAE" w14:textId="77777777" w:rsidR="00D558A7" w:rsidRPr="00E72056" w:rsidRDefault="00D558A7" w:rsidP="00D55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0215F" w14:textId="77777777" w:rsidR="00A216DB" w:rsidRPr="006F2E63" w:rsidRDefault="006F2E63" w:rsidP="006F2E63">
      <w:pPr>
        <w:tabs>
          <w:tab w:val="num" w:pos="709"/>
        </w:tabs>
        <w:spacing w:after="0" w:line="240" w:lineRule="auto"/>
        <w:ind w:left="54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514D64" w:rsidRPr="006F2E63">
        <w:rPr>
          <w:rFonts w:ascii="Times New Roman" w:eastAsia="Calibri" w:hAnsi="Times New Roman" w:cs="Times New Roman"/>
          <w:b/>
          <w:sz w:val="24"/>
          <w:szCs w:val="24"/>
        </w:rPr>
        <w:t>Система оценки качества освоения студентами ООП по направлению (специальности) подготовки (</w:t>
      </w:r>
      <w:r w:rsidR="00514D64" w:rsidRPr="006F2E63">
        <w:rPr>
          <w:rFonts w:ascii="Times New Roman" w:eastAsia="Calibri" w:hAnsi="Times New Roman" w:cs="Times New Roman"/>
          <w:i/>
          <w:sz w:val="24"/>
          <w:szCs w:val="24"/>
        </w:rPr>
        <w:t xml:space="preserve">берется из нормативных документов по организации учебного процесса, </w:t>
      </w:r>
      <w:r w:rsidR="00A216DB" w:rsidRPr="006F2E6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практиках</w:t>
      </w:r>
      <w:r w:rsidR="00514D64" w:rsidRPr="006F2E6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514D64" w:rsidRPr="006F2E6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госаттестации</w:t>
      </w:r>
      <w:proofErr w:type="spellEnd"/>
      <w:r w:rsidR="00E40335" w:rsidRPr="006F2E6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);</w:t>
      </w:r>
      <w:r w:rsidR="00A216DB" w:rsidRPr="006F2E6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05BD2364" w14:textId="77777777" w:rsidR="00825243" w:rsidRPr="00825243" w:rsidRDefault="00825243" w:rsidP="0082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2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BF5F23">
        <w:rPr>
          <w:rFonts w:ascii="Times New Roman" w:eastAsia="Times New Roman" w:hAnsi="Times New Roman" w:cs="Times New Roman"/>
          <w:sz w:val="24"/>
          <w:szCs w:val="24"/>
        </w:rPr>
        <w:t>Положением о текущем контроле и промежуточной аттестации студентов в КГТУ</w:t>
      </w:r>
      <w:r w:rsidR="00543679" w:rsidRPr="00BF5F23">
        <w:rPr>
          <w:rFonts w:ascii="Times New Roman" w:eastAsia="Times New Roman" w:hAnsi="Times New Roman" w:cs="Times New Roman"/>
          <w:sz w:val="24"/>
          <w:szCs w:val="24"/>
        </w:rPr>
        <w:t xml:space="preserve">, Положением </w:t>
      </w:r>
      <w:proofErr w:type="gramStart"/>
      <w:r w:rsidR="00543679" w:rsidRPr="00BF5F2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43679" w:rsidRPr="00BF5F23">
        <w:rPr>
          <w:rFonts w:ascii="Times New Roman" w:eastAsia="Times New Roman" w:hAnsi="Times New Roman" w:cs="Times New Roman"/>
          <w:sz w:val="24"/>
          <w:szCs w:val="24"/>
        </w:rPr>
        <w:t xml:space="preserve"> итоговой государственной аттестации в КГТУ, </w:t>
      </w:r>
      <w:r w:rsidRPr="00BF5F23">
        <w:rPr>
          <w:rFonts w:ascii="Times New Roman" w:eastAsia="Times New Roman" w:hAnsi="Times New Roman" w:cs="Times New Roman"/>
          <w:sz w:val="24"/>
          <w:szCs w:val="24"/>
        </w:rPr>
        <w:t xml:space="preserve">  оценка качества освоения студентами ООП  </w:t>
      </w:r>
      <w:r w:rsidRPr="00825243">
        <w:rPr>
          <w:rFonts w:ascii="Times New Roman" w:eastAsia="Times New Roman" w:hAnsi="Times New Roman" w:cs="Times New Roman"/>
          <w:sz w:val="24"/>
          <w:szCs w:val="24"/>
        </w:rPr>
        <w:t>включает текущий и рубежный  контроль успеваемости, промежуточную и итоговую государственную аттестацию обучающихся.</w:t>
      </w:r>
    </w:p>
    <w:p w14:paraId="440359B1" w14:textId="77777777" w:rsidR="00825243" w:rsidRPr="00BF5F23" w:rsidRDefault="00825243" w:rsidP="0082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5F23">
        <w:rPr>
          <w:rFonts w:ascii="Times New Roman" w:eastAsia="Times New Roman" w:hAnsi="Times New Roman" w:cs="Times New Roman"/>
          <w:b/>
          <w:i/>
          <w:sz w:val="24"/>
          <w:szCs w:val="24"/>
        </w:rPr>
        <w:t>7.1. Фонды оценочных сре</w:t>
      </w:r>
      <w:proofErr w:type="gramStart"/>
      <w:r w:rsidRPr="00BF5F23">
        <w:rPr>
          <w:rFonts w:ascii="Times New Roman" w:eastAsia="Times New Roman" w:hAnsi="Times New Roman" w:cs="Times New Roman"/>
          <w:b/>
          <w:i/>
          <w:sz w:val="24"/>
          <w:szCs w:val="24"/>
        </w:rPr>
        <w:t>дств дл</w:t>
      </w:r>
      <w:proofErr w:type="gramEnd"/>
      <w:r w:rsidRPr="00BF5F23">
        <w:rPr>
          <w:rFonts w:ascii="Times New Roman" w:eastAsia="Times New Roman" w:hAnsi="Times New Roman" w:cs="Times New Roman"/>
          <w:b/>
          <w:i/>
          <w:sz w:val="24"/>
          <w:szCs w:val="24"/>
        </w:rPr>
        <w:t>я проведения текущего контроля успеваемости и промежуточной аттестации</w:t>
      </w:r>
    </w:p>
    <w:p w14:paraId="4F94B524" w14:textId="77777777" w:rsidR="00825243" w:rsidRPr="00825243" w:rsidRDefault="00A21F4E" w:rsidP="0082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="00825243" w:rsidRPr="00825243">
        <w:rPr>
          <w:rFonts w:ascii="Times New Roman" w:eastAsia="Times New Roman" w:hAnsi="Times New Roman" w:cs="Times New Roman"/>
          <w:sz w:val="24"/>
          <w:szCs w:val="24"/>
        </w:rPr>
        <w:t>ГОС ВПО для аттестации обучающихся на соответствие их персональных достижений поэтапным требованиям соответствующей ООП кафедрами создаются фонды оценочных сре</w:t>
      </w:r>
      <w:proofErr w:type="gramStart"/>
      <w:r w:rsidR="00825243" w:rsidRPr="0082524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825243" w:rsidRPr="00825243">
        <w:rPr>
          <w:rFonts w:ascii="Times New Roman" w:eastAsia="Times New Roman" w:hAnsi="Times New Roman" w:cs="Times New Roman"/>
          <w:sz w:val="24"/>
          <w:szCs w:val="24"/>
        </w:rPr>
        <w:t xml:space="preserve">я проведения текущего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рубежного </w:t>
      </w:r>
      <w:r w:rsidR="00825243" w:rsidRPr="00825243">
        <w:rPr>
          <w:rFonts w:ascii="Times New Roman" w:eastAsia="Times New Roman" w:hAnsi="Times New Roman" w:cs="Times New Roman"/>
          <w:sz w:val="24"/>
          <w:szCs w:val="24"/>
        </w:rPr>
        <w:t>контроля успеваемости и промежуто</w:t>
      </w:r>
      <w:r w:rsidR="00543679">
        <w:rPr>
          <w:rFonts w:ascii="Times New Roman" w:eastAsia="Times New Roman" w:hAnsi="Times New Roman" w:cs="Times New Roman"/>
          <w:sz w:val="24"/>
          <w:szCs w:val="24"/>
        </w:rPr>
        <w:t>чной аттестации. Эти фонды включают</w:t>
      </w:r>
      <w:r w:rsidR="00825243" w:rsidRPr="00825243">
        <w:rPr>
          <w:rFonts w:ascii="Times New Roman" w:eastAsia="Times New Roman" w:hAnsi="Times New Roman" w:cs="Times New Roman"/>
          <w:sz w:val="24"/>
          <w:szCs w:val="24"/>
        </w:rPr>
        <w:t xml:space="preserve">: контрольные вопросы и типовые задания для практических занятий, лабораторных и контрольных работ, коллоквиумов, экзаменов; тесты и компьютерные тестирующие программы; примерную тематику курсовых работ / проектов, рефератов и т.п., а также иные формы контроля, позволяющие оценить степень </w:t>
      </w:r>
      <w:proofErr w:type="spellStart"/>
      <w:r w:rsidR="00825243" w:rsidRPr="0082524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825243" w:rsidRPr="00825243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обучающихся.</w:t>
      </w:r>
    </w:p>
    <w:p w14:paraId="16F5F7C1" w14:textId="77777777" w:rsidR="00825243" w:rsidRDefault="00825243" w:rsidP="0082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243">
        <w:rPr>
          <w:rFonts w:ascii="Times New Roman" w:eastAsia="Times New Roman" w:hAnsi="Times New Roman" w:cs="Times New Roman"/>
          <w:sz w:val="24"/>
          <w:szCs w:val="24"/>
        </w:rPr>
        <w:t>Оценочные средства, сопровождающие реализацию ООП, должны быть разработаны для проверки качества формирования компетенций и являться действенным средством не только оценки, но и (главным образом) обучения.</w:t>
      </w:r>
    </w:p>
    <w:p w14:paraId="5BD62631" w14:textId="7EBE3069" w:rsidR="00F95C24" w:rsidRPr="00042A94" w:rsidRDefault="00F95C24" w:rsidP="0082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A94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необходимо указать </w:t>
      </w:r>
      <w:r w:rsidR="00861086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порядок признания результатов обучения </w:t>
      </w:r>
      <w:proofErr w:type="gramStart"/>
      <w:r w:rsidR="0086108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042A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042A94">
        <w:rPr>
          <w:rFonts w:ascii="Times New Roman" w:eastAsia="Times New Roman" w:hAnsi="Times New Roman" w:cs="Times New Roman"/>
          <w:i/>
          <w:sz w:val="24"/>
          <w:szCs w:val="24"/>
        </w:rPr>
        <w:t>пере зачитыва</w:t>
      </w:r>
      <w:r w:rsidR="00861086">
        <w:rPr>
          <w:rFonts w:ascii="Times New Roman" w:eastAsia="Times New Roman" w:hAnsi="Times New Roman" w:cs="Times New Roman"/>
          <w:i/>
          <w:sz w:val="24"/>
          <w:szCs w:val="24"/>
        </w:rPr>
        <w:t xml:space="preserve">ния) </w:t>
      </w:r>
      <w:r w:rsidRPr="00042A94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дисциплинам (модулям) в рамках  СОП или академической мобильности студентов</w:t>
      </w:r>
      <w:r w:rsidR="00042A94" w:rsidRPr="00042A94">
        <w:rPr>
          <w:rFonts w:ascii="Times New Roman" w:eastAsia="Times New Roman" w:hAnsi="Times New Roman" w:cs="Times New Roman"/>
          <w:i/>
          <w:sz w:val="24"/>
          <w:szCs w:val="24"/>
        </w:rPr>
        <w:t>, каки</w:t>
      </w:r>
      <w:r w:rsidR="00042A9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042A94" w:rsidRPr="00042A94">
        <w:rPr>
          <w:rFonts w:ascii="Times New Roman" w:eastAsia="Times New Roman" w:hAnsi="Times New Roman" w:cs="Times New Roman"/>
          <w:i/>
          <w:sz w:val="24"/>
          <w:szCs w:val="24"/>
        </w:rPr>
        <w:t xml:space="preserve"> документом регулируется процесс</w:t>
      </w:r>
      <w:r w:rsidRPr="00042A9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42A94" w:rsidRPr="00042A9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52E5A23" w14:textId="77777777" w:rsidR="00825243" w:rsidRPr="00825243" w:rsidRDefault="00825243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7.2 Итоговая государственна</w:t>
      </w:r>
      <w:r w:rsidR="00C445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я аттестация выпускников ООП.</w:t>
      </w:r>
      <w:r w:rsidRPr="00C445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83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Итоговая аттестация выпускника высшего учебного заведения является 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и осуществляется после освоения образовательной программы в полном объеме.</w:t>
      </w:r>
    </w:p>
    <w:p w14:paraId="0E44E54E" w14:textId="77777777" w:rsidR="00825243" w:rsidRPr="00825243" w:rsidRDefault="00825243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аттестационные испытания предназначены для определения общекультурных и профессиональных компетенций бакалавра</w:t>
      </w:r>
      <w:r w:rsidR="00C8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/магистра/специалиста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определяющих его подготовленность к решению професс</w:t>
      </w:r>
      <w:r w:rsidR="00C8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иональных задач, установленных 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 ВПО, 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способствующих его устойчивости на рынке труда и продолжению образования в магистратуре</w:t>
      </w:r>
      <w:r w:rsidR="00C8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/аспирантуре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1DAD18" w14:textId="77777777" w:rsidR="00825243" w:rsidRPr="00825243" w:rsidRDefault="00825243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государственная аттестация включает итоговый государственный экзамен по направлению подготовки и защиту бакалаврской выпускной квалификационной работы</w:t>
      </w:r>
      <w:r w:rsidR="00A2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магистро</w:t>
      </w:r>
      <w:proofErr w:type="gramStart"/>
      <w:r w:rsidR="00A2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="00A21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магистерской диссертации)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861756" w14:textId="77777777" w:rsidR="00825243" w:rsidRPr="00825243" w:rsidRDefault="00825243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итогового государственного экзамена – проверка теоретической и практической подготовленности выпускника к осуществлению профессиональной деятельности. Экзамен проводится Государственной аттестационной комиссией в сроки, предусмотренные рабочим учебным планом по направлению подготовки</w:t>
      </w:r>
      <w:proofErr w:type="gramStart"/>
      <w:r w:rsidRPr="00C8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D36" w:rsidRPr="00C83D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C8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государственного экзамена оценивается владение целым рядом профессиональных компетенций, определенных для выпускника.</w:t>
      </w:r>
    </w:p>
    <w:p w14:paraId="1039F8C4" w14:textId="77777777" w:rsidR="00825243" w:rsidRPr="00737F31" w:rsidRDefault="00825243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содержанию, объему и структуре выпускной квалификационной работы утверждены решением Учено</w:t>
      </w:r>
      <w:r w:rsidR="00C83D36" w:rsidRPr="00737F3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-методическим  советом</w:t>
      </w:r>
      <w:r w:rsidR="00737F31" w:rsidRPr="0073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КГТУ.</w:t>
      </w:r>
    </w:p>
    <w:p w14:paraId="1B09255D" w14:textId="77777777" w:rsidR="00825243" w:rsidRPr="00825243" w:rsidRDefault="00825243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подготовки и защиты выпускной квалификационной работы студент должен:</w:t>
      </w:r>
    </w:p>
    <w:p w14:paraId="48EB1B91" w14:textId="77777777" w:rsidR="00C83D36" w:rsidRDefault="00C83D36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25243"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</w:p>
    <w:p w14:paraId="7E8D6366" w14:textId="77777777" w:rsidR="00C83D36" w:rsidRDefault="00C83D36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25243"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</w:t>
      </w:r>
      <w:r w:rsidR="00825243"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2B40C9" w14:textId="39D843FD" w:rsidR="00C83D36" w:rsidRDefault="00042A94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делать/демонстрировать</w:t>
      </w:r>
      <w:r w:rsidR="00C8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………….</w:t>
      </w:r>
      <w:r w:rsidR="00825243"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6114E5" w14:textId="77777777" w:rsidR="00825243" w:rsidRPr="00825243" w:rsidRDefault="00825243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Выпускная квалификационная работа выполняется </w:t>
      </w:r>
      <w:r w:rsidR="00C8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прохождения практики, 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</w:t>
      </w:r>
      <w:r w:rsidR="00C8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курсовых работ (проектов) или 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научно-исследовательской работы и представляет собой самостоятельную и логически завершенную работу, связанную с решением задач того вида деятельности, к которым готовится выпускник (учебно-профессиональная, научно-исследовательская, </w:t>
      </w:r>
      <w:r w:rsidR="00C8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организационн</w:t>
      </w:r>
      <w:r w:rsidR="00C8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о-технологическая и др.</w:t>
      </w: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E6B5FAB" w14:textId="77777777" w:rsidR="00825243" w:rsidRDefault="00825243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и защите выпускной квалификационной работы студент должен показать свою готовность и способность, опираясь на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23013815" w14:textId="524F7C0B" w:rsidR="00F95C24" w:rsidRPr="00F95C24" w:rsidRDefault="00F95C24" w:rsidP="0082524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5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Далее необходимо указать процедуру </w:t>
      </w:r>
      <w:r w:rsidR="00042A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сдачи ГЭ  и </w:t>
      </w:r>
      <w:r w:rsidRPr="00F95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защиты ВКР при реализации СОП (если имеется), какие документы регулируют этот процесс) </w:t>
      </w:r>
    </w:p>
    <w:p w14:paraId="19BCD6A6" w14:textId="77777777" w:rsidR="008260C7" w:rsidRPr="00825243" w:rsidRDefault="008260C7" w:rsidP="00826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0B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243">
        <w:rPr>
          <w:rFonts w:ascii="Times New Roman" w:eastAsia="Times New Roman" w:hAnsi="Times New Roman" w:cs="Times New Roman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ООП, например:</w:t>
      </w:r>
    </w:p>
    <w:p w14:paraId="7C834D22" w14:textId="7038B91F" w:rsidR="008260C7" w:rsidRPr="00825243" w:rsidRDefault="008260C7" w:rsidP="00826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243">
        <w:rPr>
          <w:rFonts w:ascii="Times New Roman" w:eastAsia="Times New Roman" w:hAnsi="Times New Roman" w:cs="Times New Roman"/>
          <w:sz w:val="24"/>
          <w:szCs w:val="24"/>
        </w:rPr>
        <w:t xml:space="preserve">– Описание механизмов функционирования при реализации данной ООП системы обеспечения качества подготовки,  созданной в университете, в том числе: мониторинга и  периодического </w:t>
      </w:r>
      <w:r w:rsidR="00042A94">
        <w:rPr>
          <w:rFonts w:ascii="Times New Roman" w:eastAsia="Times New Roman" w:hAnsi="Times New Roman" w:cs="Times New Roman"/>
          <w:sz w:val="24"/>
          <w:szCs w:val="24"/>
        </w:rPr>
        <w:t>рецензирования</w:t>
      </w:r>
      <w:r w:rsidRPr="0082524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825243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25243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согласованным критериям для оценки деятельности (стратегии); системы внешней оценки качества реализации ООП (учета и анализа мнений работодателей, выпускников вуза и других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процессов образования).</w:t>
      </w:r>
      <w:proofErr w:type="gramEnd"/>
    </w:p>
    <w:p w14:paraId="5432FF58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AC5AF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EA7EF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D621A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956F6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9FB34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6B994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A4BBD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87DDC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11F7D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1CB97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C16C7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2AF9A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78295" w14:textId="77777777" w:rsidR="00C44574" w:rsidRDefault="00C44574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8F39A" w14:textId="69FCE239" w:rsidR="00783D0B" w:rsidRPr="00296F13" w:rsidRDefault="00296F13" w:rsidP="00296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13">
        <w:rPr>
          <w:rFonts w:ascii="Times New Roman" w:hAnsi="Times New Roman" w:cs="Times New Roman"/>
          <w:b/>
          <w:sz w:val="24"/>
          <w:szCs w:val="24"/>
        </w:rPr>
        <w:lastRenderedPageBreak/>
        <w:t>8.Термины и определения</w:t>
      </w:r>
    </w:p>
    <w:p w14:paraId="205E170F" w14:textId="4101C82D" w:rsidR="00783D0B" w:rsidRPr="00296F13" w:rsidRDefault="00783D0B" w:rsidP="00E72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E1552" w14:textId="7D19F403" w:rsidR="00066254" w:rsidRDefault="00066254" w:rsidP="00253B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Академическая репутация  - </w:t>
      </w:r>
      <w:r w:rsidR="00042A94" w:rsidRPr="00042A94">
        <w:rPr>
          <w:rFonts w:ascii="Times New Roman" w:hAnsi="Times New Roman" w:cs="Times New Roman"/>
          <w:sz w:val="24"/>
          <w:szCs w:val="24"/>
        </w:rPr>
        <w:t>уровень качества предоставляемых образовательных услуг в общественном сознании или профессиональном сообществе</w:t>
      </w:r>
      <w:r w:rsidR="00042A94">
        <w:rPr>
          <w:rFonts w:ascii="Times New Roman" w:hAnsi="Times New Roman" w:cs="Times New Roman"/>
          <w:sz w:val="24"/>
          <w:szCs w:val="24"/>
        </w:rPr>
        <w:t>.</w:t>
      </w:r>
    </w:p>
    <w:p w14:paraId="660B06B3" w14:textId="49C4C1C5" w:rsidR="00890837" w:rsidRPr="00890837" w:rsidRDefault="00253BA8" w:rsidP="0089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0837" w:rsidRPr="00890837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Академический </w:t>
      </w:r>
      <w:r w:rsidR="00890837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к</w:t>
      </w:r>
      <w:r w:rsidR="00890837" w:rsidRPr="00890837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алендарь</w:t>
      </w:r>
      <w:r w:rsidR="00890837" w:rsidRPr="00890837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90837" w:rsidRPr="00890837">
        <w:rPr>
          <w:rFonts w:ascii="Times New Roman" w:eastAsia="TimesNewRomanPS-BoldItalicMT" w:hAnsi="Times New Roman" w:cs="Times New Roman"/>
          <w:sz w:val="24"/>
          <w:szCs w:val="24"/>
        </w:rPr>
        <w:t xml:space="preserve">- </w:t>
      </w:r>
      <w:r w:rsidR="00890837" w:rsidRPr="00890837">
        <w:rPr>
          <w:rFonts w:ascii="Times New Roman" w:eastAsia="TimesNewRomanPSMT" w:hAnsi="Times New Roman" w:cs="Times New Roman"/>
          <w:sz w:val="24"/>
          <w:szCs w:val="24"/>
        </w:rPr>
        <w:t>календарь проведения учебных и контрольных</w:t>
      </w:r>
      <w:r w:rsidR="008908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90837" w:rsidRPr="00890837">
        <w:rPr>
          <w:rFonts w:ascii="Times New Roman" w:eastAsia="TimesNewRomanPSMT" w:hAnsi="Times New Roman" w:cs="Times New Roman"/>
          <w:sz w:val="24"/>
          <w:szCs w:val="24"/>
        </w:rPr>
        <w:t>мероприятий</w:t>
      </w:r>
      <w:r w:rsidR="00890837" w:rsidRPr="00890837">
        <w:rPr>
          <w:rFonts w:ascii="Times New Roman" w:eastAsia="TimesNewRomanPS-BoldItalicMT" w:hAnsi="Times New Roman" w:cs="Times New Roman"/>
          <w:sz w:val="24"/>
          <w:szCs w:val="24"/>
        </w:rPr>
        <w:t xml:space="preserve">, </w:t>
      </w:r>
      <w:r w:rsidR="00890837" w:rsidRPr="00890837">
        <w:rPr>
          <w:rFonts w:ascii="Times New Roman" w:eastAsia="TimesNewRomanPSMT" w:hAnsi="Times New Roman" w:cs="Times New Roman"/>
          <w:sz w:val="24"/>
          <w:szCs w:val="24"/>
        </w:rPr>
        <w:t>профессиональных практик</w:t>
      </w:r>
      <w:r w:rsidR="0035713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890837" w:rsidRPr="008908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5713B">
        <w:rPr>
          <w:rFonts w:ascii="Times New Roman" w:eastAsia="TimesNewRomanPSMT" w:hAnsi="Times New Roman" w:cs="Times New Roman"/>
          <w:sz w:val="24"/>
          <w:szCs w:val="24"/>
        </w:rPr>
        <w:t>государственной аттестации</w:t>
      </w:r>
      <w:r w:rsidR="0035713B" w:rsidRPr="008908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90837" w:rsidRPr="00890837">
        <w:rPr>
          <w:rFonts w:ascii="Times New Roman" w:eastAsia="TimesNewRomanPSMT" w:hAnsi="Times New Roman" w:cs="Times New Roman"/>
          <w:sz w:val="24"/>
          <w:szCs w:val="24"/>
        </w:rPr>
        <w:t>в течение учебного года</w:t>
      </w:r>
      <w:r w:rsidR="0035713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890837" w:rsidRPr="00890837">
        <w:rPr>
          <w:rFonts w:ascii="Times New Roman" w:eastAsia="TimesNewRomanPSMT" w:hAnsi="Times New Roman" w:cs="Times New Roman"/>
          <w:sz w:val="24"/>
          <w:szCs w:val="24"/>
        </w:rPr>
        <w:t>с указанием дней отдыха</w:t>
      </w:r>
      <w:r w:rsidR="008908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90837" w:rsidRPr="00890837">
        <w:rPr>
          <w:rFonts w:ascii="Times New Roman" w:eastAsia="TimesNewRomanPSMT" w:hAnsi="Times New Roman" w:cs="Times New Roman"/>
          <w:sz w:val="24"/>
          <w:szCs w:val="24"/>
        </w:rPr>
        <w:t>(каникул и праздников</w:t>
      </w:r>
      <w:r w:rsidR="00890837" w:rsidRPr="00890837">
        <w:rPr>
          <w:rFonts w:ascii="Times New Roman" w:eastAsia="TimesNewRomanPS-BoldItalicMT" w:hAnsi="Times New Roman" w:cs="Times New Roman"/>
          <w:sz w:val="24"/>
          <w:szCs w:val="24"/>
        </w:rPr>
        <w:t>)</w:t>
      </w:r>
      <w:r w:rsidR="00890837">
        <w:rPr>
          <w:rFonts w:ascii="Times New Roman" w:eastAsia="TimesNewRomanPS-BoldItalicMT" w:hAnsi="Times New Roman" w:cs="Times New Roman"/>
          <w:sz w:val="24"/>
          <w:szCs w:val="24"/>
        </w:rPr>
        <w:t>.</w:t>
      </w:r>
    </w:p>
    <w:p w14:paraId="0EA4B08E" w14:textId="2B378E5B" w:rsidR="00253BA8" w:rsidRPr="00253BA8" w:rsidRDefault="00253BA8" w:rsidP="00253BA8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254">
        <w:rPr>
          <w:rFonts w:ascii="Times New Roman" w:hAnsi="Times New Roman" w:cs="Times New Roman"/>
          <w:b/>
          <w:sz w:val="24"/>
          <w:szCs w:val="24"/>
        </w:rPr>
        <w:t>Академический советник</w:t>
      </w:r>
      <w:r w:rsidR="00066254" w:rsidRPr="00253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C71" w:rsidRPr="00253BA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>преподаватель</w:t>
      </w:r>
      <w:r w:rsidRPr="00253BA8">
        <w:rPr>
          <w:rFonts w:ascii="Times New Roman" w:eastAsia="TimesNewRomanPS-BoldItalicMT" w:hAnsi="Times New Roman" w:cs="Times New Roman"/>
          <w:sz w:val="24"/>
          <w:szCs w:val="24"/>
        </w:rPr>
        <w:t xml:space="preserve">, 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>выполняющий функции академического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>наставника</w:t>
      </w:r>
      <w:r w:rsidRPr="00253BA8">
        <w:rPr>
          <w:rFonts w:ascii="Times New Roman" w:eastAsia="TimesNewRomanPS-BoldItalicMT" w:hAnsi="Times New Roman" w:cs="Times New Roman"/>
          <w:sz w:val="24"/>
          <w:szCs w:val="24"/>
        </w:rPr>
        <w:t xml:space="preserve">, 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 xml:space="preserve">оказывающий содействие в выборе траектории обучения </w:t>
      </w:r>
      <w:r w:rsidRPr="00253BA8">
        <w:rPr>
          <w:rFonts w:ascii="Times New Roman" w:eastAsia="TimesNewRomanPS-BoldItalicMT" w:hAnsi="Times New Roman" w:cs="Times New Roman"/>
          <w:sz w:val="24"/>
          <w:szCs w:val="24"/>
        </w:rPr>
        <w:t>(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>индивидуального учебного плана</w:t>
      </w:r>
      <w:r w:rsidRPr="00253BA8">
        <w:rPr>
          <w:rFonts w:ascii="Times New Roman" w:eastAsia="TimesNewRomanPS-BoldItalicMT" w:hAnsi="Times New Roman" w:cs="Times New Roman"/>
          <w:sz w:val="24"/>
          <w:szCs w:val="24"/>
        </w:rPr>
        <w:t xml:space="preserve">) 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>и освоении образовательной программы в период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>обучения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406A911B" w14:textId="5424152E" w:rsidR="00066254" w:rsidRDefault="00253BA8" w:rsidP="00253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6254" w:rsidRPr="00066254">
        <w:rPr>
          <w:rFonts w:ascii="Times New Roman" w:hAnsi="Times New Roman" w:cs="Times New Roman"/>
          <w:b/>
          <w:sz w:val="24"/>
          <w:szCs w:val="24"/>
        </w:rPr>
        <w:t>Аккредитация институциональная</w:t>
      </w:r>
      <w:r w:rsidR="00066254">
        <w:rPr>
          <w:rFonts w:ascii="Times New Roman" w:hAnsi="Times New Roman" w:cs="Times New Roman"/>
          <w:sz w:val="24"/>
          <w:szCs w:val="24"/>
        </w:rPr>
        <w:t xml:space="preserve"> – процедура признания </w:t>
      </w:r>
      <w:proofErr w:type="spellStart"/>
      <w:r w:rsidR="00066254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="00066254">
        <w:rPr>
          <w:rFonts w:ascii="Times New Roman" w:hAnsi="Times New Roman" w:cs="Times New Roman"/>
          <w:sz w:val="24"/>
          <w:szCs w:val="24"/>
        </w:rPr>
        <w:t xml:space="preserve"> агентством соответствия уровня качества образовательной организации в целом определенным критериям, стандартам и его статуса.</w:t>
      </w:r>
    </w:p>
    <w:p w14:paraId="42708B9C" w14:textId="478DD33F" w:rsidR="00066254" w:rsidRDefault="00066254" w:rsidP="00253B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254">
        <w:rPr>
          <w:rFonts w:ascii="Times New Roman" w:hAnsi="Times New Roman" w:cs="Times New Roman"/>
          <w:b/>
          <w:sz w:val="24"/>
          <w:szCs w:val="24"/>
        </w:rPr>
        <w:t>Аккредитация программная</w:t>
      </w:r>
      <w:r>
        <w:rPr>
          <w:rFonts w:ascii="Times New Roman" w:hAnsi="Times New Roman" w:cs="Times New Roman"/>
          <w:sz w:val="24"/>
          <w:szCs w:val="24"/>
        </w:rPr>
        <w:t xml:space="preserve">  - процедура признания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агентством соответствия отдельных программ  образовательной организации  определенным критериям и стандартам</w:t>
      </w:r>
    </w:p>
    <w:p w14:paraId="26EDE0A5" w14:textId="305674D1" w:rsidR="00066254" w:rsidRDefault="00066254" w:rsidP="00253B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254"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– процесс определения, сбора и подготовки данных для оценки образовательных целей программы и достигнутых результатов обучения студентов. Эффективный анализ использует соответственные прямые, косвенные, количественные и качественные параметры, подходящие для измеряемых целей и результатов.</w:t>
      </w:r>
    </w:p>
    <w:p w14:paraId="25611D45" w14:textId="77777777" w:rsidR="00E64B55" w:rsidRPr="00515C68" w:rsidRDefault="00E64B55" w:rsidP="00253B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68">
        <w:rPr>
          <w:rFonts w:ascii="Times New Roman" w:hAnsi="Times New Roman" w:cs="Times New Roman"/>
          <w:b/>
          <w:sz w:val="24"/>
          <w:szCs w:val="24"/>
        </w:rPr>
        <w:t xml:space="preserve">Бакалавр </w:t>
      </w:r>
      <w:r w:rsidRPr="00515C68">
        <w:rPr>
          <w:rFonts w:ascii="Times New Roman" w:hAnsi="Times New Roman" w:cs="Times New Roman"/>
          <w:sz w:val="24"/>
          <w:szCs w:val="24"/>
        </w:rPr>
        <w:t>– уровень квалификации высшего профессионального образования, дающий право для поступления в магистратуру и осуществления профессиональной деятельности</w:t>
      </w:r>
    </w:p>
    <w:p w14:paraId="7FCC439F" w14:textId="6297669D" w:rsidR="00066254" w:rsidRDefault="00066254" w:rsidP="00253B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254">
        <w:rPr>
          <w:rFonts w:ascii="Times New Roman" w:hAnsi="Times New Roman" w:cs="Times New Roman"/>
          <w:b/>
          <w:sz w:val="24"/>
          <w:szCs w:val="24"/>
        </w:rPr>
        <w:t xml:space="preserve">Внешние заинтересованные стороны (внешние </w:t>
      </w:r>
      <w:proofErr w:type="spellStart"/>
      <w:r w:rsidRPr="00066254">
        <w:rPr>
          <w:rFonts w:ascii="Times New Roman" w:hAnsi="Times New Roman" w:cs="Times New Roman"/>
          <w:b/>
          <w:sz w:val="24"/>
          <w:szCs w:val="24"/>
        </w:rPr>
        <w:t>стейкхолдеры</w:t>
      </w:r>
      <w:proofErr w:type="spellEnd"/>
      <w:r w:rsidRPr="0006625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государственные органы, органы местного самоуправления, родители студентов, работодатели, партнеры.</w:t>
      </w:r>
    </w:p>
    <w:p w14:paraId="32F0FFF0" w14:textId="2703B148" w:rsidR="00066254" w:rsidRDefault="00066254" w:rsidP="00253B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254">
        <w:rPr>
          <w:rFonts w:ascii="Times New Roman" w:hAnsi="Times New Roman" w:cs="Times New Roman"/>
          <w:b/>
          <w:sz w:val="24"/>
          <w:szCs w:val="24"/>
        </w:rPr>
        <w:t xml:space="preserve">Внутренние заинтересованные стороны (внутренние </w:t>
      </w:r>
      <w:proofErr w:type="spellStart"/>
      <w:r w:rsidRPr="00066254">
        <w:rPr>
          <w:rFonts w:ascii="Times New Roman" w:hAnsi="Times New Roman" w:cs="Times New Roman"/>
          <w:b/>
          <w:sz w:val="24"/>
          <w:szCs w:val="24"/>
        </w:rPr>
        <w:t>стейкхолдеры</w:t>
      </w:r>
      <w:proofErr w:type="spellEnd"/>
      <w:r w:rsidRPr="0006625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все лица внутри вуза, включая студентов, преподавателей и сотрудников.</w:t>
      </w:r>
    </w:p>
    <w:p w14:paraId="05605A9B" w14:textId="26A198A4" w:rsidR="008C7F9F" w:rsidRPr="008C7F9F" w:rsidRDefault="008C7F9F" w:rsidP="00253B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9F">
        <w:rPr>
          <w:rFonts w:ascii="Times New Roman" w:hAnsi="Times New Roman" w:cs="Times New Roman"/>
          <w:b/>
          <w:sz w:val="24"/>
          <w:szCs w:val="24"/>
        </w:rPr>
        <w:t>Выравнивающие курсы</w:t>
      </w:r>
      <w:r>
        <w:rPr>
          <w:rFonts w:ascii="Times New Roman" w:hAnsi="Times New Roman" w:cs="Times New Roman"/>
          <w:sz w:val="24"/>
          <w:szCs w:val="24"/>
        </w:rPr>
        <w:t xml:space="preserve"> - дисциплин</w:t>
      </w:r>
      <w:r w:rsidRPr="008C7F9F">
        <w:rPr>
          <w:rFonts w:ascii="Times New Roman" w:hAnsi="Times New Roman" w:cs="Times New Roman"/>
          <w:sz w:val="24"/>
          <w:szCs w:val="24"/>
        </w:rPr>
        <w:t xml:space="preserve">ы, осваиваемые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7F9F">
        <w:rPr>
          <w:rFonts w:ascii="Times New Roman" w:hAnsi="Times New Roman" w:cs="Times New Roman"/>
          <w:sz w:val="24"/>
          <w:szCs w:val="24"/>
        </w:rPr>
        <w:t xml:space="preserve">тудентами-магистрантами, не имеющими базового образования </w:t>
      </w:r>
      <w:r>
        <w:rPr>
          <w:rFonts w:ascii="Times New Roman" w:hAnsi="Times New Roman" w:cs="Times New Roman"/>
          <w:sz w:val="24"/>
          <w:szCs w:val="24"/>
        </w:rPr>
        <w:t>по соответствую</w:t>
      </w:r>
      <w:r w:rsidRPr="008C7F9F">
        <w:rPr>
          <w:rFonts w:ascii="Times New Roman" w:hAnsi="Times New Roman" w:cs="Times New Roman"/>
          <w:sz w:val="24"/>
          <w:szCs w:val="24"/>
        </w:rPr>
        <w:t>щему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8C7F9F">
        <w:rPr>
          <w:rFonts w:ascii="Times New Roman" w:hAnsi="Times New Roman" w:cs="Times New Roman"/>
          <w:sz w:val="24"/>
          <w:szCs w:val="24"/>
        </w:rPr>
        <w:t xml:space="preserve">ию (специальности), в течение первого года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8C7F9F"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8C7F9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9F">
        <w:rPr>
          <w:rFonts w:ascii="Times New Roman" w:hAnsi="Times New Roman" w:cs="Times New Roman"/>
          <w:sz w:val="24"/>
          <w:szCs w:val="24"/>
        </w:rPr>
        <w:t xml:space="preserve">приобретения базовых </w:t>
      </w:r>
      <w:r>
        <w:rPr>
          <w:rFonts w:ascii="Times New Roman" w:hAnsi="Times New Roman" w:cs="Times New Roman"/>
          <w:sz w:val="24"/>
          <w:szCs w:val="24"/>
        </w:rPr>
        <w:t>профессионал</w:t>
      </w:r>
      <w:r w:rsidRPr="008C7F9F">
        <w:rPr>
          <w:rFonts w:ascii="Times New Roman" w:hAnsi="Times New Roman" w:cs="Times New Roman"/>
          <w:sz w:val="24"/>
          <w:szCs w:val="24"/>
        </w:rPr>
        <w:t xml:space="preserve">ьных знаний и </w:t>
      </w:r>
      <w:r>
        <w:rPr>
          <w:rFonts w:ascii="Times New Roman" w:hAnsi="Times New Roman" w:cs="Times New Roman"/>
          <w:sz w:val="24"/>
          <w:szCs w:val="24"/>
        </w:rPr>
        <w:t>компетенц</w:t>
      </w:r>
      <w:r w:rsidRPr="008C7F9F">
        <w:rPr>
          <w:rFonts w:ascii="Times New Roman" w:hAnsi="Times New Roman" w:cs="Times New Roman"/>
          <w:sz w:val="24"/>
          <w:szCs w:val="24"/>
        </w:rPr>
        <w:t>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9F">
        <w:rPr>
          <w:rFonts w:ascii="Times New Roman" w:hAnsi="Times New Roman" w:cs="Times New Roman"/>
          <w:sz w:val="24"/>
          <w:szCs w:val="24"/>
        </w:rPr>
        <w:t xml:space="preserve">требуемых для освоения </w:t>
      </w:r>
      <w:r>
        <w:rPr>
          <w:rFonts w:ascii="Times New Roman" w:hAnsi="Times New Roman" w:cs="Times New Roman"/>
          <w:sz w:val="24"/>
          <w:szCs w:val="24"/>
        </w:rPr>
        <w:t>основн</w:t>
      </w:r>
      <w:r w:rsidRPr="008C7F9F">
        <w:rPr>
          <w:rFonts w:ascii="Times New Roman" w:hAnsi="Times New Roman" w:cs="Times New Roman"/>
          <w:sz w:val="24"/>
          <w:szCs w:val="24"/>
        </w:rPr>
        <w:t>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C7F9F">
        <w:rPr>
          <w:rFonts w:ascii="Times New Roman" w:hAnsi="Times New Roman" w:cs="Times New Roman"/>
          <w:sz w:val="24"/>
          <w:szCs w:val="24"/>
        </w:rPr>
        <w:t xml:space="preserve">одготовки магистров </w:t>
      </w:r>
      <w:r>
        <w:rPr>
          <w:rFonts w:ascii="Times New Roman" w:hAnsi="Times New Roman" w:cs="Times New Roman"/>
          <w:sz w:val="24"/>
          <w:szCs w:val="24"/>
        </w:rPr>
        <w:t>по направлению.</w:t>
      </w:r>
    </w:p>
    <w:p w14:paraId="6108BB3B" w14:textId="2C4CBD70" w:rsidR="00066254" w:rsidRDefault="00066254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5668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– технологии обучения, осуществляемые с применением информационных и телекоммуникационных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опосредованном (на расстоянии) или не полностью</w:t>
      </w:r>
      <w:r w:rsidR="004F5668">
        <w:rPr>
          <w:rFonts w:ascii="Times New Roman" w:hAnsi="Times New Roman" w:cs="Times New Roman"/>
          <w:sz w:val="24"/>
          <w:szCs w:val="24"/>
        </w:rPr>
        <w:t xml:space="preserve"> опосредованном взаимодействии обучающегося и педагогического работника.</w:t>
      </w:r>
    </w:p>
    <w:p w14:paraId="0E9A3292" w14:textId="3EFCDABD" w:rsidR="007C3847" w:rsidRPr="007C3847" w:rsidRDefault="007C3847" w:rsidP="008C7F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47">
        <w:rPr>
          <w:rFonts w:ascii="Times New Roman" w:hAnsi="Times New Roman" w:cs="Times New Roman"/>
          <w:b/>
          <w:sz w:val="24"/>
          <w:szCs w:val="24"/>
        </w:rPr>
        <w:t>Государственный образовательный стандарт высшего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47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7C3847">
        <w:rPr>
          <w:rFonts w:ascii="Times New Roman" w:hAnsi="Times New Roman" w:cs="Times New Roman"/>
          <w:sz w:val="24"/>
          <w:szCs w:val="24"/>
        </w:rPr>
        <w:t xml:space="preserve"> -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47">
        <w:rPr>
          <w:rFonts w:ascii="Times New Roman" w:hAnsi="Times New Roman" w:cs="Times New Roman"/>
          <w:sz w:val="24"/>
          <w:szCs w:val="24"/>
        </w:rPr>
        <w:t xml:space="preserve">совокупность норм, правил и требований, обязательных при реализации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Pr="007C3847">
        <w:rPr>
          <w:rFonts w:ascii="Times New Roman" w:hAnsi="Times New Roman" w:cs="Times New Roman"/>
          <w:sz w:val="24"/>
          <w:szCs w:val="24"/>
        </w:rPr>
        <w:t xml:space="preserve"> по направлению подготовки /специальности</w:t>
      </w:r>
      <w:r w:rsidR="008C7F9F">
        <w:rPr>
          <w:rFonts w:ascii="Times New Roman" w:hAnsi="Times New Roman" w:cs="Times New Roman"/>
          <w:sz w:val="24"/>
          <w:szCs w:val="24"/>
        </w:rPr>
        <w:t>.</w:t>
      </w:r>
    </w:p>
    <w:p w14:paraId="170C4CA7" w14:textId="5B817AA9" w:rsidR="004F5668" w:rsidRDefault="004F5668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5668">
        <w:rPr>
          <w:rFonts w:ascii="Times New Roman" w:hAnsi="Times New Roman" w:cs="Times New Roman"/>
          <w:b/>
          <w:sz w:val="24"/>
          <w:szCs w:val="24"/>
        </w:rPr>
        <w:t>Документированная система менеджмента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система, позволяющая документировать планы, процессы, действия и результаты, относящиеся к реализации политики обеспечения качества образования образовательной организации.</w:t>
      </w:r>
    </w:p>
    <w:p w14:paraId="7E815896" w14:textId="45FB3949" w:rsidR="0091547F" w:rsidRDefault="0091547F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Индивидуальная </w:t>
      </w:r>
      <w:r w:rsidR="009B658A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траектория  студента – </w:t>
      </w:r>
      <w:r>
        <w:rPr>
          <w:rFonts w:ascii="Times New Roman" w:hAnsi="Times New Roman" w:cs="Times New Roman"/>
          <w:sz w:val="24"/>
          <w:szCs w:val="24"/>
        </w:rPr>
        <w:t>сформированный процесс обучения на основании индивидуального учебного плана, включающий перечень последовательного изучения учебных курсов/дисциплин</w:t>
      </w:r>
      <w:r w:rsidR="009B658A">
        <w:rPr>
          <w:rFonts w:ascii="Times New Roman" w:hAnsi="Times New Roman" w:cs="Times New Roman"/>
          <w:sz w:val="24"/>
          <w:szCs w:val="24"/>
        </w:rPr>
        <w:t xml:space="preserve"> (в том числе альтернативные курсы  учебного плана в другом вузе)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964EEC" w14:textId="2DBAE26C" w:rsidR="0091547F" w:rsidRPr="0091547F" w:rsidRDefault="0091547F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47F">
        <w:rPr>
          <w:rFonts w:ascii="Times New Roman" w:hAnsi="Times New Roman" w:cs="Times New Roman"/>
          <w:b/>
          <w:sz w:val="24"/>
          <w:szCs w:val="24"/>
        </w:rPr>
        <w:t xml:space="preserve">Индивидуальный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студента – </w:t>
      </w:r>
      <w:r w:rsidRPr="0091547F">
        <w:rPr>
          <w:rFonts w:ascii="Times New Roman" w:hAnsi="Times New Roman" w:cs="Times New Roman"/>
          <w:sz w:val="24"/>
          <w:szCs w:val="24"/>
        </w:rPr>
        <w:t xml:space="preserve">сформированный 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7F">
        <w:rPr>
          <w:rFonts w:ascii="Times New Roman" w:hAnsi="Times New Roman" w:cs="Times New Roman"/>
          <w:sz w:val="24"/>
          <w:szCs w:val="24"/>
        </w:rPr>
        <w:t xml:space="preserve">по результатам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91547F">
        <w:rPr>
          <w:rFonts w:ascii="Times New Roman" w:hAnsi="Times New Roman" w:cs="Times New Roman"/>
          <w:sz w:val="24"/>
          <w:szCs w:val="24"/>
        </w:rPr>
        <w:t>на дисциплины/</w:t>
      </w:r>
      <w:proofErr w:type="gramStart"/>
      <w:r w:rsidRPr="0091547F">
        <w:rPr>
          <w:rFonts w:ascii="Times New Roman" w:hAnsi="Times New Roman" w:cs="Times New Roman"/>
          <w:sz w:val="24"/>
          <w:szCs w:val="24"/>
        </w:rPr>
        <w:t>учебные курсы</w:t>
      </w:r>
      <w:r>
        <w:rPr>
          <w:rFonts w:ascii="Times New Roman" w:hAnsi="Times New Roman" w:cs="Times New Roman"/>
          <w:sz w:val="24"/>
          <w:szCs w:val="24"/>
        </w:rPr>
        <w:t>, определяемые в кредитах и взятых на учебный год 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семестр.</w:t>
      </w:r>
    </w:p>
    <w:p w14:paraId="08657C22" w14:textId="77777777" w:rsidR="007C3847" w:rsidRPr="00515C68" w:rsidRDefault="007C3847" w:rsidP="008C7F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B55">
        <w:rPr>
          <w:rFonts w:ascii="Times New Roman" w:hAnsi="Times New Roman" w:cs="Times New Roman"/>
          <w:b/>
          <w:sz w:val="24"/>
          <w:szCs w:val="24"/>
        </w:rPr>
        <w:t>Инструментальные компетенции</w:t>
      </w:r>
      <w:r w:rsidRPr="00515C68">
        <w:rPr>
          <w:rFonts w:ascii="Times New Roman" w:hAnsi="Times New Roman" w:cs="Times New Roman"/>
          <w:sz w:val="24"/>
          <w:szCs w:val="24"/>
        </w:rPr>
        <w:t xml:space="preserve"> - включают когнитивные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C68">
        <w:rPr>
          <w:rFonts w:ascii="Times New Roman" w:hAnsi="Times New Roman" w:cs="Times New Roman"/>
          <w:sz w:val="24"/>
          <w:szCs w:val="24"/>
        </w:rPr>
        <w:t xml:space="preserve">способности, </w:t>
      </w:r>
      <w:r>
        <w:rPr>
          <w:rFonts w:ascii="Times New Roman" w:hAnsi="Times New Roman" w:cs="Times New Roman"/>
          <w:sz w:val="24"/>
          <w:szCs w:val="24"/>
        </w:rPr>
        <w:t>способн</w:t>
      </w:r>
      <w:r w:rsidRPr="00515C68">
        <w:rPr>
          <w:rFonts w:ascii="Times New Roman" w:hAnsi="Times New Roman" w:cs="Times New Roman"/>
          <w:sz w:val="24"/>
          <w:szCs w:val="24"/>
        </w:rPr>
        <w:t xml:space="preserve">ость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15C68">
        <w:rPr>
          <w:rFonts w:ascii="Times New Roman" w:hAnsi="Times New Roman" w:cs="Times New Roman"/>
          <w:sz w:val="24"/>
          <w:szCs w:val="24"/>
        </w:rPr>
        <w:t xml:space="preserve">онимать и </w:t>
      </w:r>
      <w:r>
        <w:rPr>
          <w:rFonts w:ascii="Times New Roman" w:hAnsi="Times New Roman" w:cs="Times New Roman"/>
          <w:sz w:val="24"/>
          <w:szCs w:val="24"/>
        </w:rPr>
        <w:t>использовать ид</w:t>
      </w:r>
      <w:r w:rsidRPr="00515C68">
        <w:rPr>
          <w:rFonts w:ascii="Times New Roman" w:hAnsi="Times New Roman" w:cs="Times New Roman"/>
          <w:sz w:val="24"/>
          <w:szCs w:val="24"/>
        </w:rPr>
        <w:t>еи и соображения;</w:t>
      </w:r>
      <w:r>
        <w:rPr>
          <w:rFonts w:ascii="Times New Roman" w:hAnsi="Times New Roman" w:cs="Times New Roman"/>
          <w:sz w:val="24"/>
          <w:szCs w:val="24"/>
        </w:rPr>
        <w:t xml:space="preserve"> методологические способности, способн</w:t>
      </w:r>
      <w:r w:rsidRPr="00515C68">
        <w:rPr>
          <w:rFonts w:ascii="Times New Roman" w:hAnsi="Times New Roman" w:cs="Times New Roman"/>
          <w:sz w:val="24"/>
          <w:szCs w:val="24"/>
        </w:rPr>
        <w:t>ость понимать и управлять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C68">
        <w:rPr>
          <w:rFonts w:ascii="Times New Roman" w:hAnsi="Times New Roman" w:cs="Times New Roman"/>
          <w:sz w:val="24"/>
          <w:szCs w:val="24"/>
        </w:rPr>
        <w:t>окружающей средой, организовывать время, выстраивать стратегии</w:t>
      </w:r>
    </w:p>
    <w:p w14:paraId="3857EA1C" w14:textId="77777777" w:rsidR="007C3847" w:rsidRPr="00515C68" w:rsidRDefault="007C3847" w:rsidP="008C7F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обучения, прин</w:t>
      </w:r>
      <w:r w:rsidRPr="00515C68">
        <w:rPr>
          <w:rFonts w:ascii="Times New Roman" w:hAnsi="Times New Roman" w:cs="Times New Roman"/>
          <w:sz w:val="24"/>
          <w:szCs w:val="24"/>
        </w:rPr>
        <w:t>ятия решений и разрешения проблем; технологические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C68">
        <w:rPr>
          <w:rFonts w:ascii="Times New Roman" w:hAnsi="Times New Roman" w:cs="Times New Roman"/>
          <w:sz w:val="24"/>
          <w:szCs w:val="24"/>
        </w:rPr>
        <w:t xml:space="preserve">умения, </w:t>
      </w:r>
      <w:r>
        <w:rPr>
          <w:rFonts w:ascii="Times New Roman" w:hAnsi="Times New Roman" w:cs="Times New Roman"/>
          <w:sz w:val="24"/>
          <w:szCs w:val="24"/>
        </w:rPr>
        <w:t>умения, связанные с использованием техники,  комп</w:t>
      </w:r>
      <w:r w:rsidRPr="00515C68">
        <w:rPr>
          <w:rFonts w:ascii="Times New Roman" w:hAnsi="Times New Roman" w:cs="Times New Roman"/>
          <w:sz w:val="24"/>
          <w:szCs w:val="24"/>
        </w:rPr>
        <w:t>ьютерные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C68">
        <w:rPr>
          <w:rFonts w:ascii="Times New Roman" w:hAnsi="Times New Roman" w:cs="Times New Roman"/>
          <w:sz w:val="24"/>
          <w:szCs w:val="24"/>
        </w:rPr>
        <w:t xml:space="preserve">навыки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15C68">
        <w:rPr>
          <w:rFonts w:ascii="Times New Roman" w:hAnsi="Times New Roman" w:cs="Times New Roman"/>
          <w:sz w:val="24"/>
          <w:szCs w:val="24"/>
        </w:rPr>
        <w:t>способности информационного упра</w:t>
      </w:r>
      <w:r>
        <w:rPr>
          <w:rFonts w:ascii="Times New Roman" w:hAnsi="Times New Roman" w:cs="Times New Roman"/>
          <w:sz w:val="24"/>
          <w:szCs w:val="24"/>
        </w:rPr>
        <w:t>вления,  л</w:t>
      </w:r>
      <w:r w:rsidRPr="00515C68">
        <w:rPr>
          <w:rFonts w:ascii="Times New Roman" w:hAnsi="Times New Roman" w:cs="Times New Roman"/>
          <w:sz w:val="24"/>
          <w:szCs w:val="24"/>
        </w:rPr>
        <w:t>ингвистические</w:t>
      </w:r>
      <w:r>
        <w:rPr>
          <w:rFonts w:ascii="Times New Roman" w:hAnsi="Times New Roman" w:cs="Times New Roman"/>
          <w:sz w:val="24"/>
          <w:szCs w:val="24"/>
        </w:rPr>
        <w:t xml:space="preserve"> умения, комму</w:t>
      </w:r>
      <w:r w:rsidRPr="00515C68">
        <w:rPr>
          <w:rFonts w:ascii="Times New Roman" w:hAnsi="Times New Roman" w:cs="Times New Roman"/>
          <w:sz w:val="24"/>
          <w:szCs w:val="24"/>
        </w:rPr>
        <w:t xml:space="preserve">никативные </w:t>
      </w:r>
      <w:r>
        <w:rPr>
          <w:rFonts w:ascii="Times New Roman" w:hAnsi="Times New Roman" w:cs="Times New Roman"/>
          <w:sz w:val="24"/>
          <w:szCs w:val="24"/>
        </w:rPr>
        <w:t>компетенции.</w:t>
      </w:r>
    </w:p>
    <w:p w14:paraId="48CA2C4A" w14:textId="2D28EEB3" w:rsidR="0091547F" w:rsidRDefault="0091547F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пакет  -</w:t>
      </w:r>
      <w:r w:rsidR="00861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C10" w:rsidRPr="00D36C10">
        <w:rPr>
          <w:rFonts w:ascii="Times New Roman" w:hAnsi="Times New Roman" w:cs="Times New Roman"/>
          <w:sz w:val="24"/>
          <w:szCs w:val="24"/>
        </w:rPr>
        <w:t>информационный каталог</w:t>
      </w:r>
      <w:r w:rsidR="00D36C10">
        <w:rPr>
          <w:rFonts w:ascii="Times New Roman" w:hAnsi="Times New Roman" w:cs="Times New Roman"/>
          <w:sz w:val="24"/>
          <w:szCs w:val="24"/>
        </w:rPr>
        <w:t xml:space="preserve">, </w:t>
      </w:r>
      <w:r w:rsidR="00D36C10" w:rsidRPr="00D36C10">
        <w:rPr>
          <w:rFonts w:ascii="Times New Roman" w:hAnsi="Times New Roman" w:cs="Times New Roman"/>
          <w:sz w:val="24"/>
          <w:szCs w:val="24"/>
        </w:rPr>
        <w:t xml:space="preserve"> содержащий</w:t>
      </w:r>
      <w:r w:rsidR="00D3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086" w:rsidRPr="00D36C10">
        <w:rPr>
          <w:rFonts w:ascii="Times New Roman" w:hAnsi="Times New Roman" w:cs="Times New Roman"/>
          <w:sz w:val="24"/>
          <w:szCs w:val="24"/>
        </w:rPr>
        <w:t>сведения для студентов об особенностях организации учебного процесса в вузе</w:t>
      </w:r>
      <w:r w:rsidR="00D36C10" w:rsidRPr="00D36C10">
        <w:rPr>
          <w:rFonts w:ascii="Times New Roman" w:hAnsi="Times New Roman" w:cs="Times New Roman"/>
          <w:sz w:val="24"/>
          <w:szCs w:val="24"/>
        </w:rPr>
        <w:t xml:space="preserve"> по кредитной технологии обучения,</w:t>
      </w:r>
      <w:r w:rsidR="00D36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32906" w14:textId="408D7A50" w:rsidR="0091547F" w:rsidRPr="0091547F" w:rsidRDefault="0091547F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Каталог модулей – </w:t>
      </w:r>
      <w:r>
        <w:rPr>
          <w:rFonts w:ascii="Times New Roman" w:hAnsi="Times New Roman" w:cs="Times New Roman"/>
          <w:sz w:val="24"/>
          <w:szCs w:val="24"/>
        </w:rPr>
        <w:t xml:space="preserve">совокупность модулей  </w:t>
      </w:r>
      <w:r w:rsidR="007C3847">
        <w:rPr>
          <w:rFonts w:ascii="Times New Roman" w:hAnsi="Times New Roman" w:cs="Times New Roman"/>
          <w:sz w:val="24"/>
          <w:szCs w:val="24"/>
        </w:rPr>
        <w:t xml:space="preserve">учебных курсов/ </w:t>
      </w:r>
      <w:r>
        <w:rPr>
          <w:rFonts w:ascii="Times New Roman" w:hAnsi="Times New Roman" w:cs="Times New Roman"/>
          <w:sz w:val="24"/>
          <w:szCs w:val="24"/>
        </w:rPr>
        <w:t>дисциплин составляющих структуру образовательной программы, представляющи</w:t>
      </w:r>
      <w:r w:rsidR="007C384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собой краткую информацию</w:t>
      </w:r>
      <w:r w:rsidR="007C3847">
        <w:rPr>
          <w:rFonts w:ascii="Times New Roman" w:hAnsi="Times New Roman" w:cs="Times New Roman"/>
          <w:sz w:val="24"/>
          <w:szCs w:val="24"/>
        </w:rPr>
        <w:t>/описание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847">
        <w:rPr>
          <w:rFonts w:ascii="Times New Roman" w:hAnsi="Times New Roman" w:cs="Times New Roman"/>
          <w:sz w:val="24"/>
          <w:szCs w:val="24"/>
        </w:rPr>
        <w:t>в отдельности по каждому учебному курсу/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7C3847">
        <w:rPr>
          <w:rFonts w:ascii="Times New Roman" w:hAnsi="Times New Roman" w:cs="Times New Roman"/>
          <w:sz w:val="24"/>
          <w:szCs w:val="24"/>
        </w:rPr>
        <w:t>ы.</w:t>
      </w:r>
    </w:p>
    <w:p w14:paraId="114B9BA2" w14:textId="19E807ED" w:rsidR="004F5668" w:rsidRDefault="004F5668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5C8">
        <w:rPr>
          <w:rFonts w:ascii="Times New Roman" w:hAnsi="Times New Roman" w:cs="Times New Roman"/>
          <w:b/>
          <w:sz w:val="24"/>
          <w:szCs w:val="24"/>
        </w:rPr>
        <w:t>Качество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многомерная  характеристика высшего образования, охватывающая соответствие результатов образования, процессов подготовки и институциональных систем актуальным целям и потребностям общества, государства и личности.</w:t>
      </w:r>
    </w:p>
    <w:p w14:paraId="5CB5AA77" w14:textId="481070FB" w:rsidR="00DB36A4" w:rsidRDefault="004F5668" w:rsidP="008C7F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16"/>
          <w:szCs w:val="16"/>
        </w:rPr>
      </w:pPr>
      <w:r w:rsidRPr="002635C8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>
        <w:rPr>
          <w:rFonts w:ascii="Times New Roman" w:hAnsi="Times New Roman" w:cs="Times New Roman"/>
          <w:sz w:val="24"/>
          <w:szCs w:val="24"/>
        </w:rPr>
        <w:t>– динамическая комбинация характеристик (относящихся к знанию и его применению, умениям, навыкам, способностям, ценностям и личностным качествам), необходимо</w:t>
      </w:r>
      <w:r w:rsidR="00DB36A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выпускнику вуза для эффективной профессиональной деятельности, </w:t>
      </w:r>
      <w:r w:rsidR="002635C8">
        <w:rPr>
          <w:rFonts w:ascii="Times New Roman" w:hAnsi="Times New Roman" w:cs="Times New Roman"/>
          <w:sz w:val="24"/>
          <w:szCs w:val="24"/>
        </w:rPr>
        <w:t>социальной активности и личностного развития, которые он обязан освоить и продемонстрировать.</w:t>
      </w:r>
      <w:r w:rsidR="00DB36A4" w:rsidRPr="00DB36A4">
        <w:rPr>
          <w:rFonts w:ascii="Tahoma" w:hAnsi="Tahoma" w:cs="Tahoma"/>
          <w:sz w:val="18"/>
          <w:szCs w:val="18"/>
        </w:rPr>
        <w:t xml:space="preserve"> </w:t>
      </w:r>
    </w:p>
    <w:p w14:paraId="1AA591E0" w14:textId="77777777" w:rsidR="007C3847" w:rsidRDefault="007C3847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36A4">
        <w:rPr>
          <w:rFonts w:ascii="Times New Roman" w:hAnsi="Times New Roman" w:cs="Times New Roman"/>
          <w:b/>
          <w:sz w:val="24"/>
          <w:szCs w:val="24"/>
        </w:rPr>
        <w:t>Кредит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6A4">
        <w:rPr>
          <w:rFonts w:ascii="Times New Roman" w:hAnsi="Times New Roman" w:cs="Times New Roman"/>
          <w:b/>
          <w:sz w:val="24"/>
          <w:szCs w:val="24"/>
        </w:rPr>
        <w:t>(зачетная единица)</w:t>
      </w:r>
      <w:r w:rsidRPr="00DB3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условная мера трудоемкости основной профессиональной образовательной программы/дисциплины.</w:t>
      </w:r>
    </w:p>
    <w:p w14:paraId="2132B9FA" w14:textId="77777777" w:rsidR="007C3847" w:rsidRDefault="007C3847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68">
        <w:rPr>
          <w:rFonts w:ascii="Times New Roman" w:hAnsi="Times New Roman" w:cs="Times New Roman"/>
          <w:b/>
          <w:sz w:val="24"/>
          <w:szCs w:val="24"/>
        </w:rPr>
        <w:t>Магистр</w:t>
      </w:r>
      <w:r w:rsidRPr="00515C68">
        <w:rPr>
          <w:rFonts w:ascii="Times New Roman" w:hAnsi="Times New Roman" w:cs="Times New Roman"/>
          <w:sz w:val="24"/>
          <w:szCs w:val="24"/>
        </w:rPr>
        <w:t xml:space="preserve"> – уровень квалификации высшего профессионального образования, дающий право для поступления в аспирантуру  и/или в базовую докторантуру (</w:t>
      </w:r>
      <w:r w:rsidRPr="00515C68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515C68">
        <w:rPr>
          <w:rFonts w:ascii="Times New Roman" w:hAnsi="Times New Roman" w:cs="Times New Roman"/>
          <w:sz w:val="24"/>
          <w:szCs w:val="24"/>
        </w:rPr>
        <w:t>/ по профилю) и осуществления профессиональной деятельности.</w:t>
      </w:r>
    </w:p>
    <w:p w14:paraId="6F1A7709" w14:textId="77777777" w:rsidR="007C3847" w:rsidRDefault="007C3847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5C8">
        <w:rPr>
          <w:rFonts w:ascii="Times New Roman" w:hAnsi="Times New Roman" w:cs="Times New Roman"/>
          <w:b/>
          <w:sz w:val="24"/>
          <w:szCs w:val="24"/>
        </w:rPr>
        <w:t>Миссия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ключевых стратегических целей, вытекающих из объективной оценки собственного потенциала.</w:t>
      </w:r>
    </w:p>
    <w:p w14:paraId="1082DD12" w14:textId="09BF8596" w:rsidR="002635C8" w:rsidRPr="002635C8" w:rsidRDefault="002635C8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635C8">
        <w:rPr>
          <w:rFonts w:ascii="Times New Roman" w:hAnsi="Times New Roman" w:cs="Times New Roman"/>
          <w:sz w:val="24"/>
          <w:szCs w:val="24"/>
        </w:rPr>
        <w:t xml:space="preserve"> </w:t>
      </w:r>
      <w:r w:rsidR="00C467FF">
        <w:rPr>
          <w:rFonts w:ascii="Times New Roman" w:hAnsi="Times New Roman" w:cs="Times New Roman"/>
          <w:sz w:val="24"/>
          <w:szCs w:val="24"/>
        </w:rPr>
        <w:t>часть учебной дисциплины (или учебная дисциплина), имеющая определенную логическую завершенность по отношению к установленным целям и результатам обучения, воспитания.</w:t>
      </w:r>
    </w:p>
    <w:p w14:paraId="3027C61E" w14:textId="367A2A03" w:rsidR="00C467FF" w:rsidRPr="00C467FF" w:rsidRDefault="00C467FF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совокупность образовательных программ для подготовки кадров с высшим профессиональным образованием (специалистов, бакалавров, магистров) различных профилей и программ, интегрируемых на основании общности фундаментальной подготовки.</w:t>
      </w:r>
    </w:p>
    <w:p w14:paraId="397A9820" w14:textId="77777777" w:rsidR="007C3847" w:rsidRDefault="007C3847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847">
        <w:rPr>
          <w:rFonts w:ascii="Times New Roman" w:hAnsi="Times New Roman" w:cs="Times New Roman"/>
          <w:b/>
          <w:sz w:val="24"/>
          <w:szCs w:val="24"/>
        </w:rPr>
        <w:t>Образовательные цели</w:t>
      </w:r>
      <w:r>
        <w:rPr>
          <w:rFonts w:ascii="Times New Roman" w:hAnsi="Times New Roman" w:cs="Times New Roman"/>
          <w:sz w:val="24"/>
          <w:szCs w:val="24"/>
        </w:rPr>
        <w:t xml:space="preserve"> – цели, которых должна достичь образовательная организация для того, чтобы сформировать у своих выпускников универсальные и профессиональные компетенции, достаточные для успешной деятельности по соответствующему направлению/специальности.</w:t>
      </w:r>
    </w:p>
    <w:p w14:paraId="2E2ACD69" w14:textId="77777777" w:rsidR="007C3847" w:rsidRPr="00515C68" w:rsidRDefault="007C3847" w:rsidP="008C7F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B55">
        <w:rPr>
          <w:rFonts w:ascii="Times New Roman" w:hAnsi="Times New Roman" w:cs="Times New Roman"/>
          <w:b/>
          <w:sz w:val="24"/>
          <w:szCs w:val="24"/>
        </w:rPr>
        <w:t>Общенаучные компетенции</w:t>
      </w:r>
      <w:r w:rsidRPr="00515C68">
        <w:rPr>
          <w:rFonts w:ascii="Times New Roman" w:hAnsi="Times New Roman" w:cs="Times New Roman"/>
          <w:sz w:val="24"/>
          <w:szCs w:val="24"/>
        </w:rPr>
        <w:t xml:space="preserve"> - представляют собой характеристики, являющиеся общими для всех (или большинства) видов профессиональной деятельности: способность к обучению, анализу и синтезу </w:t>
      </w:r>
      <w:r>
        <w:rPr>
          <w:rFonts w:ascii="Times New Roman" w:hAnsi="Times New Roman" w:cs="Times New Roman"/>
          <w:sz w:val="24"/>
          <w:szCs w:val="24"/>
        </w:rPr>
        <w:t>и т.д.</w:t>
      </w:r>
    </w:p>
    <w:p w14:paraId="7C69365E" w14:textId="6DDED28F" w:rsidR="00783D0B" w:rsidRDefault="00296F13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5C8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</w:t>
      </w:r>
      <w:r w:rsidR="002635C8">
        <w:rPr>
          <w:rFonts w:ascii="Times New Roman" w:hAnsi="Times New Roman" w:cs="Times New Roman"/>
          <w:sz w:val="24"/>
          <w:szCs w:val="24"/>
        </w:rPr>
        <w:t xml:space="preserve"> </w:t>
      </w:r>
      <w:r w:rsidR="00C467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7FF">
        <w:rPr>
          <w:rFonts w:ascii="Times New Roman" w:hAnsi="Times New Roman" w:cs="Times New Roman"/>
          <w:sz w:val="24"/>
          <w:szCs w:val="24"/>
        </w:rPr>
        <w:t>совокупность учебно-методической документации, регламентирующей цели, ожидаемые результаты обучения, содержание и организацию реализации образовательного процесса по соответствующему направлению подготовки/специальности.</w:t>
      </w:r>
    </w:p>
    <w:p w14:paraId="563B3002" w14:textId="331F283F" w:rsidR="002635C8" w:rsidRDefault="002635C8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67FF">
        <w:rPr>
          <w:rFonts w:ascii="Times New Roman" w:hAnsi="Times New Roman" w:cs="Times New Roman"/>
          <w:b/>
          <w:sz w:val="24"/>
          <w:szCs w:val="24"/>
        </w:rPr>
        <w:t>Оценивание</w:t>
      </w:r>
      <w:r>
        <w:rPr>
          <w:rFonts w:ascii="Times New Roman" w:hAnsi="Times New Roman" w:cs="Times New Roman"/>
          <w:sz w:val="24"/>
          <w:szCs w:val="24"/>
        </w:rPr>
        <w:t xml:space="preserve">  - интерпретация данных и доказательств, собранных в процессе анализа. Оценка определяет степень достижения образовательных целей программы, результатов обучения студентов и приводит к решениям и действиям относительно усовершенствования программы.</w:t>
      </w:r>
    </w:p>
    <w:p w14:paraId="431D201F" w14:textId="4C7D8FE5" w:rsidR="00D97737" w:rsidRDefault="00D97737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7737">
        <w:rPr>
          <w:rFonts w:ascii="Times New Roman" w:hAnsi="Times New Roman" w:cs="Times New Roman"/>
          <w:b/>
          <w:sz w:val="24"/>
          <w:szCs w:val="24"/>
        </w:rPr>
        <w:t>Политика обеспечения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утвержденных ученым советом образовательной организации документов и планируемых периодических процедур (действий), реализация которых ведет к повышению качества образования.</w:t>
      </w:r>
    </w:p>
    <w:p w14:paraId="080621EE" w14:textId="0F0F4D6F" w:rsidR="00D97737" w:rsidRDefault="00D97737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C24">
        <w:rPr>
          <w:rFonts w:ascii="Times New Roman" w:hAnsi="Times New Roman" w:cs="Times New Roman"/>
          <w:b/>
          <w:sz w:val="24"/>
          <w:szCs w:val="24"/>
        </w:rPr>
        <w:t>Признание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– это, с одной стороны, официальное подтверждение полномочными органами </w:t>
      </w:r>
      <w:r w:rsidR="00F95C24">
        <w:rPr>
          <w:rFonts w:ascii="Times New Roman" w:hAnsi="Times New Roman" w:cs="Times New Roman"/>
          <w:sz w:val="24"/>
          <w:szCs w:val="24"/>
        </w:rPr>
        <w:t>значимости иностранной образовательной квалификации, с другой стороны, позиционирование обладателя иностранной квалификации в системе образования или трудоустройства принимающей стороны в целях доступа ее обладателя к образовательной и/или профессиональной деятельности.</w:t>
      </w:r>
    </w:p>
    <w:p w14:paraId="591A5DA2" w14:textId="7B1D02CC" w:rsidR="00F95C24" w:rsidRPr="00F95C24" w:rsidRDefault="00F95C24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C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диплому (</w:t>
      </w:r>
      <w:r w:rsidRPr="00F95C24">
        <w:rPr>
          <w:rFonts w:ascii="Times New Roman" w:hAnsi="Times New Roman" w:cs="Times New Roman"/>
          <w:b/>
          <w:sz w:val="24"/>
          <w:szCs w:val="24"/>
          <w:lang w:val="en-US"/>
        </w:rPr>
        <w:t>Diploma</w:t>
      </w:r>
      <w:r w:rsidRPr="00F9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C24">
        <w:rPr>
          <w:rFonts w:ascii="Times New Roman" w:hAnsi="Times New Roman" w:cs="Times New Roman"/>
          <w:b/>
          <w:sz w:val="24"/>
          <w:szCs w:val="24"/>
          <w:lang w:val="en-US"/>
        </w:rPr>
        <w:t>Supplement</w:t>
      </w:r>
      <w:r w:rsidRPr="00F95C2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общеевропейское стандартизированное дополнение к официальному документу о высшем образовании, которое служит для описания характера, уровня, контекста, содержания и статуса обучения, пройденного и успешно завершенного обладателем образовательной квалификации.</w:t>
      </w:r>
    </w:p>
    <w:p w14:paraId="0C766807" w14:textId="0DF528C9" w:rsidR="00E64B55" w:rsidRPr="00E64B55" w:rsidRDefault="00E64B55" w:rsidP="008C7F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B55">
        <w:rPr>
          <w:rFonts w:ascii="Times New Roman" w:hAnsi="Times New Roman" w:cs="Times New Roman"/>
          <w:b/>
          <w:sz w:val="24"/>
          <w:szCs w:val="24"/>
        </w:rPr>
        <w:t>Профессиональный стандарт</w:t>
      </w:r>
      <w:r w:rsidRPr="00E64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4B55">
        <w:rPr>
          <w:rFonts w:ascii="Times New Roman" w:hAnsi="Times New Roman" w:cs="Times New Roman"/>
          <w:sz w:val="24"/>
          <w:szCs w:val="24"/>
        </w:rPr>
        <w:t xml:space="preserve">основополагающий </w:t>
      </w:r>
      <w:r>
        <w:rPr>
          <w:rFonts w:ascii="Times New Roman" w:hAnsi="Times New Roman" w:cs="Times New Roman"/>
          <w:sz w:val="24"/>
          <w:szCs w:val="24"/>
        </w:rPr>
        <w:t>докумен</w:t>
      </w:r>
      <w:r w:rsidRPr="00E64B55">
        <w:rPr>
          <w:rFonts w:ascii="Times New Roman" w:hAnsi="Times New Roman" w:cs="Times New Roman"/>
          <w:sz w:val="24"/>
          <w:szCs w:val="24"/>
        </w:rPr>
        <w:t>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B55">
        <w:rPr>
          <w:rFonts w:ascii="Times New Roman" w:hAnsi="Times New Roman" w:cs="Times New Roman"/>
          <w:sz w:val="24"/>
          <w:szCs w:val="24"/>
        </w:rPr>
        <w:t xml:space="preserve">определяющий в </w:t>
      </w:r>
      <w:r>
        <w:rPr>
          <w:rFonts w:ascii="Times New Roman" w:hAnsi="Times New Roman" w:cs="Times New Roman"/>
          <w:sz w:val="24"/>
          <w:szCs w:val="24"/>
        </w:rPr>
        <w:t>рамках  кон</w:t>
      </w:r>
      <w:r w:rsidRPr="00E64B55">
        <w:rPr>
          <w:rFonts w:ascii="Times New Roman" w:hAnsi="Times New Roman" w:cs="Times New Roman"/>
          <w:sz w:val="24"/>
          <w:szCs w:val="24"/>
        </w:rPr>
        <w:t>кретного вида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Pr="00E64B55">
        <w:rPr>
          <w:rFonts w:ascii="Times New Roman" w:hAnsi="Times New Roman" w:cs="Times New Roman"/>
          <w:sz w:val="24"/>
          <w:szCs w:val="24"/>
        </w:rPr>
        <w:t xml:space="preserve">ости требования к ее </w:t>
      </w:r>
      <w:r>
        <w:rPr>
          <w:rFonts w:ascii="Times New Roman" w:hAnsi="Times New Roman" w:cs="Times New Roman"/>
          <w:sz w:val="24"/>
          <w:szCs w:val="24"/>
        </w:rPr>
        <w:t>содержани</w:t>
      </w:r>
      <w:r w:rsidRPr="00E64B55">
        <w:rPr>
          <w:rFonts w:ascii="Times New Roman" w:hAnsi="Times New Roman" w:cs="Times New Roman"/>
          <w:sz w:val="24"/>
          <w:szCs w:val="24"/>
        </w:rPr>
        <w:t>ю и качеству и описывающий</w:t>
      </w:r>
      <w:r>
        <w:rPr>
          <w:rFonts w:ascii="Times New Roman" w:hAnsi="Times New Roman" w:cs="Times New Roman"/>
          <w:sz w:val="24"/>
          <w:szCs w:val="24"/>
        </w:rPr>
        <w:t xml:space="preserve"> качественн</w:t>
      </w:r>
      <w:r w:rsidRPr="00E64B55">
        <w:rPr>
          <w:rFonts w:ascii="Times New Roman" w:hAnsi="Times New Roman" w:cs="Times New Roman"/>
          <w:sz w:val="24"/>
          <w:szCs w:val="24"/>
        </w:rPr>
        <w:t>ый уровень квалификации сот</w:t>
      </w:r>
      <w:r>
        <w:rPr>
          <w:rFonts w:ascii="Times New Roman" w:hAnsi="Times New Roman" w:cs="Times New Roman"/>
          <w:sz w:val="24"/>
          <w:szCs w:val="24"/>
        </w:rPr>
        <w:t>рудн</w:t>
      </w:r>
      <w:r w:rsidRPr="00E64B55">
        <w:rPr>
          <w:rFonts w:ascii="Times New Roman" w:hAnsi="Times New Roman" w:cs="Times New Roman"/>
          <w:sz w:val="24"/>
          <w:szCs w:val="24"/>
        </w:rPr>
        <w:t>ика, которому тот обязан</w:t>
      </w:r>
    </w:p>
    <w:p w14:paraId="59A83595" w14:textId="38D601F5" w:rsidR="00E64B55" w:rsidRPr="00E64B55" w:rsidRDefault="00E64B55" w:rsidP="008C7F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55">
        <w:rPr>
          <w:rFonts w:ascii="Times New Roman" w:hAnsi="Times New Roman" w:cs="Times New Roman"/>
          <w:sz w:val="24"/>
          <w:szCs w:val="24"/>
        </w:rPr>
        <w:t>соответствовать, чтобы по праву занимать свое место</w:t>
      </w:r>
      <w:r w:rsidRPr="00E64B55">
        <w:rPr>
          <w:rFonts w:ascii="Tahoma" w:hAnsi="Tahoma" w:cs="Tahoma"/>
          <w:sz w:val="24"/>
          <w:szCs w:val="24"/>
        </w:rPr>
        <w:t xml:space="preserve"> </w:t>
      </w:r>
      <w:r w:rsidRPr="00E64B55">
        <w:rPr>
          <w:rFonts w:ascii="Times New Roman" w:hAnsi="Times New Roman" w:cs="Times New Roman"/>
          <w:sz w:val="24"/>
          <w:szCs w:val="24"/>
        </w:rPr>
        <w:t>в штате любой</w:t>
      </w:r>
      <w:r>
        <w:rPr>
          <w:rFonts w:ascii="Times New Roman" w:hAnsi="Times New Roman" w:cs="Times New Roman"/>
          <w:sz w:val="24"/>
          <w:szCs w:val="24"/>
        </w:rPr>
        <w:t xml:space="preserve">  орган</w:t>
      </w:r>
      <w:r w:rsidRPr="00E64B55">
        <w:rPr>
          <w:rFonts w:ascii="Times New Roman" w:hAnsi="Times New Roman" w:cs="Times New Roman"/>
          <w:sz w:val="24"/>
          <w:szCs w:val="24"/>
        </w:rPr>
        <w:t>изации, 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64B55">
        <w:rPr>
          <w:rFonts w:ascii="Times New Roman" w:hAnsi="Times New Roman" w:cs="Times New Roman"/>
          <w:sz w:val="24"/>
          <w:szCs w:val="24"/>
        </w:rPr>
        <w:t xml:space="preserve">е зависимости от рода ее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042AF286" w14:textId="1840B010" w:rsidR="00296F13" w:rsidRDefault="00296F13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C24">
        <w:rPr>
          <w:rFonts w:ascii="Times New Roman" w:hAnsi="Times New Roman" w:cs="Times New Roman"/>
          <w:b/>
          <w:sz w:val="24"/>
          <w:szCs w:val="24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467FF">
        <w:rPr>
          <w:rFonts w:ascii="Times New Roman" w:hAnsi="Times New Roman" w:cs="Times New Roman"/>
          <w:sz w:val="24"/>
          <w:szCs w:val="24"/>
        </w:rPr>
        <w:t xml:space="preserve"> направленность основной образовательной программы на конкретный вид и/или объект профессиональной деятельности</w:t>
      </w:r>
    </w:p>
    <w:p w14:paraId="4C03A6A7" w14:textId="79E8BFC9" w:rsidR="00D97737" w:rsidRDefault="00042A94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2A94">
        <w:rPr>
          <w:rFonts w:ascii="Times New Roman" w:hAnsi="Times New Roman" w:cs="Times New Roman"/>
          <w:b/>
          <w:sz w:val="24"/>
          <w:szCs w:val="24"/>
        </w:rPr>
        <w:t>Процедура самооценки</w:t>
      </w:r>
      <w:r>
        <w:rPr>
          <w:rFonts w:ascii="Times New Roman" w:hAnsi="Times New Roman" w:cs="Times New Roman"/>
          <w:sz w:val="24"/>
          <w:szCs w:val="24"/>
        </w:rPr>
        <w:t xml:space="preserve"> – процесс внутренней оценки, проводимой вузом на основе стандартов и критериев специализированной аккредитации,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составляется отчет по самооценке.</w:t>
      </w:r>
    </w:p>
    <w:p w14:paraId="522E4093" w14:textId="0478DA41" w:rsidR="00380A27" w:rsidRDefault="00296F13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2A94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2A94">
        <w:rPr>
          <w:rFonts w:ascii="Times New Roman" w:hAnsi="Times New Roman" w:cs="Times New Roman"/>
          <w:sz w:val="24"/>
          <w:szCs w:val="24"/>
        </w:rPr>
        <w:t xml:space="preserve">совокупность компетенций определенного уровня, выражающих, что именно студент будет знать, понимать или </w:t>
      </w:r>
      <w:proofErr w:type="gramStart"/>
      <w:r w:rsidR="00042A94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042A94">
        <w:rPr>
          <w:rFonts w:ascii="Times New Roman" w:hAnsi="Times New Roman" w:cs="Times New Roman"/>
          <w:sz w:val="24"/>
          <w:szCs w:val="24"/>
        </w:rPr>
        <w:t xml:space="preserve"> способен делать/демонстрировать по завершении процесса обучения</w:t>
      </w:r>
      <w:r w:rsidR="00DB36A4">
        <w:rPr>
          <w:rFonts w:ascii="Times New Roman" w:hAnsi="Times New Roman" w:cs="Times New Roman"/>
          <w:sz w:val="24"/>
          <w:szCs w:val="24"/>
        </w:rPr>
        <w:t>/дисциплины.</w:t>
      </w:r>
      <w:r w:rsidR="00042A94">
        <w:rPr>
          <w:rFonts w:ascii="Times New Roman" w:hAnsi="Times New Roman" w:cs="Times New Roman"/>
          <w:sz w:val="24"/>
          <w:szCs w:val="24"/>
        </w:rPr>
        <w:t>.</w:t>
      </w:r>
    </w:p>
    <w:p w14:paraId="1CAC4557" w14:textId="77777777" w:rsidR="00890837" w:rsidRDefault="007C3847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086">
        <w:rPr>
          <w:rFonts w:ascii="Times New Roman" w:hAnsi="Times New Roman" w:cs="Times New Roman"/>
          <w:b/>
          <w:sz w:val="24"/>
          <w:szCs w:val="24"/>
        </w:rPr>
        <w:t xml:space="preserve">Совместная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– дополнительная  образовательная услуга, предоставляемая студентам посредством совместной образовательной деятельности вузов-партнеров на договорной основе, с выдачей двух дипломов</w:t>
      </w:r>
      <w:r w:rsidR="00890837">
        <w:rPr>
          <w:rFonts w:ascii="Times New Roman" w:hAnsi="Times New Roman" w:cs="Times New Roman"/>
          <w:sz w:val="24"/>
          <w:szCs w:val="24"/>
        </w:rPr>
        <w:t>.</w:t>
      </w:r>
    </w:p>
    <w:p w14:paraId="382FB985" w14:textId="0546E3ED" w:rsidR="007C3847" w:rsidRDefault="00890837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13B">
        <w:rPr>
          <w:rFonts w:ascii="Times New Roman" w:hAnsi="Times New Roman" w:cs="Times New Roman"/>
          <w:b/>
          <w:sz w:val="24"/>
          <w:szCs w:val="24"/>
        </w:rPr>
        <w:t>Сокращенная (ускоренная)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– программа </w:t>
      </w:r>
      <w:r w:rsidR="0035713B">
        <w:rPr>
          <w:rFonts w:ascii="Times New Roman" w:hAnsi="Times New Roman" w:cs="Times New Roman"/>
          <w:sz w:val="24"/>
          <w:szCs w:val="24"/>
        </w:rPr>
        <w:t>высшего профессионального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35713B">
        <w:rPr>
          <w:rFonts w:ascii="Times New Roman" w:hAnsi="Times New Roman" w:cs="Times New Roman"/>
          <w:sz w:val="24"/>
          <w:szCs w:val="24"/>
        </w:rPr>
        <w:t xml:space="preserve">емая </w:t>
      </w:r>
      <w:r>
        <w:rPr>
          <w:rFonts w:ascii="Times New Roman" w:hAnsi="Times New Roman" w:cs="Times New Roman"/>
          <w:sz w:val="24"/>
          <w:szCs w:val="24"/>
        </w:rPr>
        <w:t xml:space="preserve"> в более короткие сроки по сравнению с нор</w:t>
      </w:r>
      <w:r w:rsidR="0035713B">
        <w:rPr>
          <w:rFonts w:ascii="Times New Roman" w:hAnsi="Times New Roman" w:cs="Times New Roman"/>
          <w:sz w:val="24"/>
          <w:szCs w:val="24"/>
        </w:rPr>
        <w:t>мативным сроком на основе имеющихся знаний, умений, навыков (компетенций) обучающегося, полученных на предшествующем этапе обучения.</w:t>
      </w:r>
      <w:proofErr w:type="gramEnd"/>
    </w:p>
    <w:p w14:paraId="6CCF759C" w14:textId="6E9DBF49" w:rsidR="007C3847" w:rsidRPr="00E64B55" w:rsidRDefault="007C3847" w:rsidP="00253B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B55">
        <w:rPr>
          <w:rFonts w:ascii="Times New Roman" w:hAnsi="Times New Roman" w:cs="Times New Roman"/>
          <w:b/>
          <w:sz w:val="24"/>
          <w:szCs w:val="24"/>
        </w:rPr>
        <w:t>Социально-личностные и общекультурные компетенции</w:t>
      </w:r>
      <w:r w:rsidRPr="00E64B5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индивидуа</w:t>
      </w:r>
      <w:r w:rsidRPr="00E64B55">
        <w:rPr>
          <w:rFonts w:ascii="Times New Roman" w:hAnsi="Times New Roman" w:cs="Times New Roman"/>
          <w:sz w:val="24"/>
          <w:szCs w:val="24"/>
        </w:rPr>
        <w:t xml:space="preserve">льные способности, связанные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4B55">
        <w:rPr>
          <w:rFonts w:ascii="Times New Roman" w:hAnsi="Times New Roman" w:cs="Times New Roman"/>
          <w:sz w:val="24"/>
          <w:szCs w:val="24"/>
        </w:rPr>
        <w:t xml:space="preserve"> умением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E64B55">
        <w:rPr>
          <w:rFonts w:ascii="Times New Roman" w:hAnsi="Times New Roman" w:cs="Times New Roman"/>
          <w:sz w:val="24"/>
          <w:szCs w:val="24"/>
        </w:rPr>
        <w:t>ражать чувства и</w:t>
      </w:r>
      <w:r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Pr="00E64B55">
        <w:rPr>
          <w:rFonts w:ascii="Times New Roman" w:hAnsi="Times New Roman" w:cs="Times New Roman"/>
          <w:sz w:val="24"/>
          <w:szCs w:val="24"/>
        </w:rPr>
        <w:t xml:space="preserve">, критическим </w:t>
      </w:r>
      <w:r>
        <w:rPr>
          <w:rFonts w:ascii="Times New Roman" w:hAnsi="Times New Roman" w:cs="Times New Roman"/>
          <w:sz w:val="24"/>
          <w:szCs w:val="24"/>
        </w:rPr>
        <w:t>осмыслен</w:t>
      </w:r>
      <w:r w:rsidRPr="00E64B55">
        <w:rPr>
          <w:rFonts w:ascii="Times New Roman" w:hAnsi="Times New Roman" w:cs="Times New Roman"/>
          <w:sz w:val="24"/>
          <w:szCs w:val="24"/>
        </w:rPr>
        <w:t>ием и способностью к самокритике,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B55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социал</w:t>
      </w:r>
      <w:r w:rsidRPr="00E64B55">
        <w:rPr>
          <w:rFonts w:ascii="Times New Roman" w:hAnsi="Times New Roman" w:cs="Times New Roman"/>
          <w:sz w:val="24"/>
          <w:szCs w:val="24"/>
        </w:rPr>
        <w:t xml:space="preserve">ьные навыки, </w:t>
      </w:r>
      <w:r>
        <w:rPr>
          <w:rFonts w:ascii="Times New Roman" w:hAnsi="Times New Roman" w:cs="Times New Roman"/>
          <w:sz w:val="24"/>
          <w:szCs w:val="24"/>
        </w:rPr>
        <w:t>связан</w:t>
      </w:r>
      <w:r w:rsidRPr="00E64B55">
        <w:rPr>
          <w:rFonts w:ascii="Times New Roman" w:hAnsi="Times New Roman" w:cs="Times New Roman"/>
          <w:sz w:val="24"/>
          <w:szCs w:val="24"/>
        </w:rPr>
        <w:t xml:space="preserve">ные </w:t>
      </w:r>
      <w:r>
        <w:rPr>
          <w:rFonts w:ascii="Times New Roman" w:hAnsi="Times New Roman" w:cs="Times New Roman"/>
          <w:sz w:val="24"/>
          <w:szCs w:val="24"/>
        </w:rPr>
        <w:t>с проце</w:t>
      </w:r>
      <w:r w:rsidRPr="00E64B55">
        <w:rPr>
          <w:rFonts w:ascii="Times New Roman" w:hAnsi="Times New Roman" w:cs="Times New Roman"/>
          <w:sz w:val="24"/>
          <w:szCs w:val="24"/>
        </w:rPr>
        <w:t xml:space="preserve">ссами </w:t>
      </w:r>
      <w:r w:rsidR="00672440">
        <w:rPr>
          <w:rFonts w:ascii="Times New Roman" w:hAnsi="Times New Roman" w:cs="Times New Roman"/>
          <w:sz w:val="24"/>
          <w:szCs w:val="24"/>
        </w:rPr>
        <w:t>социал</w:t>
      </w:r>
      <w:r w:rsidR="00672440" w:rsidRPr="00E64B55">
        <w:rPr>
          <w:rFonts w:ascii="Times New Roman" w:hAnsi="Times New Roman" w:cs="Times New Roman"/>
          <w:sz w:val="24"/>
          <w:szCs w:val="24"/>
        </w:rPr>
        <w:t>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4B55">
        <w:rPr>
          <w:rFonts w:ascii="Times New Roman" w:hAnsi="Times New Roman" w:cs="Times New Roman"/>
          <w:sz w:val="24"/>
          <w:szCs w:val="24"/>
        </w:rPr>
        <w:t xml:space="preserve">взаимодействия и сотрудничества, умением работать в группах,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E64B55">
        <w:rPr>
          <w:rFonts w:ascii="Times New Roman" w:hAnsi="Times New Roman" w:cs="Times New Roman"/>
          <w:sz w:val="24"/>
          <w:szCs w:val="24"/>
        </w:rPr>
        <w:t>нимать</w:t>
      </w:r>
      <w:r w:rsidR="00253BA8">
        <w:rPr>
          <w:rFonts w:ascii="Times New Roman" w:hAnsi="Times New Roman" w:cs="Times New Roman"/>
          <w:sz w:val="24"/>
          <w:szCs w:val="24"/>
        </w:rPr>
        <w:t xml:space="preserve"> </w:t>
      </w:r>
      <w:r w:rsidRPr="00E64B55">
        <w:rPr>
          <w:rFonts w:ascii="Times New Roman" w:hAnsi="Times New Roman" w:cs="Times New Roman"/>
          <w:sz w:val="24"/>
          <w:szCs w:val="24"/>
        </w:rPr>
        <w:t xml:space="preserve">социальные и этические </w:t>
      </w:r>
      <w:r>
        <w:rPr>
          <w:rFonts w:ascii="Times New Roman" w:hAnsi="Times New Roman" w:cs="Times New Roman"/>
          <w:sz w:val="24"/>
          <w:szCs w:val="24"/>
        </w:rPr>
        <w:t>обязательства.</w:t>
      </w:r>
    </w:p>
    <w:p w14:paraId="5E5F619C" w14:textId="2908E51B" w:rsidR="00253BA8" w:rsidRDefault="0035713B" w:rsidP="00253B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3BA8" w:rsidRPr="00253BA8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Специалист</w:t>
      </w:r>
      <w:r w:rsidR="00253BA8" w:rsidRPr="00253BA8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53BA8" w:rsidRPr="00253BA8">
        <w:rPr>
          <w:rFonts w:ascii="Times New Roman" w:eastAsia="TimesNewRomanPS-BoldItalicMT" w:hAnsi="Times New Roman" w:cs="Times New Roman"/>
          <w:sz w:val="24"/>
          <w:szCs w:val="24"/>
        </w:rPr>
        <w:t xml:space="preserve">– </w:t>
      </w:r>
      <w:r w:rsidR="00253BA8" w:rsidRPr="00253BA8">
        <w:rPr>
          <w:rFonts w:ascii="Times New Roman" w:eastAsia="TimesNewRomanPSMT" w:hAnsi="Times New Roman" w:cs="Times New Roman"/>
          <w:sz w:val="24"/>
          <w:szCs w:val="24"/>
        </w:rPr>
        <w:t xml:space="preserve">профессиональная </w:t>
      </w:r>
      <w:r w:rsidR="00253BA8">
        <w:rPr>
          <w:rFonts w:ascii="Times New Roman" w:eastAsia="TimesNewRomanPSMT" w:hAnsi="Times New Roman" w:cs="Times New Roman"/>
          <w:sz w:val="24"/>
          <w:szCs w:val="24"/>
        </w:rPr>
        <w:t>квалификация</w:t>
      </w:r>
      <w:r w:rsidR="00253BA8" w:rsidRPr="00253BA8">
        <w:rPr>
          <w:rFonts w:ascii="Times New Roman" w:eastAsia="TimesNewRomanPSMT" w:hAnsi="Times New Roman" w:cs="Times New Roman"/>
          <w:sz w:val="24"/>
          <w:szCs w:val="24"/>
        </w:rPr>
        <w:t xml:space="preserve"> высшего</w:t>
      </w:r>
      <w:r w:rsidR="00253BA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3BA8" w:rsidRPr="00253BA8">
        <w:rPr>
          <w:rFonts w:ascii="Times New Roman" w:eastAsia="TimesNewRomanPSMT" w:hAnsi="Times New Roman" w:cs="Times New Roman"/>
          <w:sz w:val="24"/>
          <w:szCs w:val="24"/>
        </w:rPr>
        <w:t>профессионального образования по соответствующей специальности</w:t>
      </w:r>
      <w:r w:rsidR="00253BA8" w:rsidRPr="00253BA8">
        <w:rPr>
          <w:rFonts w:ascii="Times New Roman" w:eastAsia="TimesNewRomanPS-BoldItalicMT" w:hAnsi="Times New Roman" w:cs="Times New Roman"/>
          <w:sz w:val="24"/>
          <w:szCs w:val="24"/>
        </w:rPr>
        <w:t xml:space="preserve">, </w:t>
      </w:r>
      <w:r w:rsidR="00253BA8" w:rsidRPr="00253BA8">
        <w:rPr>
          <w:rFonts w:ascii="Times New Roman" w:eastAsia="TimesNewRomanPSMT" w:hAnsi="Times New Roman" w:cs="Times New Roman"/>
          <w:sz w:val="24"/>
          <w:szCs w:val="24"/>
        </w:rPr>
        <w:t>присуждаемая по</w:t>
      </w:r>
      <w:r w:rsidR="00253BA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3BA8" w:rsidRPr="00253BA8">
        <w:rPr>
          <w:rFonts w:ascii="Times New Roman" w:eastAsia="TimesNewRomanPSMT" w:hAnsi="Times New Roman" w:cs="Times New Roman"/>
          <w:sz w:val="24"/>
          <w:szCs w:val="24"/>
        </w:rPr>
        <w:t xml:space="preserve">завершении </w:t>
      </w:r>
      <w:r w:rsidR="00253BA8" w:rsidRPr="00253BA8">
        <w:rPr>
          <w:rFonts w:ascii="Times New Roman" w:eastAsia="TimesNewRomanPS-BoldItalicMT" w:hAnsi="Times New Roman" w:cs="Times New Roman"/>
          <w:sz w:val="24"/>
          <w:szCs w:val="24"/>
        </w:rPr>
        <w:t>5-</w:t>
      </w:r>
      <w:r w:rsidR="00253BA8" w:rsidRPr="00253BA8">
        <w:rPr>
          <w:rFonts w:ascii="Times New Roman" w:eastAsia="TimesNewRomanPSMT" w:hAnsi="Times New Roman" w:cs="Times New Roman"/>
          <w:sz w:val="24"/>
          <w:szCs w:val="24"/>
        </w:rPr>
        <w:t xml:space="preserve">летнего </w:t>
      </w:r>
      <w:r w:rsidR="00253BA8">
        <w:rPr>
          <w:rFonts w:ascii="Times New Roman" w:eastAsia="TimesNewRomanPSMT" w:hAnsi="Times New Roman" w:cs="Times New Roman"/>
          <w:sz w:val="24"/>
          <w:szCs w:val="24"/>
        </w:rPr>
        <w:t xml:space="preserve"> срока о</w:t>
      </w:r>
      <w:r w:rsidR="00253BA8" w:rsidRPr="00253BA8">
        <w:rPr>
          <w:rFonts w:ascii="Times New Roman" w:eastAsia="TimesNewRomanPSMT" w:hAnsi="Times New Roman" w:cs="Times New Roman"/>
          <w:sz w:val="24"/>
          <w:szCs w:val="24"/>
        </w:rPr>
        <w:t>бучения</w:t>
      </w:r>
      <w:r w:rsidR="00253BA8">
        <w:rPr>
          <w:rFonts w:ascii="Times New Roman" w:eastAsia="TimesNewRomanPSMT" w:hAnsi="Times New Roman" w:cs="Times New Roman"/>
          <w:sz w:val="24"/>
          <w:szCs w:val="24"/>
        </w:rPr>
        <w:t xml:space="preserve">, дающая право для поступления в аспирантуру и/или </w:t>
      </w:r>
      <w:r w:rsidR="00253BA8" w:rsidRPr="00253BA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3BA8" w:rsidRPr="00515C68">
        <w:rPr>
          <w:rFonts w:ascii="Times New Roman" w:hAnsi="Times New Roman" w:cs="Times New Roman"/>
          <w:sz w:val="24"/>
          <w:szCs w:val="24"/>
        </w:rPr>
        <w:t>в базовую докторантуру (</w:t>
      </w:r>
      <w:r w:rsidR="00253BA8" w:rsidRPr="00515C68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253BA8" w:rsidRPr="00515C68">
        <w:rPr>
          <w:rFonts w:ascii="Times New Roman" w:hAnsi="Times New Roman" w:cs="Times New Roman"/>
          <w:sz w:val="24"/>
          <w:szCs w:val="24"/>
        </w:rPr>
        <w:t>/ по профилю) и осуществления профессиональной деятельности.</w:t>
      </w:r>
    </w:p>
    <w:p w14:paraId="34A48E2E" w14:textId="554A0257" w:rsidR="009B658A" w:rsidRPr="00253BA8" w:rsidRDefault="00253BA8" w:rsidP="00253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571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58A" w:rsidRPr="009B658A">
        <w:rPr>
          <w:rFonts w:ascii="Times New Roman" w:hAnsi="Times New Roman" w:cs="Times New Roman"/>
          <w:b/>
          <w:sz w:val="24"/>
          <w:szCs w:val="24"/>
        </w:rPr>
        <w:t>Транскрипт</w:t>
      </w:r>
      <w:proofErr w:type="spellEnd"/>
      <w:r w:rsidR="009B658A">
        <w:rPr>
          <w:rFonts w:ascii="Times New Roman" w:hAnsi="Times New Roman" w:cs="Times New Roman"/>
          <w:sz w:val="24"/>
          <w:szCs w:val="24"/>
        </w:rPr>
        <w:t xml:space="preserve"> - 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>документ, установленной формы, содержащий перечень пройденных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3BA8">
        <w:rPr>
          <w:rFonts w:ascii="Times New Roman" w:eastAsia="TimesNewRomanPSMT" w:hAnsi="Times New Roman" w:cs="Times New Roman"/>
          <w:sz w:val="24"/>
          <w:szCs w:val="24"/>
        </w:rPr>
        <w:t>дисциплин за соответствующий период обучения с указанием кредитов и оценок.</w:t>
      </w:r>
    </w:p>
    <w:p w14:paraId="57E86B35" w14:textId="77777777" w:rsidR="007C3847" w:rsidRDefault="007C3847" w:rsidP="008C7F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58A">
        <w:rPr>
          <w:rFonts w:ascii="Times New Roman" w:hAnsi="Times New Roman" w:cs="Times New Roman"/>
          <w:b/>
          <w:sz w:val="24"/>
          <w:szCs w:val="24"/>
        </w:rPr>
        <w:t>Цикл дисциплин</w:t>
      </w:r>
      <w:r>
        <w:rPr>
          <w:rFonts w:ascii="Times New Roman" w:hAnsi="Times New Roman" w:cs="Times New Roman"/>
          <w:sz w:val="24"/>
          <w:szCs w:val="24"/>
        </w:rPr>
        <w:t xml:space="preserve"> – часть образовательной программы или совокупность учебных дисциплин, имеющая определенную логическую завершенность по отношению к установленным целям и результатам обучения, воспитания.</w:t>
      </w:r>
    </w:p>
    <w:p w14:paraId="27EF426B" w14:textId="77777777" w:rsidR="009B658A" w:rsidRDefault="009B658A" w:rsidP="00E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0E974" w14:textId="39B12E57" w:rsidR="00DB36A4" w:rsidRDefault="00DB36A4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1348B307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44699939" w14:textId="68990618" w:rsidR="0035713B" w:rsidRPr="002A67A5" w:rsidRDefault="002A67A5" w:rsidP="002A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A67A5">
        <w:rPr>
          <w:rFonts w:ascii="Times New Roman" w:hAnsi="Times New Roman" w:cs="Times New Roman"/>
          <w:i/>
          <w:sz w:val="24"/>
          <w:szCs w:val="24"/>
        </w:rPr>
        <w:t>(</w:t>
      </w:r>
      <w:r w:rsidR="0035713B" w:rsidRPr="002A67A5">
        <w:rPr>
          <w:rFonts w:ascii="Times New Roman" w:hAnsi="Times New Roman" w:cs="Times New Roman"/>
          <w:i/>
          <w:sz w:val="24"/>
          <w:szCs w:val="24"/>
        </w:rPr>
        <w:t xml:space="preserve">При проектировании ООП, данный  раздел формируется на основе выбора предложенных выше терминов  и определений, а также </w:t>
      </w:r>
      <w:r>
        <w:rPr>
          <w:rFonts w:ascii="Times New Roman" w:hAnsi="Times New Roman" w:cs="Times New Roman"/>
          <w:i/>
          <w:sz w:val="24"/>
          <w:szCs w:val="24"/>
        </w:rPr>
        <w:t xml:space="preserve">дополнительных -  с учетом </w:t>
      </w:r>
      <w:r w:rsidR="0035713B" w:rsidRPr="002A67A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A67A5">
        <w:rPr>
          <w:rFonts w:ascii="Times New Roman" w:hAnsi="Times New Roman" w:cs="Times New Roman"/>
          <w:i/>
          <w:sz w:val="24"/>
          <w:szCs w:val="24"/>
        </w:rPr>
        <w:t>особенност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2A67A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5713B" w:rsidRPr="002A67A5">
        <w:rPr>
          <w:rFonts w:ascii="Times New Roman" w:hAnsi="Times New Roman" w:cs="Times New Roman"/>
          <w:i/>
          <w:sz w:val="24"/>
          <w:szCs w:val="24"/>
        </w:rPr>
        <w:t xml:space="preserve">специфике </w:t>
      </w:r>
      <w:r w:rsidRPr="002A67A5">
        <w:rPr>
          <w:rFonts w:ascii="Times New Roman" w:hAnsi="Times New Roman" w:cs="Times New Roman"/>
          <w:i/>
          <w:sz w:val="24"/>
          <w:szCs w:val="24"/>
        </w:rPr>
        <w:t xml:space="preserve"> программы.)</w:t>
      </w:r>
    </w:p>
    <w:p w14:paraId="2228010B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73BCB499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296934DD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441DCFB0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46B55EC4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37015826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499F8691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07FA3D93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2618DC2A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22C2EDBC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2B26FACC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1170321D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183F3963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4C893CF1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47F3C94F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6E7EBAC8" w14:textId="77777777" w:rsidR="0035713B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575A75E4" w14:textId="77777777" w:rsidR="0035713B" w:rsidRPr="00515C68" w:rsidRDefault="0035713B" w:rsidP="00515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5"/>
          <w:szCs w:val="15"/>
        </w:rPr>
      </w:pPr>
    </w:p>
    <w:p w14:paraId="53702AC2" w14:textId="77916AA8" w:rsidR="00380A27" w:rsidRDefault="00380A27" w:rsidP="00380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712D">
        <w:rPr>
          <w:rFonts w:ascii="Times New Roman" w:hAnsi="Times New Roman" w:cs="Times New Roman"/>
          <w:sz w:val="24"/>
          <w:szCs w:val="24"/>
        </w:rPr>
        <w:t>3</w:t>
      </w:r>
    </w:p>
    <w:p w14:paraId="112528C6" w14:textId="77777777" w:rsidR="00380A27" w:rsidRDefault="00380A27" w:rsidP="0038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Матрица компетенций </w:t>
      </w:r>
      <w:r w:rsidR="00C44574">
        <w:rPr>
          <w:rFonts w:ascii="Times New Roman" w:hAnsi="Times New Roman" w:cs="Times New Roman"/>
          <w:sz w:val="24"/>
          <w:szCs w:val="24"/>
        </w:rPr>
        <w:t>(таблица соотношений компетенций  и дисциплин)</w:t>
      </w:r>
    </w:p>
    <w:p w14:paraId="024C1B91" w14:textId="77777777" w:rsidR="000470D8" w:rsidRDefault="00C44574" w:rsidP="0038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848997" wp14:editId="049F4E9C">
            <wp:extent cx="6299835" cy="3972560"/>
            <wp:effectExtent l="0" t="0" r="5715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F9BA" w14:textId="114E9E66" w:rsidR="008767E4" w:rsidRDefault="00783D0B" w:rsidP="00783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4.1.</w:t>
      </w:r>
    </w:p>
    <w:p w14:paraId="1EBB9873" w14:textId="31DB227E" w:rsidR="00783D0B" w:rsidRDefault="00783D0B" w:rsidP="00783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4.2.</w:t>
      </w:r>
    </w:p>
    <w:p w14:paraId="4B665E35" w14:textId="66223642" w:rsidR="00783D0B" w:rsidRDefault="00783D0B" w:rsidP="00047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4.3.1.</w:t>
      </w:r>
    </w:p>
    <w:p w14:paraId="4988707F" w14:textId="0CADFB6E" w:rsidR="00783D0B" w:rsidRDefault="00783D0B" w:rsidP="00047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4.3.2.</w:t>
      </w:r>
    </w:p>
    <w:p w14:paraId="099363D6" w14:textId="7CEC8543" w:rsidR="00783D0B" w:rsidRDefault="00783D0B" w:rsidP="00047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4.3.3.</w:t>
      </w:r>
    </w:p>
    <w:p w14:paraId="18C155A0" w14:textId="33E98E0C" w:rsidR="00783D0B" w:rsidRDefault="00783D0B" w:rsidP="00047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4.3.4.</w:t>
      </w:r>
    </w:p>
    <w:p w14:paraId="21FB2A4B" w14:textId="7A1B9584" w:rsidR="00783D0B" w:rsidRDefault="00783D0B" w:rsidP="00783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4.4.</w:t>
      </w:r>
    </w:p>
    <w:p w14:paraId="14BCAEE3" w14:textId="7989957E" w:rsidR="00416A14" w:rsidRDefault="00783D0B" w:rsidP="00783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67E4">
        <w:rPr>
          <w:rFonts w:ascii="Times New Roman" w:hAnsi="Times New Roman" w:cs="Times New Roman"/>
          <w:sz w:val="24"/>
          <w:szCs w:val="24"/>
        </w:rPr>
        <w:t>Приложение 4.5.</w:t>
      </w:r>
    </w:p>
    <w:p w14:paraId="258DE626" w14:textId="77777777" w:rsidR="00223A95" w:rsidRDefault="00223A95" w:rsidP="0022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УМКД по образовательной программе</w:t>
      </w:r>
    </w:p>
    <w:p w14:paraId="4FC315AC" w14:textId="77777777" w:rsidR="00223A95" w:rsidRDefault="00223A95" w:rsidP="0022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A234779" w14:textId="77777777" w:rsidR="00223A95" w:rsidRDefault="00223A95" w:rsidP="0022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962"/>
        <w:gridCol w:w="720"/>
        <w:gridCol w:w="797"/>
        <w:gridCol w:w="786"/>
        <w:gridCol w:w="1253"/>
        <w:gridCol w:w="834"/>
        <w:gridCol w:w="830"/>
        <w:gridCol w:w="691"/>
        <w:gridCol w:w="833"/>
        <w:gridCol w:w="1145"/>
      </w:tblGrid>
      <w:tr w:rsidR="00223A95" w:rsidRPr="002A67A5" w14:paraId="7797D32D" w14:textId="77777777" w:rsidTr="003C73C8">
        <w:tc>
          <w:tcPr>
            <w:tcW w:w="1060" w:type="dxa"/>
            <w:vMerge w:val="restart"/>
          </w:tcPr>
          <w:p w14:paraId="06799439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Дисцип</w:t>
            </w:r>
            <w:proofErr w:type="spellEnd"/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2" w:type="dxa"/>
            <w:vMerge w:val="restart"/>
          </w:tcPr>
          <w:p w14:paraId="01380915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УМКД</w:t>
            </w:r>
          </w:p>
        </w:tc>
        <w:tc>
          <w:tcPr>
            <w:tcW w:w="720" w:type="dxa"/>
            <w:vMerge w:val="restart"/>
          </w:tcPr>
          <w:p w14:paraId="5DC10AD9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797" w:type="dxa"/>
            <w:vMerge w:val="restart"/>
          </w:tcPr>
          <w:p w14:paraId="51CA04B8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Сил</w:t>
            </w:r>
          </w:p>
          <w:p w14:paraId="4E23DCA3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лабус</w:t>
            </w:r>
            <w:proofErr w:type="spellEnd"/>
          </w:p>
        </w:tc>
        <w:tc>
          <w:tcPr>
            <w:tcW w:w="6372" w:type="dxa"/>
            <w:gridSpan w:val="7"/>
          </w:tcPr>
          <w:p w14:paraId="50D4323B" w14:textId="77777777" w:rsidR="00223A95" w:rsidRPr="002A67A5" w:rsidRDefault="00223A95" w:rsidP="003C73C8">
            <w:pPr>
              <w:tabs>
                <w:tab w:val="left" w:pos="2200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Учебно-методические материалы</w:t>
            </w:r>
          </w:p>
        </w:tc>
      </w:tr>
      <w:tr w:rsidR="00223A95" w:rsidRPr="002A67A5" w14:paraId="5CE7E944" w14:textId="77777777" w:rsidTr="003C73C8">
        <w:tc>
          <w:tcPr>
            <w:tcW w:w="1060" w:type="dxa"/>
            <w:vMerge/>
          </w:tcPr>
          <w:p w14:paraId="168D6C12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</w:tcPr>
          <w:p w14:paraId="4A77B8CB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14:paraId="6DF91DCF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vMerge/>
          </w:tcPr>
          <w:p w14:paraId="08F974C8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6501C364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Лек.</w:t>
            </w:r>
          </w:p>
        </w:tc>
        <w:tc>
          <w:tcPr>
            <w:tcW w:w="1253" w:type="dxa"/>
          </w:tcPr>
          <w:p w14:paraId="0FB1D003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Практ</w:t>
            </w:r>
            <w:proofErr w:type="spellEnd"/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834" w:type="dxa"/>
          </w:tcPr>
          <w:p w14:paraId="3385C028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830" w:type="dxa"/>
          </w:tcPr>
          <w:p w14:paraId="2D2999CC" w14:textId="77777777" w:rsidR="00223A95" w:rsidRPr="002A67A5" w:rsidRDefault="00223A95" w:rsidP="003C73C8">
            <w:pPr>
              <w:ind w:right="-9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КР</w:t>
            </w:r>
            <w:proofErr w:type="gramEnd"/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/КП</w:t>
            </w:r>
          </w:p>
        </w:tc>
        <w:tc>
          <w:tcPr>
            <w:tcW w:w="691" w:type="dxa"/>
          </w:tcPr>
          <w:p w14:paraId="2FFDE3BA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833" w:type="dxa"/>
          </w:tcPr>
          <w:p w14:paraId="3A162E63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</w:t>
            </w: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145" w:type="dxa"/>
          </w:tcPr>
          <w:p w14:paraId="7FFE614E" w14:textId="77777777" w:rsidR="00223A95" w:rsidRPr="002A67A5" w:rsidRDefault="00223A95" w:rsidP="003C73C8">
            <w:pPr>
              <w:tabs>
                <w:tab w:val="num" w:pos="709"/>
              </w:tabs>
              <w:ind w:right="-123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глоссарий</w:t>
            </w:r>
          </w:p>
        </w:tc>
      </w:tr>
      <w:tr w:rsidR="00223A95" w:rsidRPr="002A67A5" w14:paraId="5EFD36B1" w14:textId="77777777" w:rsidTr="003C73C8">
        <w:tc>
          <w:tcPr>
            <w:tcW w:w="1060" w:type="dxa"/>
          </w:tcPr>
          <w:p w14:paraId="47ECC053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14:paraId="609B1C33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14:paraId="3995A785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</w:tcPr>
          <w:p w14:paraId="3D486EBC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1ECCFED6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14:paraId="395917BB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14:paraId="29F03F6B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14:paraId="00BDC796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</w:tcPr>
          <w:p w14:paraId="0B9E858F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5B767E0A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14:paraId="6BCE28B9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23A95" w:rsidRPr="002A67A5" w14:paraId="621DBB5A" w14:textId="77777777" w:rsidTr="003C73C8">
        <w:tc>
          <w:tcPr>
            <w:tcW w:w="1060" w:type="dxa"/>
          </w:tcPr>
          <w:p w14:paraId="33281D50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14:paraId="24F946F4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14:paraId="0A23BDA9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</w:tcPr>
          <w:p w14:paraId="182FA6A8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77193F96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14:paraId="1EA9656A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14:paraId="63A45A2A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14:paraId="3323E21D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</w:tcPr>
          <w:p w14:paraId="02A638BF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3DDBB26E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14:paraId="305904E6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23A95" w:rsidRPr="002A67A5" w14:paraId="4A9DBBB6" w14:textId="77777777" w:rsidTr="003C73C8">
        <w:tc>
          <w:tcPr>
            <w:tcW w:w="1060" w:type="dxa"/>
          </w:tcPr>
          <w:p w14:paraId="29A956B2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14:paraId="606FACD3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14:paraId="37460367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</w:tcPr>
          <w:p w14:paraId="13FD5DB6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7A00DA0B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14:paraId="0DB9CA6A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14:paraId="2B970612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14:paraId="5BD0B7E7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</w:tcPr>
          <w:p w14:paraId="712C112D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429BD9A4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14:paraId="6FF950CD" w14:textId="77777777" w:rsidR="00223A95" w:rsidRPr="002A67A5" w:rsidRDefault="00223A95" w:rsidP="003C73C8">
            <w:pPr>
              <w:tabs>
                <w:tab w:val="num" w:pos="709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14:paraId="20371D0C" w14:textId="3791A3B9" w:rsidR="00223A95" w:rsidRDefault="00783D0B" w:rsidP="00047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4.6.</w:t>
      </w:r>
    </w:p>
    <w:p w14:paraId="6942AF25" w14:textId="7D6734BD" w:rsidR="00783D0B" w:rsidRDefault="00783D0B" w:rsidP="00047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4.7.</w:t>
      </w:r>
    </w:p>
    <w:p w14:paraId="7B5F2D32" w14:textId="29D8C18A" w:rsidR="00783D0B" w:rsidRDefault="00783D0B" w:rsidP="00047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4.8.</w:t>
      </w:r>
    </w:p>
    <w:p w14:paraId="438D20F6" w14:textId="292C9F71" w:rsidR="00416A14" w:rsidRDefault="008767E4" w:rsidP="00047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5.1.</w:t>
      </w:r>
    </w:p>
    <w:p w14:paraId="18364620" w14:textId="77777777" w:rsidR="00416A14" w:rsidRDefault="00416A14" w:rsidP="00416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CFB69" w14:textId="77777777" w:rsidR="000470D8" w:rsidRPr="00416A14" w:rsidRDefault="000470D8" w:rsidP="00416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6A14">
        <w:rPr>
          <w:rFonts w:ascii="Times New Roman" w:hAnsi="Times New Roman" w:cs="Times New Roman"/>
          <w:sz w:val="24"/>
          <w:szCs w:val="24"/>
        </w:rPr>
        <w:t xml:space="preserve">Кадровое обеспечение </w:t>
      </w:r>
      <w:r w:rsidR="00416A14" w:rsidRPr="00416A14">
        <w:rPr>
          <w:rFonts w:ascii="Times New Roman" w:hAnsi="Times New Roman" w:cs="Times New Roman"/>
          <w:sz w:val="24"/>
          <w:szCs w:val="24"/>
        </w:rPr>
        <w:t>по образовательной программы</w:t>
      </w:r>
      <w:proofErr w:type="gramEnd"/>
    </w:p>
    <w:p w14:paraId="59B5D76A" w14:textId="77777777" w:rsidR="00416A14" w:rsidRPr="00416A14" w:rsidRDefault="00416A14" w:rsidP="00416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A1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015E97B" w14:textId="77777777" w:rsidR="00416A14" w:rsidRPr="00416A14" w:rsidRDefault="000470D8" w:rsidP="00416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16A14">
        <w:rPr>
          <w:rFonts w:ascii="Times New Roman" w:hAnsi="Times New Roman" w:cs="Times New Roman"/>
          <w:sz w:val="24"/>
          <w:szCs w:val="24"/>
        </w:rPr>
        <w:t xml:space="preserve"> </w:t>
      </w:r>
      <w:r w:rsidR="00416A14" w:rsidRPr="00416A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_______по подготовке _бакалавров/магистров (специалистов/инженеров)__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004"/>
        <w:gridCol w:w="1642"/>
        <w:gridCol w:w="2411"/>
        <w:gridCol w:w="1275"/>
        <w:gridCol w:w="710"/>
        <w:gridCol w:w="1135"/>
        <w:gridCol w:w="1521"/>
      </w:tblGrid>
      <w:tr w:rsidR="00416A14" w:rsidRPr="00672440" w14:paraId="1AFF9E42" w14:textId="77777777" w:rsidTr="002A67A5">
        <w:tc>
          <w:tcPr>
            <w:tcW w:w="2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704B" w14:textId="77777777" w:rsidR="00416A14" w:rsidRPr="00672440" w:rsidRDefault="00416A14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C969" w14:textId="77777777" w:rsidR="00416A14" w:rsidRPr="00672440" w:rsidRDefault="00416A14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ФИО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84A7" w14:textId="77777777" w:rsidR="00416A14" w:rsidRPr="00672440" w:rsidRDefault="00416A14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Название дисциплины учебного плана (по </w:t>
            </w: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циклам) </w:t>
            </w:r>
          </w:p>
        </w:tc>
        <w:tc>
          <w:tcPr>
            <w:tcW w:w="11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EDC2" w14:textId="77777777" w:rsidR="00416A14" w:rsidRPr="00672440" w:rsidRDefault="00416A14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Образование (какой вуз окончил, специальность и квалификация, </w:t>
            </w: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реквизиты документа об образовании)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0551" w14:textId="77777777" w:rsidR="00416A14" w:rsidRPr="00672440" w:rsidRDefault="00416A14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Ученая степень и ученое звание</w:t>
            </w:r>
          </w:p>
        </w:tc>
        <w:tc>
          <w:tcPr>
            <w:tcW w:w="9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C618" w14:textId="77777777" w:rsidR="00416A14" w:rsidRPr="00672440" w:rsidRDefault="00416A14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Стаж работы по специальности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8679" w14:textId="77777777" w:rsidR="00416A14" w:rsidRPr="00672440" w:rsidRDefault="00416A14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Условия работы (штат/совм.), номер </w:t>
            </w: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трудовой книжки</w:t>
            </w:r>
          </w:p>
        </w:tc>
      </w:tr>
      <w:tr w:rsidR="00416A14" w:rsidRPr="002A67A5" w14:paraId="28505C13" w14:textId="77777777" w:rsidTr="002A67A5"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71CB2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4C6E3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EAD5C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D736B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1B746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C562" w14:textId="77777777" w:rsidR="00416A14" w:rsidRPr="00672440" w:rsidRDefault="00416A14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08FB" w14:textId="77777777" w:rsidR="00416A14" w:rsidRPr="00672440" w:rsidRDefault="00416A14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педагогический</w:t>
            </w:r>
          </w:p>
        </w:tc>
        <w:tc>
          <w:tcPr>
            <w:tcW w:w="7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270DB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A14" w:rsidRPr="002A67A5" w14:paraId="063E95A2" w14:textId="77777777" w:rsidTr="002A67A5"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0890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56F9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866B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894B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D498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9698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3B15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63D5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16A14" w:rsidRPr="002A67A5" w14:paraId="0FBD2330" w14:textId="77777777" w:rsidTr="002A67A5"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249F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A727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5046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3D63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BC08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5A2C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069A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19C2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A14" w:rsidRPr="002A67A5" w14:paraId="61E4182F" w14:textId="77777777" w:rsidTr="002A67A5"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97B7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38EB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8FB8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8BE4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8206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CBA4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138B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817A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A14" w:rsidRPr="002A67A5" w14:paraId="64ADFED0" w14:textId="77777777" w:rsidTr="00672440">
        <w:trPr>
          <w:trHeight w:val="85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FDB4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C73F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8218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B420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0E90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631B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F6DF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B0C9" w14:textId="77777777" w:rsidR="00416A14" w:rsidRPr="002A67A5" w:rsidRDefault="00416A14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605FF94" w14:textId="77777777" w:rsidR="00416A14" w:rsidRPr="009C2FC1" w:rsidRDefault="00416A14" w:rsidP="00416A14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"____"  ______________20__ года</w:t>
      </w:r>
    </w:p>
    <w:p w14:paraId="2F2A7350" w14:textId="77777777" w:rsidR="00416A14" w:rsidRPr="009C2FC1" w:rsidRDefault="00416A14" w:rsidP="00416A14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____________________________</w:t>
      </w:r>
    </w:p>
    <w:p w14:paraId="0A96846C" w14:textId="77777777" w:rsidR="000470D8" w:rsidRDefault="00416A14" w:rsidP="009C2FC1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(подпись)</w:t>
      </w:r>
      <w:r w:rsidRPr="00416A1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B62C896" w14:textId="53B8A160" w:rsidR="000470D8" w:rsidRPr="00672440" w:rsidRDefault="008767E4" w:rsidP="00416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440">
        <w:rPr>
          <w:rFonts w:ascii="Times New Roman" w:hAnsi="Times New Roman" w:cs="Times New Roman"/>
          <w:sz w:val="24"/>
          <w:szCs w:val="24"/>
        </w:rPr>
        <w:t>Приложение 5.2.1.</w:t>
      </w:r>
    </w:p>
    <w:p w14:paraId="27B5FE2B" w14:textId="77777777" w:rsidR="000470D8" w:rsidRDefault="000470D8" w:rsidP="0038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48759" w14:textId="77777777" w:rsidR="000470D8" w:rsidRDefault="000470D8" w:rsidP="0038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</w:t>
      </w:r>
      <w:r w:rsidR="00C83D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кое обеспечение</w:t>
      </w:r>
      <w:r w:rsidR="009C2FC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</w:t>
      </w:r>
    </w:p>
    <w:p w14:paraId="59291EFF" w14:textId="77777777" w:rsidR="009C2FC1" w:rsidRDefault="009C2FC1" w:rsidP="0038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9970949" w14:textId="77777777" w:rsidR="009C2FC1" w:rsidRDefault="009C2FC1" w:rsidP="0038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BF788" w14:textId="77777777" w:rsidR="009C2FC1" w:rsidRPr="00416A14" w:rsidRDefault="009C2FC1" w:rsidP="009C2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16A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_______по подготовке _бакалавров/магистров (специалистов/инженеров)__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689"/>
        <w:gridCol w:w="1604"/>
        <w:gridCol w:w="1056"/>
        <w:gridCol w:w="1275"/>
        <w:gridCol w:w="2500"/>
        <w:gridCol w:w="1575"/>
      </w:tblGrid>
      <w:tr w:rsidR="009C2FC1" w:rsidRPr="002A67A5" w14:paraId="146C9994" w14:textId="77777777" w:rsidTr="002A67A5"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F738" w14:textId="77777777" w:rsidR="009C2FC1" w:rsidRPr="00672440" w:rsidRDefault="009C2FC1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FEE0" w14:textId="77777777" w:rsidR="009C2FC1" w:rsidRPr="00672440" w:rsidRDefault="009C2FC1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дисциплин учебного плана по курсам обучения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C7EB" w14:textId="77777777" w:rsidR="009C2FC1" w:rsidRPr="00672440" w:rsidRDefault="009C2FC1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Формы обучения и применяемые технологии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5577" w14:textId="77777777" w:rsidR="009C2FC1" w:rsidRPr="00672440" w:rsidRDefault="009C2FC1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студентов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A0EE" w14:textId="77777777" w:rsidR="009C2FC1" w:rsidRPr="00672440" w:rsidRDefault="009C2FC1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учебников</w:t>
            </w:r>
          </w:p>
        </w:tc>
        <w:tc>
          <w:tcPr>
            <w:tcW w:w="1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971C" w14:textId="77777777" w:rsidR="009C2FC1" w:rsidRPr="00672440" w:rsidRDefault="009C2FC1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Реквизиты учебника и других материалов в твердом переплете</w:t>
            </w: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(автор, название, год издание)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0668" w14:textId="77777777" w:rsidR="009C2FC1" w:rsidRPr="00672440" w:rsidRDefault="009C2FC1" w:rsidP="002A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t>Реквизиты электронных учебников и электронных материалов</w:t>
            </w:r>
            <w:r w:rsidRPr="0067244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(ссылка)</w:t>
            </w:r>
          </w:p>
        </w:tc>
      </w:tr>
      <w:tr w:rsidR="009C2FC1" w:rsidRPr="002A67A5" w14:paraId="4DA2835C" w14:textId="77777777" w:rsidTr="002A67A5">
        <w:tc>
          <w:tcPr>
            <w:tcW w:w="2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756B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5B9F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9CC2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8896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93B8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E0A6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FBDF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7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C2FC1" w:rsidRPr="002A67A5" w14:paraId="32DD60AD" w14:textId="77777777" w:rsidTr="002A67A5">
        <w:tc>
          <w:tcPr>
            <w:tcW w:w="2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4918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1468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A8D5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BF0F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6776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D882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C75F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FC1" w:rsidRPr="002A67A5" w14:paraId="186EE576" w14:textId="77777777" w:rsidTr="002A67A5"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AC87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B586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A089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6CDA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D32C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E8A4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DB7B" w14:textId="77777777" w:rsidR="009C2FC1" w:rsidRPr="002A67A5" w:rsidRDefault="009C2FC1" w:rsidP="002A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999BEDE" w14:textId="77777777" w:rsidR="009C2FC1" w:rsidRPr="009C2FC1" w:rsidRDefault="009C2FC1" w:rsidP="009C2FC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FC1">
        <w:rPr>
          <w:rFonts w:ascii="Times New Roman" w:eastAsia="Times New Roman" w:hAnsi="Times New Roman" w:cs="Times New Roman"/>
          <w:lang w:eastAsia="ru-RU"/>
        </w:rPr>
        <w:t>Дата заполнения "____"  ______________20__ года</w:t>
      </w:r>
    </w:p>
    <w:p w14:paraId="1A3C3EF1" w14:textId="77777777" w:rsidR="009C2FC1" w:rsidRPr="009C2FC1" w:rsidRDefault="009C2FC1" w:rsidP="009C2FC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FC1">
        <w:rPr>
          <w:rFonts w:ascii="Times New Roman" w:eastAsia="Times New Roman" w:hAnsi="Times New Roman" w:cs="Times New Roman"/>
          <w:lang w:eastAsia="ru-RU"/>
        </w:rPr>
        <w:t>ФИО руководителя ____________________________</w:t>
      </w:r>
    </w:p>
    <w:p w14:paraId="1447536F" w14:textId="77777777" w:rsidR="009C2FC1" w:rsidRPr="009C2FC1" w:rsidRDefault="009C2FC1" w:rsidP="009C2FC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(подпись)</w:t>
      </w:r>
    </w:p>
    <w:p w14:paraId="0F587F6D" w14:textId="29B1C732" w:rsidR="009C2FC1" w:rsidRDefault="008767E4" w:rsidP="009C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5.2.2.</w:t>
      </w:r>
    </w:p>
    <w:p w14:paraId="511D319E" w14:textId="77777777" w:rsidR="00BF5F23" w:rsidRDefault="00BF5F23" w:rsidP="00BF5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 оснащенность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программы</w:t>
      </w:r>
    </w:p>
    <w:p w14:paraId="68055D00" w14:textId="77777777" w:rsidR="00BF5F23" w:rsidRPr="00BF5F23" w:rsidRDefault="00BF5F23" w:rsidP="00BF5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</w:t>
      </w:r>
    </w:p>
    <w:p w14:paraId="61E61EF9" w14:textId="77777777" w:rsidR="00BF5F23" w:rsidRPr="00416A14" w:rsidRDefault="00BF5F23" w:rsidP="00BF5F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16A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_______по подготовке _бакалавров/магистров (специалистов/инженеров)__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387"/>
        <w:gridCol w:w="1559"/>
      </w:tblGrid>
      <w:tr w:rsidR="00BF5F23" w:rsidRPr="00672440" w14:paraId="27223D23" w14:textId="77777777" w:rsidTr="00672440">
        <w:trPr>
          <w:trHeight w:val="343"/>
        </w:trPr>
        <w:tc>
          <w:tcPr>
            <w:tcW w:w="637" w:type="dxa"/>
            <w:vMerge w:val="restart"/>
            <w:vAlign w:val="center"/>
          </w:tcPr>
          <w:p w14:paraId="17350DAD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695A5187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lang w:eastAsia="ru-RU"/>
              </w:rPr>
              <w:t>Дисциплины по УП</w:t>
            </w:r>
          </w:p>
        </w:tc>
        <w:tc>
          <w:tcPr>
            <w:tcW w:w="5387" w:type="dxa"/>
            <w:vMerge w:val="restart"/>
            <w:vAlign w:val="center"/>
          </w:tcPr>
          <w:p w14:paraId="48F6A446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дисциплины</w:t>
            </w:r>
          </w:p>
        </w:tc>
        <w:tc>
          <w:tcPr>
            <w:tcW w:w="1559" w:type="dxa"/>
            <w:vMerge w:val="restart"/>
            <w:vAlign w:val="center"/>
          </w:tcPr>
          <w:p w14:paraId="3908F16A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440">
              <w:rPr>
                <w:rFonts w:ascii="Times New Roman" w:eastAsia="Times New Roman" w:hAnsi="Times New Roman" w:cs="Times New Roman"/>
                <w:lang w:eastAsia="ru-RU"/>
              </w:rPr>
              <w:t>Год издания</w:t>
            </w:r>
          </w:p>
        </w:tc>
      </w:tr>
      <w:tr w:rsidR="00BF5F23" w:rsidRPr="00672440" w14:paraId="20589EA7" w14:textId="77777777" w:rsidTr="00672440">
        <w:trPr>
          <w:trHeight w:val="253"/>
        </w:trPr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14:paraId="67902215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1F786C94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9EA2149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60BDE36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5F23" w:rsidRPr="00672440" w14:paraId="2EEBA7A3" w14:textId="77777777" w:rsidTr="00672440">
        <w:trPr>
          <w:trHeight w:val="11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28C4" w14:textId="77777777" w:rsidR="00BF5F23" w:rsidRPr="00672440" w:rsidRDefault="00BF5F23" w:rsidP="006724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8E3E" w14:textId="77777777" w:rsidR="00BF5F23" w:rsidRPr="00672440" w:rsidRDefault="00BF5F23" w:rsidP="0067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AC5B" w14:textId="77777777" w:rsidR="00BF5F23" w:rsidRPr="00672440" w:rsidRDefault="00BF5F23" w:rsidP="00672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E2A5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5F23" w:rsidRPr="00672440" w14:paraId="165948E9" w14:textId="77777777" w:rsidTr="00672440">
        <w:trPr>
          <w:trHeight w:val="11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EDEF" w14:textId="77777777" w:rsidR="00BF5F23" w:rsidRPr="00672440" w:rsidRDefault="00BF5F23" w:rsidP="006724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BBDE" w14:textId="77777777" w:rsidR="00BF5F23" w:rsidRPr="00672440" w:rsidRDefault="00BF5F23" w:rsidP="0067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2FE1" w14:textId="77777777" w:rsidR="00BF5F23" w:rsidRPr="00672440" w:rsidRDefault="00BF5F23" w:rsidP="00672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AAB8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5F23" w:rsidRPr="00672440" w14:paraId="389701A4" w14:textId="77777777" w:rsidTr="00672440">
        <w:trPr>
          <w:trHeight w:val="11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D40E" w14:textId="77777777" w:rsidR="00BF5F23" w:rsidRPr="00672440" w:rsidRDefault="00BF5F23" w:rsidP="006724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0CE1" w14:textId="77777777" w:rsidR="00BF5F23" w:rsidRPr="00672440" w:rsidRDefault="00BF5F23" w:rsidP="0067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EDE1" w14:textId="77777777" w:rsidR="00BF5F23" w:rsidRPr="00672440" w:rsidRDefault="00BF5F23" w:rsidP="00672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97EB" w14:textId="77777777" w:rsidR="00BF5F23" w:rsidRPr="00672440" w:rsidRDefault="00BF5F23" w:rsidP="0067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426C04E" w14:textId="77777777" w:rsidR="00BF5F23" w:rsidRDefault="00BF5F23" w:rsidP="009C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6DA2A5" w14:textId="77777777" w:rsidR="00BF5F23" w:rsidRDefault="00BF5F23" w:rsidP="009C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057C52" w14:textId="5F97DDBD" w:rsidR="00BF5F23" w:rsidRPr="00E72056" w:rsidRDefault="008767E4" w:rsidP="009C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5.4.</w:t>
      </w:r>
    </w:p>
    <w:p w14:paraId="3B7F0A3D" w14:textId="77777777" w:rsidR="009C2FC1" w:rsidRDefault="009C2FC1" w:rsidP="0038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программы</w:t>
      </w:r>
    </w:p>
    <w:p w14:paraId="13B8A5B2" w14:textId="77777777" w:rsidR="009C2FC1" w:rsidRDefault="009C2FC1" w:rsidP="0038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DB967D8" w14:textId="77777777" w:rsidR="009C2FC1" w:rsidRPr="00416A14" w:rsidRDefault="009C2FC1" w:rsidP="009C2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16A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_______по подготовке _бакалавров/магистров (специалистов/инженеров)__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191"/>
        <w:gridCol w:w="851"/>
        <w:gridCol w:w="1842"/>
        <w:gridCol w:w="3155"/>
      </w:tblGrid>
      <w:tr w:rsidR="00BF5F23" w:rsidRPr="00672440" w14:paraId="544B50B6" w14:textId="77777777" w:rsidTr="00672440">
        <w:trPr>
          <w:jc w:val="center"/>
        </w:trPr>
        <w:tc>
          <w:tcPr>
            <w:tcW w:w="959" w:type="dxa"/>
          </w:tcPr>
          <w:p w14:paraId="50702B02" w14:textId="77777777" w:rsidR="00BF5F23" w:rsidRPr="00672440" w:rsidRDefault="00BF5F23" w:rsidP="00672440">
            <w:pPr>
              <w:ind w:firstLine="283"/>
              <w:jc w:val="center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72440">
              <w:rPr>
                <w:rFonts w:ascii="Times New Roman" w:hAnsi="Times New Roman" w:cs="Times New Roman"/>
              </w:rPr>
              <w:t>п</w:t>
            </w:r>
            <w:proofErr w:type="gramEnd"/>
            <w:r w:rsidRPr="006724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91" w:type="dxa"/>
          </w:tcPr>
          <w:p w14:paraId="7A2EDEBD" w14:textId="77777777" w:rsidR="00BF5F23" w:rsidRPr="00672440" w:rsidRDefault="00BF5F23" w:rsidP="00672440">
            <w:pPr>
              <w:ind w:left="-177" w:right="-108"/>
              <w:jc w:val="center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>Название лаборатории, аудитории, компьютерный класс</w:t>
            </w:r>
          </w:p>
        </w:tc>
        <w:tc>
          <w:tcPr>
            <w:tcW w:w="851" w:type="dxa"/>
          </w:tcPr>
          <w:p w14:paraId="7323F1E4" w14:textId="77777777" w:rsidR="00BF5F23" w:rsidRPr="00672440" w:rsidRDefault="00BF5F23" w:rsidP="00672440">
            <w:pPr>
              <w:jc w:val="center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>№ ауд.</w:t>
            </w:r>
          </w:p>
        </w:tc>
        <w:tc>
          <w:tcPr>
            <w:tcW w:w="1842" w:type="dxa"/>
          </w:tcPr>
          <w:p w14:paraId="4503B422" w14:textId="77777777" w:rsidR="00BF5F23" w:rsidRPr="00672440" w:rsidRDefault="00BF5F23" w:rsidP="00672440">
            <w:pPr>
              <w:jc w:val="center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>Кол-во посадочных мест</w:t>
            </w:r>
          </w:p>
        </w:tc>
        <w:tc>
          <w:tcPr>
            <w:tcW w:w="3155" w:type="dxa"/>
          </w:tcPr>
          <w:p w14:paraId="3A226361" w14:textId="77777777" w:rsidR="00BF5F23" w:rsidRPr="00672440" w:rsidRDefault="00BF5F23" w:rsidP="00672440">
            <w:pPr>
              <w:jc w:val="center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>Оборудование, приборы</w:t>
            </w:r>
          </w:p>
        </w:tc>
      </w:tr>
      <w:tr w:rsidR="00BF5F23" w:rsidRPr="00672440" w14:paraId="43A700A2" w14:textId="77777777" w:rsidTr="00672440">
        <w:trPr>
          <w:jc w:val="center"/>
        </w:trPr>
        <w:tc>
          <w:tcPr>
            <w:tcW w:w="959" w:type="dxa"/>
          </w:tcPr>
          <w:p w14:paraId="6864331A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14:paraId="6709563E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C3E74A5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330DBBE7" w14:textId="77777777" w:rsidR="00BF5F23" w:rsidRPr="00672440" w:rsidRDefault="00BF5F23" w:rsidP="00672440">
            <w:pPr>
              <w:jc w:val="both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5" w:type="dxa"/>
          </w:tcPr>
          <w:p w14:paraId="30EE5E5E" w14:textId="77777777" w:rsidR="00BF5F23" w:rsidRPr="00672440" w:rsidRDefault="00BF5F23" w:rsidP="00672440">
            <w:pPr>
              <w:jc w:val="both"/>
              <w:rPr>
                <w:rFonts w:ascii="Times New Roman" w:hAnsi="Times New Roman" w:cs="Times New Roman"/>
              </w:rPr>
            </w:pPr>
            <w:r w:rsidRPr="00672440">
              <w:rPr>
                <w:rFonts w:ascii="Times New Roman" w:hAnsi="Times New Roman" w:cs="Times New Roman"/>
              </w:rPr>
              <w:t>5</w:t>
            </w:r>
          </w:p>
        </w:tc>
      </w:tr>
      <w:tr w:rsidR="00BF5F23" w:rsidRPr="00672440" w14:paraId="0B58DD70" w14:textId="77777777" w:rsidTr="00672440">
        <w:trPr>
          <w:jc w:val="center"/>
        </w:trPr>
        <w:tc>
          <w:tcPr>
            <w:tcW w:w="959" w:type="dxa"/>
          </w:tcPr>
          <w:p w14:paraId="78D02170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639FB6AD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3007C2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A64916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484E9FE5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F23" w:rsidRPr="00672440" w14:paraId="73B5B390" w14:textId="77777777" w:rsidTr="00672440">
        <w:trPr>
          <w:jc w:val="center"/>
        </w:trPr>
        <w:tc>
          <w:tcPr>
            <w:tcW w:w="959" w:type="dxa"/>
          </w:tcPr>
          <w:p w14:paraId="6B33C72F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3C6D4A70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CD87F9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2E63AC4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45694CD7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F23" w:rsidRPr="00672440" w14:paraId="6254C7FB" w14:textId="77777777" w:rsidTr="00672440">
        <w:trPr>
          <w:jc w:val="center"/>
        </w:trPr>
        <w:tc>
          <w:tcPr>
            <w:tcW w:w="959" w:type="dxa"/>
          </w:tcPr>
          <w:p w14:paraId="1CB684E4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2114CFC2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731068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74931D5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4E09A03B" w14:textId="77777777" w:rsidR="00BF5F23" w:rsidRPr="00672440" w:rsidRDefault="00BF5F23" w:rsidP="00672440">
            <w:pPr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E22FB0" w14:textId="77777777" w:rsidR="009C2FC1" w:rsidRPr="009C2FC1" w:rsidRDefault="009C2FC1" w:rsidP="009C2FC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FC1">
        <w:rPr>
          <w:rFonts w:ascii="Times New Roman" w:eastAsia="Times New Roman" w:hAnsi="Times New Roman" w:cs="Times New Roman"/>
          <w:lang w:eastAsia="ru-RU"/>
        </w:rPr>
        <w:t>Дата заполнения "____"  ______________20__ года</w:t>
      </w:r>
    </w:p>
    <w:p w14:paraId="444C2284" w14:textId="77777777" w:rsidR="009C2FC1" w:rsidRPr="009C2FC1" w:rsidRDefault="009C2FC1" w:rsidP="009C2FC1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FC1">
        <w:rPr>
          <w:rFonts w:ascii="Times New Roman" w:eastAsia="Times New Roman" w:hAnsi="Times New Roman" w:cs="Times New Roman"/>
          <w:lang w:eastAsia="ru-RU"/>
        </w:rPr>
        <w:t>ФИО руководителя ____________________________</w:t>
      </w:r>
    </w:p>
    <w:p w14:paraId="02C375CA" w14:textId="3B1C36A0" w:rsidR="009C2FC1" w:rsidRPr="00E72056" w:rsidRDefault="009C2FC1" w:rsidP="00672440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(подпись)</w:t>
      </w:r>
    </w:p>
    <w:sectPr w:rsidR="009C2FC1" w:rsidRPr="00E72056" w:rsidSect="00925FDF">
      <w:footerReference w:type="default" r:id="rId10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D57F2" w16cid:durableId="2272B7BF"/>
  <w16cid:commentId w16cid:paraId="1BA1B65C" w16cid:durableId="2272B231"/>
  <w16cid:commentId w16cid:paraId="25DDB799" w16cid:durableId="2272AFAA"/>
  <w16cid:commentId w16cid:paraId="45D929B2" w16cid:durableId="2272AEF3"/>
  <w16cid:commentId w16cid:paraId="37216596" w16cid:durableId="2272B05A"/>
  <w16cid:commentId w16cid:paraId="569D68D8" w16cid:durableId="2272B740"/>
  <w16cid:commentId w16cid:paraId="3BEF02EF" w16cid:durableId="2272B3B3"/>
  <w16cid:commentId w16cid:paraId="7C1AAECF" w16cid:durableId="2272B3E1"/>
  <w16cid:commentId w16cid:paraId="44D354FE" w16cid:durableId="2272B3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3F86D" w14:textId="77777777" w:rsidR="00CC622F" w:rsidRDefault="00CC622F">
      <w:pPr>
        <w:spacing w:after="0" w:line="240" w:lineRule="auto"/>
      </w:pPr>
      <w:r>
        <w:separator/>
      </w:r>
    </w:p>
  </w:endnote>
  <w:endnote w:type="continuationSeparator" w:id="0">
    <w:p w14:paraId="62CA7F64" w14:textId="77777777" w:rsidR="00CC622F" w:rsidRDefault="00CC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A2E5D" w14:textId="68D4C0A0" w:rsidR="00F97C23" w:rsidRDefault="00F97C2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762">
      <w:rPr>
        <w:noProof/>
      </w:rPr>
      <w:t>2</w:t>
    </w:r>
    <w:r>
      <w:rPr>
        <w:noProof/>
      </w:rPr>
      <w:fldChar w:fldCharType="end"/>
    </w:r>
  </w:p>
  <w:p w14:paraId="07216002" w14:textId="77777777" w:rsidR="00F97C23" w:rsidRDefault="00F97C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D28DC" w14:textId="77777777" w:rsidR="00CC622F" w:rsidRDefault="00CC622F">
      <w:pPr>
        <w:spacing w:after="0" w:line="240" w:lineRule="auto"/>
      </w:pPr>
      <w:r>
        <w:separator/>
      </w:r>
    </w:p>
  </w:footnote>
  <w:footnote w:type="continuationSeparator" w:id="0">
    <w:p w14:paraId="3E5A6B19" w14:textId="77777777" w:rsidR="00CC622F" w:rsidRDefault="00CC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AA4"/>
    <w:multiLevelType w:val="hybridMultilevel"/>
    <w:tmpl w:val="B360DB2E"/>
    <w:lvl w:ilvl="0" w:tplc="5B2AD7B4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137847"/>
    <w:multiLevelType w:val="multilevel"/>
    <w:tmpl w:val="004837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2">
    <w:nsid w:val="1050126E"/>
    <w:multiLevelType w:val="multilevel"/>
    <w:tmpl w:val="0186D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BAE1F0E"/>
    <w:multiLevelType w:val="hybridMultilevel"/>
    <w:tmpl w:val="22B4DDB6"/>
    <w:lvl w:ilvl="0" w:tplc="230AA31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D032450"/>
    <w:multiLevelType w:val="hybridMultilevel"/>
    <w:tmpl w:val="871EF9AA"/>
    <w:lvl w:ilvl="0" w:tplc="5B2AD7B4">
      <w:start w:val="65535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1F2AA4"/>
    <w:multiLevelType w:val="hybridMultilevel"/>
    <w:tmpl w:val="0A5CA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B5764A"/>
    <w:multiLevelType w:val="multilevel"/>
    <w:tmpl w:val="E230DDD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72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2160"/>
      </w:pPr>
      <w:rPr>
        <w:rFonts w:hint="default"/>
      </w:rPr>
    </w:lvl>
  </w:abstractNum>
  <w:abstractNum w:abstractNumId="7">
    <w:nsid w:val="3BA15754"/>
    <w:multiLevelType w:val="multilevel"/>
    <w:tmpl w:val="D9705C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D2D2236"/>
    <w:multiLevelType w:val="singleLevel"/>
    <w:tmpl w:val="777A0EE6"/>
    <w:lvl w:ilvl="0">
      <w:start w:val="4"/>
      <w:numFmt w:val="decimal"/>
      <w:lvlText w:val="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9">
    <w:nsid w:val="3DF8260E"/>
    <w:multiLevelType w:val="multilevel"/>
    <w:tmpl w:val="68444F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B2F0663"/>
    <w:multiLevelType w:val="hybridMultilevel"/>
    <w:tmpl w:val="A968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D5F19"/>
    <w:multiLevelType w:val="hybridMultilevel"/>
    <w:tmpl w:val="185AA0C8"/>
    <w:lvl w:ilvl="0" w:tplc="5B2AD7B4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2CC7BD4"/>
    <w:multiLevelType w:val="hybridMultilevel"/>
    <w:tmpl w:val="583A0FA2"/>
    <w:lvl w:ilvl="0" w:tplc="3FC03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A6BFB"/>
    <w:multiLevelType w:val="hybridMultilevel"/>
    <w:tmpl w:val="973E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865E0"/>
    <w:multiLevelType w:val="multilevel"/>
    <w:tmpl w:val="20CA37E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73B11E3"/>
    <w:multiLevelType w:val="hybridMultilevel"/>
    <w:tmpl w:val="B080B73E"/>
    <w:lvl w:ilvl="0" w:tplc="5B2AD7B4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FDC2310"/>
    <w:multiLevelType w:val="hybridMultilevel"/>
    <w:tmpl w:val="85743888"/>
    <w:lvl w:ilvl="0" w:tplc="230AA310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0320C5A"/>
    <w:multiLevelType w:val="hybridMultilevel"/>
    <w:tmpl w:val="153276D6"/>
    <w:lvl w:ilvl="0" w:tplc="79EA8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765C2B7A">
      <w:numFmt w:val="none"/>
      <w:lvlText w:val=""/>
      <w:lvlJc w:val="left"/>
      <w:pPr>
        <w:tabs>
          <w:tab w:val="num" w:pos="360"/>
        </w:tabs>
      </w:pPr>
    </w:lvl>
    <w:lvl w:ilvl="2" w:tplc="3EB02FDA">
      <w:numFmt w:val="none"/>
      <w:lvlText w:val=""/>
      <w:lvlJc w:val="left"/>
      <w:pPr>
        <w:tabs>
          <w:tab w:val="num" w:pos="360"/>
        </w:tabs>
      </w:pPr>
    </w:lvl>
    <w:lvl w:ilvl="3" w:tplc="11600F96">
      <w:numFmt w:val="none"/>
      <w:lvlText w:val=""/>
      <w:lvlJc w:val="left"/>
      <w:pPr>
        <w:tabs>
          <w:tab w:val="num" w:pos="360"/>
        </w:tabs>
      </w:pPr>
    </w:lvl>
    <w:lvl w:ilvl="4" w:tplc="74520AFE">
      <w:numFmt w:val="none"/>
      <w:lvlText w:val=""/>
      <w:lvlJc w:val="left"/>
      <w:pPr>
        <w:tabs>
          <w:tab w:val="num" w:pos="360"/>
        </w:tabs>
      </w:pPr>
    </w:lvl>
    <w:lvl w:ilvl="5" w:tplc="152C83CA">
      <w:numFmt w:val="none"/>
      <w:lvlText w:val=""/>
      <w:lvlJc w:val="left"/>
      <w:pPr>
        <w:tabs>
          <w:tab w:val="num" w:pos="360"/>
        </w:tabs>
      </w:pPr>
    </w:lvl>
    <w:lvl w:ilvl="6" w:tplc="6242183E">
      <w:numFmt w:val="none"/>
      <w:lvlText w:val=""/>
      <w:lvlJc w:val="left"/>
      <w:pPr>
        <w:tabs>
          <w:tab w:val="num" w:pos="360"/>
        </w:tabs>
      </w:pPr>
    </w:lvl>
    <w:lvl w:ilvl="7" w:tplc="6FF8DA14">
      <w:numFmt w:val="none"/>
      <w:lvlText w:val=""/>
      <w:lvlJc w:val="left"/>
      <w:pPr>
        <w:tabs>
          <w:tab w:val="num" w:pos="360"/>
        </w:tabs>
      </w:pPr>
    </w:lvl>
    <w:lvl w:ilvl="8" w:tplc="B6F0B82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5E77622"/>
    <w:multiLevelType w:val="multilevel"/>
    <w:tmpl w:val="78B2D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74D0E93"/>
    <w:multiLevelType w:val="multilevel"/>
    <w:tmpl w:val="68444F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9"/>
  </w:num>
  <w:num w:numId="5">
    <w:abstractNumId w:val="17"/>
  </w:num>
  <w:num w:numId="6">
    <w:abstractNumId w:val="3"/>
  </w:num>
  <w:num w:numId="7">
    <w:abstractNumId w:val="14"/>
  </w:num>
  <w:num w:numId="8">
    <w:abstractNumId w:val="1"/>
  </w:num>
  <w:num w:numId="9">
    <w:abstractNumId w:val="18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5"/>
  </w:num>
  <w:num w:numId="18">
    <w:abstractNumId w:val="4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35"/>
    <w:rsid w:val="000002AE"/>
    <w:rsid w:val="000135F0"/>
    <w:rsid w:val="00016862"/>
    <w:rsid w:val="00021280"/>
    <w:rsid w:val="000318F0"/>
    <w:rsid w:val="0003514D"/>
    <w:rsid w:val="00041B94"/>
    <w:rsid w:val="00041C2F"/>
    <w:rsid w:val="00042A94"/>
    <w:rsid w:val="00044601"/>
    <w:rsid w:val="00044BED"/>
    <w:rsid w:val="000470D8"/>
    <w:rsid w:val="00051BBF"/>
    <w:rsid w:val="00053C15"/>
    <w:rsid w:val="00066254"/>
    <w:rsid w:val="00085690"/>
    <w:rsid w:val="00093FE7"/>
    <w:rsid w:val="000A4155"/>
    <w:rsid w:val="000B583D"/>
    <w:rsid w:val="000B5906"/>
    <w:rsid w:val="000B7B00"/>
    <w:rsid w:val="000E3644"/>
    <w:rsid w:val="00110309"/>
    <w:rsid w:val="001433E4"/>
    <w:rsid w:val="0017104C"/>
    <w:rsid w:val="00174AE1"/>
    <w:rsid w:val="00181016"/>
    <w:rsid w:val="00186AA3"/>
    <w:rsid w:val="001A2C19"/>
    <w:rsid w:val="001C07CA"/>
    <w:rsid w:val="001C35EB"/>
    <w:rsid w:val="001C4BE9"/>
    <w:rsid w:val="001D2877"/>
    <w:rsid w:val="001D5F5A"/>
    <w:rsid w:val="001D7066"/>
    <w:rsid w:val="001E6BC5"/>
    <w:rsid w:val="001F4168"/>
    <w:rsid w:val="001F475E"/>
    <w:rsid w:val="00200823"/>
    <w:rsid w:val="00211D30"/>
    <w:rsid w:val="00223A95"/>
    <w:rsid w:val="002321A4"/>
    <w:rsid w:val="002357F5"/>
    <w:rsid w:val="00242177"/>
    <w:rsid w:val="00242C98"/>
    <w:rsid w:val="00250294"/>
    <w:rsid w:val="00251D53"/>
    <w:rsid w:val="00253BA8"/>
    <w:rsid w:val="00261564"/>
    <w:rsid w:val="002618A7"/>
    <w:rsid w:val="002635C8"/>
    <w:rsid w:val="0026458F"/>
    <w:rsid w:val="002938B5"/>
    <w:rsid w:val="00296F13"/>
    <w:rsid w:val="002A074D"/>
    <w:rsid w:val="002A67A5"/>
    <w:rsid w:val="002A7DE5"/>
    <w:rsid w:val="002C265B"/>
    <w:rsid w:val="002D4FE6"/>
    <w:rsid w:val="00311C71"/>
    <w:rsid w:val="0033173C"/>
    <w:rsid w:val="00332336"/>
    <w:rsid w:val="0035713B"/>
    <w:rsid w:val="00366F49"/>
    <w:rsid w:val="003711E1"/>
    <w:rsid w:val="00380A27"/>
    <w:rsid w:val="00385255"/>
    <w:rsid w:val="0038759F"/>
    <w:rsid w:val="00392375"/>
    <w:rsid w:val="00397C46"/>
    <w:rsid w:val="003A4347"/>
    <w:rsid w:val="003B2861"/>
    <w:rsid w:val="003C73C8"/>
    <w:rsid w:val="003D3BA1"/>
    <w:rsid w:val="003E0ADD"/>
    <w:rsid w:val="003F3ED5"/>
    <w:rsid w:val="003F55BF"/>
    <w:rsid w:val="003F5D03"/>
    <w:rsid w:val="00404E34"/>
    <w:rsid w:val="00407041"/>
    <w:rsid w:val="00416A14"/>
    <w:rsid w:val="00422E78"/>
    <w:rsid w:val="0044331E"/>
    <w:rsid w:val="0047127D"/>
    <w:rsid w:val="00472A14"/>
    <w:rsid w:val="00473898"/>
    <w:rsid w:val="00473F80"/>
    <w:rsid w:val="004762E4"/>
    <w:rsid w:val="00484E7A"/>
    <w:rsid w:val="00492251"/>
    <w:rsid w:val="004A1748"/>
    <w:rsid w:val="004A20AE"/>
    <w:rsid w:val="004A45DF"/>
    <w:rsid w:val="004A6610"/>
    <w:rsid w:val="004A7347"/>
    <w:rsid w:val="004D16F6"/>
    <w:rsid w:val="004D5AE2"/>
    <w:rsid w:val="004F53E1"/>
    <w:rsid w:val="004F5668"/>
    <w:rsid w:val="00514D64"/>
    <w:rsid w:val="00515C68"/>
    <w:rsid w:val="00525262"/>
    <w:rsid w:val="00536C6E"/>
    <w:rsid w:val="00543679"/>
    <w:rsid w:val="00572510"/>
    <w:rsid w:val="0058064E"/>
    <w:rsid w:val="00584F7C"/>
    <w:rsid w:val="00585640"/>
    <w:rsid w:val="005978BB"/>
    <w:rsid w:val="005B31F2"/>
    <w:rsid w:val="005E4ACC"/>
    <w:rsid w:val="005E4B7B"/>
    <w:rsid w:val="005E5F90"/>
    <w:rsid w:val="005F3835"/>
    <w:rsid w:val="005F4B32"/>
    <w:rsid w:val="0060316B"/>
    <w:rsid w:val="006040E5"/>
    <w:rsid w:val="00606342"/>
    <w:rsid w:val="00622EC1"/>
    <w:rsid w:val="006356E5"/>
    <w:rsid w:val="00635B24"/>
    <w:rsid w:val="00640F84"/>
    <w:rsid w:val="0065459D"/>
    <w:rsid w:val="00656EE9"/>
    <w:rsid w:val="00662C1C"/>
    <w:rsid w:val="00672440"/>
    <w:rsid w:val="00686BFA"/>
    <w:rsid w:val="006945BE"/>
    <w:rsid w:val="006A250E"/>
    <w:rsid w:val="006A4852"/>
    <w:rsid w:val="006B40FF"/>
    <w:rsid w:val="006E384E"/>
    <w:rsid w:val="006F2E63"/>
    <w:rsid w:val="006F58AC"/>
    <w:rsid w:val="00700EDB"/>
    <w:rsid w:val="00712B38"/>
    <w:rsid w:val="0071737E"/>
    <w:rsid w:val="00727184"/>
    <w:rsid w:val="00737F31"/>
    <w:rsid w:val="00770661"/>
    <w:rsid w:val="00771A79"/>
    <w:rsid w:val="007754FD"/>
    <w:rsid w:val="00782476"/>
    <w:rsid w:val="00783D0B"/>
    <w:rsid w:val="007B7D4E"/>
    <w:rsid w:val="007B7E8C"/>
    <w:rsid w:val="007C14F2"/>
    <w:rsid w:val="007C3847"/>
    <w:rsid w:val="007D43F1"/>
    <w:rsid w:val="0080072F"/>
    <w:rsid w:val="008224E8"/>
    <w:rsid w:val="00825243"/>
    <w:rsid w:val="008260C7"/>
    <w:rsid w:val="00837E6A"/>
    <w:rsid w:val="00861086"/>
    <w:rsid w:val="0086397E"/>
    <w:rsid w:val="00867638"/>
    <w:rsid w:val="008767E4"/>
    <w:rsid w:val="00884B74"/>
    <w:rsid w:val="00890837"/>
    <w:rsid w:val="00890E53"/>
    <w:rsid w:val="00896A32"/>
    <w:rsid w:val="008A331F"/>
    <w:rsid w:val="008A3CB8"/>
    <w:rsid w:val="008B49B5"/>
    <w:rsid w:val="008C4448"/>
    <w:rsid w:val="008C7F9F"/>
    <w:rsid w:val="008E0349"/>
    <w:rsid w:val="008E1F1B"/>
    <w:rsid w:val="008F2A5B"/>
    <w:rsid w:val="009000CC"/>
    <w:rsid w:val="0091547F"/>
    <w:rsid w:val="00925FDF"/>
    <w:rsid w:val="00946249"/>
    <w:rsid w:val="00960ACB"/>
    <w:rsid w:val="00967F53"/>
    <w:rsid w:val="00976954"/>
    <w:rsid w:val="00987850"/>
    <w:rsid w:val="009976B6"/>
    <w:rsid w:val="009A62A9"/>
    <w:rsid w:val="009B11CF"/>
    <w:rsid w:val="009B658A"/>
    <w:rsid w:val="009C13EC"/>
    <w:rsid w:val="009C2FC1"/>
    <w:rsid w:val="009C4812"/>
    <w:rsid w:val="009D2983"/>
    <w:rsid w:val="009E2261"/>
    <w:rsid w:val="00A03CE5"/>
    <w:rsid w:val="00A10BE0"/>
    <w:rsid w:val="00A216DB"/>
    <w:rsid w:val="00A21F4E"/>
    <w:rsid w:val="00A35D21"/>
    <w:rsid w:val="00A373D7"/>
    <w:rsid w:val="00A40C0E"/>
    <w:rsid w:val="00A43762"/>
    <w:rsid w:val="00A4498A"/>
    <w:rsid w:val="00A5125D"/>
    <w:rsid w:val="00A745A7"/>
    <w:rsid w:val="00A9395A"/>
    <w:rsid w:val="00AA51E1"/>
    <w:rsid w:val="00AB1085"/>
    <w:rsid w:val="00AB652E"/>
    <w:rsid w:val="00AC7974"/>
    <w:rsid w:val="00AD0695"/>
    <w:rsid w:val="00AD35FB"/>
    <w:rsid w:val="00AD79C2"/>
    <w:rsid w:val="00AF2B00"/>
    <w:rsid w:val="00AF3AB4"/>
    <w:rsid w:val="00B30F4D"/>
    <w:rsid w:val="00B36B2B"/>
    <w:rsid w:val="00B45701"/>
    <w:rsid w:val="00B47533"/>
    <w:rsid w:val="00B60E9C"/>
    <w:rsid w:val="00B6315D"/>
    <w:rsid w:val="00B807F7"/>
    <w:rsid w:val="00B8420E"/>
    <w:rsid w:val="00B84D1F"/>
    <w:rsid w:val="00B85728"/>
    <w:rsid w:val="00BC7CBD"/>
    <w:rsid w:val="00BD4F43"/>
    <w:rsid w:val="00BE0C37"/>
    <w:rsid w:val="00BF5F23"/>
    <w:rsid w:val="00C44574"/>
    <w:rsid w:val="00C467FF"/>
    <w:rsid w:val="00C5150C"/>
    <w:rsid w:val="00C54C44"/>
    <w:rsid w:val="00C63C47"/>
    <w:rsid w:val="00C70F43"/>
    <w:rsid w:val="00C77B76"/>
    <w:rsid w:val="00C83D36"/>
    <w:rsid w:val="00C8712D"/>
    <w:rsid w:val="00C9151E"/>
    <w:rsid w:val="00C962EE"/>
    <w:rsid w:val="00C97241"/>
    <w:rsid w:val="00CA552E"/>
    <w:rsid w:val="00CB0F8F"/>
    <w:rsid w:val="00CB784C"/>
    <w:rsid w:val="00CC622F"/>
    <w:rsid w:val="00CE3265"/>
    <w:rsid w:val="00CF4433"/>
    <w:rsid w:val="00CF4700"/>
    <w:rsid w:val="00D1160A"/>
    <w:rsid w:val="00D14CC0"/>
    <w:rsid w:val="00D25085"/>
    <w:rsid w:val="00D26C2B"/>
    <w:rsid w:val="00D36C10"/>
    <w:rsid w:val="00D447F9"/>
    <w:rsid w:val="00D558A7"/>
    <w:rsid w:val="00D57809"/>
    <w:rsid w:val="00D602B9"/>
    <w:rsid w:val="00D77E45"/>
    <w:rsid w:val="00D9711A"/>
    <w:rsid w:val="00D97737"/>
    <w:rsid w:val="00D978EA"/>
    <w:rsid w:val="00DA5BDF"/>
    <w:rsid w:val="00DA68A3"/>
    <w:rsid w:val="00DB36A4"/>
    <w:rsid w:val="00DC03AC"/>
    <w:rsid w:val="00DD269A"/>
    <w:rsid w:val="00DD7E64"/>
    <w:rsid w:val="00DE0FC6"/>
    <w:rsid w:val="00DE7828"/>
    <w:rsid w:val="00DF01AE"/>
    <w:rsid w:val="00E12288"/>
    <w:rsid w:val="00E40335"/>
    <w:rsid w:val="00E60AA4"/>
    <w:rsid w:val="00E64B55"/>
    <w:rsid w:val="00E6502B"/>
    <w:rsid w:val="00E71BF6"/>
    <w:rsid w:val="00E72056"/>
    <w:rsid w:val="00E83E92"/>
    <w:rsid w:val="00E90A82"/>
    <w:rsid w:val="00EA7D25"/>
    <w:rsid w:val="00EB623E"/>
    <w:rsid w:val="00EC571B"/>
    <w:rsid w:val="00ED47A1"/>
    <w:rsid w:val="00EE07DA"/>
    <w:rsid w:val="00EE0A4D"/>
    <w:rsid w:val="00EF2BFE"/>
    <w:rsid w:val="00F103E9"/>
    <w:rsid w:val="00F24651"/>
    <w:rsid w:val="00F45C70"/>
    <w:rsid w:val="00F675ED"/>
    <w:rsid w:val="00F70147"/>
    <w:rsid w:val="00F74206"/>
    <w:rsid w:val="00F939C0"/>
    <w:rsid w:val="00F95C24"/>
    <w:rsid w:val="00F97C23"/>
    <w:rsid w:val="00FA223C"/>
    <w:rsid w:val="00FA6E2B"/>
    <w:rsid w:val="00FB1E9F"/>
    <w:rsid w:val="00FB481A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D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0335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40335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4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D53"/>
    <w:pPr>
      <w:ind w:left="720"/>
      <w:contextualSpacing/>
    </w:pPr>
  </w:style>
  <w:style w:type="character" w:customStyle="1" w:styleId="FontStyle74">
    <w:name w:val="Font Style74"/>
    <w:rsid w:val="005B31F2"/>
    <w:rPr>
      <w:rFonts w:ascii="Times New Roman" w:hAnsi="Times New Roman" w:cs="Times New Roman"/>
      <w:sz w:val="18"/>
      <w:szCs w:val="18"/>
    </w:rPr>
  </w:style>
  <w:style w:type="paragraph" w:customStyle="1" w:styleId="Style63">
    <w:name w:val="Style63"/>
    <w:basedOn w:val="a"/>
    <w:rsid w:val="005B31F2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D3BA1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86397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rsid w:val="0086397E"/>
    <w:pPr>
      <w:widowControl w:val="0"/>
      <w:autoSpaceDE w:val="0"/>
      <w:autoSpaceDN w:val="0"/>
      <w:adjustRightInd w:val="0"/>
      <w:spacing w:after="0" w:line="23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86397E"/>
    <w:pPr>
      <w:widowControl w:val="0"/>
      <w:autoSpaceDE w:val="0"/>
      <w:autoSpaceDN w:val="0"/>
      <w:adjustRightInd w:val="0"/>
      <w:spacing w:after="0" w:line="192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F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2D4FE6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508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250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250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50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50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2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250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0335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40335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4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D53"/>
    <w:pPr>
      <w:ind w:left="720"/>
      <w:contextualSpacing/>
    </w:pPr>
  </w:style>
  <w:style w:type="character" w:customStyle="1" w:styleId="FontStyle74">
    <w:name w:val="Font Style74"/>
    <w:rsid w:val="005B31F2"/>
    <w:rPr>
      <w:rFonts w:ascii="Times New Roman" w:hAnsi="Times New Roman" w:cs="Times New Roman"/>
      <w:sz w:val="18"/>
      <w:szCs w:val="18"/>
    </w:rPr>
  </w:style>
  <w:style w:type="paragraph" w:customStyle="1" w:styleId="Style63">
    <w:name w:val="Style63"/>
    <w:basedOn w:val="a"/>
    <w:rsid w:val="005B31F2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D3BA1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86397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rsid w:val="0086397E"/>
    <w:pPr>
      <w:widowControl w:val="0"/>
      <w:autoSpaceDE w:val="0"/>
      <w:autoSpaceDN w:val="0"/>
      <w:adjustRightInd w:val="0"/>
      <w:spacing w:after="0" w:line="23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86397E"/>
    <w:pPr>
      <w:widowControl w:val="0"/>
      <w:autoSpaceDE w:val="0"/>
      <w:autoSpaceDN w:val="0"/>
      <w:adjustRightInd w:val="0"/>
      <w:spacing w:after="0" w:line="192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F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2D4FE6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508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250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250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50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50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2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25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30</Pages>
  <Words>12887</Words>
  <Characters>73460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</cp:lastModifiedBy>
  <cp:revision>42</cp:revision>
  <cp:lastPrinted>2020-06-02T10:40:00Z</cp:lastPrinted>
  <dcterms:created xsi:type="dcterms:W3CDTF">2020-04-06T11:29:00Z</dcterms:created>
  <dcterms:modified xsi:type="dcterms:W3CDTF">2020-09-28T09:02:00Z</dcterms:modified>
</cp:coreProperties>
</file>