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86" w:rsidRPr="00201E9F" w:rsidRDefault="00A82E86" w:rsidP="00A82E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9F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КВАЛИФИКАЦИИ ППС</w:t>
      </w:r>
    </w:p>
    <w:p w:rsidR="00A82E86" w:rsidRPr="00201E9F" w:rsidRDefault="00A82E86" w:rsidP="00A82E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9F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КАФЕДРЫ «ПИЩ</w:t>
      </w:r>
      <w:r w:rsidR="00B86B12">
        <w:rPr>
          <w:rFonts w:ascii="Times New Roman" w:eastAsia="Times New Roman" w:hAnsi="Times New Roman"/>
          <w:b/>
          <w:sz w:val="28"/>
          <w:szCs w:val="28"/>
          <w:lang w:eastAsia="ru-RU"/>
        </w:rPr>
        <w:t>ЕВАЯ ИНЖЕНЕРИЯ» С 2014Г. ПО 2020</w:t>
      </w:r>
      <w:r w:rsidRPr="00201E9F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30"/>
        <w:gridCol w:w="2410"/>
        <w:gridCol w:w="2013"/>
        <w:gridCol w:w="1985"/>
        <w:gridCol w:w="5103"/>
      </w:tblGrid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Факультет 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прошедшего квалификацию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повышения квалификации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 повышения квалификации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Документ о ПК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Кочнева С.В.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№1037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№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160003187 от 04.11.2016г.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71/100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“Курсы немецкого языка. Уровень А2”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25.01.2018г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эксперта по аккредитации образовательных организаций и программ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10«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Серт12ификат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71/100 13Сертификат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“Курсы немецкого языка. Уровень А2”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 БИМ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эксперта по аккредитации образовательных организаций и программ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Халмуратов Р.С.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Халмуратов Р.С.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Абдираимов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Индия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15.10.-26.10.2015г.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Лицензия МОИН КР АШ №2698,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15/0157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21.06.-14.07.2017г.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МОИН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17/0052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25.01.2018г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Лицензия МОИН КР АШ№2698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23.12.2017г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РН: СТ-010758 ААОПО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21.06.-14.07.2017г.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24.08.-04.09.2015г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МОИН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15/0150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22.06.-27.06.2015г.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Лицензия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15/0115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24.07.-04.08.2015г.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Лицензия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15/0150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№1037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№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160003187 от 04.11.2016г.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71/100 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“Курсы немецкого языка. Уровень А2”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Казахстан, г. Алматы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20.09.16г-25.09.16г.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г. Барнаул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rPr>
          <w:trHeight w:val="70"/>
        </w:trPr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25.01.2018г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rPr>
          <w:trHeight w:val="70"/>
        </w:trPr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Бишкек, 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049.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кагаздары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КГТУ им.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И.Раззакова</w:t>
            </w:r>
            <w:proofErr w:type="spellEnd"/>
          </w:p>
        </w:tc>
      </w:tr>
      <w:tr w:rsidR="00A82E86" w:rsidRPr="00201E9F" w:rsidTr="00446274">
        <w:trPr>
          <w:trHeight w:val="70"/>
        </w:trPr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Бишкек, 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140000627.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Охрана прав на объекты интеллектуальной собственности»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Кыргызпатент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86B12" w:rsidRPr="00201E9F" w:rsidTr="00446274">
        <w:trPr>
          <w:trHeight w:val="70"/>
        </w:trPr>
        <w:tc>
          <w:tcPr>
            <w:tcW w:w="562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1418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="00D74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3" w:type="dxa"/>
          </w:tcPr>
          <w:p w:rsidR="00B86B12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год.</w:t>
            </w:r>
          </w:p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Бишкек</w:t>
            </w:r>
          </w:p>
        </w:tc>
        <w:tc>
          <w:tcPr>
            <w:tcW w:w="1985" w:type="dxa"/>
          </w:tcPr>
          <w:p w:rsidR="00B86B12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 ТГУ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/ЦГ/2019-2050</w:t>
            </w:r>
          </w:p>
          <w:p w:rsid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«Развитие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цифровой  грамотности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школьников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подготовкапедагогических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команд для  цифровой трансформации образования»</w:t>
            </w:r>
          </w:p>
          <w:p w:rsidR="00D7472C" w:rsidRPr="00201E9F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472C" w:rsidRPr="00201E9F" w:rsidTr="00446274">
        <w:trPr>
          <w:trHeight w:val="70"/>
        </w:trPr>
        <w:tc>
          <w:tcPr>
            <w:tcW w:w="562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8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2013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01.07.2020г-17.08.2020г.</w:t>
            </w:r>
          </w:p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D7472C" w:rsidRP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в образовании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472C" w:rsidRPr="00201E9F" w:rsidTr="00446274">
        <w:trPr>
          <w:trHeight w:val="70"/>
        </w:trPr>
        <w:tc>
          <w:tcPr>
            <w:tcW w:w="562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2013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год.</w:t>
            </w:r>
          </w:p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«Основы методики активного обучения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оценивания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22BFA" w:rsidRPr="00201E9F" w:rsidRDefault="00922BFA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BFA" w:rsidRPr="00201E9F" w:rsidTr="00446274">
        <w:trPr>
          <w:trHeight w:val="70"/>
        </w:trPr>
        <w:tc>
          <w:tcPr>
            <w:tcW w:w="562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922BFA" w:rsidRPr="00201E9F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13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год.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«Интеграционные процессы в научно-техническом и образовательном пространствах»</w:t>
            </w:r>
          </w:p>
        </w:tc>
      </w:tr>
      <w:tr w:rsidR="00922BFA" w:rsidRPr="00201E9F" w:rsidTr="00446274">
        <w:trPr>
          <w:trHeight w:val="70"/>
        </w:trPr>
        <w:tc>
          <w:tcPr>
            <w:tcW w:w="562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922BFA" w:rsidRPr="00201E9F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922BFA" w:rsidRPr="00FB713F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13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2017год.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 независимой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аккредитации программ и организаций профессионального образования»</w:t>
            </w:r>
          </w:p>
        </w:tc>
      </w:tr>
      <w:tr w:rsidR="00D60C1A" w:rsidRPr="00201E9F" w:rsidTr="00446274">
        <w:trPr>
          <w:trHeight w:val="70"/>
        </w:trPr>
        <w:tc>
          <w:tcPr>
            <w:tcW w:w="562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06.07.2020-12.07.2020г</w:t>
            </w:r>
            <w:r w:rsidR="00FC2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B713F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«Компьютерная грамотность»</w:t>
            </w:r>
          </w:p>
        </w:tc>
      </w:tr>
      <w:tr w:rsidR="00446274" w:rsidRPr="00201E9F" w:rsidTr="00446274">
        <w:trPr>
          <w:trHeight w:val="70"/>
        </w:trPr>
        <w:tc>
          <w:tcPr>
            <w:tcW w:w="562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Э.</w:t>
            </w:r>
          </w:p>
        </w:tc>
        <w:tc>
          <w:tcPr>
            <w:tcW w:w="201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17.09.2020г.</w:t>
            </w:r>
          </w:p>
        </w:tc>
        <w:tc>
          <w:tcPr>
            <w:tcW w:w="1985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«Интеграционные процессы в научно-техническом и образовательном пространствах»</w:t>
            </w:r>
          </w:p>
        </w:tc>
      </w:tr>
      <w:tr w:rsidR="00446274" w:rsidRPr="00201E9F" w:rsidTr="00446274">
        <w:trPr>
          <w:trHeight w:val="70"/>
        </w:trPr>
        <w:tc>
          <w:tcPr>
            <w:tcW w:w="562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418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А.Э.</w:t>
            </w:r>
            <w:proofErr w:type="gramEnd"/>
          </w:p>
        </w:tc>
        <w:tc>
          <w:tcPr>
            <w:tcW w:w="201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06.07.2020г-</w:t>
            </w:r>
          </w:p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12.07.2020г</w:t>
            </w:r>
            <w:r w:rsidR="00FC2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  <w:r w:rsidR="00FC2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№185</w:t>
            </w:r>
          </w:p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«Компьютерная грамотность»</w:t>
            </w:r>
          </w:p>
        </w:tc>
      </w:tr>
      <w:tr w:rsidR="00446274" w:rsidRPr="00201E9F" w:rsidTr="00446274">
        <w:trPr>
          <w:trHeight w:val="70"/>
        </w:trPr>
        <w:tc>
          <w:tcPr>
            <w:tcW w:w="562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Г.Ш.</w:t>
            </w:r>
            <w:proofErr w:type="gramEnd"/>
          </w:p>
        </w:tc>
        <w:tc>
          <w:tcPr>
            <w:tcW w:w="2013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08.07.2020г-22.07.2020г.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№166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«Менеджмент в образовании»</w:t>
            </w:r>
          </w:p>
        </w:tc>
      </w:tr>
      <w:tr w:rsidR="00FC27E7" w:rsidRPr="00201E9F" w:rsidTr="00446274">
        <w:trPr>
          <w:trHeight w:val="70"/>
        </w:trPr>
        <w:tc>
          <w:tcPr>
            <w:tcW w:w="562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Г.Ш.</w:t>
            </w:r>
          </w:p>
        </w:tc>
        <w:tc>
          <w:tcPr>
            <w:tcW w:w="2013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23.06.2020г-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08.07.2020г.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№151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Технологическое  образование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применением современных методов обучения. Ораторское искусство и культура речи»</w:t>
            </w:r>
          </w:p>
        </w:tc>
      </w:tr>
      <w:tr w:rsidR="00FC27E7" w:rsidRPr="00201E9F" w:rsidTr="00446274">
        <w:trPr>
          <w:trHeight w:val="70"/>
        </w:trPr>
        <w:tc>
          <w:tcPr>
            <w:tcW w:w="562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Г.Ш.</w:t>
            </w:r>
          </w:p>
        </w:tc>
        <w:tc>
          <w:tcPr>
            <w:tcW w:w="2013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06.07.2020г-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12.07.2020г.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58071E" w:rsidRDefault="0058071E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FC27E7" w:rsidRDefault="0058071E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«Компьютерная грамотность»</w:t>
            </w:r>
          </w:p>
        </w:tc>
      </w:tr>
    </w:tbl>
    <w:p w:rsidR="00A82E86" w:rsidRPr="00201E9F" w:rsidRDefault="00A82E86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E86" w:rsidRDefault="00A82E86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7472C" w:rsidRDefault="00D7472C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274" w:rsidRDefault="00446274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274" w:rsidRDefault="00446274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72C" w:rsidRDefault="00D7472C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72C" w:rsidRDefault="00D7472C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E86" w:rsidRDefault="00B86B12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>ав.кафедрой</w:t>
      </w:r>
      <w:proofErr w:type="spellEnd"/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 xml:space="preserve"> ПИ</w:t>
      </w:r>
    </w:p>
    <w:p w:rsidR="00A82E86" w:rsidRDefault="00B86B12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</w:t>
      </w:r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 xml:space="preserve">.т.н., профессор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462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А.Э </w:t>
      </w:r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82E86" w:rsidRDefault="00A82E86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872" w:rsidRDefault="0058071E"/>
    <w:sectPr w:rsidR="00421872" w:rsidSect="00A82E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2"/>
    <w:rsid w:val="00446274"/>
    <w:rsid w:val="00485ED7"/>
    <w:rsid w:val="0058071E"/>
    <w:rsid w:val="00685DCF"/>
    <w:rsid w:val="006F2592"/>
    <w:rsid w:val="00922BFA"/>
    <w:rsid w:val="00A82E86"/>
    <w:rsid w:val="00B86B12"/>
    <w:rsid w:val="00D60C1A"/>
    <w:rsid w:val="00D7472C"/>
    <w:rsid w:val="00FB713F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B9E30-D8B7-4F5C-80A0-F5F1DC6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мапп</dc:creator>
  <cp:keywords/>
  <dc:description/>
  <cp:lastModifiedBy>мапп</cp:lastModifiedBy>
  <cp:revision>2</cp:revision>
  <dcterms:created xsi:type="dcterms:W3CDTF">2020-11-20T08:16:00Z</dcterms:created>
  <dcterms:modified xsi:type="dcterms:W3CDTF">2020-11-20T08:16:00Z</dcterms:modified>
</cp:coreProperties>
</file>