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D3" w:rsidRPr="00080AD4" w:rsidRDefault="00E811D3" w:rsidP="00BE04ED">
      <w:pPr>
        <w:spacing w:after="160"/>
        <w:ind w:firstLine="708"/>
        <w:jc w:val="right"/>
        <w:rPr>
          <w:rFonts w:ascii="Times New Roman" w:eastAsia="Calibri" w:hAnsi="Times New Roman" w:cs="Times New Roman"/>
          <w:b/>
        </w:rPr>
      </w:pPr>
      <w:r w:rsidRPr="00080AD4">
        <w:rPr>
          <w:rFonts w:ascii="Times New Roman" w:eastAsia="Calibri" w:hAnsi="Times New Roman" w:cs="Times New Roman"/>
          <w:b/>
        </w:rPr>
        <w:t xml:space="preserve">Приложение </w:t>
      </w:r>
      <w:r w:rsidR="00BE04ED">
        <w:rPr>
          <w:rFonts w:ascii="Times New Roman" w:eastAsia="Calibri" w:hAnsi="Times New Roman" w:cs="Times New Roman"/>
          <w:b/>
        </w:rPr>
        <w:t>5.7.2</w:t>
      </w:r>
      <w:r w:rsidRPr="00080AD4">
        <w:rPr>
          <w:rFonts w:ascii="Times New Roman" w:eastAsia="Calibri" w:hAnsi="Times New Roman" w:cs="Times New Roman"/>
          <w:b/>
        </w:rPr>
        <w:t>.</w:t>
      </w:r>
    </w:p>
    <w:p w:rsidR="00E811D3" w:rsidRPr="00080AD4" w:rsidRDefault="00E811D3" w:rsidP="00080AD4">
      <w:pPr>
        <w:spacing w:after="160"/>
        <w:jc w:val="center"/>
        <w:rPr>
          <w:rFonts w:ascii="Times New Roman" w:eastAsia="Calibri" w:hAnsi="Times New Roman" w:cs="Times New Roman"/>
          <w:b/>
        </w:rPr>
      </w:pPr>
      <w:r w:rsidRPr="00080AD4">
        <w:rPr>
          <w:rFonts w:ascii="Times New Roman" w:eastAsia="Calibri" w:hAnsi="Times New Roman" w:cs="Times New Roman"/>
          <w:b/>
        </w:rPr>
        <w:t>Сведения</w:t>
      </w:r>
    </w:p>
    <w:p w:rsidR="00E811D3" w:rsidRPr="00080AD4" w:rsidRDefault="00E811D3" w:rsidP="00080AD4">
      <w:pPr>
        <w:spacing w:after="160"/>
        <w:jc w:val="center"/>
        <w:rPr>
          <w:rFonts w:ascii="Times New Roman" w:eastAsia="Calibri" w:hAnsi="Times New Roman" w:cs="Times New Roman"/>
          <w:b/>
        </w:rPr>
      </w:pPr>
      <w:r w:rsidRPr="00080AD4">
        <w:rPr>
          <w:rFonts w:ascii="Times New Roman" w:eastAsia="Calibri" w:hAnsi="Times New Roman" w:cs="Times New Roman"/>
          <w:b/>
        </w:rPr>
        <w:t xml:space="preserve">о повышении квалификации ППС кафедры Прикладная </w:t>
      </w:r>
      <w:r w:rsidR="005F4B3B" w:rsidRPr="00080AD4">
        <w:rPr>
          <w:rFonts w:ascii="Times New Roman" w:eastAsia="Calibri" w:hAnsi="Times New Roman" w:cs="Times New Roman"/>
          <w:b/>
        </w:rPr>
        <w:t>математика и информатика за 201</w:t>
      </w:r>
      <w:r w:rsidR="00EB3792">
        <w:rPr>
          <w:rFonts w:ascii="Times New Roman" w:eastAsia="Calibri" w:hAnsi="Times New Roman" w:cs="Times New Roman"/>
          <w:b/>
        </w:rPr>
        <w:t>7</w:t>
      </w:r>
      <w:r w:rsidRPr="00080AD4">
        <w:rPr>
          <w:rFonts w:ascii="Times New Roman" w:eastAsia="Calibri" w:hAnsi="Times New Roman" w:cs="Times New Roman"/>
          <w:b/>
        </w:rPr>
        <w:t>-20</w:t>
      </w:r>
      <w:r w:rsidR="00EB3792">
        <w:rPr>
          <w:rFonts w:ascii="Times New Roman" w:eastAsia="Calibri" w:hAnsi="Times New Roman" w:cs="Times New Roman"/>
          <w:b/>
        </w:rPr>
        <w:t>20</w:t>
      </w:r>
      <w:r w:rsidRPr="00080AD4">
        <w:rPr>
          <w:rFonts w:ascii="Times New Roman" w:eastAsia="Calibri" w:hAnsi="Times New Roman" w:cs="Times New Roman"/>
          <w:b/>
        </w:rPr>
        <w:t xml:space="preserve"> г.г.</w:t>
      </w:r>
    </w:p>
    <w:tbl>
      <w:tblPr>
        <w:tblStyle w:val="a3"/>
        <w:tblW w:w="0" w:type="auto"/>
        <w:tblLook w:val="04A0"/>
      </w:tblPr>
      <w:tblGrid>
        <w:gridCol w:w="529"/>
        <w:gridCol w:w="2656"/>
        <w:gridCol w:w="1553"/>
        <w:gridCol w:w="2533"/>
        <w:gridCol w:w="2092"/>
        <w:gridCol w:w="2008"/>
        <w:gridCol w:w="3415"/>
      </w:tblGrid>
      <w:tr w:rsidR="00C90119" w:rsidRPr="00080AD4" w:rsidTr="003124F6">
        <w:tc>
          <w:tcPr>
            <w:tcW w:w="529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№</w:t>
            </w:r>
          </w:p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553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533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Место повышения квалификации</w:t>
            </w:r>
          </w:p>
        </w:tc>
        <w:tc>
          <w:tcPr>
            <w:tcW w:w="2092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80AD4">
              <w:rPr>
                <w:rFonts w:ascii="Times New Roman" w:eastAsia="Calibri" w:hAnsi="Times New Roman" w:cs="Times New Roman"/>
              </w:rPr>
              <w:t>Период прохождения</w:t>
            </w:r>
          </w:p>
        </w:tc>
        <w:tc>
          <w:tcPr>
            <w:tcW w:w="2008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Документ о повышении квалификации</w:t>
            </w:r>
          </w:p>
        </w:tc>
        <w:tc>
          <w:tcPr>
            <w:tcW w:w="3415" w:type="dxa"/>
          </w:tcPr>
          <w:p w:rsidR="00C90119" w:rsidRPr="00080AD4" w:rsidRDefault="00C90119" w:rsidP="00DA6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Примечание (вид, форма повышения квалификации)</w:t>
            </w:r>
          </w:p>
        </w:tc>
      </w:tr>
      <w:tr w:rsidR="00B23F12" w:rsidRPr="00EB3792" w:rsidTr="003124F6">
        <w:tc>
          <w:tcPr>
            <w:tcW w:w="529" w:type="dxa"/>
            <w:vMerge w:val="restart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56" w:type="dxa"/>
            <w:vMerge w:val="restart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Токтакунов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Токтобек</w:t>
            </w:r>
            <w:proofErr w:type="spellEnd"/>
          </w:p>
        </w:tc>
        <w:tc>
          <w:tcPr>
            <w:tcW w:w="1553" w:type="dxa"/>
            <w:vMerge w:val="restart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Зав. каф</w:t>
            </w:r>
            <w:proofErr w:type="gramStart"/>
            <w:r w:rsidRPr="00080AD4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080AD4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Агентство по аккредитации образовательных программ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Batang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(ААОПО)</w:t>
            </w: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23.12.2017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5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Проведение независимой аккредитации программ и организаций профессионального образования</w:t>
            </w:r>
          </w:p>
        </w:tc>
      </w:tr>
      <w:tr w:rsidR="00B23F12" w:rsidRPr="00C51DE8" w:rsidTr="003124F6">
        <w:tc>
          <w:tcPr>
            <w:tcW w:w="529" w:type="dxa"/>
            <w:vMerge/>
          </w:tcPr>
          <w:p w:rsidR="00B23F12" w:rsidRPr="000A09BF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B23F12" w:rsidRPr="000A09BF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</w:tcPr>
          <w:p w:rsidR="00B23F12" w:rsidRPr="000A09BF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КНУ им.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Ж.Баласагы-на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>, г</w:t>
            </w:r>
            <w:proofErr w:type="gramStart"/>
            <w:r w:rsidRPr="00080AD4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080AD4">
              <w:rPr>
                <w:rFonts w:ascii="Times New Roman" w:eastAsia="Calibri" w:hAnsi="Times New Roman" w:cs="Times New Roman"/>
              </w:rPr>
              <w:t>ишкек</w:t>
            </w: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12 мая 2018</w:t>
            </w: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Batang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lang w:val="en-US"/>
              </w:rPr>
              <w:t>Certificate</w:t>
            </w:r>
          </w:p>
        </w:tc>
        <w:tc>
          <w:tcPr>
            <w:tcW w:w="3415" w:type="dxa"/>
          </w:tcPr>
          <w:p w:rsidR="00B23F12" w:rsidRPr="00C51DE8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International Scientific and Practical Seminar “ARTIFICIAL INTELLIGENCE:THE PRESENT AND THE FUTURE”</w:t>
            </w:r>
          </w:p>
          <w:p w:rsidR="007F5CDA" w:rsidRPr="00C51DE8" w:rsidRDefault="007F5CDA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</w:p>
        </w:tc>
      </w:tr>
      <w:tr w:rsidR="007F5CDA" w:rsidRPr="00080AD4" w:rsidTr="000A3FEF">
        <w:trPr>
          <w:trHeight w:val="1275"/>
        </w:trPr>
        <w:tc>
          <w:tcPr>
            <w:tcW w:w="529" w:type="dxa"/>
            <w:vMerge/>
          </w:tcPr>
          <w:p w:rsidR="007F5CDA" w:rsidRPr="000A09BF" w:rsidRDefault="007F5CDA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56" w:type="dxa"/>
            <w:vMerge/>
          </w:tcPr>
          <w:p w:rsidR="007F5CDA" w:rsidRPr="000A09BF" w:rsidRDefault="007F5CDA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3" w:type="dxa"/>
            <w:vMerge/>
          </w:tcPr>
          <w:p w:rsidR="007F5CDA" w:rsidRPr="000A09BF" w:rsidRDefault="007F5CDA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3" w:type="dxa"/>
          </w:tcPr>
          <w:p w:rsidR="007F5CDA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111">
              <w:rPr>
                <w:rFonts w:ascii="Times New Roman" w:eastAsia="Calibri" w:hAnsi="Times New Roman" w:cs="Times New Roman"/>
              </w:rPr>
              <w:t xml:space="preserve">Независимое </w:t>
            </w:r>
            <w:proofErr w:type="spellStart"/>
            <w:r w:rsidRPr="005F1111">
              <w:rPr>
                <w:rFonts w:ascii="Times New Roman" w:eastAsia="Calibri" w:hAnsi="Times New Roman" w:cs="Times New Roman"/>
              </w:rPr>
              <w:t>аккредитационное</w:t>
            </w:r>
            <w:proofErr w:type="spellEnd"/>
            <w:r w:rsidRPr="005F1111">
              <w:rPr>
                <w:rFonts w:ascii="Times New Roman" w:eastAsia="Calibri" w:hAnsi="Times New Roman" w:cs="Times New Roman"/>
              </w:rPr>
              <w:t xml:space="preserve"> агентство </w:t>
            </w:r>
          </w:p>
          <w:p w:rsidR="007F5CDA" w:rsidRPr="005F1111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111">
              <w:rPr>
                <w:rFonts w:ascii="Times New Roman" w:eastAsia="Calibri" w:hAnsi="Times New Roman" w:cs="Times New Roman"/>
              </w:rPr>
              <w:t>БИЛИМ СТАНДАРТ</w:t>
            </w:r>
          </w:p>
        </w:tc>
        <w:tc>
          <w:tcPr>
            <w:tcW w:w="2092" w:type="dxa"/>
          </w:tcPr>
          <w:p w:rsidR="007F5CDA" w:rsidRPr="005F1111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10.04.2019г.</w:t>
            </w:r>
          </w:p>
        </w:tc>
        <w:tc>
          <w:tcPr>
            <w:tcW w:w="2008" w:type="dxa"/>
          </w:tcPr>
          <w:p w:rsidR="007F5CDA" w:rsidRPr="00080AD4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7F5CDA" w:rsidRPr="00080AD4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F5CDA" w:rsidRPr="005F1111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5" w:type="dxa"/>
          </w:tcPr>
          <w:p w:rsidR="007F5CDA" w:rsidRPr="005F1111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Эксперт внешней комиссии в аккредитации образовательной программы «Программная инженерия»</w:t>
            </w:r>
          </w:p>
        </w:tc>
      </w:tr>
      <w:tr w:rsidR="00B23F12" w:rsidRPr="00080AD4" w:rsidTr="003124F6">
        <w:trPr>
          <w:trHeight w:val="1022"/>
        </w:trPr>
        <w:tc>
          <w:tcPr>
            <w:tcW w:w="529" w:type="dxa"/>
            <w:vMerge w:val="restart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56" w:type="dxa"/>
            <w:vMerge w:val="restart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Кабаева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Гулнара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Джамалбековна</w:t>
            </w:r>
            <w:proofErr w:type="spellEnd"/>
          </w:p>
        </w:tc>
        <w:tc>
          <w:tcPr>
            <w:tcW w:w="1553" w:type="dxa"/>
            <w:vMerge w:val="restart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2533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КГУ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им.И.Арабаева</w:t>
            </w:r>
            <w:proofErr w:type="spellEnd"/>
          </w:p>
        </w:tc>
        <w:tc>
          <w:tcPr>
            <w:tcW w:w="2092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27.01.2020г.</w:t>
            </w:r>
          </w:p>
        </w:tc>
        <w:tc>
          <w:tcPr>
            <w:tcW w:w="2008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5" w:type="dxa"/>
            <w:vAlign w:val="bottom"/>
          </w:tcPr>
          <w:p w:rsidR="00B23F12" w:rsidRDefault="00B23F12" w:rsidP="00B23F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профессиональной компетентности педагогов, реализующих требования государственного образовательного стандарта</w:t>
            </w:r>
          </w:p>
          <w:p w:rsidR="007F5CDA" w:rsidRPr="00EB3792" w:rsidRDefault="007F5CDA" w:rsidP="00B23F1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3F12" w:rsidRPr="00C51DE8" w:rsidTr="003124F6">
        <w:trPr>
          <w:trHeight w:val="294"/>
        </w:trPr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CORSERA IBM</w:t>
            </w:r>
          </w:p>
        </w:tc>
        <w:tc>
          <w:tcPr>
            <w:tcW w:w="2092" w:type="dxa"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5.03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2020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5" w:type="dxa"/>
            <w:vAlign w:val="bottom"/>
          </w:tcPr>
          <w:p w:rsidR="00B23F12" w:rsidRPr="00C51DE8" w:rsidRDefault="00B23F12" w:rsidP="00B23F1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A09BF">
              <w:rPr>
                <w:rFonts w:ascii="Times New Roman" w:eastAsia="Calibri" w:hAnsi="Times New Roman" w:cs="Times New Roman"/>
                <w:lang w:val="en-US"/>
              </w:rPr>
              <w:t>Python for data science and AI</w:t>
            </w:r>
          </w:p>
          <w:p w:rsidR="007F5CDA" w:rsidRPr="00C51DE8" w:rsidRDefault="007F5CDA" w:rsidP="00B23F12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23F12" w:rsidRPr="00C51DE8" w:rsidTr="003124F6">
        <w:trPr>
          <w:trHeight w:val="1022"/>
        </w:trPr>
        <w:tc>
          <w:tcPr>
            <w:tcW w:w="529" w:type="dxa"/>
            <w:vMerge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56" w:type="dxa"/>
            <w:vMerge/>
            <w:vAlign w:val="center"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3" w:type="dxa"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CORSERA IBM</w:t>
            </w:r>
          </w:p>
        </w:tc>
        <w:tc>
          <w:tcPr>
            <w:tcW w:w="2092" w:type="dxa"/>
          </w:tcPr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24.04.2020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  <w:p w:rsidR="00B23F12" w:rsidRPr="006C3206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15" w:type="dxa"/>
            <w:vAlign w:val="bottom"/>
          </w:tcPr>
          <w:p w:rsidR="00B23F12" w:rsidRPr="006C3206" w:rsidRDefault="00B23F12" w:rsidP="00B23F1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Building AI Powered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Chatbots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Without Programming</w:t>
            </w:r>
          </w:p>
        </w:tc>
      </w:tr>
      <w:tr w:rsidR="00B23F12" w:rsidRPr="00080AD4" w:rsidTr="003124F6">
        <w:tc>
          <w:tcPr>
            <w:tcW w:w="529" w:type="dxa"/>
            <w:vMerge w:val="restart"/>
          </w:tcPr>
          <w:p w:rsidR="00B23F12" w:rsidRPr="006A29C5" w:rsidRDefault="006A29C5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Дуйшоков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Кайратбек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Дуйшокович</w:t>
            </w:r>
            <w:proofErr w:type="spellEnd"/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Доцент</w:t>
            </w: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Агентство по аккредитации </w:t>
            </w:r>
            <w:r w:rsidRPr="00080AD4">
              <w:rPr>
                <w:rFonts w:ascii="Times New Roman" w:eastAsia="Calibri" w:hAnsi="Times New Roman" w:cs="Times New Roman"/>
              </w:rPr>
              <w:lastRenderedPageBreak/>
              <w:t>образовательных программ</w:t>
            </w: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(ААОПО)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092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5.12.2018-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6.12.2018</w:t>
            </w:r>
          </w:p>
        </w:tc>
        <w:tc>
          <w:tcPr>
            <w:tcW w:w="2008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Проведение независимой аккредитации программ и 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lastRenderedPageBreak/>
              <w:t>организаций профессионального образования</w:t>
            </w:r>
          </w:p>
        </w:tc>
      </w:tr>
      <w:tr w:rsidR="00B23F12" w:rsidRPr="00C51DE8" w:rsidTr="003124F6"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APCICT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/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ESCAP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lang w:val="en-US"/>
              </w:rPr>
              <w:t>28.04.2017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3415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High- Level Briefing Primer Series on ICTD for Youth In  Kyrgyzstan</w:t>
            </w:r>
          </w:p>
        </w:tc>
      </w:tr>
      <w:tr w:rsidR="00B23F12" w:rsidRPr="00080AD4" w:rsidTr="003124F6"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56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3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КГТУ им.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И.Раззаков</w:t>
            </w:r>
            <w:proofErr w:type="gram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а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-</w:t>
            </w:r>
            <w:proofErr w:type="gram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НПУА</w:t>
            </w: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19.09.2016- 21.09.2016</w:t>
            </w: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</w:tc>
        <w:tc>
          <w:tcPr>
            <w:tcW w:w="3415" w:type="dxa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Методические особенности преподавания специальных дисциплин по информационной безопасности в техническом университете</w:t>
            </w:r>
          </w:p>
          <w:p w:rsidR="007F5CDA" w:rsidRPr="00080AD4" w:rsidRDefault="007F5CDA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</w:tr>
      <w:tr w:rsidR="00B23F12" w:rsidRPr="00080AD4" w:rsidTr="003124F6">
        <w:tc>
          <w:tcPr>
            <w:tcW w:w="529" w:type="dxa"/>
          </w:tcPr>
          <w:p w:rsidR="00B23F12" w:rsidRPr="00080AD4" w:rsidRDefault="006A29C5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56" w:type="dxa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Асанов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Рухидин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Авытович</w:t>
            </w:r>
            <w:proofErr w:type="spellEnd"/>
          </w:p>
        </w:tc>
        <w:tc>
          <w:tcPr>
            <w:tcW w:w="1553" w:type="dxa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2533" w:type="dxa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Сапаттуу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Билим</w:t>
            </w:r>
            <w:proofErr w:type="spellEnd"/>
          </w:p>
        </w:tc>
        <w:tc>
          <w:tcPr>
            <w:tcW w:w="2092" w:type="dxa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4.09.2017- 8.09.2017</w:t>
            </w:r>
          </w:p>
        </w:tc>
        <w:tc>
          <w:tcPr>
            <w:tcW w:w="2008" w:type="dxa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r w:rsidRPr="00080AD4">
              <w:rPr>
                <w:rFonts w:ascii="Times New Roman" w:hAnsi="Times New Roman" w:cs="Times New Roman"/>
              </w:rPr>
              <w:t>Сертификат</w:t>
            </w:r>
          </w:p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5" w:type="dxa"/>
            <w:vAlign w:val="center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Эксперт по аккредитации образовательных организаций и программ</w:t>
            </w:r>
          </w:p>
          <w:p w:rsidR="007F5CDA" w:rsidRPr="00080AD4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F12" w:rsidRPr="00080AD4" w:rsidTr="003124F6">
        <w:trPr>
          <w:trHeight w:val="1275"/>
        </w:trPr>
        <w:tc>
          <w:tcPr>
            <w:tcW w:w="529" w:type="dxa"/>
            <w:vMerge w:val="restart"/>
          </w:tcPr>
          <w:p w:rsidR="00B23F12" w:rsidRPr="00080AD4" w:rsidRDefault="006A29C5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56" w:type="dxa"/>
            <w:vMerge w:val="restart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Аширбаев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Б.Ы.</w:t>
            </w:r>
          </w:p>
        </w:tc>
        <w:tc>
          <w:tcPr>
            <w:tcW w:w="1553" w:type="dxa"/>
            <w:vMerge w:val="restart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Сапаттуу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Билим</w:t>
            </w:r>
            <w:proofErr w:type="spellEnd"/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hAnsi="Times New Roman" w:cs="Times New Roman"/>
              </w:rPr>
              <w:t>4.09.2017-8.09.2017</w:t>
            </w: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Эксперт по аккредитации образовательных организаций и программ</w:t>
            </w:r>
          </w:p>
        </w:tc>
      </w:tr>
      <w:tr w:rsidR="00B23F12" w:rsidRPr="00080AD4" w:rsidTr="007F5CDA">
        <w:trPr>
          <w:trHeight w:val="1188"/>
        </w:trPr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AD4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080AD4">
              <w:rPr>
                <w:rFonts w:ascii="Times New Roman" w:hAnsi="Times New Roman" w:cs="Times New Roman"/>
              </w:rPr>
              <w:t xml:space="preserve"> по гарантии качества в сфере образования «</w:t>
            </w:r>
            <w:proofErr w:type="spellStart"/>
            <w:r w:rsidRPr="00080AD4">
              <w:rPr>
                <w:rFonts w:ascii="Times New Roman" w:hAnsi="Times New Roman" w:cs="Times New Roman"/>
              </w:rPr>
              <w:t>EdNet</w:t>
            </w:r>
            <w:proofErr w:type="spellEnd"/>
            <w:r w:rsidRPr="00080A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r w:rsidRPr="00080AD4">
              <w:rPr>
                <w:rFonts w:ascii="Times New Roman" w:hAnsi="Times New Roman" w:cs="Times New Roman"/>
              </w:rPr>
              <w:t>22.03.2018 г.</w:t>
            </w:r>
          </w:p>
        </w:tc>
        <w:tc>
          <w:tcPr>
            <w:tcW w:w="2008" w:type="dxa"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r w:rsidRPr="00080AD4">
              <w:rPr>
                <w:rFonts w:ascii="Times New Roman" w:hAnsi="Times New Roman" w:cs="Times New Roman"/>
              </w:rPr>
              <w:t>Сертификат участника тренинга</w:t>
            </w:r>
          </w:p>
        </w:tc>
        <w:tc>
          <w:tcPr>
            <w:tcW w:w="3415" w:type="dxa"/>
            <w:vAlign w:val="bottom"/>
          </w:tcPr>
          <w:p w:rsidR="00B23F12" w:rsidRDefault="00B23F12" w:rsidP="00B23F12">
            <w:pPr>
              <w:pStyle w:val="a4"/>
              <w:jc w:val="center"/>
              <w:rPr>
                <w:sz w:val="22"/>
                <w:szCs w:val="22"/>
              </w:rPr>
            </w:pPr>
            <w:r w:rsidRPr="00080AD4">
              <w:rPr>
                <w:sz w:val="22"/>
                <w:szCs w:val="22"/>
              </w:rPr>
              <w:t>Тренинг по подготовке экспертов независимой аккредитации.</w:t>
            </w:r>
          </w:p>
          <w:p w:rsidR="00B23F12" w:rsidRDefault="00B23F12" w:rsidP="00B23F1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23F12" w:rsidRPr="00080AD4" w:rsidRDefault="00B23F12" w:rsidP="00B23F1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F5CDA" w:rsidRPr="00080AD4" w:rsidTr="00363C6C">
        <w:trPr>
          <w:trHeight w:val="1781"/>
        </w:trPr>
        <w:tc>
          <w:tcPr>
            <w:tcW w:w="529" w:type="dxa"/>
            <w:vMerge/>
          </w:tcPr>
          <w:p w:rsidR="007F5CDA" w:rsidRPr="000A09BF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7F5CDA" w:rsidRPr="000A09BF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</w:tcPr>
          <w:p w:rsidR="007F5CDA" w:rsidRPr="000A09BF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7F5CDA" w:rsidRPr="00080AD4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Компания </w:t>
            </w:r>
            <w:r>
              <w:rPr>
                <w:rFonts w:ascii="Times New Roman" w:eastAsia="Calibri" w:hAnsi="Times New Roman" w:cs="Times New Roman"/>
                <w:lang w:val="en-US"/>
              </w:rPr>
              <w:t>IPR</w:t>
            </w:r>
            <w:r w:rsidRPr="00B23F1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BOOKS</w:t>
            </w:r>
          </w:p>
        </w:tc>
        <w:tc>
          <w:tcPr>
            <w:tcW w:w="2092" w:type="dxa"/>
          </w:tcPr>
          <w:p w:rsidR="007F5CDA" w:rsidRPr="00B23F12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3.05.2019г</w:t>
            </w:r>
          </w:p>
        </w:tc>
        <w:tc>
          <w:tcPr>
            <w:tcW w:w="2008" w:type="dxa"/>
          </w:tcPr>
          <w:p w:rsidR="007F5CDA" w:rsidRPr="00080AD4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hAnsi="Times New Roman" w:cs="Times New Roman"/>
              </w:rPr>
              <w:t>Сертификат участника тренинга</w:t>
            </w:r>
          </w:p>
        </w:tc>
        <w:tc>
          <w:tcPr>
            <w:tcW w:w="3415" w:type="dxa"/>
          </w:tcPr>
          <w:p w:rsidR="007F5CDA" w:rsidRPr="00B23F12" w:rsidRDefault="007F5CD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Семинар «Эффективное формирование и актуализации рабочих программ дисциплин с помощью специальных автоматизированных решений ЭБС </w:t>
            </w:r>
            <w:r>
              <w:rPr>
                <w:rFonts w:ascii="Times New Roman" w:eastAsia="Calibri" w:hAnsi="Times New Roman" w:cs="Times New Roman"/>
                <w:lang w:val="en-US"/>
              </w:rPr>
              <w:t>IPR</w:t>
            </w:r>
            <w:r w:rsidRPr="00B23F1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BOOKS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B23F12" w:rsidRPr="00080AD4" w:rsidTr="003124F6">
        <w:trPr>
          <w:trHeight w:val="1182"/>
        </w:trPr>
        <w:tc>
          <w:tcPr>
            <w:tcW w:w="529" w:type="dxa"/>
            <w:vMerge w:val="restart"/>
          </w:tcPr>
          <w:p w:rsidR="00B23F12" w:rsidRDefault="006A29C5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 w:val="restart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lastRenderedPageBreak/>
              <w:t>Тагаева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Сабина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Базарбаевна</w:t>
            </w:r>
            <w:proofErr w:type="spellEnd"/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 w:val="restart"/>
          </w:tcPr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lastRenderedPageBreak/>
              <w:t>доцент</w:t>
            </w:r>
          </w:p>
          <w:p w:rsidR="00B23F12" w:rsidRPr="00623A72" w:rsidRDefault="00B23F12" w:rsidP="00B23F12">
            <w:pPr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3F12" w:rsidRPr="00623A72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lastRenderedPageBreak/>
              <w:t xml:space="preserve">г. Бишкек, </w:t>
            </w:r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 Колледж Инновационных Технологий и Экономики</w:t>
            </w: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</w:rPr>
              <w:t>2017 г.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color w:val="181818"/>
              </w:rPr>
              <w:t>Сертификат</w:t>
            </w:r>
          </w:p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«Работа с программами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Plickers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Videoscribe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, Киностудия,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Snagit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Camtasia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Studio</w:t>
            </w:r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iSring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Suite</w:t>
            </w:r>
            <w:r w:rsidRPr="00080AD4">
              <w:rPr>
                <w:rFonts w:ascii="Times New Roman" w:eastAsia="Calibri" w:hAnsi="Times New Roman" w:cs="Times New Roman"/>
                <w:bCs/>
                <w:iCs/>
              </w:rPr>
              <w:t xml:space="preserve"> 8»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F12" w:rsidRPr="00080AD4" w:rsidTr="003124F6"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КГТУ им.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И.Раззакова</w:t>
            </w:r>
            <w:proofErr w:type="spellEnd"/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28.02.2017- 31.03.2017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color w:val="181818"/>
              </w:rPr>
              <w:t>Сертификат</w:t>
            </w:r>
          </w:p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«Использование программного языка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MatLab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в научной и учебной работе»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F12" w:rsidRPr="00080AD4" w:rsidTr="003124F6"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ky-KG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КГТУ им.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И.Раззакова</w:t>
            </w:r>
            <w:proofErr w:type="spellEnd"/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17.05.2017- 30.05.2017</w:t>
            </w:r>
          </w:p>
        </w:tc>
        <w:tc>
          <w:tcPr>
            <w:tcW w:w="2008" w:type="dxa"/>
          </w:tcPr>
          <w:p w:rsidR="00B23F12" w:rsidRPr="00080AD4" w:rsidRDefault="00B23F12" w:rsidP="00B23F12">
            <w:pPr>
              <w:jc w:val="center"/>
              <w:rPr>
                <w:rFonts w:ascii="Times New Roman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Mathcad</w:t>
            </w:r>
            <w:proofErr w:type="spellEnd"/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80AD4">
              <w:rPr>
                <w:rFonts w:ascii="Times New Roman" w:eastAsia="Calibri" w:hAnsi="Times New Roman" w:cs="Times New Roman"/>
              </w:rPr>
              <w:t xml:space="preserve">  в инженерных расчетах»</w:t>
            </w:r>
          </w:p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F12" w:rsidRPr="00080AD4" w:rsidTr="003124F6">
        <w:tc>
          <w:tcPr>
            <w:tcW w:w="529" w:type="dxa"/>
            <w:vMerge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B23F12" w:rsidRPr="00080AD4" w:rsidRDefault="00B23F12" w:rsidP="00B23F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B23F12" w:rsidRPr="00080AD4" w:rsidRDefault="00E4785A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КГТУ им.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И.Раззакова</w:t>
            </w:r>
            <w:proofErr w:type="spellEnd"/>
          </w:p>
        </w:tc>
        <w:tc>
          <w:tcPr>
            <w:tcW w:w="2092" w:type="dxa"/>
          </w:tcPr>
          <w:p w:rsidR="00B23F12" w:rsidRPr="0010298F" w:rsidRDefault="0010298F" w:rsidP="00B23F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98F">
              <w:rPr>
                <w:rFonts w:ascii="Times New Roman" w:hAnsi="Times New Roman" w:cs="Times New Roman"/>
              </w:rPr>
              <w:t>01.03.2018- 03.03.2018 г.</w:t>
            </w:r>
          </w:p>
        </w:tc>
        <w:tc>
          <w:tcPr>
            <w:tcW w:w="2008" w:type="dxa"/>
          </w:tcPr>
          <w:p w:rsidR="00B23F12" w:rsidRPr="00080AD4" w:rsidRDefault="0010298F" w:rsidP="00B23F12">
            <w:pPr>
              <w:jc w:val="center"/>
              <w:rPr>
                <w:rFonts w:ascii="Times New Roman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B23F12" w:rsidRPr="0010298F" w:rsidRDefault="0010298F" w:rsidP="0010298F">
            <w:pPr>
              <w:rPr>
                <w:rFonts w:ascii="Times New Roman" w:eastAsia="Calibri" w:hAnsi="Times New Roman" w:cs="Times New Roman"/>
              </w:rPr>
            </w:pPr>
            <w:r w:rsidRPr="0010298F">
              <w:rPr>
                <w:rFonts w:ascii="Times New Roman" w:hAnsi="Times New Roman" w:cs="Times New Roman"/>
              </w:rPr>
              <w:t>Семина</w:t>
            </w:r>
            <w:proofErr w:type="gramStart"/>
            <w:r w:rsidRPr="0010298F">
              <w:rPr>
                <w:rFonts w:ascii="Times New Roman" w:hAnsi="Times New Roman" w:cs="Times New Roman"/>
              </w:rPr>
              <w:t>р-</w:t>
            </w:r>
            <w:proofErr w:type="gramEnd"/>
            <w:r w:rsidRPr="0010298F">
              <w:rPr>
                <w:rFonts w:ascii="Times New Roman" w:hAnsi="Times New Roman" w:cs="Times New Roman"/>
              </w:rPr>
              <w:t xml:space="preserve"> тренинг «Новые информацион</w:t>
            </w:r>
            <w:r>
              <w:rPr>
                <w:rFonts w:ascii="Times New Roman" w:hAnsi="Times New Roman" w:cs="Times New Roman"/>
              </w:rPr>
              <w:t xml:space="preserve">ные технологии в образовании», </w:t>
            </w:r>
            <w:r w:rsidRPr="0010298F">
              <w:rPr>
                <w:rFonts w:ascii="Times New Roman" w:hAnsi="Times New Roman" w:cs="Times New Roman"/>
              </w:rPr>
              <w:t>Агентство по аккредитации образовательных организаций и программ «</w:t>
            </w:r>
            <w:proofErr w:type="spellStart"/>
            <w:r w:rsidRPr="0010298F">
              <w:rPr>
                <w:rFonts w:ascii="Times New Roman" w:hAnsi="Times New Roman" w:cs="Times New Roman"/>
              </w:rPr>
              <w:t>Сапаттуу</w:t>
            </w:r>
            <w:proofErr w:type="spellEnd"/>
            <w:r w:rsidRPr="00102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98F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10298F">
              <w:rPr>
                <w:rFonts w:ascii="Times New Roman" w:hAnsi="Times New Roman" w:cs="Times New Roman"/>
              </w:rPr>
              <w:t>».</w:t>
            </w:r>
          </w:p>
        </w:tc>
      </w:tr>
      <w:tr w:rsidR="00E4785A" w:rsidRPr="00080AD4" w:rsidTr="003124F6">
        <w:tc>
          <w:tcPr>
            <w:tcW w:w="529" w:type="dxa"/>
            <w:vMerge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E4785A" w:rsidRPr="00E4785A" w:rsidRDefault="00E4785A" w:rsidP="00E47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2092" w:type="dxa"/>
          </w:tcPr>
          <w:p w:rsidR="00E4785A" w:rsidRPr="00E4785A" w:rsidRDefault="00E4785A" w:rsidP="00E4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июнь 2020 г.</w:t>
            </w:r>
          </w:p>
        </w:tc>
        <w:tc>
          <w:tcPr>
            <w:tcW w:w="2008" w:type="dxa"/>
          </w:tcPr>
          <w:p w:rsidR="00E4785A" w:rsidRPr="00E4785A" w:rsidRDefault="00E4785A" w:rsidP="00E4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15" w:type="dxa"/>
          </w:tcPr>
          <w:p w:rsidR="00E4785A" w:rsidRPr="00E4785A" w:rsidRDefault="00E4785A" w:rsidP="00E47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</w:t>
            </w:r>
            <w:proofErr w:type="spellStart"/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по современным образовательным технологиям </w:t>
            </w:r>
            <w:proofErr w:type="spellStart"/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EduTechKG</w:t>
            </w:r>
            <w:proofErr w:type="spellEnd"/>
          </w:p>
        </w:tc>
      </w:tr>
      <w:tr w:rsidR="003124F6" w:rsidRPr="00080AD4" w:rsidTr="00796020">
        <w:trPr>
          <w:trHeight w:val="1078"/>
        </w:trPr>
        <w:tc>
          <w:tcPr>
            <w:tcW w:w="529" w:type="dxa"/>
            <w:vMerge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3124F6" w:rsidRPr="00E4785A" w:rsidRDefault="003124F6" w:rsidP="00E47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научно-методический центр НИЯУ МИФИ</w:t>
            </w:r>
          </w:p>
        </w:tc>
        <w:tc>
          <w:tcPr>
            <w:tcW w:w="2092" w:type="dxa"/>
          </w:tcPr>
          <w:p w:rsidR="003124F6" w:rsidRPr="00E4785A" w:rsidRDefault="003124F6" w:rsidP="00E4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hAnsi="Times New Roman" w:cs="Times New Roman"/>
                <w:sz w:val="24"/>
                <w:szCs w:val="24"/>
              </w:rPr>
              <w:t>28.10.2020г.</w:t>
            </w:r>
          </w:p>
        </w:tc>
        <w:tc>
          <w:tcPr>
            <w:tcW w:w="2008" w:type="dxa"/>
          </w:tcPr>
          <w:p w:rsidR="003124F6" w:rsidRPr="00E4785A" w:rsidRDefault="003124F6" w:rsidP="00E4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15" w:type="dxa"/>
          </w:tcPr>
          <w:p w:rsidR="003124F6" w:rsidRPr="00E4785A" w:rsidRDefault="003124F6" w:rsidP="00E47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и студент будущего</w:t>
            </w:r>
          </w:p>
        </w:tc>
      </w:tr>
      <w:tr w:rsidR="00E4785A" w:rsidRPr="00080AD4" w:rsidTr="003124F6">
        <w:trPr>
          <w:trHeight w:val="1275"/>
        </w:trPr>
        <w:tc>
          <w:tcPr>
            <w:tcW w:w="529" w:type="dxa"/>
          </w:tcPr>
          <w:p w:rsidR="00E4785A" w:rsidRPr="006A29C5" w:rsidRDefault="006A29C5" w:rsidP="00E4785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656" w:type="dxa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Абдылдаева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Асель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Рыскулбековна</w:t>
            </w:r>
            <w:proofErr w:type="spellEnd"/>
          </w:p>
        </w:tc>
        <w:tc>
          <w:tcPr>
            <w:tcW w:w="1553" w:type="dxa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2533" w:type="dxa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Агентство по аккредитации образовательных программ</w:t>
            </w:r>
          </w:p>
          <w:p w:rsidR="00E4785A" w:rsidRPr="00080AD4" w:rsidRDefault="00E4785A" w:rsidP="00E4785A">
            <w:pPr>
              <w:tabs>
                <w:tab w:val="center" w:pos="1158"/>
                <w:tab w:val="right" w:pos="2317"/>
              </w:tabs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080AD4">
              <w:rPr>
                <w:rFonts w:ascii="Times New Roman" w:eastAsia="Calibri" w:hAnsi="Times New Roman" w:cs="Times New Roman"/>
              </w:rPr>
              <w:t>(ААОПО)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092" w:type="dxa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5.12.2018-</w:t>
            </w:r>
          </w:p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6.12.2018</w:t>
            </w:r>
          </w:p>
        </w:tc>
        <w:tc>
          <w:tcPr>
            <w:tcW w:w="2008" w:type="dxa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E4785A" w:rsidRPr="00080AD4" w:rsidRDefault="00E4785A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Проведение независимой аккредитации программ и организаций профессионального образования</w:t>
            </w:r>
          </w:p>
        </w:tc>
      </w:tr>
      <w:tr w:rsidR="003124F6" w:rsidRPr="00080AD4" w:rsidTr="000F3C3D">
        <w:trPr>
          <w:trHeight w:val="709"/>
        </w:trPr>
        <w:tc>
          <w:tcPr>
            <w:tcW w:w="529" w:type="dxa"/>
            <w:vMerge w:val="restart"/>
          </w:tcPr>
          <w:p w:rsidR="003124F6" w:rsidRDefault="006A29C5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56" w:type="dxa"/>
            <w:vMerge w:val="restart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Кыштобаева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Гулбара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Кадыровна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3" w:type="dxa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реп.</w:t>
            </w:r>
          </w:p>
        </w:tc>
        <w:tc>
          <w:tcPr>
            <w:tcW w:w="2533" w:type="dxa"/>
          </w:tcPr>
          <w:p w:rsidR="003124F6" w:rsidRPr="00E4785A" w:rsidRDefault="003124F6" w:rsidP="00E4785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IBM</w:t>
            </w:r>
          </w:p>
        </w:tc>
        <w:tc>
          <w:tcPr>
            <w:tcW w:w="2092" w:type="dxa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2017г</w:t>
            </w:r>
          </w:p>
        </w:tc>
        <w:tc>
          <w:tcPr>
            <w:tcW w:w="2008" w:type="dxa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3124F6" w:rsidRPr="00080AD4" w:rsidRDefault="003124F6" w:rsidP="00E4785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Информационная безопасность</w:t>
            </w:r>
          </w:p>
        </w:tc>
      </w:tr>
      <w:tr w:rsidR="003124F6" w:rsidRPr="00080AD4" w:rsidTr="000F3C3D">
        <w:trPr>
          <w:trHeight w:val="988"/>
        </w:trPr>
        <w:tc>
          <w:tcPr>
            <w:tcW w:w="529" w:type="dxa"/>
            <w:vMerge/>
          </w:tcPr>
          <w:p w:rsidR="003124F6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3124F6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</w:tcPr>
          <w:p w:rsidR="003124F6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3124F6" w:rsidRPr="00E4785A" w:rsidRDefault="003124F6" w:rsidP="00E478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Клооп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Медиа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3124F6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2020г</w:t>
            </w:r>
          </w:p>
        </w:tc>
        <w:tc>
          <w:tcPr>
            <w:tcW w:w="2008" w:type="dxa"/>
          </w:tcPr>
          <w:p w:rsidR="003124F6" w:rsidRDefault="003124F6" w:rsidP="00E47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3124F6" w:rsidRPr="00F813BF" w:rsidRDefault="003124F6" w:rsidP="00E4785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E4785A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D</w:t>
            </w:r>
            <w:r w:rsidRPr="00E4785A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моделирование, робототехника и программирование на </w:t>
            </w:r>
            <w:r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ARDUINO</w:t>
            </w:r>
          </w:p>
        </w:tc>
      </w:tr>
      <w:tr w:rsidR="008A32FC" w:rsidRPr="00080AD4" w:rsidTr="000F3C3D">
        <w:trPr>
          <w:trHeight w:val="1130"/>
        </w:trPr>
        <w:tc>
          <w:tcPr>
            <w:tcW w:w="529" w:type="dxa"/>
            <w:vMerge w:val="restart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6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56" w:type="dxa"/>
            <w:vMerge w:val="restart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B36F1">
              <w:rPr>
                <w:rFonts w:ascii="Times New Roman" w:eastAsia="Calibri" w:hAnsi="Times New Roman" w:cs="Times New Roman"/>
              </w:rPr>
              <w:t>Душенова</w:t>
            </w:r>
            <w:proofErr w:type="spellEnd"/>
            <w:r w:rsidRPr="002B36F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36F1">
              <w:rPr>
                <w:rFonts w:ascii="Times New Roman" w:eastAsia="Calibri" w:hAnsi="Times New Roman" w:cs="Times New Roman"/>
              </w:rPr>
              <w:t>Умут</w:t>
            </w:r>
            <w:proofErr w:type="spellEnd"/>
            <w:r w:rsidRPr="002B36F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36F1">
              <w:rPr>
                <w:rFonts w:ascii="Times New Roman" w:eastAsia="Calibri" w:hAnsi="Times New Roman" w:cs="Times New Roman"/>
              </w:rPr>
              <w:t>Джумаказыевна</w:t>
            </w:r>
            <w:proofErr w:type="spellEnd"/>
          </w:p>
        </w:tc>
        <w:tc>
          <w:tcPr>
            <w:tcW w:w="1553" w:type="dxa"/>
            <w:vMerge w:val="restart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6F1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2533" w:type="dxa"/>
          </w:tcPr>
          <w:p w:rsidR="008A32FC" w:rsidRPr="00E4785A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КГТУ </w:t>
            </w:r>
            <w:proofErr w:type="spellStart"/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им.И.Раззакова</w:t>
            </w:r>
            <w:proofErr w:type="spellEnd"/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.</w:t>
            </w:r>
          </w:p>
        </w:tc>
        <w:tc>
          <w:tcPr>
            <w:tcW w:w="2092" w:type="dxa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24.05.2017г</w:t>
            </w:r>
          </w:p>
        </w:tc>
        <w:tc>
          <w:tcPr>
            <w:tcW w:w="2008" w:type="dxa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</w:tc>
        <w:tc>
          <w:tcPr>
            <w:tcW w:w="3415" w:type="dxa"/>
          </w:tcPr>
          <w:p w:rsidR="008A32FC" w:rsidRPr="004C7ABD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894FEC">
              <w:t>«</w:t>
            </w: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Соврем</w:t>
            </w:r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енные информационные технологии</w:t>
            </w: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в сфере образования. Использование электронных изданий в учебном процессе».</w:t>
            </w:r>
          </w:p>
        </w:tc>
      </w:tr>
      <w:tr w:rsidR="008A32FC" w:rsidRPr="00080AD4" w:rsidTr="000F3C3D">
        <w:trPr>
          <w:trHeight w:val="983"/>
        </w:trPr>
        <w:tc>
          <w:tcPr>
            <w:tcW w:w="529" w:type="dxa"/>
            <w:vMerge/>
          </w:tcPr>
          <w:p w:rsidR="008A32FC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8A32FC" w:rsidRPr="002B36F1" w:rsidRDefault="008A32FC" w:rsidP="008A32FC">
            <w:pPr>
              <w:rPr>
                <w:rFonts w:ascii="Times New Roman" w:eastAsia="Calibri" w:hAnsi="Times New Roman" w:cs="Times New Roman"/>
              </w:rPr>
            </w:pPr>
            <w:r w:rsidRPr="002B36F1">
              <w:rPr>
                <w:rFonts w:ascii="Times New Roman" w:eastAsia="Calibri" w:hAnsi="Times New Roman" w:cs="Times New Roman"/>
              </w:rPr>
              <w:t>ОФ «</w:t>
            </w:r>
            <w:proofErr w:type="spellStart"/>
            <w:r w:rsidRPr="002B36F1">
              <w:rPr>
                <w:rFonts w:ascii="Times New Roman" w:eastAsia="Calibri" w:hAnsi="Times New Roman" w:cs="Times New Roman"/>
              </w:rPr>
              <w:t>Клооп</w:t>
            </w:r>
            <w:proofErr w:type="spellEnd"/>
            <w:r w:rsidRPr="002B36F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36F1">
              <w:rPr>
                <w:rFonts w:ascii="Times New Roman" w:eastAsia="Calibri" w:hAnsi="Times New Roman" w:cs="Times New Roman"/>
              </w:rPr>
              <w:t>Медиа</w:t>
            </w:r>
            <w:proofErr w:type="spellEnd"/>
            <w:r w:rsidRPr="002B36F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6F1">
              <w:rPr>
                <w:rFonts w:ascii="Times New Roman" w:eastAsia="Calibri" w:hAnsi="Times New Roman" w:cs="Times New Roman"/>
              </w:rPr>
              <w:t>Январь 2020г</w:t>
            </w:r>
          </w:p>
        </w:tc>
        <w:tc>
          <w:tcPr>
            <w:tcW w:w="2008" w:type="dxa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36F1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3415" w:type="dxa"/>
          </w:tcPr>
          <w:p w:rsidR="008A32FC" w:rsidRPr="002B36F1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Основы </w:t>
            </w: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Python</w:t>
            </w:r>
            <w:r w:rsidRPr="002B36F1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для анализа данных </w:t>
            </w:r>
          </w:p>
        </w:tc>
      </w:tr>
      <w:tr w:rsidR="008A32FC" w:rsidRPr="00C51DE8" w:rsidTr="003124F6">
        <w:tc>
          <w:tcPr>
            <w:tcW w:w="529" w:type="dxa"/>
            <w:vMerge w:val="restart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A29C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</w:tcBorders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</w:rPr>
              <w:t>Токтогулова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Айчурек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Шеркуловна</w:t>
            </w:r>
            <w:proofErr w:type="spellEnd"/>
          </w:p>
        </w:tc>
        <w:tc>
          <w:tcPr>
            <w:tcW w:w="1553" w:type="dxa"/>
            <w:vMerge w:val="restart"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APCICT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/</w:t>
            </w: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ESCAP</w:t>
            </w: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  <w:lang w:val="en-US"/>
              </w:rPr>
              <w:t>28.04.2017</w:t>
            </w: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3415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High- Level Briefing Primer Series on ICTD for Youth In  Kyrgyzstan</w:t>
            </w:r>
          </w:p>
        </w:tc>
      </w:tr>
      <w:tr w:rsidR="008A32FC" w:rsidRPr="00080AD4" w:rsidTr="003124F6">
        <w:tc>
          <w:tcPr>
            <w:tcW w:w="529" w:type="dxa"/>
            <w:vMerge/>
          </w:tcPr>
          <w:p w:rsidR="008A32FC" w:rsidRPr="000A09BF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56" w:type="dxa"/>
            <w:vMerge/>
            <w:vAlign w:val="center"/>
          </w:tcPr>
          <w:p w:rsidR="008A32FC" w:rsidRPr="000A09BF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8A32FC" w:rsidRPr="000A09BF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3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Агентство по аккредитации образовательных организаций и программ «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Сапаттуу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Билим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».</w:t>
            </w:r>
          </w:p>
        </w:tc>
        <w:tc>
          <w:tcPr>
            <w:tcW w:w="2092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2018</w:t>
            </w:r>
          </w:p>
        </w:tc>
        <w:tc>
          <w:tcPr>
            <w:tcW w:w="2008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 эксперта по аккредитации образ</w:t>
            </w:r>
            <w:proofErr w:type="gram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.</w:t>
            </w:r>
            <w:proofErr w:type="gram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 </w:t>
            </w:r>
            <w:proofErr w:type="gram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о</w:t>
            </w:r>
            <w:proofErr w:type="gram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рг. и программ.</w:t>
            </w:r>
          </w:p>
        </w:tc>
        <w:tc>
          <w:tcPr>
            <w:tcW w:w="3415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Семинар-тренинг по аккредитации образовательных организаций и программ.</w:t>
            </w:r>
          </w:p>
        </w:tc>
      </w:tr>
      <w:tr w:rsidR="008A32FC" w:rsidRPr="00080AD4" w:rsidTr="003124F6">
        <w:trPr>
          <w:trHeight w:val="1102"/>
        </w:trPr>
        <w:tc>
          <w:tcPr>
            <w:tcW w:w="529" w:type="dxa"/>
            <w:vMerge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8A32FC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Сапаттуу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Билим</w:t>
            </w:r>
            <w:proofErr w:type="spellEnd"/>
          </w:p>
        </w:tc>
        <w:tc>
          <w:tcPr>
            <w:tcW w:w="2092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28.08.2018-30.08.2018</w:t>
            </w:r>
          </w:p>
        </w:tc>
        <w:tc>
          <w:tcPr>
            <w:tcW w:w="2008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</w:tc>
        <w:tc>
          <w:tcPr>
            <w:tcW w:w="3415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Семинар-тренинг по аккредитации образовательных организаций и программ</w:t>
            </w:r>
          </w:p>
        </w:tc>
      </w:tr>
      <w:tr w:rsidR="008A32FC" w:rsidRPr="00C51DE8" w:rsidTr="003124F6">
        <w:trPr>
          <w:trHeight w:val="769"/>
        </w:trPr>
        <w:tc>
          <w:tcPr>
            <w:tcW w:w="529" w:type="dxa"/>
            <w:vMerge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КГТУ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им</w:t>
            </w:r>
            <w:proofErr w:type="spellEnd"/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И.Раззакова</w:t>
            </w:r>
            <w:proofErr w:type="spellEnd"/>
          </w:p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92" w:type="dxa"/>
          </w:tcPr>
          <w:p w:rsidR="008A32FC" w:rsidRPr="00080AD4" w:rsidRDefault="008A32FC" w:rsidP="008A32FC">
            <w:pPr>
              <w:jc w:val="center"/>
              <w:rPr>
                <w:rFonts w:ascii="Times New Roman" w:hAnsi="Times New Roman" w:cs="Times New Roman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08.16.2019</w:t>
            </w:r>
            <w:r w:rsidRPr="008A32FC">
              <w:rPr>
                <w:rFonts w:eastAsia="Calibri"/>
                <w:lang w:val="en-US"/>
              </w:rPr>
              <w:t xml:space="preserve">  </w:t>
            </w:r>
          </w:p>
        </w:tc>
        <w:tc>
          <w:tcPr>
            <w:tcW w:w="2008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CERTIFICATE OF COMPLETION</w:t>
            </w:r>
            <w:r w:rsidRPr="008A32FC">
              <w:rPr>
                <w:rFonts w:eastAsia="Calibri"/>
                <w:lang w:val="en-US"/>
              </w:rPr>
              <w:t xml:space="preserve">  </w:t>
            </w:r>
          </w:p>
        </w:tc>
        <w:tc>
          <w:tcPr>
            <w:tcW w:w="3415" w:type="dxa"/>
          </w:tcPr>
          <w:p w:rsidR="008A32FC" w:rsidRPr="008A32FC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A09BF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THE KYRGYZ REPUBLIC, THE REPUBLIC OF KOREA</w:t>
            </w:r>
          </w:p>
        </w:tc>
      </w:tr>
      <w:tr w:rsidR="008A32FC" w:rsidRPr="00080AD4" w:rsidTr="003124F6">
        <w:tc>
          <w:tcPr>
            <w:tcW w:w="529" w:type="dxa"/>
            <w:vMerge/>
          </w:tcPr>
          <w:p w:rsidR="008A32FC" w:rsidRPr="000A09BF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56" w:type="dxa"/>
            <w:vMerge/>
            <w:vAlign w:val="center"/>
          </w:tcPr>
          <w:p w:rsidR="008A32FC" w:rsidRPr="000A09BF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8A32FC" w:rsidRPr="000A09BF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3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КГТУ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им</w:t>
            </w:r>
            <w:proofErr w:type="spellEnd"/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И.Раззакова</w:t>
            </w:r>
            <w:proofErr w:type="spellEnd"/>
          </w:p>
        </w:tc>
        <w:tc>
          <w:tcPr>
            <w:tcW w:w="2092" w:type="dxa"/>
          </w:tcPr>
          <w:p w:rsidR="008A32FC" w:rsidRPr="008A32FC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2019</w:t>
            </w:r>
          </w:p>
        </w:tc>
        <w:tc>
          <w:tcPr>
            <w:tcW w:w="2008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CERTIFICATE OF COMPLETION</w:t>
            </w:r>
            <w:r w:rsidRPr="008A32FC">
              <w:rPr>
                <w:rFonts w:eastAsia="Calibri"/>
                <w:lang w:val="en-US"/>
              </w:rPr>
              <w:t xml:space="preserve">  </w:t>
            </w:r>
          </w:p>
        </w:tc>
        <w:tc>
          <w:tcPr>
            <w:tcW w:w="3415" w:type="dxa"/>
          </w:tcPr>
          <w:p w:rsidR="008A32FC" w:rsidRPr="008A32FC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TURKIE TURKCESI EGITIM MERKEZI CERTIFIKASI  №28056</w:t>
            </w:r>
          </w:p>
          <w:p w:rsidR="008A32FC" w:rsidRPr="007943E3" w:rsidRDefault="008A32FC" w:rsidP="008A32FC">
            <w:pPr>
              <w:jc w:val="center"/>
              <w:rPr>
                <w:rFonts w:eastAsia="Calibri"/>
                <w:i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 xml:space="preserve">TURKCE  </w:t>
            </w:r>
            <w:proofErr w:type="spellStart"/>
            <w:r w:rsidRPr="008A32FC">
              <w:rPr>
                <w:rFonts w:ascii="Times New Roman" w:eastAsia="Calibri" w:hAnsi="Times New Roman" w:cs="Times New Roman"/>
                <w:lang w:val="en-US"/>
              </w:rPr>
              <w:t>kursu</w:t>
            </w:r>
            <w:proofErr w:type="spellEnd"/>
            <w:r w:rsidRPr="008A32FC">
              <w:rPr>
                <w:rFonts w:ascii="Times New Roman" w:eastAsia="Calibri" w:hAnsi="Times New Roman" w:cs="Times New Roman"/>
                <w:lang w:val="en-US"/>
              </w:rPr>
              <w:t xml:space="preserve"> B</w:t>
            </w:r>
          </w:p>
        </w:tc>
      </w:tr>
      <w:tr w:rsidR="008A32FC" w:rsidRPr="00080AD4" w:rsidTr="003124F6">
        <w:tc>
          <w:tcPr>
            <w:tcW w:w="529" w:type="dxa"/>
            <w:vMerge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КГТУ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им</w:t>
            </w:r>
            <w:proofErr w:type="spellEnd"/>
            <w:r w:rsidRPr="00080AD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080AD4">
              <w:rPr>
                <w:rFonts w:ascii="Times New Roman" w:eastAsia="Calibri" w:hAnsi="Times New Roman" w:cs="Times New Roman"/>
                <w:lang w:val="en-US"/>
              </w:rPr>
              <w:t>И.Раззакова</w:t>
            </w:r>
            <w:proofErr w:type="spellEnd"/>
          </w:p>
        </w:tc>
        <w:tc>
          <w:tcPr>
            <w:tcW w:w="2092" w:type="dxa"/>
          </w:tcPr>
          <w:p w:rsidR="008A32FC" w:rsidRPr="008A32FC" w:rsidRDefault="008A32FC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008" w:type="dxa"/>
          </w:tcPr>
          <w:p w:rsidR="008A32FC" w:rsidRPr="00080AD4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CERTIFICATE</w:t>
            </w:r>
          </w:p>
        </w:tc>
        <w:tc>
          <w:tcPr>
            <w:tcW w:w="3415" w:type="dxa"/>
          </w:tcPr>
          <w:p w:rsidR="008A32FC" w:rsidRPr="008A32FC" w:rsidRDefault="008A32FC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>
              <w:rPr>
                <w:b/>
              </w:rPr>
              <w:t>«</w:t>
            </w:r>
            <w:proofErr w:type="spellStart"/>
            <w:r w:rsidRPr="000A09BF">
              <w:rPr>
                <w:rFonts w:ascii="Times New Roman" w:eastAsia="Calibri" w:hAnsi="Times New Roman" w:cs="Times New Roman"/>
              </w:rPr>
              <w:t>Мыкты</w:t>
            </w:r>
            <w:proofErr w:type="spellEnd"/>
            <w:r w:rsidRPr="000A09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09BF">
              <w:rPr>
                <w:rFonts w:ascii="Times New Roman" w:eastAsia="Calibri" w:hAnsi="Times New Roman" w:cs="Times New Roman"/>
              </w:rPr>
              <w:t>усулдук</w:t>
            </w:r>
            <w:proofErr w:type="spellEnd"/>
            <w:r w:rsidRPr="000A09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09BF">
              <w:rPr>
                <w:rFonts w:ascii="Times New Roman" w:eastAsia="Calibri" w:hAnsi="Times New Roman" w:cs="Times New Roman"/>
              </w:rPr>
              <w:t>колдонмо</w:t>
            </w:r>
            <w:proofErr w:type="spellEnd"/>
            <w:r w:rsidRPr="000A09BF">
              <w:rPr>
                <w:rFonts w:ascii="Times New Roman" w:eastAsia="Calibri" w:hAnsi="Times New Roman" w:cs="Times New Roman"/>
              </w:rPr>
              <w:t xml:space="preserve">». </w:t>
            </w:r>
            <w:proofErr w:type="spellStart"/>
            <w:r w:rsidRPr="000A09BF">
              <w:rPr>
                <w:rFonts w:ascii="Times New Roman" w:eastAsia="Calibri" w:hAnsi="Times New Roman" w:cs="Times New Roman"/>
              </w:rPr>
              <w:t>Буйрук</w:t>
            </w:r>
            <w:proofErr w:type="spellEnd"/>
            <w:r w:rsidRPr="000A09BF">
              <w:rPr>
                <w:rFonts w:ascii="Times New Roman" w:eastAsia="Calibri" w:hAnsi="Times New Roman" w:cs="Times New Roman"/>
              </w:rPr>
              <w:t xml:space="preserve"> 29.09.2020 ж. №1/137</w:t>
            </w:r>
          </w:p>
        </w:tc>
      </w:tr>
      <w:tr w:rsidR="003124F6" w:rsidRPr="008A32FC" w:rsidTr="003124F6">
        <w:trPr>
          <w:trHeight w:val="972"/>
        </w:trPr>
        <w:tc>
          <w:tcPr>
            <w:tcW w:w="529" w:type="dxa"/>
            <w:vMerge/>
          </w:tcPr>
          <w:p w:rsidR="003124F6" w:rsidRPr="008A32FC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3124F6" w:rsidRPr="008A32FC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3124F6" w:rsidRPr="008A32FC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ООО «Ай Пи Эр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Медиа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>»</w:t>
            </w:r>
          </w:p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ab/>
            </w:r>
          </w:p>
        </w:tc>
        <w:tc>
          <w:tcPr>
            <w:tcW w:w="2092" w:type="dxa"/>
          </w:tcPr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24.05.2017</w:t>
            </w:r>
          </w:p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8" w:type="dxa"/>
          </w:tcPr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3415" w:type="dxa"/>
          </w:tcPr>
          <w:p w:rsidR="003124F6" w:rsidRPr="008A32FC" w:rsidRDefault="003124F6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«Современные информационные технологии в сфере образования. Использование электронных изданий в учебном процессе»</w:t>
            </w:r>
          </w:p>
        </w:tc>
      </w:tr>
      <w:tr w:rsidR="003124F6" w:rsidRPr="008A32FC" w:rsidTr="000F3C3D">
        <w:trPr>
          <w:trHeight w:val="878"/>
        </w:trPr>
        <w:tc>
          <w:tcPr>
            <w:tcW w:w="529" w:type="dxa"/>
          </w:tcPr>
          <w:p w:rsidR="003124F6" w:rsidRPr="006A29C5" w:rsidRDefault="006A29C5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2656" w:type="dxa"/>
            <w:vAlign w:val="center"/>
          </w:tcPr>
          <w:p w:rsidR="003124F6" w:rsidRPr="008A32FC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Сазбаков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Замирбек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Садыгалиевич</w:t>
            </w:r>
            <w:proofErr w:type="spellEnd"/>
          </w:p>
        </w:tc>
        <w:tc>
          <w:tcPr>
            <w:tcW w:w="1553" w:type="dxa"/>
            <w:vAlign w:val="center"/>
          </w:tcPr>
          <w:p w:rsidR="003124F6" w:rsidRPr="008A32FC" w:rsidRDefault="003124F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реп.</w:t>
            </w:r>
          </w:p>
        </w:tc>
        <w:tc>
          <w:tcPr>
            <w:tcW w:w="2533" w:type="dxa"/>
          </w:tcPr>
          <w:p w:rsidR="003124F6" w:rsidRPr="00080AD4" w:rsidRDefault="003124F6" w:rsidP="003108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Агентство </w:t>
            </w:r>
            <w:r w:rsidR="003108D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3108D6">
              <w:rPr>
                <w:rFonts w:ascii="Times New Roman" w:eastAsia="Calibri" w:hAnsi="Times New Roman" w:cs="Times New Roman"/>
                <w:lang w:val="en-US"/>
              </w:rPr>
              <w:t>EdNET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3124F6" w:rsidRPr="00080AD4" w:rsidRDefault="003108D6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2019г.</w:t>
            </w:r>
          </w:p>
        </w:tc>
        <w:tc>
          <w:tcPr>
            <w:tcW w:w="2008" w:type="dxa"/>
          </w:tcPr>
          <w:p w:rsidR="003124F6" w:rsidRPr="00080AD4" w:rsidRDefault="003124F6" w:rsidP="003124F6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3124F6" w:rsidRPr="00080AD4" w:rsidRDefault="003124F6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3415" w:type="dxa"/>
          </w:tcPr>
          <w:p w:rsidR="003124F6" w:rsidRPr="00080AD4" w:rsidRDefault="003108D6" w:rsidP="008A32FC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>
              <w:rPr>
                <w:rFonts w:ascii="Times New Roman" w:eastAsia="Calibri" w:hAnsi="Times New Roman" w:cs="Times New Roman"/>
              </w:rPr>
              <w:t xml:space="preserve">Гарантия качества в сфере образования  </w:t>
            </w:r>
          </w:p>
        </w:tc>
      </w:tr>
      <w:tr w:rsidR="006A29C5" w:rsidRPr="008A32FC" w:rsidTr="000F3C3D">
        <w:trPr>
          <w:trHeight w:val="751"/>
        </w:trPr>
        <w:tc>
          <w:tcPr>
            <w:tcW w:w="529" w:type="dxa"/>
            <w:vMerge w:val="restart"/>
          </w:tcPr>
          <w:p w:rsidR="006A29C5" w:rsidRPr="006A29C5" w:rsidRDefault="006A29C5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2656" w:type="dxa"/>
            <w:vMerge w:val="restart"/>
            <w:vAlign w:val="center"/>
          </w:tcPr>
          <w:p w:rsidR="006A29C5" w:rsidRDefault="006A29C5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Сапаралиева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Салтанат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Ибраимовна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3" w:type="dxa"/>
            <w:vMerge w:val="restart"/>
            <w:vAlign w:val="center"/>
          </w:tcPr>
          <w:p w:rsidR="006A29C5" w:rsidRDefault="006A29C5" w:rsidP="008A32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реп.</w:t>
            </w:r>
          </w:p>
        </w:tc>
        <w:tc>
          <w:tcPr>
            <w:tcW w:w="2533" w:type="dxa"/>
          </w:tcPr>
          <w:p w:rsidR="006A29C5" w:rsidRPr="003108D6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Almaty</w:t>
            </w:r>
            <w:proofErr w:type="spellEnd"/>
          </w:p>
        </w:tc>
        <w:tc>
          <w:tcPr>
            <w:tcW w:w="2092" w:type="dxa"/>
          </w:tcPr>
          <w:p w:rsidR="006A29C5" w:rsidRPr="003108D6" w:rsidRDefault="006A29C5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18.12.2017 </w:t>
            </w:r>
          </w:p>
        </w:tc>
        <w:tc>
          <w:tcPr>
            <w:tcW w:w="2008" w:type="dxa"/>
          </w:tcPr>
          <w:p w:rsidR="006A29C5" w:rsidRPr="00080AD4" w:rsidRDefault="006A29C5" w:rsidP="003124F6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CERTIFICATE</w:t>
            </w:r>
          </w:p>
        </w:tc>
        <w:tc>
          <w:tcPr>
            <w:tcW w:w="3415" w:type="dxa"/>
          </w:tcPr>
          <w:p w:rsidR="006A29C5" w:rsidRPr="003108D6" w:rsidRDefault="006A29C5" w:rsidP="008A32F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  <w:r w:rsidRPr="003108D6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Internetional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Zhautykov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Olympiad </w:t>
            </w:r>
          </w:p>
        </w:tc>
      </w:tr>
      <w:tr w:rsidR="006A29C5" w:rsidRPr="008A32FC" w:rsidTr="003124F6">
        <w:trPr>
          <w:trHeight w:val="972"/>
        </w:trPr>
        <w:tc>
          <w:tcPr>
            <w:tcW w:w="529" w:type="dxa"/>
            <w:vMerge/>
          </w:tcPr>
          <w:p w:rsidR="006A29C5" w:rsidRPr="008A32FC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IMO RIO DE JANEIRO - BRAZIL</w:t>
            </w:r>
          </w:p>
        </w:tc>
        <w:tc>
          <w:tcPr>
            <w:tcW w:w="2092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2017</w:t>
            </w:r>
          </w:p>
        </w:tc>
        <w:tc>
          <w:tcPr>
            <w:tcW w:w="2008" w:type="dxa"/>
          </w:tcPr>
          <w:p w:rsidR="006A29C5" w:rsidRPr="008A32FC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CERTIFICATE</w:t>
            </w:r>
          </w:p>
        </w:tc>
        <w:tc>
          <w:tcPr>
            <w:tcW w:w="3415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58th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Internetional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Mathimatical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Olympiad</w:t>
            </w:r>
          </w:p>
        </w:tc>
      </w:tr>
      <w:tr w:rsidR="006A29C5" w:rsidRPr="008A32FC" w:rsidTr="000F3C3D">
        <w:trPr>
          <w:trHeight w:val="699"/>
        </w:trPr>
        <w:tc>
          <w:tcPr>
            <w:tcW w:w="529" w:type="dxa"/>
            <w:vMerge/>
          </w:tcPr>
          <w:p w:rsidR="006A29C5" w:rsidRPr="008A32FC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IMO</w:t>
            </w:r>
          </w:p>
        </w:tc>
        <w:tc>
          <w:tcPr>
            <w:tcW w:w="2092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6A29C5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rd</w:t>
            </w:r>
            <w:r>
              <w:rPr>
                <w:rFonts w:ascii="Times New Roman" w:eastAsia="Calibri" w:hAnsi="Times New Roman" w:cs="Times New Roman"/>
                <w:lang w:val="en-US"/>
              </w:rPr>
              <w:t>-14</w:t>
            </w:r>
            <w:r w:rsidRPr="006A29C5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July 2018</w:t>
            </w:r>
          </w:p>
        </w:tc>
        <w:tc>
          <w:tcPr>
            <w:tcW w:w="2008" w:type="dxa"/>
          </w:tcPr>
          <w:p w:rsidR="006A29C5" w:rsidRPr="008A32FC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A32FC">
              <w:rPr>
                <w:rFonts w:ascii="Times New Roman" w:eastAsia="Calibri" w:hAnsi="Times New Roman" w:cs="Times New Roman"/>
                <w:lang w:val="en-US"/>
              </w:rPr>
              <w:t>CERTIFICATE</w:t>
            </w:r>
          </w:p>
        </w:tc>
        <w:tc>
          <w:tcPr>
            <w:tcW w:w="3415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59</w:t>
            </w:r>
            <w:r w:rsidRPr="00A2132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Internetional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Mathimatical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Olympiad </w:t>
            </w:r>
          </w:p>
        </w:tc>
      </w:tr>
      <w:tr w:rsidR="006A29C5" w:rsidRPr="008A32FC" w:rsidTr="003124F6">
        <w:tc>
          <w:tcPr>
            <w:tcW w:w="529" w:type="dxa"/>
            <w:vMerge w:val="restart"/>
            <w:vAlign w:val="center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56" w:type="dxa"/>
            <w:vMerge w:val="restart"/>
            <w:vAlign w:val="center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Васильева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Нуркыз</w:t>
            </w:r>
            <w:proofErr w:type="spellEnd"/>
            <w:r w:rsidRPr="00080A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Илимбековна</w:t>
            </w:r>
            <w:proofErr w:type="spellEnd"/>
          </w:p>
        </w:tc>
        <w:tc>
          <w:tcPr>
            <w:tcW w:w="1553" w:type="dxa"/>
            <w:vMerge w:val="restart"/>
            <w:vAlign w:val="center"/>
          </w:tcPr>
          <w:p w:rsidR="006A29C5" w:rsidRPr="00080AD4" w:rsidRDefault="006A29C5" w:rsidP="006A29C5">
            <w:pPr>
              <w:rPr>
                <w:rFonts w:ascii="Times New Roman" w:eastAsia="Calibri" w:hAnsi="Times New Roman" w:cs="Times New Roman"/>
              </w:rPr>
            </w:pPr>
          </w:p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>Преп.</w:t>
            </w:r>
          </w:p>
        </w:tc>
        <w:tc>
          <w:tcPr>
            <w:tcW w:w="2533" w:type="dxa"/>
          </w:tcPr>
          <w:p w:rsidR="006A29C5" w:rsidRPr="003108D6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0AD4">
              <w:rPr>
                <w:rFonts w:ascii="Times New Roman" w:eastAsia="Calibri" w:hAnsi="Times New Roman" w:cs="Times New Roman"/>
              </w:rPr>
              <w:t xml:space="preserve">КГТУ им. </w:t>
            </w:r>
            <w:proofErr w:type="spellStart"/>
            <w:r w:rsidRPr="00080AD4">
              <w:rPr>
                <w:rFonts w:ascii="Times New Roman" w:eastAsia="Calibri" w:hAnsi="Times New Roman" w:cs="Times New Roman"/>
              </w:rPr>
              <w:t>И.Раззакова</w:t>
            </w:r>
            <w:proofErr w:type="spellEnd"/>
          </w:p>
        </w:tc>
        <w:tc>
          <w:tcPr>
            <w:tcW w:w="2092" w:type="dxa"/>
          </w:tcPr>
          <w:p w:rsidR="006A29C5" w:rsidRPr="00080AD4" w:rsidRDefault="006A29C5" w:rsidP="006A29C5">
            <w:pPr>
              <w:jc w:val="center"/>
              <w:rPr>
                <w:rFonts w:ascii="Times New Roman" w:hAnsi="Times New Roman" w:cs="Times New Roman"/>
              </w:rPr>
            </w:pPr>
            <w:r w:rsidRPr="003108D6">
              <w:rPr>
                <w:rFonts w:ascii="Times New Roman" w:hAnsi="Times New Roman" w:cs="Times New Roman"/>
                <w:sz w:val="24"/>
                <w:szCs w:val="24"/>
              </w:rPr>
              <w:t>17.05.2017- 30.05.2017</w:t>
            </w:r>
          </w:p>
        </w:tc>
        <w:tc>
          <w:tcPr>
            <w:tcW w:w="2008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3415" w:type="dxa"/>
          </w:tcPr>
          <w:p w:rsidR="006A29C5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Методические особенности преподавания специальных дисциплин по информационной безопасности в техническом университете</w:t>
            </w:r>
          </w:p>
          <w:p w:rsidR="000F3C3D" w:rsidRPr="000A09BF" w:rsidRDefault="000F3C3D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</w:tr>
      <w:tr w:rsidR="006A29C5" w:rsidRPr="00080AD4" w:rsidTr="003124F6">
        <w:trPr>
          <w:trHeight w:val="1097"/>
        </w:trPr>
        <w:tc>
          <w:tcPr>
            <w:tcW w:w="529" w:type="dxa"/>
            <w:vMerge/>
            <w:vAlign w:val="center"/>
          </w:tcPr>
          <w:p w:rsidR="006A29C5" w:rsidRPr="000A09BF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6A29C5" w:rsidRPr="000A09BF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6A29C5" w:rsidRPr="000A09BF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6A29C5" w:rsidRPr="000A09BF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6A29C5" w:rsidRPr="00451549" w:rsidRDefault="006A29C5" w:rsidP="006A2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КГТУ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им.И.Раззакова</w:t>
            </w:r>
            <w:proofErr w:type="spellEnd"/>
          </w:p>
        </w:tc>
        <w:tc>
          <w:tcPr>
            <w:tcW w:w="2092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6A29C5" w:rsidRPr="00451549" w:rsidRDefault="006A29C5" w:rsidP="006A2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24.05.2017г</w:t>
            </w:r>
          </w:p>
        </w:tc>
        <w:tc>
          <w:tcPr>
            <w:tcW w:w="2008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  <w:p w:rsidR="006A29C5" w:rsidRPr="00451549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</w:tc>
        <w:tc>
          <w:tcPr>
            <w:tcW w:w="3415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«Современные информационные технологии в сфере образования. Использование электронных изданий в учебном процессе».</w:t>
            </w:r>
          </w:p>
          <w:p w:rsidR="006A29C5" w:rsidRPr="000A09BF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</w:tr>
      <w:tr w:rsidR="006A29C5" w:rsidRPr="00080AD4" w:rsidTr="000F3C3D">
        <w:trPr>
          <w:trHeight w:val="833"/>
        </w:trPr>
        <w:tc>
          <w:tcPr>
            <w:tcW w:w="529" w:type="dxa"/>
            <w:vMerge/>
            <w:vAlign w:val="center"/>
          </w:tcPr>
          <w:p w:rsidR="006A29C5" w:rsidRPr="00944F0B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6A29C5" w:rsidRPr="00944F0B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6A29C5" w:rsidRPr="00944F0B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6A29C5" w:rsidRPr="00451549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КГТУ 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им.И.Раззакова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.</w:t>
            </w:r>
          </w:p>
        </w:tc>
        <w:tc>
          <w:tcPr>
            <w:tcW w:w="2092" w:type="dxa"/>
          </w:tcPr>
          <w:p w:rsidR="006A29C5" w:rsidRPr="00451549" w:rsidRDefault="006A29C5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17.05.2017-30.05.2017</w:t>
            </w:r>
          </w:p>
        </w:tc>
        <w:tc>
          <w:tcPr>
            <w:tcW w:w="2008" w:type="dxa"/>
          </w:tcPr>
          <w:p w:rsidR="006A29C5" w:rsidRPr="00451549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 № 1027.</w:t>
            </w:r>
          </w:p>
        </w:tc>
        <w:tc>
          <w:tcPr>
            <w:tcW w:w="3415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«</w:t>
            </w:r>
            <w:proofErr w:type="spellStart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Mathcad</w:t>
            </w:r>
            <w:proofErr w:type="spellEnd"/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в инженерных расчетах».</w:t>
            </w:r>
          </w:p>
          <w:p w:rsidR="006A29C5" w:rsidRPr="00451549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</w:tr>
      <w:tr w:rsidR="006A29C5" w:rsidRPr="00C51DE8" w:rsidTr="003124F6">
        <w:trPr>
          <w:trHeight w:val="1409"/>
        </w:trPr>
        <w:tc>
          <w:tcPr>
            <w:tcW w:w="529" w:type="dxa"/>
            <w:vMerge/>
            <w:vAlign w:val="center"/>
          </w:tcPr>
          <w:p w:rsidR="006A29C5" w:rsidRPr="00944F0B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6A29C5" w:rsidRPr="00944F0B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:rsidR="006A29C5" w:rsidRPr="00944F0B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6A29C5" w:rsidRPr="00451549" w:rsidRDefault="006A29C5" w:rsidP="006A2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Shriram</w:t>
            </w:r>
            <w:proofErr w:type="spellEnd"/>
            <w:r w:rsidRPr="0045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Business and Information Technology INDIA</w:t>
            </w:r>
          </w:p>
          <w:p w:rsidR="006A29C5" w:rsidRPr="003124F6" w:rsidRDefault="006A29C5" w:rsidP="006A29C5">
            <w:pPr>
              <w:tabs>
                <w:tab w:val="left" w:pos="220"/>
              </w:tabs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</w:p>
        </w:tc>
        <w:tc>
          <w:tcPr>
            <w:tcW w:w="2092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11.05.2019</w:t>
            </w:r>
          </w:p>
        </w:tc>
        <w:tc>
          <w:tcPr>
            <w:tcW w:w="2008" w:type="dxa"/>
          </w:tcPr>
          <w:p w:rsidR="006A29C5" w:rsidRPr="00080AD4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6A29C5" w:rsidRPr="00780C28" w:rsidRDefault="006A29C5" w:rsidP="006A29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5" w:type="dxa"/>
          </w:tcPr>
          <w:p w:rsidR="006A29C5" w:rsidRPr="000A09BF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45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«GRAPHICS D ESIGN AND MULTIMEDIA»</w:t>
            </w:r>
          </w:p>
        </w:tc>
      </w:tr>
      <w:tr w:rsidR="000F3C3D" w:rsidRPr="00451549" w:rsidTr="00133117">
        <w:trPr>
          <w:trHeight w:val="1134"/>
        </w:trPr>
        <w:tc>
          <w:tcPr>
            <w:tcW w:w="529" w:type="dxa"/>
            <w:vMerge/>
            <w:vAlign w:val="center"/>
          </w:tcPr>
          <w:p w:rsidR="000F3C3D" w:rsidRPr="00451549" w:rsidRDefault="000F3C3D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56" w:type="dxa"/>
            <w:vMerge/>
            <w:vAlign w:val="center"/>
          </w:tcPr>
          <w:p w:rsidR="000F3C3D" w:rsidRPr="00451549" w:rsidRDefault="000F3C3D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0F3C3D" w:rsidRPr="00451549" w:rsidRDefault="000F3C3D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3" w:type="dxa"/>
          </w:tcPr>
          <w:p w:rsidR="000F3C3D" w:rsidRDefault="000F3C3D" w:rsidP="006A29C5">
            <w:pPr>
              <w:jc w:val="center"/>
            </w:pPr>
            <w:r w:rsidRPr="00451549">
              <w:rPr>
                <w:rFonts w:ascii="Times New Roman" w:eastAsia="Calibri" w:hAnsi="Times New Roman" w:cs="Times New Roman"/>
              </w:rPr>
              <w:t>ПРООН</w:t>
            </w:r>
            <w:r>
              <w:t xml:space="preserve"> в </w:t>
            </w:r>
            <w:r w:rsidRPr="00451549">
              <w:rPr>
                <w:rFonts w:ascii="Times New Roman" w:eastAsia="Calibri" w:hAnsi="Times New Roman" w:cs="Times New Roman"/>
              </w:rPr>
              <w:t xml:space="preserve">КР </w:t>
            </w:r>
          </w:p>
          <w:p w:rsidR="000F3C3D" w:rsidRPr="00080AD4" w:rsidRDefault="000F3C3D" w:rsidP="006A29C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92" w:type="dxa"/>
          </w:tcPr>
          <w:p w:rsidR="000F3C3D" w:rsidRPr="00451549" w:rsidRDefault="000F3C3D" w:rsidP="006A2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26.06.2020</w:t>
            </w:r>
          </w:p>
        </w:tc>
        <w:tc>
          <w:tcPr>
            <w:tcW w:w="2008" w:type="dxa"/>
          </w:tcPr>
          <w:p w:rsidR="000F3C3D" w:rsidRPr="00080AD4" w:rsidRDefault="000F3C3D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80AD4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0F3C3D" w:rsidRPr="00080AD4" w:rsidRDefault="000F3C3D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</w:p>
        </w:tc>
        <w:tc>
          <w:tcPr>
            <w:tcW w:w="3415" w:type="dxa"/>
          </w:tcPr>
          <w:p w:rsidR="000F3C3D" w:rsidRPr="00080AD4" w:rsidRDefault="000F3C3D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451549">
              <w:rPr>
                <w:rFonts w:ascii="Times New Roman" w:eastAsia="Calibri" w:hAnsi="Times New Roman" w:cs="Times New Roman"/>
              </w:rPr>
              <w:t>Тренинг по подготовке,  установке и настройке сервера LMS для си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451549">
              <w:rPr>
                <w:rFonts w:ascii="Times New Roman" w:eastAsia="Calibri" w:hAnsi="Times New Roman" w:cs="Times New Roman"/>
              </w:rPr>
              <w:t>темных администраторов</w:t>
            </w:r>
            <w:r>
              <w:t xml:space="preserve">  </w:t>
            </w:r>
          </w:p>
        </w:tc>
      </w:tr>
      <w:tr w:rsidR="0002138B" w:rsidRPr="0002138B" w:rsidTr="00A53494">
        <w:trPr>
          <w:trHeight w:val="1844"/>
        </w:trPr>
        <w:tc>
          <w:tcPr>
            <w:tcW w:w="529" w:type="dxa"/>
            <w:vAlign w:val="center"/>
          </w:tcPr>
          <w:p w:rsidR="0002138B" w:rsidRPr="008C60D2" w:rsidRDefault="0002138B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t>14</w:t>
            </w:r>
          </w:p>
        </w:tc>
        <w:tc>
          <w:tcPr>
            <w:tcW w:w="2656" w:type="dxa"/>
            <w:vAlign w:val="center"/>
          </w:tcPr>
          <w:p w:rsidR="0002138B" w:rsidRPr="0002138B" w:rsidRDefault="0002138B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Русланова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Айзада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2138B" w:rsidRPr="0002138B" w:rsidRDefault="0002138B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инженер</w:t>
            </w:r>
          </w:p>
        </w:tc>
        <w:tc>
          <w:tcPr>
            <w:tcW w:w="2533" w:type="dxa"/>
          </w:tcPr>
          <w:p w:rsidR="0002138B" w:rsidRPr="0002138B" w:rsidRDefault="0002138B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02138B">
              <w:rPr>
                <w:rFonts w:ascii="Times New Roman" w:hAnsi="Times New Roman" w:cs="Times New Roman"/>
                <w:lang w:val="en-US"/>
              </w:rPr>
              <w:t xml:space="preserve">Online non-credit course authorized by Peter the Great St. Petersburg Polytechnic University and offered through </w:t>
            </w:r>
            <w:proofErr w:type="spellStart"/>
            <w:r w:rsidRPr="0002138B">
              <w:rPr>
                <w:rFonts w:ascii="Times New Roman" w:hAnsi="Times New Roman" w:cs="Times New Roman"/>
                <w:lang w:val="en-US"/>
              </w:rPr>
              <w:t>Coursera</w:t>
            </w:r>
            <w:proofErr w:type="spellEnd"/>
          </w:p>
        </w:tc>
        <w:tc>
          <w:tcPr>
            <w:tcW w:w="2092" w:type="dxa"/>
          </w:tcPr>
          <w:p w:rsidR="0002138B" w:rsidRPr="0002138B" w:rsidRDefault="0002138B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2138B">
              <w:rPr>
                <w:rFonts w:ascii="Times New Roman" w:hAnsi="Times New Roman" w:cs="Times New Roman"/>
              </w:rPr>
              <w:t>30.09.20</w:t>
            </w:r>
            <w:bookmarkStart w:id="0" w:name="_GoBack"/>
            <w:bookmarkEnd w:id="0"/>
            <w:r w:rsidRPr="000213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8" w:type="dxa"/>
          </w:tcPr>
          <w:p w:rsidR="0002138B" w:rsidRPr="0002138B" w:rsidRDefault="0002138B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2138B">
              <w:rPr>
                <w:rFonts w:ascii="Times New Roman" w:hAnsi="Times New Roman" w:cs="Times New Roman"/>
              </w:rPr>
              <w:t>COURSE CERTIFICATE</w:t>
            </w:r>
          </w:p>
        </w:tc>
        <w:tc>
          <w:tcPr>
            <w:tcW w:w="3415" w:type="dxa"/>
          </w:tcPr>
          <w:p w:rsidR="0002138B" w:rsidRPr="0002138B" w:rsidRDefault="0002138B" w:rsidP="006A29C5">
            <w:pPr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02138B">
              <w:rPr>
                <w:rFonts w:ascii="Times New Roman" w:hAnsi="Times New Roman" w:cs="Times New Roman"/>
              </w:rPr>
              <w:t>Линейная алгебра и аналитическая геометрия</w:t>
            </w:r>
          </w:p>
        </w:tc>
      </w:tr>
      <w:tr w:rsidR="006A29C5" w:rsidRPr="00CC1889" w:rsidTr="003124F6">
        <w:tc>
          <w:tcPr>
            <w:tcW w:w="529" w:type="dxa"/>
            <w:vAlign w:val="center"/>
          </w:tcPr>
          <w:p w:rsidR="006A29C5" w:rsidRPr="00CC1889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</w:pPr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  <w:lang w:val="en-US"/>
              </w:rPr>
              <w:lastRenderedPageBreak/>
              <w:t>15</w:t>
            </w:r>
          </w:p>
        </w:tc>
        <w:tc>
          <w:tcPr>
            <w:tcW w:w="2656" w:type="dxa"/>
            <w:vAlign w:val="center"/>
          </w:tcPr>
          <w:p w:rsidR="006A29C5" w:rsidRPr="00CC1889" w:rsidRDefault="00CC1889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proofErr w:type="spellStart"/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Сыдыкова</w:t>
            </w:r>
            <w:proofErr w:type="spellEnd"/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</w:t>
            </w:r>
            <w:proofErr w:type="spellStart"/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Уларкан</w:t>
            </w:r>
            <w:proofErr w:type="spellEnd"/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6A29C5" w:rsidRPr="00CC1889" w:rsidRDefault="00CC1889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методист</w:t>
            </w:r>
          </w:p>
        </w:tc>
        <w:tc>
          <w:tcPr>
            <w:tcW w:w="2533" w:type="dxa"/>
          </w:tcPr>
          <w:p w:rsidR="006A29C5" w:rsidRPr="00CC1889" w:rsidRDefault="00CC1889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CC1889">
              <w:rPr>
                <w:rFonts w:ascii="Times New Roman" w:hAnsi="Times New Roman" w:cs="Times New Roman"/>
              </w:rPr>
              <w:t>ПРООН в КР</w:t>
            </w:r>
          </w:p>
        </w:tc>
        <w:tc>
          <w:tcPr>
            <w:tcW w:w="2092" w:type="dxa"/>
          </w:tcPr>
          <w:p w:rsidR="006A29C5" w:rsidRPr="00CC1889" w:rsidRDefault="00CC1889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CC1889">
              <w:rPr>
                <w:rFonts w:ascii="Times New Roman" w:hAnsi="Times New Roman" w:cs="Times New Roman"/>
              </w:rPr>
              <w:t>26.06.2020</w:t>
            </w:r>
          </w:p>
        </w:tc>
        <w:tc>
          <w:tcPr>
            <w:tcW w:w="2008" w:type="dxa"/>
          </w:tcPr>
          <w:p w:rsidR="00CC1889" w:rsidRPr="00CC1889" w:rsidRDefault="00CC1889" w:rsidP="00CC1889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CC1889">
              <w:rPr>
                <w:rFonts w:ascii="Times New Roman" w:eastAsia="Calibri" w:hAnsi="Times New Roman" w:cs="Times New Roman"/>
                <w:bCs/>
                <w:iCs/>
                <w:color w:val="181818"/>
              </w:rPr>
              <w:t>Сертификат</w:t>
            </w:r>
          </w:p>
          <w:p w:rsidR="006A29C5" w:rsidRPr="00CC1889" w:rsidRDefault="006A29C5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</w:p>
        </w:tc>
        <w:tc>
          <w:tcPr>
            <w:tcW w:w="3415" w:type="dxa"/>
          </w:tcPr>
          <w:p w:rsidR="006A29C5" w:rsidRPr="00CC1889" w:rsidRDefault="00CC1889" w:rsidP="006A29C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</w:rPr>
            </w:pPr>
            <w:r w:rsidRPr="00CC1889">
              <w:rPr>
                <w:rFonts w:ascii="Times New Roman" w:hAnsi="Times New Roman" w:cs="Times New Roman"/>
              </w:rPr>
              <w:t xml:space="preserve">Тренинг по подготовке, установке и настройке сервера </w:t>
            </w:r>
            <w:r w:rsidRPr="00CC1889">
              <w:rPr>
                <w:rFonts w:ascii="Times New Roman" w:hAnsi="Times New Roman" w:cs="Times New Roman"/>
                <w:lang w:val="en-US"/>
              </w:rPr>
              <w:t>LMS</w:t>
            </w:r>
            <w:r w:rsidRPr="00CC1889">
              <w:rPr>
                <w:rFonts w:ascii="Times New Roman" w:hAnsi="Times New Roman" w:cs="Times New Roman"/>
              </w:rPr>
              <w:t xml:space="preserve"> для системных администраторов.</w:t>
            </w:r>
          </w:p>
        </w:tc>
      </w:tr>
    </w:tbl>
    <w:p w:rsidR="00792924" w:rsidRPr="00080AD4" w:rsidRDefault="00792924" w:rsidP="00DA68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181818"/>
        </w:rPr>
      </w:pPr>
    </w:p>
    <w:p w:rsidR="00673E23" w:rsidRPr="00080AD4" w:rsidRDefault="008A0362" w:rsidP="00DA68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ППС </w:t>
      </w:r>
      <w:r w:rsidR="004576A2">
        <w:rPr>
          <w:rFonts w:ascii="Times New Roman" w:hAnsi="Times New Roman" w:cs="Times New Roman"/>
        </w:rPr>
        <w:t xml:space="preserve"> – </w:t>
      </w:r>
      <w:r w:rsidR="00C51DE8">
        <w:rPr>
          <w:rFonts w:ascii="Times New Roman" w:hAnsi="Times New Roman" w:cs="Times New Roman"/>
        </w:rPr>
        <w:t>32</w:t>
      </w:r>
      <w:r w:rsidR="004576A2">
        <w:rPr>
          <w:rFonts w:ascii="Times New Roman" w:hAnsi="Times New Roman" w:cs="Times New Roman"/>
        </w:rPr>
        <w:t xml:space="preserve"> </w:t>
      </w:r>
      <w:r w:rsidR="00673E23" w:rsidRPr="00080AD4">
        <w:rPr>
          <w:rFonts w:ascii="Times New Roman" w:hAnsi="Times New Roman" w:cs="Times New Roman"/>
        </w:rPr>
        <w:t xml:space="preserve">, </w:t>
      </w:r>
      <w:r w:rsidR="00AC1D54" w:rsidRPr="00080AD4">
        <w:rPr>
          <w:rFonts w:ascii="Times New Roman" w:hAnsi="Times New Roman" w:cs="Times New Roman"/>
        </w:rPr>
        <w:t xml:space="preserve"> из них прошедших</w:t>
      </w:r>
      <w:r w:rsidR="00673E23" w:rsidRPr="00080AD4">
        <w:rPr>
          <w:rFonts w:ascii="Times New Roman" w:hAnsi="Times New Roman" w:cs="Times New Roman"/>
        </w:rPr>
        <w:t xml:space="preserve"> повышение квалификации -</w:t>
      </w:r>
      <w:r w:rsidR="003F135D">
        <w:rPr>
          <w:rFonts w:ascii="Times New Roman" w:hAnsi="Times New Roman" w:cs="Times New Roman"/>
        </w:rPr>
        <w:t>13</w:t>
      </w:r>
      <w:r w:rsidR="002D3AAD">
        <w:rPr>
          <w:rFonts w:ascii="Times New Roman" w:hAnsi="Times New Roman" w:cs="Times New Roman"/>
        </w:rPr>
        <w:t>.</w:t>
      </w:r>
      <w:r w:rsidR="003F135D">
        <w:rPr>
          <w:rFonts w:ascii="Times New Roman" w:hAnsi="Times New Roman" w:cs="Times New Roman"/>
        </w:rPr>
        <w:t xml:space="preserve">, УВС -2 </w:t>
      </w:r>
    </w:p>
    <w:p w:rsidR="00AC1D54" w:rsidRPr="00080AD4" w:rsidRDefault="00AC1D54" w:rsidP="00DA68CF">
      <w:pPr>
        <w:jc w:val="center"/>
        <w:rPr>
          <w:rFonts w:ascii="Times New Roman" w:hAnsi="Times New Roman" w:cs="Times New Roman"/>
        </w:rPr>
      </w:pPr>
    </w:p>
    <w:sectPr w:rsidR="00AC1D54" w:rsidRPr="00080AD4" w:rsidSect="001438F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027" w:rsidRDefault="003A4027" w:rsidP="00623A72">
      <w:pPr>
        <w:spacing w:after="0" w:line="240" w:lineRule="auto"/>
      </w:pPr>
      <w:r>
        <w:separator/>
      </w:r>
    </w:p>
  </w:endnote>
  <w:endnote w:type="continuationSeparator" w:id="0">
    <w:p w:rsidR="003A4027" w:rsidRDefault="003A4027" w:rsidP="0062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027" w:rsidRDefault="003A4027" w:rsidP="00623A72">
      <w:pPr>
        <w:spacing w:after="0" w:line="240" w:lineRule="auto"/>
      </w:pPr>
      <w:r>
        <w:separator/>
      </w:r>
    </w:p>
  </w:footnote>
  <w:footnote w:type="continuationSeparator" w:id="0">
    <w:p w:rsidR="003A4027" w:rsidRDefault="003A4027" w:rsidP="00623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E1C"/>
    <w:rsid w:val="0001026F"/>
    <w:rsid w:val="0002138B"/>
    <w:rsid w:val="00056C16"/>
    <w:rsid w:val="00065DF6"/>
    <w:rsid w:val="000801FE"/>
    <w:rsid w:val="00080AD4"/>
    <w:rsid w:val="000A09BF"/>
    <w:rsid w:val="000A5384"/>
    <w:rsid w:val="000B061B"/>
    <w:rsid w:val="000B5C79"/>
    <w:rsid w:val="000F3C3D"/>
    <w:rsid w:val="0010298F"/>
    <w:rsid w:val="00117964"/>
    <w:rsid w:val="00124635"/>
    <w:rsid w:val="00133117"/>
    <w:rsid w:val="001438F7"/>
    <w:rsid w:val="001C2E6A"/>
    <w:rsid w:val="001D4ED2"/>
    <w:rsid w:val="00237AEC"/>
    <w:rsid w:val="0028247D"/>
    <w:rsid w:val="002829D6"/>
    <w:rsid w:val="002B36F1"/>
    <w:rsid w:val="002D3AAD"/>
    <w:rsid w:val="002F0A10"/>
    <w:rsid w:val="003108D6"/>
    <w:rsid w:val="003124F6"/>
    <w:rsid w:val="0032224C"/>
    <w:rsid w:val="0032273A"/>
    <w:rsid w:val="003376E2"/>
    <w:rsid w:val="00371773"/>
    <w:rsid w:val="00393AC0"/>
    <w:rsid w:val="003A4027"/>
    <w:rsid w:val="003D0ACE"/>
    <w:rsid w:val="003F135D"/>
    <w:rsid w:val="003F2E1C"/>
    <w:rsid w:val="00446997"/>
    <w:rsid w:val="00446F72"/>
    <w:rsid w:val="00451549"/>
    <w:rsid w:val="004576A2"/>
    <w:rsid w:val="00490E35"/>
    <w:rsid w:val="0049362A"/>
    <w:rsid w:val="004A13BF"/>
    <w:rsid w:val="004A68CD"/>
    <w:rsid w:val="004B41B4"/>
    <w:rsid w:val="004C7ABD"/>
    <w:rsid w:val="004D5334"/>
    <w:rsid w:val="00520BB6"/>
    <w:rsid w:val="005255DF"/>
    <w:rsid w:val="005843A1"/>
    <w:rsid w:val="00585D81"/>
    <w:rsid w:val="005904EC"/>
    <w:rsid w:val="005A31A3"/>
    <w:rsid w:val="005C74FA"/>
    <w:rsid w:val="005D6552"/>
    <w:rsid w:val="005E4BA8"/>
    <w:rsid w:val="005F1111"/>
    <w:rsid w:val="005F4B3B"/>
    <w:rsid w:val="00605ECB"/>
    <w:rsid w:val="00611BA9"/>
    <w:rsid w:val="00613F5C"/>
    <w:rsid w:val="00623A72"/>
    <w:rsid w:val="0064773C"/>
    <w:rsid w:val="00673E23"/>
    <w:rsid w:val="00686021"/>
    <w:rsid w:val="006A04FA"/>
    <w:rsid w:val="006A29C5"/>
    <w:rsid w:val="006B6C8A"/>
    <w:rsid w:val="006C3206"/>
    <w:rsid w:val="007234D6"/>
    <w:rsid w:val="0073065B"/>
    <w:rsid w:val="00763527"/>
    <w:rsid w:val="00764B4E"/>
    <w:rsid w:val="00780C28"/>
    <w:rsid w:val="00792924"/>
    <w:rsid w:val="00793307"/>
    <w:rsid w:val="007B4088"/>
    <w:rsid w:val="007D48C6"/>
    <w:rsid w:val="007F5CDA"/>
    <w:rsid w:val="00833C48"/>
    <w:rsid w:val="008460EA"/>
    <w:rsid w:val="00847ADA"/>
    <w:rsid w:val="00852076"/>
    <w:rsid w:val="008A000C"/>
    <w:rsid w:val="008A0362"/>
    <w:rsid w:val="008A32FC"/>
    <w:rsid w:val="008C60D2"/>
    <w:rsid w:val="008E0B0F"/>
    <w:rsid w:val="00944F0B"/>
    <w:rsid w:val="00981B67"/>
    <w:rsid w:val="009E2DFF"/>
    <w:rsid w:val="00A21321"/>
    <w:rsid w:val="00A368F5"/>
    <w:rsid w:val="00A53494"/>
    <w:rsid w:val="00A53CBA"/>
    <w:rsid w:val="00A65842"/>
    <w:rsid w:val="00A72CDE"/>
    <w:rsid w:val="00A74D6C"/>
    <w:rsid w:val="00A97629"/>
    <w:rsid w:val="00AB3CF1"/>
    <w:rsid w:val="00AC1D54"/>
    <w:rsid w:val="00B116A8"/>
    <w:rsid w:val="00B14A2F"/>
    <w:rsid w:val="00B23F12"/>
    <w:rsid w:val="00B33838"/>
    <w:rsid w:val="00B36775"/>
    <w:rsid w:val="00B423A2"/>
    <w:rsid w:val="00B6757E"/>
    <w:rsid w:val="00B9127D"/>
    <w:rsid w:val="00BA684C"/>
    <w:rsid w:val="00BC1DBA"/>
    <w:rsid w:val="00BE04ED"/>
    <w:rsid w:val="00C36126"/>
    <w:rsid w:val="00C51DE8"/>
    <w:rsid w:val="00C5594D"/>
    <w:rsid w:val="00C6146C"/>
    <w:rsid w:val="00C72C2F"/>
    <w:rsid w:val="00C90119"/>
    <w:rsid w:val="00CC1889"/>
    <w:rsid w:val="00CC360B"/>
    <w:rsid w:val="00CC4851"/>
    <w:rsid w:val="00D247F5"/>
    <w:rsid w:val="00D3321D"/>
    <w:rsid w:val="00DA68CF"/>
    <w:rsid w:val="00DE75A9"/>
    <w:rsid w:val="00E07FDF"/>
    <w:rsid w:val="00E4054F"/>
    <w:rsid w:val="00E4785A"/>
    <w:rsid w:val="00E664B0"/>
    <w:rsid w:val="00E811D3"/>
    <w:rsid w:val="00E92096"/>
    <w:rsid w:val="00E957C4"/>
    <w:rsid w:val="00EA760B"/>
    <w:rsid w:val="00EB3792"/>
    <w:rsid w:val="00EB5DA3"/>
    <w:rsid w:val="00EF323A"/>
    <w:rsid w:val="00F20DB0"/>
    <w:rsid w:val="00F25ADA"/>
    <w:rsid w:val="00F813BF"/>
    <w:rsid w:val="00F87C7B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552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2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3A72"/>
  </w:style>
  <w:style w:type="paragraph" w:styleId="a7">
    <w:name w:val="footer"/>
    <w:basedOn w:val="a"/>
    <w:link w:val="a8"/>
    <w:uiPriority w:val="99"/>
    <w:semiHidden/>
    <w:unhideWhenUsed/>
    <w:rsid w:val="0062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2020-12-01T11:14:00Z</dcterms:created>
  <dcterms:modified xsi:type="dcterms:W3CDTF">2020-12-01T11:14:00Z</dcterms:modified>
</cp:coreProperties>
</file>