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FA" w:rsidRPr="00E027FA" w:rsidRDefault="00E027FA" w:rsidP="00E027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Публикация методических указаний 2021-2022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уч.год</w:t>
      </w:r>
      <w:bookmarkStart w:id="0" w:name="_GoBack"/>
      <w:bookmarkEnd w:id="0"/>
      <w:proofErr w:type="spellEnd"/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8"/>
        <w:gridCol w:w="2074"/>
        <w:gridCol w:w="2835"/>
        <w:gridCol w:w="2693"/>
        <w:gridCol w:w="1843"/>
      </w:tblGrid>
      <w:tr w:rsidR="00E027FA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 участников</w:t>
            </w:r>
          </w:p>
        </w:tc>
        <w:tc>
          <w:tcPr>
            <w:tcW w:w="2835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конференции/семинара (дата и место проведения)</w:t>
            </w:r>
          </w:p>
        </w:tc>
        <w:tc>
          <w:tcPr>
            <w:tcW w:w="2693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научных и учебных публикаций, учебно-методических указаний</w:t>
            </w:r>
          </w:p>
        </w:tc>
        <w:tc>
          <w:tcPr>
            <w:tcW w:w="1843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 страна, кол-во страниц</w:t>
            </w:r>
          </w:p>
        </w:tc>
      </w:tr>
      <w:tr w:rsidR="00E027FA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>Кошоева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>Дейдиев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А.У.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Chris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Vogliano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A" w:rsidRDefault="00E027FA" w:rsidP="00BF5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7FA" w:rsidRPr="002E6F17" w:rsidRDefault="00E027FA" w:rsidP="00BF567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USAID проект "</w:t>
            </w:r>
            <w:proofErr w:type="spellStart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Мыктуу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азыктануу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" Руководство для домашних хозяйств Кыргызстана "Хранение пищевого сырья в свежем и переработанном виде в домашних условиях" на англ. (101 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</w:t>
            </w:r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и кыргызском, русском (114стр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) языках. (</w:t>
            </w:r>
            <w:proofErr w:type="gramStart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подготовлено</w:t>
            </w:r>
            <w:proofErr w:type="gramEnd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печати). </w:t>
            </w:r>
          </w:p>
        </w:tc>
        <w:tc>
          <w:tcPr>
            <w:tcW w:w="1843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027FA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>Кошоева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 </w:t>
            </w:r>
          </w:p>
          <w:p w:rsidR="00E027FA" w:rsidRPr="00A03FA5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Абдыкалыкова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A" w:rsidRDefault="00E027FA" w:rsidP="00BF5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7FA" w:rsidRPr="002E6F17" w:rsidRDefault="00E027FA" w:rsidP="00BF567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пособия 1 и 2 часть "Организация школьного питания в общеобразовательных учреждениях Кыргызской 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спублики". Теоретическая часть </w:t>
            </w:r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- 1 часть (174 стр.)  Автор: к.т.н., доц. </w:t>
            </w:r>
            <w:proofErr w:type="spellStart"/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>Кошоева</w:t>
            </w:r>
            <w:proofErr w:type="spellEnd"/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 и Практическая часть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>2 часть</w:t>
            </w:r>
            <w:proofErr w:type="gramStart"/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подготовлено к печати).</w:t>
            </w:r>
          </w:p>
        </w:tc>
        <w:tc>
          <w:tcPr>
            <w:tcW w:w="1843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027FA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74" w:type="dxa"/>
          </w:tcPr>
          <w:p w:rsidR="00E027FA" w:rsidRPr="00A03FA5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>Кошоева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7FA" w:rsidRDefault="00E027FA" w:rsidP="00BF5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Круглом</w:t>
            </w:r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опытом в области развития сельского хозяйства и улучшения питания населения с участием активистов по работе с сообществом, полевых координаторов проекта «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чарбасынын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өндүрүмдүүлүгүн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тамак-ашты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жакшыртуу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27FA" w:rsidRDefault="00E027FA" w:rsidP="00BF5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сентября 2021 г. Ош.</w:t>
            </w:r>
          </w:p>
        </w:tc>
        <w:tc>
          <w:tcPr>
            <w:tcW w:w="2693" w:type="dxa"/>
          </w:tcPr>
          <w:p w:rsidR="00E027FA" w:rsidRPr="00A03FA5" w:rsidRDefault="00E027FA" w:rsidP="00BF567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Руководства</w:t>
            </w:r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домашних хозяйств Кыргызстана "Хранение пищевого сырья в свежем и переработанном виде в домашних условиях"</w:t>
            </w:r>
          </w:p>
        </w:tc>
        <w:tc>
          <w:tcPr>
            <w:tcW w:w="1843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027FA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27FA" w:rsidRPr="00FF0889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дисциплине «Физиология питания» </w:t>
            </w:r>
            <w:r w:rsidRPr="009D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бакалавров направления 740300 – «Технология продукции и организация общественного питания», всех форм обучения.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Бишкек, 2021 г. ноябрь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7FA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698D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указания к выполнению лабораторных работ по дисциплине «Технология продукции и организация общественного питания» на тему: «Технология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иготовления первых блюд»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Бишкек, 2021 г. ноябрь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7FA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27FA" w:rsidRPr="0087698D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4D5E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указания к выполнению лабораторных работ по дисциплине «Технология продукции и организация общественного питания»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«Блюда из яиц и творога»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Бишкек, 2021 г. ноябрь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7FA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74" w:type="dxa"/>
          </w:tcPr>
          <w:p w:rsidR="00E027FA" w:rsidRPr="008D74D3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Азисова М.А.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27FA" w:rsidRPr="002F1E7C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1.Лабораториялык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 усулдук көрсөтмө 740300 – “Коомдук тамактануу азыктарынын технологиясы жана аны уюштуруу” багытындагы студенттер үчүн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г.</w:t>
            </w:r>
          </w:p>
        </w:tc>
      </w:tr>
      <w:tr w:rsidR="00E027FA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Кыдыралиев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27FA" w:rsidRPr="00FF0889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9">
              <w:rPr>
                <w:rFonts w:ascii="Times New Roman" w:hAnsi="Times New Roman" w:cs="Times New Roman"/>
                <w:sz w:val="24"/>
                <w:szCs w:val="24"/>
              </w:rPr>
              <w:t>1. Учебное пособие «Концепции здорового питания» для магистрантов</w:t>
            </w:r>
            <w:r w:rsidRPr="00FF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889">
              <w:rPr>
                <w:rFonts w:ascii="Times New Roman" w:hAnsi="Times New Roman" w:cs="Times New Roman"/>
                <w:sz w:val="24"/>
                <w:szCs w:val="24"/>
              </w:rPr>
              <w:t>направления 740300 «Технология продукции и организация общественного питания», а также профилей «Ресторанное дело» всех направлений магистратуры в области сервиса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грифом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Pr="00FF0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г.</w:t>
            </w:r>
          </w:p>
        </w:tc>
      </w:tr>
      <w:tr w:rsidR="00E027FA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27FA" w:rsidRPr="00FF0889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02B2">
              <w:rPr>
                <w:rFonts w:ascii="Times New Roman" w:hAnsi="Times New Roman" w:cs="Times New Roman"/>
                <w:sz w:val="24"/>
                <w:szCs w:val="24"/>
              </w:rPr>
              <w:t>Практикум по дисциплине «Физиология питания» для бакалавров направления 740300 – «Технология продукции и организация общественного питания», всех форм обучения.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Бишкек, 2021 г. ноябрь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7FA" w:rsidRPr="00E9112B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039">
              <w:rPr>
                <w:rFonts w:ascii="Times New Roman" w:hAnsi="Times New Roman" w:cs="Times New Roman"/>
                <w:sz w:val="26"/>
                <w:szCs w:val="26"/>
              </w:rPr>
              <w:t>Азисова</w:t>
            </w:r>
            <w:proofErr w:type="spellEnd"/>
            <w:r w:rsidRPr="00BC7039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Абакирова Э.М.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Азисова М.А.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E027FA" w:rsidRPr="008D74D3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Азисова М.А.</w:t>
            </w:r>
          </w:p>
        </w:tc>
        <w:tc>
          <w:tcPr>
            <w:tcW w:w="2835" w:type="dxa"/>
          </w:tcPr>
          <w:p w:rsidR="00E027FA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1.Лабораториялык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 усулдук көрсөтмө 740300 – “Коомдук тамактануу азыктарынын технологиясы жана аны уюштуруу” багытындагы студенттер үчүн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Коомдук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тамак-аш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азыктарын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өндүрүнүн физикалык жана химиялык негиздери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C39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 – “Коомдук тамактануу азыктарынын технологиясы жана аны уюштуруу” багытындагы студенттер үчүн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лабораториялык иштерине усулдук колдонмо (1 бөлүм)</w:t>
            </w:r>
          </w:p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3. </w:t>
            </w:r>
            <w:r w:rsidRPr="003D77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Коомдук тамак-аш азыктарын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өндүрүнүн физикалык жана химиялык негиздери</w:t>
            </w:r>
          </w:p>
          <w:p w:rsidR="00E027FA" w:rsidRPr="00EC3907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C39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 – “Коомдук тамактануу азыктарынын технологиясы жана аны уюштуруу” багытындагы студенттер үчүн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лабораториялык иштерине усулдук колдонмо (2 бөлүм)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г.</w:t>
            </w:r>
          </w:p>
          <w:p w:rsidR="00E027FA" w:rsidRPr="00EC3907" w:rsidRDefault="00E027FA" w:rsidP="00BF5672"/>
          <w:p w:rsidR="00E027FA" w:rsidRPr="00EC3907" w:rsidRDefault="00E027FA" w:rsidP="00BF5672"/>
          <w:p w:rsidR="00E027FA" w:rsidRPr="00EC3907" w:rsidRDefault="00E027FA" w:rsidP="00BF5672"/>
          <w:p w:rsidR="00E027FA" w:rsidRPr="00EC3907" w:rsidRDefault="00E027FA" w:rsidP="00BF5672"/>
          <w:p w:rsidR="00E027FA" w:rsidRDefault="00E027FA" w:rsidP="00BF5672"/>
          <w:p w:rsidR="00E027FA" w:rsidRPr="00EC3907" w:rsidRDefault="00E027FA" w:rsidP="00BF5672"/>
          <w:p w:rsidR="00E027FA" w:rsidRDefault="00E027FA" w:rsidP="00BF5672"/>
          <w:p w:rsidR="00E027FA" w:rsidRDefault="00E027FA" w:rsidP="00BF5672"/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A" w:rsidRPr="00EC3907" w:rsidRDefault="00E027FA" w:rsidP="00BF5672"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</w:tc>
      </w:tr>
      <w:tr w:rsidR="00E027FA" w:rsidRPr="00E9112B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33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835" w:type="dxa"/>
          </w:tcPr>
          <w:p w:rsidR="00E027FA" w:rsidRPr="006329B8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A7B8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</w:t>
            </w:r>
            <w:r w:rsidRPr="004A7B8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ab/>
              <w:t xml:space="preserve">Методические указания к выполнению лабораторных работ по дисциплине </w:t>
            </w:r>
            <w:r w:rsidRPr="004A7B8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«Технология продукции и организация общественного питания» на тему: «Технология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приготовления первых блюд»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</w:tc>
      </w:tr>
      <w:tr w:rsidR="00E027FA" w:rsidRPr="00E9112B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34</w:t>
            </w:r>
          </w:p>
        </w:tc>
        <w:tc>
          <w:tcPr>
            <w:tcW w:w="2074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835" w:type="dxa"/>
          </w:tcPr>
          <w:p w:rsidR="00E027FA" w:rsidRPr="006329B8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Pr="004A7B81" w:rsidRDefault="00E027FA" w:rsidP="00BF567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B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A7B8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Методические указания к выполнению лабораторных работ по дисциплине «Технология продукции и организация общественного питания» на тему: «Блюда из яиц и творога» 2021г.;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</w:tc>
      </w:tr>
      <w:tr w:rsidR="00E027FA" w:rsidRPr="004530F1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41</w:t>
            </w:r>
          </w:p>
        </w:tc>
        <w:tc>
          <w:tcPr>
            <w:tcW w:w="2074" w:type="dxa"/>
          </w:tcPr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251D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E027FA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A7B8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</w:t>
            </w:r>
            <w:r w:rsidRPr="004A7B8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ab/>
              <w:t xml:space="preserve">Методические указания к выполнению лабораторных работ по дисциплине «Технология продукции и организация общественного питания» на тему: «Технология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приготовления первых блюд»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</w:tc>
      </w:tr>
      <w:tr w:rsidR="00E027FA" w:rsidRPr="004530F1" w:rsidTr="00BF5672">
        <w:tc>
          <w:tcPr>
            <w:tcW w:w="478" w:type="dxa"/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42</w:t>
            </w:r>
          </w:p>
        </w:tc>
        <w:tc>
          <w:tcPr>
            <w:tcW w:w="2074" w:type="dxa"/>
          </w:tcPr>
          <w:p w:rsidR="00E027FA" w:rsidRDefault="00E027FA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251D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E027FA" w:rsidRDefault="00E027FA" w:rsidP="00BF5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Pr="004A7B81" w:rsidRDefault="00E027FA" w:rsidP="00BF567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B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A7B8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Методические указания к выполнению лабораторных работ по дисциплине «Технология продукции и организация общественного питания» на тему: «Блюда из яиц и творога» 2021г.;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A" w:rsidRDefault="00E027FA" w:rsidP="00BF56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</w:tc>
      </w:tr>
    </w:tbl>
    <w:p w:rsidR="00222133" w:rsidRDefault="00222133"/>
    <w:sectPr w:rsidR="0022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46FFA"/>
    <w:multiLevelType w:val="hybridMultilevel"/>
    <w:tmpl w:val="1102C2A2"/>
    <w:lvl w:ilvl="0" w:tplc="539AB10E">
      <w:start w:val="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FA"/>
    <w:rsid w:val="00222133"/>
    <w:rsid w:val="00E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A579A-CB70-4910-B154-C71FF73C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7FA"/>
    <w:pPr>
      <w:ind w:left="720"/>
      <w:contextualSpacing/>
    </w:pPr>
  </w:style>
  <w:style w:type="paragraph" w:styleId="a5">
    <w:name w:val="No Spacing"/>
    <w:uiPriority w:val="1"/>
    <w:qFormat/>
    <w:rsid w:val="00E02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Aparkul</dc:creator>
  <cp:keywords/>
  <dc:description/>
  <cp:lastModifiedBy>Aparkul</cp:lastModifiedBy>
  <cp:revision>1</cp:revision>
  <dcterms:created xsi:type="dcterms:W3CDTF">2022-02-24T04:28:00Z</dcterms:created>
  <dcterms:modified xsi:type="dcterms:W3CDTF">2022-02-24T04:33:00Z</dcterms:modified>
</cp:coreProperties>
</file>