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28" w:rsidRDefault="00BD5A28" w:rsidP="006C3A0F">
      <w:pPr>
        <w:spacing w:after="0" w:line="240" w:lineRule="auto"/>
        <w:ind w:leftChars="-400" w:left="-659" w:hangingChars="100" w:hanging="221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00D3C" w:rsidRDefault="00E76139" w:rsidP="006C3A0F">
      <w:pPr>
        <w:spacing w:after="0" w:line="240" w:lineRule="auto"/>
        <w:ind w:leftChars="-400" w:left="-659" w:hangingChars="100" w:hanging="22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5114E3">
        <w:rPr>
          <w:rFonts w:ascii="Times New Roman" w:hAnsi="Times New Roman" w:cs="Times New Roman"/>
          <w:b/>
        </w:rPr>
        <w:t xml:space="preserve"> </w:t>
      </w:r>
      <w:r w:rsidR="006C3A0F">
        <w:rPr>
          <w:rFonts w:ascii="Times New Roman" w:hAnsi="Times New Roman" w:cs="Times New Roman"/>
          <w:b/>
        </w:rPr>
        <w:t xml:space="preserve"> Архитектура и дизайн</w:t>
      </w:r>
      <w:r w:rsidR="00835940">
        <w:rPr>
          <w:rFonts w:ascii="Times New Roman" w:hAnsi="Times New Roman" w:cs="Times New Roman"/>
          <w:b/>
        </w:rPr>
        <w:t xml:space="preserve"> (Кампус 2)</w:t>
      </w:r>
    </w:p>
    <w:p w:rsidR="006C3A0F" w:rsidRDefault="006C3A0F" w:rsidP="006C3A0F">
      <w:pPr>
        <w:spacing w:after="0" w:line="240" w:lineRule="auto"/>
        <w:ind w:leftChars="-400" w:left="-660" w:hangingChars="100" w:hanging="220"/>
        <w:jc w:val="center"/>
        <w:rPr>
          <w:rFonts w:ascii="Times New Roman" w:hAnsi="Times New Roman" w:cs="Times New Roman"/>
        </w:rPr>
      </w:pPr>
    </w:p>
    <w:tbl>
      <w:tblPr>
        <w:tblStyle w:val="a3"/>
        <w:tblW w:w="9975" w:type="dxa"/>
        <w:tblLayout w:type="fixed"/>
        <w:tblLook w:val="04A0" w:firstRow="1" w:lastRow="0" w:firstColumn="1" w:lastColumn="0" w:noHBand="0" w:noVBand="1"/>
      </w:tblPr>
      <w:tblGrid>
        <w:gridCol w:w="675"/>
        <w:gridCol w:w="2085"/>
        <w:gridCol w:w="3090"/>
        <w:gridCol w:w="2580"/>
        <w:gridCol w:w="1545"/>
      </w:tblGrid>
      <w:tr w:rsidR="00200D3C" w:rsidTr="00BE1F0E">
        <w:tc>
          <w:tcPr>
            <w:tcW w:w="675" w:type="dxa"/>
          </w:tcPr>
          <w:p w:rsidR="00200D3C" w:rsidRPr="006C3A0F" w:rsidRDefault="00E7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3A0F">
              <w:rPr>
                <w:rFonts w:ascii="Times New Roman" w:hAnsi="Times New Roman" w:cs="Times New Roman"/>
                <w:b/>
                <w:bCs/>
              </w:rPr>
              <w:t>№ п\п</w:t>
            </w:r>
          </w:p>
        </w:tc>
        <w:tc>
          <w:tcPr>
            <w:tcW w:w="2085" w:type="dxa"/>
          </w:tcPr>
          <w:p w:rsidR="00200D3C" w:rsidRPr="006C3A0F" w:rsidRDefault="00E7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3A0F">
              <w:rPr>
                <w:rFonts w:ascii="Times New Roman" w:hAnsi="Times New Roman" w:cs="Times New Roman"/>
                <w:b/>
                <w:bCs/>
              </w:rPr>
              <w:t>Ф.И.О.</w:t>
            </w:r>
          </w:p>
        </w:tc>
        <w:tc>
          <w:tcPr>
            <w:tcW w:w="3090" w:type="dxa"/>
          </w:tcPr>
          <w:p w:rsidR="00200D3C" w:rsidRPr="006C3A0F" w:rsidRDefault="00E7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3A0F">
              <w:rPr>
                <w:rFonts w:ascii="Times New Roman" w:hAnsi="Times New Roman" w:cs="Times New Roman"/>
                <w:b/>
                <w:bCs/>
              </w:rPr>
              <w:t>Организ</w:t>
            </w:r>
            <w:r w:rsidR="006C3A0F" w:rsidRPr="006C3A0F">
              <w:rPr>
                <w:rFonts w:ascii="Times New Roman" w:hAnsi="Times New Roman" w:cs="Times New Roman"/>
                <w:b/>
                <w:bCs/>
              </w:rPr>
              <w:t>а</w:t>
            </w:r>
            <w:r w:rsidRPr="006C3A0F">
              <w:rPr>
                <w:rFonts w:ascii="Times New Roman" w:hAnsi="Times New Roman" w:cs="Times New Roman"/>
                <w:b/>
                <w:bCs/>
              </w:rPr>
              <w:t>ци</w:t>
            </w:r>
            <w:r w:rsidR="006C3A0F" w:rsidRPr="006C3A0F">
              <w:rPr>
                <w:rFonts w:ascii="Times New Roman" w:hAnsi="Times New Roman" w:cs="Times New Roman"/>
                <w:b/>
                <w:bCs/>
              </w:rPr>
              <w:t>и</w:t>
            </w:r>
          </w:p>
          <w:p w:rsidR="006C3A0F" w:rsidRPr="006C3A0F" w:rsidRDefault="006C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C3A0F" w:rsidRPr="006C3A0F" w:rsidRDefault="006C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0" w:type="dxa"/>
          </w:tcPr>
          <w:p w:rsidR="00200D3C" w:rsidRPr="006C3A0F" w:rsidRDefault="00E7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3A0F">
              <w:rPr>
                <w:rFonts w:ascii="Times New Roman" w:hAnsi="Times New Roman" w:cs="Times New Roman"/>
                <w:b/>
                <w:bCs/>
              </w:rPr>
              <w:t>Должност</w:t>
            </w:r>
            <w:r w:rsidR="006C3A0F" w:rsidRPr="006C3A0F">
              <w:rPr>
                <w:rFonts w:ascii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545" w:type="dxa"/>
          </w:tcPr>
          <w:p w:rsidR="00200D3C" w:rsidRPr="006C3A0F" w:rsidRDefault="00E7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3A0F">
              <w:rPr>
                <w:rFonts w:ascii="Times New Roman" w:hAnsi="Times New Roman" w:cs="Times New Roman"/>
                <w:b/>
                <w:bCs/>
              </w:rPr>
              <w:t>Кафедра</w:t>
            </w:r>
          </w:p>
        </w:tc>
      </w:tr>
      <w:tr w:rsidR="00200D3C" w:rsidTr="00BE1F0E">
        <w:trPr>
          <w:trHeight w:val="1127"/>
        </w:trPr>
        <w:tc>
          <w:tcPr>
            <w:tcW w:w="675" w:type="dxa"/>
          </w:tcPr>
          <w:p w:rsidR="00200D3C" w:rsidRPr="00BE1F0E" w:rsidRDefault="00200D3C" w:rsidP="00BE1F0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D3C" w:rsidRPr="00BE1F0E" w:rsidRDefault="00200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200D3C" w:rsidRPr="00BE1F0E" w:rsidRDefault="00E7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 xml:space="preserve"> Иманкулов Д</w:t>
            </w:r>
            <w:r w:rsidRPr="00BE1F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жумамедель </w:t>
            </w: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E1F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жумабаевич</w:t>
            </w: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</w:tcPr>
          <w:p w:rsidR="00200D3C" w:rsidRPr="00BE1F0E" w:rsidRDefault="00E76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>НИПИ «Кыргызреставрация» Министерство Культуры, информации и туризма КР.</w:t>
            </w:r>
          </w:p>
        </w:tc>
        <w:tc>
          <w:tcPr>
            <w:tcW w:w="2580" w:type="dxa"/>
          </w:tcPr>
          <w:p w:rsidR="00200D3C" w:rsidRPr="00BE1F0E" w:rsidRDefault="00E7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00D3C" w:rsidRPr="00BE1F0E" w:rsidRDefault="00E76139">
            <w:pPr>
              <w:spacing w:after="0" w:line="240" w:lineRule="auto"/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 xml:space="preserve">НИПИ «Кыргызреставрация» </w:t>
            </w:r>
          </w:p>
          <w:p w:rsidR="00200D3C" w:rsidRPr="00BE1F0E" w:rsidRDefault="00200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200D3C" w:rsidRPr="00BE1F0E" w:rsidRDefault="00200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D3C" w:rsidRPr="00BE1F0E" w:rsidRDefault="00E7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>Кафедра «</w:t>
            </w:r>
            <w:r w:rsidRPr="00BE1F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РРАН</w:t>
            </w: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1F0E" w:rsidRPr="00BE1F0E" w:rsidTr="00BE1F0E">
        <w:trPr>
          <w:trHeight w:val="1127"/>
        </w:trPr>
        <w:tc>
          <w:tcPr>
            <w:tcW w:w="675" w:type="dxa"/>
          </w:tcPr>
          <w:p w:rsidR="00BE1F0E" w:rsidRPr="00BE1F0E" w:rsidRDefault="00BE1F0E" w:rsidP="00BE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BE1F0E" w:rsidRPr="00BE1F0E" w:rsidRDefault="00BE1F0E" w:rsidP="00BE1F0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BE1F0E" w:rsidRPr="00BE1F0E" w:rsidRDefault="00BE1F0E" w:rsidP="00BE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0E">
              <w:rPr>
                <w:rFonts w:ascii="Times New Roman" w:hAnsi="Times New Roman" w:cs="Times New Roman"/>
                <w:sz w:val="24"/>
                <w:szCs w:val="24"/>
              </w:rPr>
              <w:t>ОсОО Асмат</w:t>
            </w:r>
          </w:p>
        </w:tc>
        <w:tc>
          <w:tcPr>
            <w:tcW w:w="3090" w:type="dxa"/>
          </w:tcPr>
          <w:p w:rsidR="00BE1F0E" w:rsidRPr="00BE1F0E" w:rsidRDefault="00BE1F0E" w:rsidP="00BE1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г..Бишкек</w:t>
            </w:r>
          </w:p>
          <w:p w:rsidR="00BE1F0E" w:rsidRPr="00BE1F0E" w:rsidRDefault="00BE1F0E" w:rsidP="00BE1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E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ул.Турусбекова 31 каб.202</w:t>
            </w:r>
          </w:p>
          <w:p w:rsidR="00BE1F0E" w:rsidRPr="00BE1F0E" w:rsidRDefault="00BE1F0E" w:rsidP="00BE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0550726379</w:t>
            </w:r>
          </w:p>
        </w:tc>
        <w:tc>
          <w:tcPr>
            <w:tcW w:w="2580" w:type="dxa"/>
          </w:tcPr>
          <w:p w:rsidR="00BE1F0E" w:rsidRPr="00BE1F0E" w:rsidRDefault="00BE1F0E" w:rsidP="00BE1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E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Абдылдаев Мирлан Бекбосунович </w:t>
            </w:r>
          </w:p>
          <w:p w:rsidR="00BE1F0E" w:rsidRPr="00BE1F0E" w:rsidRDefault="00BE1F0E" w:rsidP="00BE1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E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0550726379</w:t>
            </w:r>
          </w:p>
          <w:p w:rsidR="00BE1F0E" w:rsidRPr="00BE1F0E" w:rsidRDefault="00BE1F0E" w:rsidP="00BE1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E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Arhtechoffice @ gmail.com</w:t>
            </w:r>
          </w:p>
          <w:p w:rsidR="00BE1F0E" w:rsidRPr="00BE1F0E" w:rsidRDefault="00BE1F0E" w:rsidP="00BE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45" w:type="dxa"/>
          </w:tcPr>
          <w:p w:rsidR="00BE1F0E" w:rsidRPr="00BE1F0E" w:rsidRDefault="00BE1F0E" w:rsidP="00BE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1F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 “АРХ”</w:t>
            </w:r>
          </w:p>
        </w:tc>
      </w:tr>
      <w:tr w:rsidR="00BE1F0E" w:rsidRPr="00BE1F0E" w:rsidTr="00BE1F0E">
        <w:trPr>
          <w:trHeight w:val="1127"/>
        </w:trPr>
        <w:tc>
          <w:tcPr>
            <w:tcW w:w="675" w:type="dxa"/>
          </w:tcPr>
          <w:p w:rsidR="00BE1F0E" w:rsidRPr="005114E3" w:rsidRDefault="005114E3" w:rsidP="005114E3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3.</w:t>
            </w:r>
          </w:p>
        </w:tc>
        <w:tc>
          <w:tcPr>
            <w:tcW w:w="2085" w:type="dxa"/>
          </w:tcPr>
          <w:p w:rsidR="00BE1F0E" w:rsidRDefault="00BE1F0E" w:rsidP="00265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М.Т.</w:t>
            </w:r>
          </w:p>
        </w:tc>
        <w:tc>
          <w:tcPr>
            <w:tcW w:w="3090" w:type="dxa"/>
          </w:tcPr>
          <w:p w:rsidR="00BE1F0E" w:rsidRDefault="00BE1F0E" w:rsidP="0026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Типография «Имак офсет»</w:t>
            </w:r>
          </w:p>
        </w:tc>
        <w:tc>
          <w:tcPr>
            <w:tcW w:w="2580" w:type="dxa"/>
          </w:tcPr>
          <w:p w:rsidR="00BE1F0E" w:rsidRDefault="00BE1F0E" w:rsidP="002657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E1F0E" w:rsidRDefault="00BE1F0E" w:rsidP="00265769">
            <w:pPr>
              <w:spacing w:after="0" w:line="240" w:lineRule="auto"/>
              <w:ind w:firstLineChars="50" w:firstLin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Типография «Имак офсет»</w:t>
            </w:r>
          </w:p>
        </w:tc>
        <w:tc>
          <w:tcPr>
            <w:tcW w:w="1545" w:type="dxa"/>
          </w:tcPr>
          <w:p w:rsidR="00BE1F0E" w:rsidRDefault="00BE1F0E" w:rsidP="00265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1F0E" w:rsidRDefault="00BE1F0E" w:rsidP="00265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y-KG"/>
              </w:rPr>
              <w:t>Дизайн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E1F0E" w:rsidRPr="00BE1F0E" w:rsidTr="00BE1F0E">
        <w:trPr>
          <w:trHeight w:val="1127"/>
        </w:trPr>
        <w:tc>
          <w:tcPr>
            <w:tcW w:w="675" w:type="dxa"/>
          </w:tcPr>
          <w:p w:rsidR="00BE1F0E" w:rsidRPr="005114E3" w:rsidRDefault="005114E3" w:rsidP="005114E3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4.</w:t>
            </w:r>
          </w:p>
        </w:tc>
        <w:tc>
          <w:tcPr>
            <w:tcW w:w="2085" w:type="dxa"/>
          </w:tcPr>
          <w:p w:rsidR="00BE1F0E" w:rsidRDefault="00BE1F0E" w:rsidP="00265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Б.М.</w:t>
            </w:r>
          </w:p>
        </w:tc>
        <w:tc>
          <w:tcPr>
            <w:tcW w:w="3090" w:type="dxa"/>
          </w:tcPr>
          <w:p w:rsidR="00BE1F0E" w:rsidRDefault="00BE1F0E" w:rsidP="0026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Типография «Учкун»</w:t>
            </w:r>
          </w:p>
        </w:tc>
        <w:tc>
          <w:tcPr>
            <w:tcW w:w="2580" w:type="dxa"/>
          </w:tcPr>
          <w:p w:rsidR="00BE1F0E" w:rsidRDefault="00BE1F0E" w:rsidP="002657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E1F0E" w:rsidRDefault="00BE1F0E" w:rsidP="00265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  «Учкун »</w:t>
            </w:r>
          </w:p>
        </w:tc>
        <w:tc>
          <w:tcPr>
            <w:tcW w:w="1545" w:type="dxa"/>
          </w:tcPr>
          <w:p w:rsidR="00BE1F0E" w:rsidRDefault="00BE1F0E" w:rsidP="00265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y-KG"/>
              </w:rPr>
              <w:t>Дизайн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BE1F0E" w:rsidRDefault="00BE1F0E">
      <w:pPr>
        <w:jc w:val="center"/>
        <w:rPr>
          <w:rFonts w:ascii="Times New Roman" w:hAnsi="Times New Roman" w:cs="Times New Roman"/>
          <w:lang w:val="ky-KG"/>
        </w:rPr>
      </w:pPr>
    </w:p>
    <w:p w:rsidR="00BE1F0E" w:rsidRDefault="00BE1F0E">
      <w:pPr>
        <w:jc w:val="center"/>
        <w:rPr>
          <w:rFonts w:ascii="Times New Roman" w:hAnsi="Times New Roman" w:cs="Times New Roman"/>
          <w:lang w:val="ky-KG"/>
        </w:rPr>
      </w:pPr>
    </w:p>
    <w:p w:rsidR="00BE1F0E" w:rsidRDefault="00BE1F0E">
      <w:pPr>
        <w:jc w:val="center"/>
        <w:rPr>
          <w:rFonts w:ascii="Times New Roman" w:hAnsi="Times New Roman" w:cs="Times New Roman"/>
          <w:lang w:val="ky-KG"/>
        </w:rPr>
      </w:pPr>
    </w:p>
    <w:p w:rsidR="00BE1F0E" w:rsidRDefault="00BE1F0E" w:rsidP="00BE1F0E">
      <w:pPr>
        <w:rPr>
          <w:rFonts w:ascii="Times New Roman" w:hAnsi="Times New Roman" w:cs="Times New Roman"/>
          <w:lang w:val="ky-KG"/>
        </w:rPr>
      </w:pPr>
    </w:p>
    <w:p w:rsidR="00200D3C" w:rsidRPr="00BE1F0E" w:rsidRDefault="00BE1F0E" w:rsidP="00BE1F0E">
      <w:pPr>
        <w:tabs>
          <w:tab w:val="left" w:pos="2430"/>
        </w:tabs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ab/>
      </w:r>
      <w:r w:rsidR="006C3A0F">
        <w:rPr>
          <w:rFonts w:ascii="Times New Roman" w:hAnsi="Times New Roman" w:cs="Times New Roman"/>
          <w:lang w:val="ky-KG"/>
        </w:rPr>
        <w:t xml:space="preserve"> </w:t>
      </w:r>
    </w:p>
    <w:sectPr w:rsidR="00200D3C" w:rsidRPr="00BE1F0E">
      <w:pgSz w:w="11906" w:h="16838"/>
      <w:pgMar w:top="1134" w:right="850" w:bottom="1134" w:left="12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0C0" w:rsidRDefault="00D570C0">
      <w:pPr>
        <w:spacing w:line="240" w:lineRule="auto"/>
      </w:pPr>
      <w:r>
        <w:separator/>
      </w:r>
    </w:p>
  </w:endnote>
  <w:endnote w:type="continuationSeparator" w:id="0">
    <w:p w:rsidR="00D570C0" w:rsidRDefault="00D570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0C0" w:rsidRDefault="00D570C0">
      <w:pPr>
        <w:spacing w:after="0"/>
      </w:pPr>
      <w:r>
        <w:separator/>
      </w:r>
    </w:p>
  </w:footnote>
  <w:footnote w:type="continuationSeparator" w:id="0">
    <w:p w:rsidR="00D570C0" w:rsidRDefault="00D570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B4147"/>
    <w:multiLevelType w:val="hybridMultilevel"/>
    <w:tmpl w:val="9F725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C41226"/>
    <w:multiLevelType w:val="hybridMultilevel"/>
    <w:tmpl w:val="D066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25F0C"/>
    <w:multiLevelType w:val="hybridMultilevel"/>
    <w:tmpl w:val="17C8B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A4110"/>
    <w:multiLevelType w:val="hybridMultilevel"/>
    <w:tmpl w:val="9F725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64"/>
    <w:rsid w:val="0004010A"/>
    <w:rsid w:val="00200D3C"/>
    <w:rsid w:val="0033789B"/>
    <w:rsid w:val="0038643E"/>
    <w:rsid w:val="0040141F"/>
    <w:rsid w:val="00474D09"/>
    <w:rsid w:val="005114E3"/>
    <w:rsid w:val="00512E0F"/>
    <w:rsid w:val="00512F65"/>
    <w:rsid w:val="00604FF7"/>
    <w:rsid w:val="006C3A0F"/>
    <w:rsid w:val="00732250"/>
    <w:rsid w:val="007A5966"/>
    <w:rsid w:val="007C7D6C"/>
    <w:rsid w:val="007E7613"/>
    <w:rsid w:val="00835940"/>
    <w:rsid w:val="009558E2"/>
    <w:rsid w:val="00980655"/>
    <w:rsid w:val="00994F64"/>
    <w:rsid w:val="009C7793"/>
    <w:rsid w:val="009E139D"/>
    <w:rsid w:val="00B45638"/>
    <w:rsid w:val="00BD5A28"/>
    <w:rsid w:val="00BE1F0E"/>
    <w:rsid w:val="00CC4989"/>
    <w:rsid w:val="00D17FE2"/>
    <w:rsid w:val="00D570C0"/>
    <w:rsid w:val="00E0072A"/>
    <w:rsid w:val="00E64372"/>
    <w:rsid w:val="00E76139"/>
    <w:rsid w:val="00F664A1"/>
    <w:rsid w:val="00F75BE4"/>
    <w:rsid w:val="111376A8"/>
    <w:rsid w:val="69C1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A3058-9D99-4F8B-872D-756C97F7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512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adil_nurlan@inbox.ru</dc:creator>
  <cp:lastModifiedBy>Admin</cp:lastModifiedBy>
  <cp:revision>2</cp:revision>
  <dcterms:created xsi:type="dcterms:W3CDTF">2026-01-21T11:39:00Z</dcterms:created>
  <dcterms:modified xsi:type="dcterms:W3CDTF">2026-01-21T11:39:00Z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8139379EF84747DFB6CB1230EDC40668</vt:lpwstr>
  </property>
</Properties>
</file>