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F7" w:rsidRPr="008C4999" w:rsidRDefault="00D279FB" w:rsidP="00B76B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зимнего</w:t>
      </w:r>
      <w:r w:rsidR="00B76BF7">
        <w:rPr>
          <w:rFonts w:ascii="Times New Roman" w:eastAsia="Calibri" w:hAnsi="Times New Roman" w:cs="Times New Roman"/>
          <w:b/>
          <w:sz w:val="28"/>
          <w:szCs w:val="28"/>
        </w:rPr>
        <w:t xml:space="preserve"> семестра </w:t>
      </w:r>
      <w:r w:rsidR="00B76BF7" w:rsidRPr="008C4999">
        <w:rPr>
          <w:rFonts w:ascii="Times New Roman" w:eastAsia="Calibri" w:hAnsi="Times New Roman" w:cs="Times New Roman"/>
          <w:b/>
          <w:sz w:val="28"/>
          <w:szCs w:val="28"/>
        </w:rPr>
        <w:t xml:space="preserve">кафедры ТПОП      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96"/>
        <w:gridCol w:w="1887"/>
        <w:gridCol w:w="2300"/>
        <w:gridCol w:w="1693"/>
        <w:gridCol w:w="2141"/>
        <w:gridCol w:w="1681"/>
        <w:gridCol w:w="1548"/>
        <w:gridCol w:w="1689"/>
        <w:gridCol w:w="1125"/>
      </w:tblGrid>
      <w:tr w:rsidR="00CC5B8A" w:rsidRPr="008C4999" w:rsidTr="00695FA5">
        <w:tc>
          <w:tcPr>
            <w:tcW w:w="496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7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300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693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41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81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48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89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25" w:type="dxa"/>
          </w:tcPr>
          <w:p w:rsidR="00CC5B8A" w:rsidRPr="008C4999" w:rsidRDefault="00CC5B8A" w:rsidP="00D6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741D12" w:rsidRPr="008C4999" w:rsidTr="00695FA5">
        <w:trPr>
          <w:trHeight w:val="1279"/>
        </w:trPr>
        <w:tc>
          <w:tcPr>
            <w:tcW w:w="496" w:type="dxa"/>
          </w:tcPr>
          <w:p w:rsidR="00741D12" w:rsidRPr="008C4999" w:rsidRDefault="00741D12" w:rsidP="0074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741D12" w:rsidRPr="008C4999" w:rsidRDefault="00741D12" w:rsidP="0074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300" w:type="dxa"/>
          </w:tcPr>
          <w:p w:rsidR="00741D12" w:rsidRPr="008C4999" w:rsidRDefault="00741D12" w:rsidP="0074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2E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переработки сырья и основы технологии отрасли</w:t>
            </w:r>
          </w:p>
        </w:tc>
        <w:tc>
          <w:tcPr>
            <w:tcW w:w="1693" w:type="dxa"/>
          </w:tcPr>
          <w:p w:rsidR="00741D12" w:rsidRPr="008C4999" w:rsidRDefault="00741D12" w:rsidP="00741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741D12" w:rsidRPr="00D279FB" w:rsidRDefault="00695FA5" w:rsidP="00741D12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279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-14</w:t>
            </w:r>
            <w:r w:rsidR="00D279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695FA5" w:rsidRDefault="00695FA5" w:rsidP="009C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279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="00D279FB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="00D279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564E12" w:rsidRPr="00564E12" w:rsidRDefault="00564E12" w:rsidP="009C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24.01</w:t>
            </w:r>
          </w:p>
        </w:tc>
        <w:tc>
          <w:tcPr>
            <w:tcW w:w="1681" w:type="dxa"/>
          </w:tcPr>
          <w:p w:rsidR="00741D12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564E12" w:rsidRPr="00D279FB" w:rsidRDefault="00564E12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25.01</w:t>
            </w:r>
          </w:p>
        </w:tc>
        <w:tc>
          <w:tcPr>
            <w:tcW w:w="1548" w:type="dxa"/>
          </w:tcPr>
          <w:p w:rsidR="00741D12" w:rsidRPr="008C4999" w:rsidRDefault="00741D12" w:rsidP="00741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41D12" w:rsidRPr="008C4999" w:rsidRDefault="00741D12" w:rsidP="0074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41D12" w:rsidRPr="008C4999" w:rsidRDefault="00741D12" w:rsidP="0074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1/221</w:t>
            </w:r>
          </w:p>
        </w:tc>
      </w:tr>
      <w:tr w:rsidR="00242226" w:rsidRPr="008C4999" w:rsidTr="00695FA5">
        <w:trPr>
          <w:trHeight w:val="418"/>
        </w:trPr>
        <w:tc>
          <w:tcPr>
            <w:tcW w:w="496" w:type="dxa"/>
          </w:tcPr>
          <w:p w:rsidR="00242226" w:rsidRDefault="00695FA5" w:rsidP="00242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242226" w:rsidRPr="008C4999" w:rsidRDefault="00242226" w:rsidP="00242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300" w:type="dxa"/>
          </w:tcPr>
          <w:p w:rsidR="00242226" w:rsidRPr="00741D12" w:rsidRDefault="00242226" w:rsidP="00242226">
            <w:pPr>
              <w:rPr>
                <w:rFonts w:ascii="Times New Roman" w:hAnsi="Times New Roman" w:cs="Times New Roman"/>
              </w:rPr>
            </w:pPr>
            <w:r w:rsidRPr="00741D12">
              <w:rPr>
                <w:rFonts w:ascii="Times New Roman" w:hAnsi="Times New Roman" w:cs="Times New Roman"/>
              </w:rPr>
              <w:t>Пищевая химия</w:t>
            </w:r>
            <w:bookmarkStart w:id="0" w:name="_GoBack"/>
            <w:bookmarkEnd w:id="0"/>
          </w:p>
        </w:tc>
        <w:tc>
          <w:tcPr>
            <w:tcW w:w="1693" w:type="dxa"/>
          </w:tcPr>
          <w:p w:rsidR="00D279FB" w:rsidRPr="00D279FB" w:rsidRDefault="00D279FB" w:rsidP="00D279FB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42226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564E12" w:rsidRPr="008C4999" w:rsidRDefault="006C78FE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23.01</w:t>
            </w:r>
          </w:p>
        </w:tc>
        <w:tc>
          <w:tcPr>
            <w:tcW w:w="2141" w:type="dxa"/>
          </w:tcPr>
          <w:p w:rsidR="00242226" w:rsidRDefault="00242226" w:rsidP="00242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42226" w:rsidRPr="008C4999" w:rsidRDefault="00242226" w:rsidP="00242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242226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6C78FE" w:rsidRDefault="006C78FE" w:rsidP="00D2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26.01</w:t>
            </w:r>
          </w:p>
        </w:tc>
        <w:tc>
          <w:tcPr>
            <w:tcW w:w="1689" w:type="dxa"/>
          </w:tcPr>
          <w:p w:rsidR="00242226" w:rsidRPr="008C4999" w:rsidRDefault="00242226" w:rsidP="00242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2226" w:rsidRDefault="00242226" w:rsidP="00242226">
            <w:r w:rsidRPr="007532F8">
              <w:rPr>
                <w:rFonts w:ascii="Times New Roman" w:eastAsia="Calibri" w:hAnsi="Times New Roman" w:cs="Times New Roman"/>
                <w:sz w:val="24"/>
                <w:szCs w:val="24"/>
              </w:rPr>
              <w:t>1/221</w:t>
            </w:r>
          </w:p>
        </w:tc>
      </w:tr>
      <w:tr w:rsidR="00695FA5" w:rsidRPr="008C4999" w:rsidTr="00D279FB">
        <w:trPr>
          <w:trHeight w:val="1279"/>
        </w:trPr>
        <w:tc>
          <w:tcPr>
            <w:tcW w:w="496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8C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300" w:type="dxa"/>
          </w:tcPr>
          <w:p w:rsidR="00695FA5" w:rsidRPr="00FD7D8E" w:rsidRDefault="00695FA5" w:rsidP="00695FA5">
            <w:pPr>
              <w:rPr>
                <w:rFonts w:ascii="Times New Roman" w:hAnsi="Times New Roman" w:cs="Times New Roman"/>
              </w:rPr>
            </w:pPr>
            <w:r w:rsidRPr="00741D12">
              <w:rPr>
                <w:rFonts w:ascii="Times New Roman" w:hAnsi="Times New Roman" w:cs="Times New Roman"/>
              </w:rPr>
              <w:t>Физико-химические основы производства продукции общественного питания</w:t>
            </w:r>
          </w:p>
        </w:tc>
        <w:tc>
          <w:tcPr>
            <w:tcW w:w="1693" w:type="dxa"/>
          </w:tcPr>
          <w:p w:rsidR="00D279FB" w:rsidRPr="00D279FB" w:rsidRDefault="00D279FB" w:rsidP="00D279FB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695FA5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6C78FE" w:rsidRPr="008C4999" w:rsidRDefault="006C78FE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30.01</w:t>
            </w:r>
          </w:p>
        </w:tc>
        <w:tc>
          <w:tcPr>
            <w:tcW w:w="2141" w:type="dxa"/>
          </w:tcPr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695FA5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6C78FE" w:rsidRPr="00FD7D8E" w:rsidRDefault="006C78FE" w:rsidP="00D27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31.01</w:t>
            </w:r>
          </w:p>
        </w:tc>
        <w:tc>
          <w:tcPr>
            <w:tcW w:w="1681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5FA5" w:rsidRPr="008C4999" w:rsidRDefault="00695FA5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95FA5" w:rsidRDefault="00695FA5" w:rsidP="00695FA5">
            <w:r w:rsidRPr="007532F8">
              <w:rPr>
                <w:rFonts w:ascii="Times New Roman" w:eastAsia="Calibri" w:hAnsi="Times New Roman" w:cs="Times New Roman"/>
                <w:sz w:val="24"/>
                <w:szCs w:val="24"/>
              </w:rPr>
              <w:t>1/221</w:t>
            </w:r>
          </w:p>
        </w:tc>
      </w:tr>
      <w:tr w:rsidR="00695FA5" w:rsidRPr="008C4999" w:rsidTr="00695FA5">
        <w:tc>
          <w:tcPr>
            <w:tcW w:w="496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D12">
              <w:rPr>
                <w:rFonts w:ascii="Times New Roman" w:eastAsia="Calibri" w:hAnsi="Times New Roman" w:cs="Times New Roman"/>
                <w:sz w:val="24"/>
                <w:szCs w:val="24"/>
              </w:rPr>
              <w:t>Сатыбалдиева</w:t>
            </w:r>
            <w:proofErr w:type="spellEnd"/>
            <w:r w:rsidRPr="0074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00" w:type="dxa"/>
          </w:tcPr>
          <w:p w:rsidR="00695FA5" w:rsidRPr="00FD7D8E" w:rsidRDefault="00695FA5" w:rsidP="00695FA5">
            <w:pPr>
              <w:rPr>
                <w:rFonts w:ascii="Times New Roman" w:hAnsi="Times New Roman" w:cs="Times New Roman"/>
              </w:rPr>
            </w:pPr>
            <w:r w:rsidRPr="00741D12">
              <w:rPr>
                <w:rFonts w:ascii="Times New Roman" w:hAnsi="Times New Roman" w:cs="Times New Roman"/>
              </w:rPr>
              <w:t>Безопасность продовольственного сырья и продукции общественного питания</w:t>
            </w:r>
          </w:p>
        </w:tc>
        <w:tc>
          <w:tcPr>
            <w:tcW w:w="1693" w:type="dxa"/>
          </w:tcPr>
          <w:p w:rsidR="00695FA5" w:rsidRDefault="00D279FB" w:rsidP="00695FA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D279FB" w:rsidRPr="00D279FB" w:rsidRDefault="00D279FB" w:rsidP="00695FA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41" w:type="dxa"/>
          </w:tcPr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D279FB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695FA5" w:rsidRPr="008C4999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81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95FA5" w:rsidRDefault="00695FA5" w:rsidP="006C78FE">
            <w:r w:rsidRPr="007532F8"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</w:tr>
      <w:tr w:rsidR="00695FA5" w:rsidRPr="008C4999" w:rsidTr="00695FA5">
        <w:tc>
          <w:tcPr>
            <w:tcW w:w="496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300" w:type="dxa"/>
          </w:tcPr>
          <w:p w:rsidR="00695FA5" w:rsidRPr="006C78FE" w:rsidRDefault="00695FA5" w:rsidP="00695FA5">
            <w:pPr>
              <w:rPr>
                <w:rFonts w:ascii="Times New Roman" w:hAnsi="Times New Roman" w:cs="Times New Roman"/>
              </w:rPr>
            </w:pPr>
            <w:r w:rsidRPr="00741D12">
              <w:rPr>
                <w:rFonts w:ascii="Times New Roman" w:hAnsi="Times New Roman" w:cs="Times New Roman"/>
              </w:rPr>
              <w:t>Технология производства продукции общественного питания (курсовая работа)</w:t>
            </w:r>
          </w:p>
        </w:tc>
        <w:tc>
          <w:tcPr>
            <w:tcW w:w="1693" w:type="dxa"/>
          </w:tcPr>
          <w:p w:rsidR="00695FA5" w:rsidRPr="006C78FE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41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5FA5" w:rsidRPr="006C78FE" w:rsidRDefault="00D279FB" w:rsidP="00D279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C78F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89" w:type="dxa"/>
          </w:tcPr>
          <w:p w:rsidR="00695FA5" w:rsidRPr="008C4999" w:rsidRDefault="00695FA5" w:rsidP="00695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95FA5" w:rsidRDefault="00695FA5" w:rsidP="00695FA5">
            <w:r w:rsidRPr="007532F8">
              <w:rPr>
                <w:rFonts w:ascii="Times New Roman" w:eastAsia="Calibri" w:hAnsi="Times New Roman" w:cs="Times New Roman"/>
                <w:sz w:val="24"/>
                <w:szCs w:val="24"/>
              </w:rPr>
              <w:t>1/221</w:t>
            </w:r>
          </w:p>
        </w:tc>
      </w:tr>
    </w:tbl>
    <w:p w:rsidR="00B76BF7" w:rsidRDefault="00B76BF7" w:rsidP="00B76B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6BF7" w:rsidRPr="008C4999" w:rsidRDefault="00B76BF7" w:rsidP="00B76B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6BF7" w:rsidRPr="008C4999" w:rsidRDefault="00B76BF7" w:rsidP="00B76BF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4999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spellEnd"/>
      <w:r w:rsidRPr="008C4999">
        <w:rPr>
          <w:rFonts w:ascii="Times New Roman" w:eastAsia="Calibri" w:hAnsi="Times New Roman" w:cs="Times New Roman"/>
          <w:sz w:val="28"/>
          <w:szCs w:val="28"/>
        </w:rPr>
        <w:t xml:space="preserve"> ТПОП                          </w:t>
      </w:r>
      <w:proofErr w:type="spellStart"/>
      <w:r w:rsidRPr="008C4999">
        <w:rPr>
          <w:rFonts w:ascii="Times New Roman" w:eastAsia="Calibri" w:hAnsi="Times New Roman" w:cs="Times New Roman"/>
          <w:sz w:val="28"/>
          <w:szCs w:val="28"/>
        </w:rPr>
        <w:t>Кошоева</w:t>
      </w:r>
      <w:proofErr w:type="spellEnd"/>
      <w:r w:rsidRPr="008C4999">
        <w:rPr>
          <w:rFonts w:ascii="Times New Roman" w:eastAsia="Calibri" w:hAnsi="Times New Roman" w:cs="Times New Roman"/>
          <w:sz w:val="28"/>
          <w:szCs w:val="28"/>
        </w:rPr>
        <w:t xml:space="preserve"> Т.Р.</w:t>
      </w:r>
    </w:p>
    <w:p w:rsidR="00F36529" w:rsidRDefault="00F36529"/>
    <w:sectPr w:rsidR="00F36529" w:rsidSect="00B76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F7"/>
    <w:rsid w:val="00242226"/>
    <w:rsid w:val="00514C93"/>
    <w:rsid w:val="00564E12"/>
    <w:rsid w:val="00695FA5"/>
    <w:rsid w:val="006C78FE"/>
    <w:rsid w:val="00741D12"/>
    <w:rsid w:val="00834B44"/>
    <w:rsid w:val="009C644C"/>
    <w:rsid w:val="009F602E"/>
    <w:rsid w:val="00B76BF7"/>
    <w:rsid w:val="00CC5B8A"/>
    <w:rsid w:val="00D279FB"/>
    <w:rsid w:val="00F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E9B91-5452-4A2D-B587-0C400C7F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</dc:creator>
  <cp:keywords/>
  <dc:description/>
  <cp:lastModifiedBy>TPOP</cp:lastModifiedBy>
  <cp:revision>7</cp:revision>
  <cp:lastPrinted>2023-01-12T03:24:00Z</cp:lastPrinted>
  <dcterms:created xsi:type="dcterms:W3CDTF">2022-06-20T05:53:00Z</dcterms:created>
  <dcterms:modified xsi:type="dcterms:W3CDTF">2023-01-12T03:28:00Z</dcterms:modified>
</cp:coreProperties>
</file>