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0A" w:rsidRPr="00DB1D5F" w:rsidRDefault="00EC0E0A" w:rsidP="00DB1D5F">
      <w:pPr>
        <w:spacing w:after="0" w:line="240" w:lineRule="auto"/>
        <w:jc w:val="center"/>
        <w:rPr>
          <w:rFonts w:eastAsia="Times New Roman"/>
        </w:rPr>
      </w:pPr>
      <w:r w:rsidRPr="00DB1D5F">
        <w:rPr>
          <w:rFonts w:eastAsia="Times New Roman"/>
        </w:rPr>
        <w:t xml:space="preserve">Список </w:t>
      </w:r>
    </w:p>
    <w:p w:rsidR="00EC0E0A" w:rsidRPr="00DB1D5F" w:rsidRDefault="00EC0E0A" w:rsidP="00DB1D5F">
      <w:pPr>
        <w:shd w:val="clear" w:color="auto" w:fill="FFFFFF"/>
        <w:spacing w:after="0" w:line="240" w:lineRule="auto"/>
        <w:jc w:val="center"/>
      </w:pPr>
      <w:r w:rsidRPr="00DB1D5F">
        <w:rPr>
          <w:rFonts w:eastAsia="Times New Roman"/>
        </w:rPr>
        <w:t xml:space="preserve">опубликованных </w:t>
      </w:r>
      <w:r w:rsidRPr="00DB1D5F">
        <w:rPr>
          <w:rFonts w:eastAsia="Times New Roman"/>
          <w:spacing w:val="-1"/>
        </w:rPr>
        <w:t xml:space="preserve">научных </w:t>
      </w:r>
      <w:r w:rsidR="009A5FEC" w:rsidRPr="00DB1D5F">
        <w:rPr>
          <w:rFonts w:eastAsia="Times New Roman"/>
          <w:spacing w:val="-1"/>
        </w:rPr>
        <w:t>тру</w:t>
      </w:r>
      <w:r w:rsidR="00724168" w:rsidRPr="00DB1D5F">
        <w:rPr>
          <w:rFonts w:eastAsia="Times New Roman"/>
          <w:spacing w:val="-1"/>
        </w:rPr>
        <w:t>дов ППС кафедры «Логистика»</w:t>
      </w:r>
    </w:p>
    <w:p w:rsidR="00EC0E0A" w:rsidRDefault="00993136" w:rsidP="00DB1D5F">
      <w:pPr>
        <w:spacing w:after="0" w:line="240" w:lineRule="auto"/>
        <w:jc w:val="center"/>
        <w:rPr>
          <w:rFonts w:eastAsia="Times New Roman"/>
          <w:b/>
          <w:spacing w:val="-1"/>
        </w:rPr>
      </w:pPr>
      <w:proofErr w:type="spellStart"/>
      <w:r w:rsidRPr="00DB1D5F">
        <w:rPr>
          <w:rFonts w:eastAsia="Times New Roman"/>
          <w:b/>
          <w:spacing w:val="-1"/>
        </w:rPr>
        <w:t>Долотбакова</w:t>
      </w:r>
      <w:proofErr w:type="spellEnd"/>
      <w:r w:rsidRPr="00DB1D5F">
        <w:rPr>
          <w:rFonts w:eastAsia="Times New Roman"/>
          <w:b/>
          <w:spacing w:val="-1"/>
        </w:rPr>
        <w:t xml:space="preserve"> Аида </w:t>
      </w:r>
      <w:proofErr w:type="spellStart"/>
      <w:r w:rsidRPr="00DB1D5F">
        <w:rPr>
          <w:rFonts w:eastAsia="Times New Roman"/>
          <w:b/>
          <w:spacing w:val="-1"/>
        </w:rPr>
        <w:t>Кенешевна</w:t>
      </w:r>
      <w:proofErr w:type="spellEnd"/>
    </w:p>
    <w:p w:rsidR="00900BD4" w:rsidRPr="00DB1D5F" w:rsidRDefault="00900BD4" w:rsidP="00DB1D5F">
      <w:pPr>
        <w:spacing w:after="0" w:line="240" w:lineRule="auto"/>
        <w:jc w:val="center"/>
      </w:pPr>
    </w:p>
    <w:tbl>
      <w:tblPr>
        <w:tblW w:w="151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1134"/>
        <w:gridCol w:w="2580"/>
        <w:gridCol w:w="992"/>
        <w:gridCol w:w="1701"/>
        <w:gridCol w:w="993"/>
        <w:gridCol w:w="850"/>
        <w:gridCol w:w="993"/>
        <w:gridCol w:w="992"/>
        <w:gridCol w:w="992"/>
        <w:gridCol w:w="992"/>
      </w:tblGrid>
      <w:tr w:rsidR="00EC0E0A" w:rsidRPr="004F7DF2" w:rsidTr="006D2A25">
        <w:trPr>
          <w:trHeight w:val="825"/>
        </w:trPr>
        <w:tc>
          <w:tcPr>
            <w:tcW w:w="534" w:type="dxa"/>
            <w:vMerge w:val="restart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 xml:space="preserve">№ </w:t>
            </w:r>
            <w:proofErr w:type="spellStart"/>
            <w:r w:rsidRPr="004F7DF2">
              <w:rPr>
                <w:rFonts w:eastAsia="Times New Roman"/>
                <w:sz w:val="18"/>
                <w:szCs w:val="18"/>
              </w:rPr>
              <w:t>п.п</w:t>
            </w:r>
            <w:proofErr w:type="spellEnd"/>
            <w:r w:rsidRPr="004F7DF2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443" w:type="dxa"/>
            <w:vMerge w:val="restart"/>
            <w:vAlign w:val="center"/>
          </w:tcPr>
          <w:p w:rsidR="00EC0E0A" w:rsidRPr="004F7DF2" w:rsidRDefault="00EC0E0A" w:rsidP="004326E9">
            <w:pPr>
              <w:shd w:val="clear" w:color="auto" w:fill="FFFFFF"/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C0E0A" w:rsidRPr="004F7DF2" w:rsidRDefault="00EC0E0A" w:rsidP="004326E9">
            <w:pPr>
              <w:shd w:val="clear" w:color="auto" w:fill="FFFFFF"/>
              <w:spacing w:after="0" w:line="240" w:lineRule="auto"/>
              <w:ind w:left="77" w:right="113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 xml:space="preserve">Адрес </w:t>
            </w:r>
            <w:r w:rsidRPr="004F7DF2">
              <w:rPr>
                <w:rFonts w:eastAsia="Times New Roman"/>
                <w:sz w:val="20"/>
                <w:szCs w:val="20"/>
                <w:lang w:val="en-US"/>
              </w:rPr>
              <w:t>Web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F7DF2">
              <w:rPr>
                <w:rFonts w:eastAsia="Times New Roman"/>
                <w:sz w:val="20"/>
                <w:szCs w:val="20"/>
              </w:rPr>
              <w:t>страницы статьи, внесенной 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F7DF2">
              <w:rPr>
                <w:rFonts w:eastAsia="Times New Roman"/>
                <w:sz w:val="20"/>
                <w:szCs w:val="20"/>
              </w:rPr>
              <w:t>базу данных</w:t>
            </w:r>
            <w:r w:rsidRPr="004F7DF2"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 xml:space="preserve"> </w:t>
            </w:r>
            <w:r w:rsidRPr="004F7DF2">
              <w:rPr>
                <w:sz w:val="20"/>
                <w:szCs w:val="20"/>
                <w:lang w:val="en-US"/>
              </w:rPr>
              <w:t>of</w:t>
            </w:r>
            <w:r>
              <w:rPr>
                <w:sz w:val="20"/>
                <w:szCs w:val="20"/>
              </w:rPr>
              <w:t xml:space="preserve"> </w:t>
            </w:r>
            <w:r w:rsidRPr="004F7DF2">
              <w:rPr>
                <w:sz w:val="20"/>
                <w:szCs w:val="20"/>
                <w:lang w:val="en-US"/>
              </w:rPr>
              <w:t>Science</w:t>
            </w:r>
            <w:r w:rsidRPr="004F7D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F7DF2">
              <w:rPr>
                <w:sz w:val="20"/>
                <w:szCs w:val="20"/>
                <w:lang w:val="en-US"/>
              </w:rPr>
              <w:t>Scopus</w:t>
            </w:r>
            <w:r w:rsidRPr="004F7DF2">
              <w:rPr>
                <w:sz w:val="20"/>
                <w:szCs w:val="20"/>
              </w:rPr>
              <w:t xml:space="preserve">, </w:t>
            </w:r>
            <w:r w:rsidRPr="004F7DF2">
              <w:rPr>
                <w:rFonts w:eastAsia="Times New Roman"/>
                <w:sz w:val="20"/>
                <w:szCs w:val="20"/>
              </w:rPr>
              <w:t>РИНЦ</w:t>
            </w:r>
          </w:p>
        </w:tc>
        <w:tc>
          <w:tcPr>
            <w:tcW w:w="2580" w:type="dxa"/>
            <w:vMerge w:val="restart"/>
            <w:vAlign w:val="center"/>
          </w:tcPr>
          <w:p w:rsidR="00EC0E0A" w:rsidRPr="004F7DF2" w:rsidRDefault="00EC0E0A" w:rsidP="004326E9">
            <w:pPr>
              <w:shd w:val="clear" w:color="auto" w:fill="FFFFFF"/>
              <w:spacing w:after="0" w:line="240" w:lineRule="auto"/>
              <w:ind w:left="259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Издание, журнал (название,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F7DF2">
              <w:rPr>
                <w:rFonts w:eastAsia="Times New Roman"/>
                <w:sz w:val="20"/>
                <w:szCs w:val="20"/>
              </w:rPr>
              <w:t>номер, год) или номер авторского свидетельства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C0E0A" w:rsidRPr="004F7DF2" w:rsidRDefault="00EC0E0A" w:rsidP="004326E9">
            <w:pPr>
              <w:shd w:val="clear" w:color="auto" w:fill="FFFFFF"/>
              <w:spacing w:after="0" w:line="240" w:lineRule="auto"/>
              <w:ind w:left="34" w:right="10" w:firstLine="29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Количество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F7DF2">
              <w:rPr>
                <w:rFonts w:eastAsia="Times New Roman"/>
                <w:sz w:val="20"/>
                <w:szCs w:val="20"/>
              </w:rPr>
              <w:t>страниц формата А4 или объем печатных листов</w:t>
            </w:r>
          </w:p>
        </w:tc>
        <w:tc>
          <w:tcPr>
            <w:tcW w:w="1701" w:type="dxa"/>
            <w:vMerge w:val="restart"/>
            <w:vAlign w:val="center"/>
          </w:tcPr>
          <w:p w:rsidR="00EC0E0A" w:rsidRPr="004F7DF2" w:rsidRDefault="00EC0E0A" w:rsidP="004326E9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eastAsia="Times New Roman"/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Фамилии</w:t>
            </w:r>
          </w:p>
          <w:p w:rsidR="00EC0E0A" w:rsidRPr="004F7DF2" w:rsidRDefault="00EC0E0A" w:rsidP="004326E9">
            <w:pPr>
              <w:shd w:val="clear" w:color="auto" w:fill="FFFFFF"/>
              <w:spacing w:after="0" w:line="240" w:lineRule="auto"/>
              <w:ind w:left="-40"/>
              <w:jc w:val="center"/>
              <w:rPr>
                <w:sz w:val="20"/>
                <w:szCs w:val="20"/>
              </w:rPr>
            </w:pPr>
            <w:r w:rsidRPr="004F7DF2">
              <w:rPr>
                <w:rFonts w:eastAsia="Times New Roman"/>
                <w:sz w:val="20"/>
                <w:szCs w:val="20"/>
              </w:rPr>
              <w:t>соавторов</w:t>
            </w:r>
          </w:p>
        </w:tc>
        <w:tc>
          <w:tcPr>
            <w:tcW w:w="3828" w:type="dxa"/>
            <w:gridSpan w:val="4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>Издания, входящие в систему индексирования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EC0E0A" w:rsidRPr="004F7DF2" w:rsidRDefault="00EC0E0A" w:rsidP="004326E9">
            <w:pPr>
              <w:shd w:val="clear" w:color="auto" w:fill="FFFFFF"/>
              <w:spacing w:after="0" w:line="240" w:lineRule="auto"/>
              <w:ind w:left="43" w:right="5"/>
              <w:jc w:val="center"/>
            </w:pPr>
            <w:proofErr w:type="spellStart"/>
            <w:r w:rsidRPr="004F7DF2">
              <w:rPr>
                <w:rFonts w:eastAsia="Times New Roman"/>
                <w:sz w:val="18"/>
                <w:szCs w:val="18"/>
              </w:rPr>
              <w:t>Реко</w:t>
            </w:r>
            <w:r w:rsidR="006D2A25">
              <w:rPr>
                <w:rFonts w:eastAsia="Times New Roman"/>
                <w:sz w:val="18"/>
                <w:szCs w:val="18"/>
              </w:rPr>
              <w:t>-</w:t>
            </w:r>
            <w:r w:rsidRPr="004F7DF2">
              <w:rPr>
                <w:rFonts w:eastAsia="Times New Roman"/>
                <w:sz w:val="18"/>
                <w:szCs w:val="18"/>
              </w:rPr>
              <w:t>мендо</w:t>
            </w:r>
            <w:r w:rsidRPr="004F7DF2">
              <w:rPr>
                <w:rFonts w:eastAsia="Times New Roman"/>
                <w:sz w:val="18"/>
                <w:szCs w:val="18"/>
              </w:rPr>
              <w:softHyphen/>
              <w:t>ванные</w:t>
            </w:r>
            <w:proofErr w:type="spellEnd"/>
            <w:r w:rsidRPr="004F7DF2">
              <w:rPr>
                <w:rFonts w:eastAsia="Times New Roman"/>
                <w:sz w:val="18"/>
                <w:szCs w:val="18"/>
              </w:rPr>
              <w:t xml:space="preserve"> ВАК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4F7DF2">
              <w:rPr>
                <w:rFonts w:eastAsia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EC0E0A" w:rsidRPr="004F7DF2" w:rsidRDefault="00EC0E0A" w:rsidP="004326E9">
            <w:pPr>
              <w:shd w:val="clear" w:color="auto" w:fill="FFFFFF"/>
              <w:spacing w:after="0" w:line="240" w:lineRule="auto"/>
              <w:ind w:left="38" w:right="58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>Допол</w:t>
            </w:r>
            <w:r w:rsidRPr="004F7DF2">
              <w:rPr>
                <w:rFonts w:eastAsia="Times New Roman"/>
                <w:sz w:val="18"/>
                <w:szCs w:val="18"/>
              </w:rPr>
              <w:softHyphen/>
              <w:t>нитель</w:t>
            </w:r>
            <w:r w:rsidR="006D2A25">
              <w:rPr>
                <w:rFonts w:eastAsia="Times New Roman"/>
                <w:sz w:val="18"/>
                <w:szCs w:val="18"/>
              </w:rPr>
              <w:t>-</w:t>
            </w:r>
            <w:r w:rsidRPr="004F7DF2">
              <w:rPr>
                <w:rFonts w:eastAsia="Times New Roman"/>
                <w:sz w:val="18"/>
                <w:szCs w:val="18"/>
              </w:rPr>
              <w:t>ные издания</w:t>
            </w:r>
          </w:p>
        </w:tc>
      </w:tr>
      <w:tr w:rsidR="00EC0E0A" w:rsidRPr="004F7DF2" w:rsidTr="006D2A25">
        <w:trPr>
          <w:trHeight w:val="825"/>
        </w:trPr>
        <w:tc>
          <w:tcPr>
            <w:tcW w:w="534" w:type="dxa"/>
            <w:vMerge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43" w:type="dxa"/>
            <w:vMerge/>
            <w:vAlign w:val="center"/>
          </w:tcPr>
          <w:p w:rsidR="00EC0E0A" w:rsidRPr="004F7DF2" w:rsidRDefault="00EC0E0A" w:rsidP="004326E9">
            <w:pPr>
              <w:shd w:val="clear" w:color="auto" w:fill="FFFFFF"/>
              <w:spacing w:after="0" w:line="240" w:lineRule="auto"/>
              <w:ind w:left="-12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C0E0A" w:rsidRPr="004F7DF2" w:rsidRDefault="00EC0E0A" w:rsidP="004326E9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EC0E0A" w:rsidRPr="004F7DF2" w:rsidRDefault="00EC0E0A" w:rsidP="004326E9">
            <w:pPr>
              <w:shd w:val="clear" w:color="auto" w:fill="FFFFFF"/>
              <w:spacing w:after="0" w:line="240" w:lineRule="auto"/>
              <w:ind w:left="25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C0E0A" w:rsidRPr="004F7DF2" w:rsidRDefault="00EC0E0A" w:rsidP="004326E9">
            <w:pPr>
              <w:shd w:val="clear" w:color="auto" w:fill="FFFFFF"/>
              <w:spacing w:after="0" w:line="240" w:lineRule="auto"/>
              <w:ind w:left="34" w:right="10" w:firstLine="2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0E0A" w:rsidRPr="004F7DF2" w:rsidRDefault="00EC0E0A" w:rsidP="004326E9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C0E0A" w:rsidRPr="004F7DF2" w:rsidRDefault="00EC0E0A" w:rsidP="004326E9">
            <w:pPr>
              <w:shd w:val="clear" w:color="auto" w:fill="FFFFFF"/>
              <w:spacing w:after="0" w:line="240" w:lineRule="auto"/>
              <w:ind w:left="96"/>
              <w:jc w:val="center"/>
            </w:pPr>
            <w:r w:rsidRPr="004F7DF2">
              <w:rPr>
                <w:sz w:val="18"/>
                <w:szCs w:val="18"/>
                <w:lang w:val="en-US"/>
              </w:rPr>
              <w:t xml:space="preserve">Web </w:t>
            </w:r>
            <w:r>
              <w:rPr>
                <w:sz w:val="18"/>
                <w:szCs w:val="18"/>
              </w:rPr>
              <w:t xml:space="preserve"> </w:t>
            </w:r>
            <w:r w:rsidRPr="004F7DF2">
              <w:rPr>
                <w:sz w:val="18"/>
                <w:szCs w:val="18"/>
                <w:lang w:val="en-US"/>
              </w:rPr>
              <w:t>of</w:t>
            </w:r>
            <w:r>
              <w:rPr>
                <w:sz w:val="18"/>
                <w:szCs w:val="18"/>
              </w:rPr>
              <w:t xml:space="preserve"> </w:t>
            </w:r>
            <w:r w:rsidRPr="004F7DF2">
              <w:rPr>
                <w:sz w:val="18"/>
                <w:szCs w:val="18"/>
                <w:lang w:val="en-US"/>
              </w:rPr>
              <w:t>Science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C0E0A" w:rsidRPr="004F7DF2" w:rsidRDefault="00EC0E0A" w:rsidP="004326E9">
            <w:pPr>
              <w:shd w:val="clear" w:color="auto" w:fill="FFFFFF"/>
              <w:spacing w:after="0" w:line="240" w:lineRule="auto"/>
              <w:jc w:val="center"/>
            </w:pPr>
            <w:r w:rsidRPr="004F7DF2">
              <w:rPr>
                <w:sz w:val="18"/>
                <w:szCs w:val="18"/>
                <w:lang w:val="en-US"/>
              </w:rPr>
              <w:t>Scopus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C0E0A" w:rsidRPr="004F7DF2" w:rsidRDefault="00EC0E0A" w:rsidP="004326E9">
            <w:pPr>
              <w:shd w:val="clear" w:color="auto" w:fill="FFFFFF"/>
              <w:spacing w:after="0" w:line="240" w:lineRule="auto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 xml:space="preserve">РИНЦ </w:t>
            </w:r>
            <w:r w:rsidRPr="004F7DF2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4F7DF2">
              <w:rPr>
                <w:rFonts w:eastAsia="Times New Roman"/>
                <w:sz w:val="18"/>
                <w:szCs w:val="18"/>
              </w:rPr>
              <w:t>зарубеж</w:t>
            </w:r>
            <w:r w:rsidR="006D2A25">
              <w:rPr>
                <w:rFonts w:eastAsia="Times New Roman"/>
                <w:sz w:val="18"/>
                <w:szCs w:val="18"/>
              </w:rPr>
              <w:t>-</w:t>
            </w:r>
            <w:r w:rsidRPr="004F7DF2">
              <w:rPr>
                <w:rFonts w:eastAsia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4F7DF2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0E0A" w:rsidRPr="004F7DF2" w:rsidRDefault="00EC0E0A" w:rsidP="004326E9">
            <w:pPr>
              <w:shd w:val="clear" w:color="auto" w:fill="FFFFFF"/>
              <w:spacing w:after="0" w:line="240" w:lineRule="auto"/>
              <w:ind w:left="101" w:right="72"/>
              <w:jc w:val="center"/>
            </w:pPr>
            <w:r w:rsidRPr="004F7DF2">
              <w:rPr>
                <w:rFonts w:eastAsia="Times New Roman"/>
                <w:sz w:val="18"/>
                <w:szCs w:val="18"/>
              </w:rPr>
              <w:t>РИНЦ КР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</w:pPr>
          </w:p>
        </w:tc>
      </w:tr>
      <w:tr w:rsidR="00EC0E0A" w:rsidRPr="004F7DF2" w:rsidTr="006D2A25">
        <w:trPr>
          <w:trHeight w:val="173"/>
        </w:trPr>
        <w:tc>
          <w:tcPr>
            <w:tcW w:w="534" w:type="dxa"/>
            <w:vMerge/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vMerge/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7DF2">
              <w:rPr>
                <w:sz w:val="20"/>
                <w:szCs w:val="20"/>
              </w:rPr>
              <w:t>Баллы</w:t>
            </w:r>
          </w:p>
        </w:tc>
      </w:tr>
      <w:tr w:rsidR="00EC0E0A" w:rsidRPr="004F7DF2" w:rsidTr="006D2A25">
        <w:trPr>
          <w:trHeight w:val="380"/>
        </w:trPr>
        <w:tc>
          <w:tcPr>
            <w:tcW w:w="534" w:type="dxa"/>
            <w:vMerge/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vMerge/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7DF2">
              <w:rPr>
                <w:i/>
                <w:sz w:val="20"/>
                <w:szCs w:val="20"/>
              </w:rPr>
              <w:t>3-11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0A" w:rsidRPr="004F7DF2" w:rsidRDefault="00EC0E0A" w:rsidP="004326E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C0E0A" w:rsidRPr="004F7DF2" w:rsidTr="006D2A25">
        <w:tc>
          <w:tcPr>
            <w:tcW w:w="534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43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80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/>
          </w:tcPr>
          <w:p w:rsidR="00EC0E0A" w:rsidRPr="004F7DF2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F7DF2">
              <w:rPr>
                <w:sz w:val="20"/>
                <w:szCs w:val="20"/>
                <w:lang w:val="en-US"/>
              </w:rPr>
              <w:t>12</w:t>
            </w:r>
          </w:p>
        </w:tc>
      </w:tr>
      <w:tr w:rsidR="0061714F" w:rsidRPr="00AF2DA3" w:rsidTr="006D2A25">
        <w:tc>
          <w:tcPr>
            <w:tcW w:w="534" w:type="dxa"/>
          </w:tcPr>
          <w:p w:rsidR="0061714F" w:rsidRPr="008D570F" w:rsidRDefault="0061714F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1714F" w:rsidRPr="0061714F" w:rsidRDefault="0061714F" w:rsidP="0061714F">
            <w:pPr>
              <w:tabs>
                <w:tab w:val="left" w:pos="426"/>
              </w:tabs>
              <w:spacing w:after="0" w:line="240" w:lineRule="auto"/>
              <w:rPr>
                <w:rStyle w:val="FontStyle14"/>
                <w:sz w:val="20"/>
                <w:szCs w:val="24"/>
              </w:rPr>
            </w:pPr>
            <w:r w:rsidRPr="0061714F">
              <w:rPr>
                <w:sz w:val="20"/>
                <w:szCs w:val="24"/>
              </w:rPr>
              <w:t>Применение логистики для повышения конкурентоспособности турпродукта Кыргызской Республики</w:t>
            </w:r>
          </w:p>
          <w:p w:rsidR="0061714F" w:rsidRPr="0061714F" w:rsidRDefault="0061714F" w:rsidP="0061714F">
            <w:pPr>
              <w:tabs>
                <w:tab w:val="left" w:pos="426"/>
              </w:tabs>
              <w:spacing w:after="0" w:line="240" w:lineRule="auto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1714F" w:rsidRPr="0061714F" w:rsidRDefault="0061714F" w:rsidP="006171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61714F" w:rsidRPr="0061714F" w:rsidRDefault="0061714F" w:rsidP="0061714F">
            <w:pPr>
              <w:spacing w:after="0" w:line="240" w:lineRule="auto"/>
              <w:rPr>
                <w:rStyle w:val="FontStyle18"/>
              </w:rPr>
            </w:pPr>
            <w:r w:rsidRPr="0061714F">
              <w:rPr>
                <w:sz w:val="20"/>
                <w:szCs w:val="24"/>
              </w:rPr>
              <w:t>Материалы региональной научно-практической конференции в Центральной Азии «Логистика и управление цепями поставок», 18 мая 2016 г.</w:t>
            </w:r>
          </w:p>
        </w:tc>
        <w:tc>
          <w:tcPr>
            <w:tcW w:w="992" w:type="dxa"/>
          </w:tcPr>
          <w:p w:rsidR="0061714F" w:rsidRPr="008D570F" w:rsidRDefault="0061714F" w:rsidP="0057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1714F" w:rsidRPr="008D570F" w:rsidRDefault="0061714F" w:rsidP="00AF2DA3">
            <w:pPr>
              <w:spacing w:after="0" w:line="240" w:lineRule="auto"/>
              <w:rPr>
                <w:rStyle w:val="FontStyle18"/>
              </w:rPr>
            </w:pPr>
          </w:p>
        </w:tc>
        <w:tc>
          <w:tcPr>
            <w:tcW w:w="993" w:type="dxa"/>
          </w:tcPr>
          <w:p w:rsidR="0061714F" w:rsidRPr="008D570F" w:rsidRDefault="0061714F" w:rsidP="0057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14F" w:rsidRPr="008D570F" w:rsidRDefault="0061714F" w:rsidP="0057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1714F" w:rsidRPr="00AF2DA3" w:rsidRDefault="0061714F" w:rsidP="005701D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1714F" w:rsidRPr="00AF2DA3" w:rsidRDefault="0061714F" w:rsidP="005701D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1714F" w:rsidRPr="00AF2DA3" w:rsidRDefault="0061714F" w:rsidP="00441C5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14F" w:rsidRPr="00AF2DA3" w:rsidRDefault="00EC6CE6" w:rsidP="00441C5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F2DA3" w:rsidRPr="00AF2DA3" w:rsidTr="006D2A25">
        <w:tc>
          <w:tcPr>
            <w:tcW w:w="534" w:type="dxa"/>
          </w:tcPr>
          <w:p w:rsidR="00AF2DA3" w:rsidRPr="008D570F" w:rsidRDefault="00AF2DA3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AF2DA3" w:rsidRPr="008D570F" w:rsidRDefault="00AF2DA3" w:rsidP="00AF2DA3">
            <w:pPr>
              <w:tabs>
                <w:tab w:val="left" w:pos="426"/>
              </w:tabs>
              <w:spacing w:after="0" w:line="240" w:lineRule="auto"/>
              <w:rPr>
                <w:rStyle w:val="FontStyle18"/>
              </w:rPr>
            </w:pPr>
            <w:r w:rsidRPr="008D570F">
              <w:rPr>
                <w:rStyle w:val="FontStyle14"/>
                <w:sz w:val="20"/>
                <w:szCs w:val="20"/>
              </w:rPr>
              <w:t>Развитие национального предпринимательства в рамках ЕАЭС: состояние и перспективы</w:t>
            </w:r>
            <w:r w:rsidRPr="008D570F">
              <w:rPr>
                <w:rStyle w:val="FontStyle18"/>
              </w:rPr>
              <w:t xml:space="preserve"> </w:t>
            </w:r>
          </w:p>
          <w:p w:rsidR="00AF2DA3" w:rsidRPr="008D570F" w:rsidRDefault="00AF2DA3" w:rsidP="0091569D">
            <w:pPr>
              <w:tabs>
                <w:tab w:val="left" w:pos="42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F2DA3" w:rsidRPr="008D570F" w:rsidRDefault="00AF2DA3" w:rsidP="00A931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AF2DA3" w:rsidRPr="008D570F" w:rsidRDefault="00AF2DA3" w:rsidP="00693102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rStyle w:val="FontStyle18"/>
              </w:rPr>
              <w:t>Экономика. – Бишкек: НАН КР, 2016. №2 (27)</w:t>
            </w:r>
            <w:r w:rsidR="00726648" w:rsidRPr="008D570F">
              <w:rPr>
                <w:rStyle w:val="FontStyle18"/>
              </w:rPr>
              <w:t>.</w:t>
            </w:r>
          </w:p>
        </w:tc>
        <w:tc>
          <w:tcPr>
            <w:tcW w:w="992" w:type="dxa"/>
          </w:tcPr>
          <w:p w:rsidR="00AF2DA3" w:rsidRPr="008D570F" w:rsidRDefault="00AF2DA3" w:rsidP="0057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F2DA3" w:rsidRPr="008D570F" w:rsidRDefault="00AF2DA3" w:rsidP="00AF2DA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D570F">
              <w:rPr>
                <w:rStyle w:val="FontStyle18"/>
              </w:rPr>
              <w:t>Боконтаева</w:t>
            </w:r>
            <w:proofErr w:type="spellEnd"/>
            <w:r w:rsidRPr="008D570F">
              <w:rPr>
                <w:rStyle w:val="FontStyle18"/>
              </w:rPr>
              <w:t xml:space="preserve"> Д.К.</w:t>
            </w:r>
          </w:p>
        </w:tc>
        <w:tc>
          <w:tcPr>
            <w:tcW w:w="993" w:type="dxa"/>
          </w:tcPr>
          <w:p w:rsidR="00AF2DA3" w:rsidRPr="008D570F" w:rsidRDefault="00AF2DA3" w:rsidP="0057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2DA3" w:rsidRPr="008D570F" w:rsidRDefault="00AF2DA3" w:rsidP="0057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2DA3" w:rsidRPr="00AF2DA3" w:rsidRDefault="00AF2DA3" w:rsidP="005701D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F2DA3" w:rsidRPr="00AF2DA3" w:rsidRDefault="00A879C6" w:rsidP="005701D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AF2DA3" w:rsidRPr="00AF2DA3" w:rsidRDefault="00AF2DA3" w:rsidP="00441C5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2DA3" w:rsidRPr="00AF2DA3" w:rsidRDefault="00AF2DA3" w:rsidP="00441C5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D5E4A" w:rsidRPr="004F7DF2" w:rsidTr="006D2A25">
        <w:tc>
          <w:tcPr>
            <w:tcW w:w="534" w:type="dxa"/>
          </w:tcPr>
          <w:p w:rsidR="007D5E4A" w:rsidRPr="008D570F" w:rsidRDefault="007D5E4A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7D5E4A" w:rsidRPr="008D570F" w:rsidRDefault="002F0295" w:rsidP="002F0295">
            <w:pPr>
              <w:tabs>
                <w:tab w:val="left" w:pos="42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D5E4A" w:rsidRPr="008D570F">
              <w:rPr>
                <w:sz w:val="20"/>
                <w:szCs w:val="20"/>
              </w:rPr>
              <w:t xml:space="preserve">оль логистических технологий в росте экспорта страны </w:t>
            </w:r>
          </w:p>
          <w:p w:rsidR="007D5E4A" w:rsidRPr="008D570F" w:rsidRDefault="007D5E4A" w:rsidP="007D5E4A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sz w:val="20"/>
                <w:szCs w:val="20"/>
                <w:u w:val="single"/>
              </w:rPr>
            </w:pPr>
            <w:r w:rsidRPr="008D570F">
              <w:rPr>
                <w:sz w:val="20"/>
                <w:szCs w:val="20"/>
              </w:rPr>
              <w:t xml:space="preserve">         </w:t>
            </w:r>
          </w:p>
          <w:p w:rsidR="007D5E4A" w:rsidRPr="008D570F" w:rsidRDefault="007D5E4A" w:rsidP="00693102">
            <w:pPr>
              <w:tabs>
                <w:tab w:val="left" w:pos="42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5E4A" w:rsidRPr="008D570F" w:rsidRDefault="003300D2" w:rsidP="00A931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" w:history="1">
              <w:r w:rsidR="007D5E4A" w:rsidRPr="008D570F">
                <w:rPr>
                  <w:rStyle w:val="a5"/>
                  <w:sz w:val="20"/>
                  <w:szCs w:val="20"/>
                </w:rPr>
                <w:t>https://www.elibrary.ru/download/elibrary_30485279_21582009.pdf</w:t>
              </w:r>
            </w:hyperlink>
          </w:p>
        </w:tc>
        <w:tc>
          <w:tcPr>
            <w:tcW w:w="2580" w:type="dxa"/>
          </w:tcPr>
          <w:p w:rsidR="007D5E4A" w:rsidRPr="008D570F" w:rsidRDefault="001A77A0" w:rsidP="00693102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>Наука и инновационные технологии, 2016. Т.2. №1-2(1). С.48-57</w:t>
            </w:r>
            <w:r w:rsidR="007F2E7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D5E4A" w:rsidRPr="008D570F" w:rsidRDefault="007D5E4A" w:rsidP="0057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D5E4A" w:rsidRPr="008D570F" w:rsidRDefault="007D5E4A" w:rsidP="007D5E4A">
            <w:pPr>
              <w:spacing w:after="0" w:line="240" w:lineRule="auto"/>
              <w:rPr>
                <w:sz w:val="20"/>
                <w:szCs w:val="20"/>
                <w:lang w:val="ky-KG"/>
              </w:rPr>
            </w:pPr>
            <w:proofErr w:type="spellStart"/>
            <w:r w:rsidRPr="008D570F">
              <w:rPr>
                <w:sz w:val="20"/>
                <w:szCs w:val="20"/>
              </w:rPr>
              <w:t>Дооранов</w:t>
            </w:r>
            <w:proofErr w:type="spellEnd"/>
            <w:r w:rsidRPr="008D570F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993" w:type="dxa"/>
          </w:tcPr>
          <w:p w:rsidR="007D5E4A" w:rsidRPr="008D570F" w:rsidRDefault="007D5E4A" w:rsidP="0057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D5E4A" w:rsidRPr="008D570F" w:rsidRDefault="007D5E4A" w:rsidP="0057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D5E4A" w:rsidRPr="004F7DF2" w:rsidRDefault="00EC6CE6" w:rsidP="005701D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7D5E4A" w:rsidRPr="004F7DF2" w:rsidRDefault="007D5E4A" w:rsidP="005701D8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D5E4A" w:rsidRPr="004F7DF2" w:rsidRDefault="007D5E4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5E4A" w:rsidRPr="004F7DF2" w:rsidRDefault="007D5E4A" w:rsidP="00441C50">
            <w:pPr>
              <w:spacing w:after="0" w:line="240" w:lineRule="auto"/>
              <w:jc w:val="center"/>
            </w:pPr>
          </w:p>
        </w:tc>
      </w:tr>
      <w:tr w:rsidR="00693102" w:rsidRPr="004F7DF2" w:rsidTr="006D2A25">
        <w:tc>
          <w:tcPr>
            <w:tcW w:w="534" w:type="dxa"/>
          </w:tcPr>
          <w:p w:rsidR="00693102" w:rsidRPr="008D570F" w:rsidRDefault="00693102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93102" w:rsidRPr="008D570F" w:rsidRDefault="00693102" w:rsidP="00693102">
            <w:pPr>
              <w:tabs>
                <w:tab w:val="left" w:pos="42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>Региональная безопасность России и сотрудничество тюркоязычных государств //</w:t>
            </w:r>
            <w:r w:rsidRPr="008D570F">
              <w:rPr>
                <w:sz w:val="20"/>
                <w:szCs w:val="20"/>
                <w:lang w:val="ky-KG"/>
              </w:rPr>
              <w:t xml:space="preserve">, в соавт. с </w:t>
            </w:r>
          </w:p>
          <w:p w:rsidR="00693102" w:rsidRPr="008D570F" w:rsidRDefault="00693102" w:rsidP="00A72EFA">
            <w:pPr>
              <w:tabs>
                <w:tab w:val="left" w:pos="42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93102" w:rsidRPr="008D570F" w:rsidRDefault="003300D2" w:rsidP="00A931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8" w:history="1">
              <w:r w:rsidR="00693102" w:rsidRPr="008D570F">
                <w:rPr>
                  <w:rStyle w:val="a5"/>
                  <w:sz w:val="20"/>
                  <w:szCs w:val="20"/>
                </w:rPr>
                <w:t>http://ipi1.ru/images/PDF/2016/73/regionalnaya-bezopasnost-rossii.pdf</w:t>
              </w:r>
            </w:hyperlink>
          </w:p>
        </w:tc>
        <w:tc>
          <w:tcPr>
            <w:tcW w:w="2580" w:type="dxa"/>
          </w:tcPr>
          <w:p w:rsidR="00693102" w:rsidRPr="008D570F" w:rsidRDefault="00693102" w:rsidP="00693102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 xml:space="preserve">Проблемы современной науки и образования. 2016. №31(73). – </w:t>
            </w:r>
            <w:r w:rsidRPr="008D570F">
              <w:rPr>
                <w:sz w:val="20"/>
                <w:szCs w:val="20"/>
                <w:lang w:val="ky-KG"/>
              </w:rPr>
              <w:t>С. 47-50</w:t>
            </w:r>
            <w:r w:rsidR="007F2E77">
              <w:rPr>
                <w:sz w:val="20"/>
                <w:szCs w:val="20"/>
                <w:lang w:val="ky-KG"/>
              </w:rPr>
              <w:t>.</w:t>
            </w:r>
          </w:p>
        </w:tc>
        <w:tc>
          <w:tcPr>
            <w:tcW w:w="992" w:type="dxa"/>
          </w:tcPr>
          <w:p w:rsidR="00693102" w:rsidRPr="008D570F" w:rsidRDefault="00693102" w:rsidP="0057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93102" w:rsidRPr="008D570F" w:rsidRDefault="00693102" w:rsidP="00693102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  <w:lang w:val="ky-KG"/>
              </w:rPr>
              <w:t>Идинов К.И., Башкурт М.</w:t>
            </w:r>
          </w:p>
        </w:tc>
        <w:tc>
          <w:tcPr>
            <w:tcW w:w="993" w:type="dxa"/>
          </w:tcPr>
          <w:p w:rsidR="00693102" w:rsidRPr="008D570F" w:rsidRDefault="00693102" w:rsidP="0057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93102" w:rsidRPr="008D570F" w:rsidRDefault="00693102" w:rsidP="0057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3102" w:rsidRPr="004F7DF2" w:rsidRDefault="00F01D83" w:rsidP="005701D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693102" w:rsidRPr="004F7DF2" w:rsidRDefault="00693102" w:rsidP="005701D8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93102" w:rsidRPr="004F7DF2" w:rsidRDefault="00693102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3102" w:rsidRPr="004F7DF2" w:rsidRDefault="00693102" w:rsidP="00441C50">
            <w:pPr>
              <w:spacing w:after="0" w:line="240" w:lineRule="auto"/>
              <w:jc w:val="center"/>
            </w:pPr>
          </w:p>
        </w:tc>
      </w:tr>
      <w:tr w:rsidR="00EC0E0A" w:rsidRPr="004F7DF2" w:rsidTr="006D2A25">
        <w:tc>
          <w:tcPr>
            <w:tcW w:w="534" w:type="dxa"/>
          </w:tcPr>
          <w:p w:rsidR="00EC0E0A" w:rsidRPr="008D570F" w:rsidRDefault="00EC0E0A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A72EFA" w:rsidRPr="008D570F" w:rsidRDefault="00A72EFA" w:rsidP="00A72EFA">
            <w:pPr>
              <w:tabs>
                <w:tab w:val="left" w:pos="42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 xml:space="preserve">Эффективность логистики в Кыргызстане, </w:t>
            </w:r>
          </w:p>
          <w:p w:rsidR="00EC0E0A" w:rsidRPr="008D570F" w:rsidRDefault="00EC0E0A" w:rsidP="005820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C0E0A" w:rsidRPr="008D570F" w:rsidRDefault="003300D2" w:rsidP="00A931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9" w:history="1">
              <w:r w:rsidR="00A72EFA" w:rsidRPr="008D570F">
                <w:rPr>
                  <w:rStyle w:val="a5"/>
                  <w:sz w:val="20"/>
                  <w:szCs w:val="20"/>
                </w:rPr>
                <w:t>http://ran-nauka.ru/wp-content/uploads/2014/09/Nauka-8-2017.pdf</w:t>
              </w:r>
            </w:hyperlink>
          </w:p>
        </w:tc>
        <w:tc>
          <w:tcPr>
            <w:tcW w:w="2580" w:type="dxa"/>
          </w:tcPr>
          <w:p w:rsidR="00EC0E0A" w:rsidRPr="008D570F" w:rsidRDefault="00A72EFA" w:rsidP="007F2E77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>Журнал «Высшая школа», Уфа: Инфинити, №8, 2017. – С.5-7.</w:t>
            </w:r>
          </w:p>
        </w:tc>
        <w:tc>
          <w:tcPr>
            <w:tcW w:w="992" w:type="dxa"/>
          </w:tcPr>
          <w:p w:rsidR="00EC0E0A" w:rsidRPr="008D570F" w:rsidRDefault="00EC0E0A" w:rsidP="0057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C0E0A" w:rsidRPr="008D570F" w:rsidRDefault="00A72EFA" w:rsidP="007A47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>Уметалиев А.С.</w:t>
            </w:r>
            <w:r w:rsidR="008D570F" w:rsidRPr="008D570F">
              <w:rPr>
                <w:sz w:val="20"/>
                <w:szCs w:val="20"/>
              </w:rPr>
              <w:t>,</w:t>
            </w:r>
            <w:r w:rsidRPr="008D570F">
              <w:rPr>
                <w:sz w:val="20"/>
                <w:szCs w:val="20"/>
              </w:rPr>
              <w:t xml:space="preserve"> </w:t>
            </w:r>
            <w:proofErr w:type="spellStart"/>
            <w:r w:rsidRPr="008D570F">
              <w:rPr>
                <w:sz w:val="20"/>
                <w:szCs w:val="20"/>
              </w:rPr>
              <w:t>Кыдыков</w:t>
            </w:r>
            <w:proofErr w:type="spellEnd"/>
            <w:r w:rsidRPr="008D570F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993" w:type="dxa"/>
          </w:tcPr>
          <w:p w:rsidR="00EC0E0A" w:rsidRPr="008D570F" w:rsidRDefault="00EC0E0A" w:rsidP="0057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0E0A" w:rsidRPr="008D570F" w:rsidRDefault="00EC0E0A" w:rsidP="0057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0E0A" w:rsidRPr="004F7DF2" w:rsidRDefault="00742B3E" w:rsidP="005701D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EC0E0A" w:rsidRPr="004F7DF2" w:rsidRDefault="00EC0E0A" w:rsidP="005701D8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</w:tr>
      <w:tr w:rsidR="00EC0E0A" w:rsidRPr="004F7DF2" w:rsidTr="006D2A25">
        <w:tc>
          <w:tcPr>
            <w:tcW w:w="534" w:type="dxa"/>
          </w:tcPr>
          <w:p w:rsidR="00EC0E0A" w:rsidRPr="008D570F" w:rsidRDefault="00EC0E0A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761406" w:rsidRPr="008D570F" w:rsidRDefault="00761406" w:rsidP="002F0295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>Перспективы использования транспортно-логистических терминалов Кыргызстана в</w:t>
            </w:r>
            <w:r w:rsidR="002F0295">
              <w:rPr>
                <w:sz w:val="20"/>
                <w:szCs w:val="20"/>
              </w:rPr>
              <w:t xml:space="preserve"> </w:t>
            </w:r>
            <w:r w:rsidRPr="008D570F">
              <w:rPr>
                <w:sz w:val="20"/>
                <w:szCs w:val="20"/>
              </w:rPr>
              <w:t xml:space="preserve">условиях глобализирующейся экономики </w:t>
            </w:r>
          </w:p>
          <w:p w:rsidR="00EC0E0A" w:rsidRPr="008D570F" w:rsidRDefault="00EC0E0A" w:rsidP="0058203F">
            <w:pPr>
              <w:shd w:val="clear" w:color="auto" w:fill="FFFFFF"/>
              <w:spacing w:after="60" w:line="324" w:lineRule="atLeast"/>
              <w:outlineLvl w:val="0"/>
              <w:rPr>
                <w:rFonts w:eastAsia="Times New Roman"/>
                <w:color w:val="131313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0E0A" w:rsidRPr="008D570F" w:rsidRDefault="00EC0E0A" w:rsidP="00A931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EC0E0A" w:rsidRPr="008D570F" w:rsidRDefault="00761406" w:rsidP="007614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D570F">
              <w:rPr>
                <w:sz w:val="20"/>
                <w:szCs w:val="20"/>
              </w:rPr>
              <w:t xml:space="preserve">Материалы X международной научно-практической конференции «Стратегия и тактика развития производственно-хозяйственных систем». 2017, </w:t>
            </w:r>
            <w:proofErr w:type="spellStart"/>
            <w:r w:rsidRPr="008D570F">
              <w:rPr>
                <w:sz w:val="20"/>
                <w:szCs w:val="20"/>
              </w:rPr>
              <w:t>г.Гомель</w:t>
            </w:r>
            <w:proofErr w:type="spellEnd"/>
            <w:r w:rsidRPr="008D570F">
              <w:rPr>
                <w:sz w:val="20"/>
                <w:szCs w:val="20"/>
              </w:rPr>
              <w:t xml:space="preserve"> (Беларусь).</w:t>
            </w:r>
            <w:r w:rsidR="00FB667E">
              <w:rPr>
                <w:sz w:val="20"/>
                <w:szCs w:val="20"/>
              </w:rPr>
              <w:t xml:space="preserve"> </w:t>
            </w:r>
            <w:r w:rsidRPr="008D570F">
              <w:rPr>
                <w:sz w:val="20"/>
                <w:szCs w:val="20"/>
              </w:rPr>
              <w:t>- С.158-162.</w:t>
            </w:r>
          </w:p>
        </w:tc>
        <w:tc>
          <w:tcPr>
            <w:tcW w:w="992" w:type="dxa"/>
          </w:tcPr>
          <w:p w:rsidR="00EC0E0A" w:rsidRPr="008D570F" w:rsidRDefault="00EC0E0A" w:rsidP="00441C5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C0E0A" w:rsidRPr="008D570F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0E0A" w:rsidRPr="008D570F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0E0A" w:rsidRPr="008D570F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0E0A" w:rsidRPr="004F7DF2" w:rsidRDefault="00742B3E" w:rsidP="00441C5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EC0E0A" w:rsidRPr="004F7DF2" w:rsidTr="006D2A25">
        <w:tc>
          <w:tcPr>
            <w:tcW w:w="534" w:type="dxa"/>
          </w:tcPr>
          <w:p w:rsidR="00EC0E0A" w:rsidRPr="008D570F" w:rsidRDefault="00EC0E0A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4D3BA3" w:rsidRPr="008D570F" w:rsidRDefault="004D3BA3" w:rsidP="002F0295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  <w:lang w:val="ky-KG"/>
              </w:rPr>
              <w:t xml:space="preserve">Тенденции развития миграции и рынка труда в Кыргызстане в региональном разрезе </w:t>
            </w:r>
          </w:p>
          <w:p w:rsidR="00EC0E0A" w:rsidRPr="008D570F" w:rsidRDefault="00EC0E0A" w:rsidP="00BF015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0E0A" w:rsidRPr="008D570F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EC0E0A" w:rsidRPr="008D570F" w:rsidRDefault="004D3BA3" w:rsidP="007F2E77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  <w:lang w:val="ky-KG"/>
              </w:rPr>
              <w:t>Журнал “Эконо</w:t>
            </w:r>
            <w:r w:rsidR="00FB667E">
              <w:rPr>
                <w:sz w:val="20"/>
                <w:szCs w:val="20"/>
                <w:lang w:val="ky-KG"/>
              </w:rPr>
              <w:t xml:space="preserve">мика”. №3-4(30). Бишкек, 2017. - </w:t>
            </w:r>
            <w:r w:rsidRPr="008D570F">
              <w:rPr>
                <w:sz w:val="20"/>
                <w:szCs w:val="20"/>
                <w:lang w:val="ky-KG"/>
              </w:rPr>
              <w:t>С.77-83</w:t>
            </w:r>
          </w:p>
        </w:tc>
        <w:tc>
          <w:tcPr>
            <w:tcW w:w="992" w:type="dxa"/>
          </w:tcPr>
          <w:p w:rsidR="00EC0E0A" w:rsidRPr="008D570F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C0E0A" w:rsidRPr="008D570F" w:rsidRDefault="004D3BA3" w:rsidP="004D3BA3">
            <w:pPr>
              <w:spacing w:after="0" w:line="240" w:lineRule="auto"/>
              <w:ind w:right="-109"/>
              <w:jc w:val="center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  <w:lang w:val="ky-KG"/>
              </w:rPr>
              <w:t>Саякова С.Ш. , Супатаев Э.А.</w:t>
            </w:r>
          </w:p>
        </w:tc>
        <w:tc>
          <w:tcPr>
            <w:tcW w:w="993" w:type="dxa"/>
          </w:tcPr>
          <w:p w:rsidR="00EC0E0A" w:rsidRPr="008D570F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0E0A" w:rsidRPr="008D570F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C0E0A" w:rsidRPr="004F7DF2" w:rsidRDefault="00A879C6" w:rsidP="00441C5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</w:tr>
      <w:tr w:rsidR="00EC0E0A" w:rsidRPr="004F7DF2" w:rsidTr="006D2A25">
        <w:tc>
          <w:tcPr>
            <w:tcW w:w="534" w:type="dxa"/>
          </w:tcPr>
          <w:p w:rsidR="00EC0E0A" w:rsidRPr="008D570F" w:rsidRDefault="00EC0E0A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E05496" w:rsidRPr="008D570F" w:rsidRDefault="00E05496" w:rsidP="002F0295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>Сервисная ло</w:t>
            </w:r>
            <w:r w:rsidR="002F0295">
              <w:rPr>
                <w:sz w:val="20"/>
                <w:szCs w:val="20"/>
              </w:rPr>
              <w:t xml:space="preserve">гистика. Краткий курс лекций. </w:t>
            </w:r>
            <w:r w:rsidRPr="008D570F">
              <w:rPr>
                <w:sz w:val="20"/>
                <w:szCs w:val="20"/>
              </w:rPr>
              <w:t xml:space="preserve">Учебно-методическое пособие </w:t>
            </w:r>
          </w:p>
          <w:p w:rsidR="00EC0E0A" w:rsidRPr="008D570F" w:rsidRDefault="00EC0E0A" w:rsidP="00FF71F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0E0A" w:rsidRPr="008D570F" w:rsidRDefault="00EC0E0A" w:rsidP="005B27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5B27B6" w:rsidRPr="008D570F" w:rsidRDefault="00E05496" w:rsidP="007F2E77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 xml:space="preserve">Бишкек: </w:t>
            </w:r>
            <w:proofErr w:type="spellStart"/>
            <w:r w:rsidRPr="008D570F">
              <w:rPr>
                <w:sz w:val="20"/>
                <w:szCs w:val="20"/>
              </w:rPr>
              <w:t>Текник</w:t>
            </w:r>
            <w:proofErr w:type="spellEnd"/>
            <w:r w:rsidRPr="008D570F">
              <w:rPr>
                <w:sz w:val="20"/>
                <w:szCs w:val="20"/>
              </w:rPr>
              <w:t>, 2017.</w:t>
            </w:r>
            <w:r w:rsidR="00FB667E">
              <w:rPr>
                <w:sz w:val="20"/>
                <w:szCs w:val="20"/>
              </w:rPr>
              <w:t xml:space="preserve"> </w:t>
            </w:r>
            <w:r w:rsidRPr="008D570F">
              <w:rPr>
                <w:sz w:val="20"/>
                <w:szCs w:val="20"/>
              </w:rPr>
              <w:t>- 58 с.</w:t>
            </w:r>
          </w:p>
        </w:tc>
        <w:tc>
          <w:tcPr>
            <w:tcW w:w="992" w:type="dxa"/>
          </w:tcPr>
          <w:p w:rsidR="005B27B6" w:rsidRPr="008D570F" w:rsidRDefault="005B27B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C0E0A" w:rsidRPr="008D570F" w:rsidRDefault="00E05496" w:rsidP="00E054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D570F">
              <w:rPr>
                <w:sz w:val="20"/>
                <w:szCs w:val="20"/>
              </w:rPr>
              <w:t>Орозонова</w:t>
            </w:r>
            <w:proofErr w:type="spellEnd"/>
            <w:r w:rsidRPr="008D570F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993" w:type="dxa"/>
          </w:tcPr>
          <w:p w:rsidR="00EC0E0A" w:rsidRPr="008D570F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0E0A" w:rsidRPr="008D570F" w:rsidRDefault="00EC0E0A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0E0A" w:rsidRPr="004F7DF2" w:rsidRDefault="00E50437" w:rsidP="00441C50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5B27B6" w:rsidRPr="004F7DF2" w:rsidTr="006D2A25">
        <w:tc>
          <w:tcPr>
            <w:tcW w:w="534" w:type="dxa"/>
          </w:tcPr>
          <w:p w:rsidR="005B27B6" w:rsidRPr="008D570F" w:rsidRDefault="005B27B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BB1681" w:rsidRPr="008D570F" w:rsidRDefault="003300D2" w:rsidP="00BB168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0" w:history="1">
              <w:r w:rsidR="00BB1681" w:rsidRPr="008D570F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Логистика туризма в условиях глобализации</w:t>
              </w:r>
            </w:hyperlink>
          </w:p>
          <w:p w:rsidR="005B27B6" w:rsidRPr="008D570F" w:rsidRDefault="005B27B6" w:rsidP="00FF71F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27B6" w:rsidRPr="008D570F" w:rsidRDefault="005B27B6" w:rsidP="00A93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</w:tcPr>
          <w:p w:rsidR="00FF71F6" w:rsidRPr="008D570F" w:rsidRDefault="00BB1681" w:rsidP="006767A3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 xml:space="preserve">В </w:t>
            </w:r>
            <w:r w:rsidR="006767A3">
              <w:rPr>
                <w:sz w:val="20"/>
                <w:szCs w:val="20"/>
              </w:rPr>
              <w:t>с</w:t>
            </w:r>
            <w:r w:rsidRPr="008D570F">
              <w:rPr>
                <w:sz w:val="20"/>
                <w:szCs w:val="20"/>
              </w:rPr>
              <w:t>борнике: </w:t>
            </w:r>
            <w:hyperlink r:id="rId11" w:history="1">
              <w:r w:rsidRPr="008D570F">
                <w:rPr>
                  <w:rStyle w:val="a5"/>
                  <w:color w:val="auto"/>
                  <w:sz w:val="20"/>
                  <w:szCs w:val="20"/>
                  <w:u w:val="none"/>
                </w:rPr>
                <w:t>Инновационные технологии на транспорте: образование, наука, практика</w:t>
              </w:r>
            </w:hyperlink>
            <w:r w:rsidRPr="008D570F">
              <w:rPr>
                <w:sz w:val="20"/>
                <w:szCs w:val="20"/>
              </w:rPr>
              <w:t xml:space="preserve"> Материалы XLII Международной научно-практической конференции в рамках реализации Послания Президента РК Н. Назарбаева "Новые возможности развития в условиях четвертой промышленной революции". Под редакцией Б.М. </w:t>
            </w:r>
            <w:proofErr w:type="spellStart"/>
            <w:r w:rsidRPr="008D570F">
              <w:rPr>
                <w:sz w:val="20"/>
                <w:szCs w:val="20"/>
              </w:rPr>
              <w:t>Ибраева</w:t>
            </w:r>
            <w:proofErr w:type="spellEnd"/>
            <w:r w:rsidRPr="008D570F">
              <w:rPr>
                <w:sz w:val="20"/>
                <w:szCs w:val="20"/>
              </w:rPr>
              <w:t>. 2018. С. 164-168.</w:t>
            </w:r>
          </w:p>
        </w:tc>
        <w:tc>
          <w:tcPr>
            <w:tcW w:w="992" w:type="dxa"/>
          </w:tcPr>
          <w:p w:rsidR="005B27B6" w:rsidRPr="008D570F" w:rsidRDefault="005B27B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27B6" w:rsidRPr="008D570F" w:rsidRDefault="005B27B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27B6" w:rsidRPr="008D570F" w:rsidRDefault="005B27B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27B6" w:rsidRPr="008D570F" w:rsidRDefault="005B27B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27B6" w:rsidRPr="004F7DF2" w:rsidRDefault="004D28EA" w:rsidP="00441C5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B27B6" w:rsidRPr="004F7DF2" w:rsidTr="006D2A25">
        <w:tc>
          <w:tcPr>
            <w:tcW w:w="534" w:type="dxa"/>
          </w:tcPr>
          <w:p w:rsidR="005B27B6" w:rsidRPr="008D570F" w:rsidRDefault="005B27B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BB1681" w:rsidRPr="008D570F" w:rsidRDefault="002F0295" w:rsidP="002F02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Плюсы и минусы цифровизации </w:t>
            </w:r>
          </w:p>
          <w:p w:rsidR="005B27B6" w:rsidRPr="008D570F" w:rsidRDefault="005B27B6" w:rsidP="00FF71F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27B6" w:rsidRPr="008D570F" w:rsidRDefault="005B27B6" w:rsidP="00FF7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5B27B6" w:rsidRPr="008D570F" w:rsidRDefault="00BB1681" w:rsidP="00BB1681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color w:val="000000"/>
                <w:sz w:val="20"/>
                <w:szCs w:val="20"/>
              </w:rPr>
              <w:t>Журнал «</w:t>
            </w:r>
            <w:r w:rsidR="003E3DAF">
              <w:rPr>
                <w:color w:val="000000"/>
                <w:sz w:val="20"/>
                <w:szCs w:val="20"/>
              </w:rPr>
              <w:t>Экономика», №2, 2018.</w:t>
            </w:r>
            <w:r w:rsidRPr="008D570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B27B6" w:rsidRPr="008D570F" w:rsidRDefault="005B27B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27B6" w:rsidRPr="008D570F" w:rsidRDefault="00BB1681" w:rsidP="00BB16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D570F">
              <w:rPr>
                <w:color w:val="000000"/>
                <w:sz w:val="20"/>
                <w:szCs w:val="20"/>
              </w:rPr>
              <w:t>Саякова</w:t>
            </w:r>
            <w:proofErr w:type="spellEnd"/>
            <w:r w:rsidRPr="008D570F">
              <w:rPr>
                <w:color w:val="000000"/>
                <w:sz w:val="20"/>
                <w:szCs w:val="20"/>
              </w:rPr>
              <w:t xml:space="preserve"> С.Ш., </w:t>
            </w:r>
            <w:proofErr w:type="spellStart"/>
            <w:r w:rsidRPr="008D570F">
              <w:rPr>
                <w:color w:val="000000"/>
                <w:sz w:val="20"/>
                <w:szCs w:val="20"/>
              </w:rPr>
              <w:t>Абдывасиева</w:t>
            </w:r>
            <w:proofErr w:type="spellEnd"/>
            <w:r w:rsidRPr="008D570F">
              <w:rPr>
                <w:color w:val="000000"/>
                <w:sz w:val="20"/>
                <w:szCs w:val="20"/>
              </w:rPr>
              <w:t xml:space="preserve"> Ж.Э.</w:t>
            </w:r>
          </w:p>
        </w:tc>
        <w:tc>
          <w:tcPr>
            <w:tcW w:w="993" w:type="dxa"/>
          </w:tcPr>
          <w:p w:rsidR="005B27B6" w:rsidRPr="008D570F" w:rsidRDefault="005B27B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27B6" w:rsidRPr="008D570F" w:rsidRDefault="005B27B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B27B6" w:rsidRDefault="00A879C6" w:rsidP="00441C5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</w:tr>
      <w:tr w:rsidR="005B27B6" w:rsidRPr="004F7DF2" w:rsidTr="006D2A25">
        <w:trPr>
          <w:trHeight w:val="1344"/>
        </w:trPr>
        <w:tc>
          <w:tcPr>
            <w:tcW w:w="534" w:type="dxa"/>
          </w:tcPr>
          <w:p w:rsidR="005B27B6" w:rsidRPr="008D570F" w:rsidRDefault="005B27B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323638" w:rsidRPr="008D570F" w:rsidRDefault="003300D2" w:rsidP="00323638">
            <w:pPr>
              <w:spacing w:after="0" w:line="240" w:lineRule="auto"/>
              <w:rPr>
                <w:sz w:val="20"/>
                <w:szCs w:val="20"/>
              </w:rPr>
            </w:pPr>
            <w:hyperlink r:id="rId12" w:history="1">
              <w:r w:rsidR="00323638" w:rsidRPr="008D570F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Современная логистика туристических потоков в Кыргызской Республике</w:t>
              </w:r>
            </w:hyperlink>
            <w:r w:rsidR="00323638" w:rsidRPr="008D570F">
              <w:rPr>
                <w:sz w:val="20"/>
                <w:szCs w:val="20"/>
              </w:rPr>
              <w:t xml:space="preserve"> </w:t>
            </w:r>
          </w:p>
          <w:p w:rsidR="005B27B6" w:rsidRPr="008D570F" w:rsidRDefault="005B27B6" w:rsidP="003236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27B6" w:rsidRPr="008D570F" w:rsidRDefault="003300D2" w:rsidP="00323638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323638" w:rsidRPr="008D570F">
                <w:rPr>
                  <w:rStyle w:val="a5"/>
                  <w:sz w:val="20"/>
                  <w:szCs w:val="20"/>
                </w:rPr>
                <w:t>https://www.elibrary.ru/download/elibrary_35563597_65076882.pdf</w:t>
              </w:r>
            </w:hyperlink>
          </w:p>
        </w:tc>
        <w:tc>
          <w:tcPr>
            <w:tcW w:w="2580" w:type="dxa"/>
          </w:tcPr>
          <w:p w:rsidR="005B27B6" w:rsidRPr="008D570F" w:rsidRDefault="003300D2" w:rsidP="00323638">
            <w:pPr>
              <w:spacing w:after="0" w:line="240" w:lineRule="auto"/>
              <w:rPr>
                <w:sz w:val="20"/>
                <w:szCs w:val="20"/>
              </w:rPr>
            </w:pPr>
            <w:hyperlink r:id="rId14" w:history="1">
              <w:r w:rsidR="00323638" w:rsidRPr="008D570F">
                <w:rPr>
                  <w:rStyle w:val="a5"/>
                  <w:color w:val="auto"/>
                  <w:sz w:val="20"/>
                  <w:szCs w:val="20"/>
                  <w:u w:val="none"/>
                </w:rPr>
                <w:t>Вестник Волжской государственной академии водного транспорта</w:t>
              </w:r>
            </w:hyperlink>
            <w:r w:rsidR="00323638" w:rsidRPr="008D570F">
              <w:rPr>
                <w:sz w:val="20"/>
                <w:szCs w:val="20"/>
              </w:rPr>
              <w:t>. 2018. </w:t>
            </w:r>
            <w:hyperlink r:id="rId15" w:history="1">
              <w:r w:rsidR="00323638" w:rsidRPr="008D570F">
                <w:rPr>
                  <w:rStyle w:val="a5"/>
                  <w:color w:val="auto"/>
                  <w:sz w:val="20"/>
                  <w:szCs w:val="20"/>
                  <w:u w:val="none"/>
                </w:rPr>
                <w:t>№ 56</w:t>
              </w:r>
            </w:hyperlink>
            <w:r w:rsidR="00323638" w:rsidRPr="008D570F">
              <w:rPr>
                <w:sz w:val="20"/>
                <w:szCs w:val="20"/>
              </w:rPr>
              <w:t>. С. 127-138</w:t>
            </w:r>
          </w:p>
        </w:tc>
        <w:tc>
          <w:tcPr>
            <w:tcW w:w="992" w:type="dxa"/>
          </w:tcPr>
          <w:p w:rsidR="00600C44" w:rsidRPr="008D570F" w:rsidRDefault="00600C44" w:rsidP="003236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27B6" w:rsidRPr="008D570F" w:rsidRDefault="00323638" w:rsidP="00323638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iCs/>
                <w:sz w:val="20"/>
                <w:szCs w:val="20"/>
              </w:rPr>
              <w:t>Уметалиев А.С.</w:t>
            </w:r>
          </w:p>
        </w:tc>
        <w:tc>
          <w:tcPr>
            <w:tcW w:w="993" w:type="dxa"/>
          </w:tcPr>
          <w:p w:rsidR="005B27B6" w:rsidRPr="008D570F" w:rsidRDefault="005B27B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27B6" w:rsidRPr="008D570F" w:rsidRDefault="005B27B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27B6" w:rsidRPr="004F7DF2" w:rsidRDefault="004D28EA" w:rsidP="00441C50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</w:tr>
      <w:tr w:rsidR="005B27B6" w:rsidRPr="004F7DF2" w:rsidTr="006D2A25">
        <w:trPr>
          <w:trHeight w:val="1299"/>
        </w:trPr>
        <w:tc>
          <w:tcPr>
            <w:tcW w:w="534" w:type="dxa"/>
          </w:tcPr>
          <w:p w:rsidR="005B27B6" w:rsidRPr="008D570F" w:rsidRDefault="005B27B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5B27B6" w:rsidRPr="008D570F" w:rsidRDefault="003300D2" w:rsidP="002F0295">
            <w:pPr>
              <w:spacing w:after="0" w:line="240" w:lineRule="auto"/>
              <w:rPr>
                <w:sz w:val="20"/>
                <w:szCs w:val="20"/>
              </w:rPr>
            </w:pPr>
            <w:hyperlink r:id="rId16" w:history="1">
              <w:r w:rsidR="00323638" w:rsidRPr="008D570F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Цифровизация туризма как фактор экономического развития Кыргызстана</w:t>
              </w:r>
            </w:hyperlink>
          </w:p>
        </w:tc>
        <w:tc>
          <w:tcPr>
            <w:tcW w:w="1134" w:type="dxa"/>
          </w:tcPr>
          <w:p w:rsidR="005B27B6" w:rsidRPr="008D570F" w:rsidRDefault="003300D2" w:rsidP="00AF7B54">
            <w:pPr>
              <w:rPr>
                <w:rStyle w:val="a5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7" w:history="1">
              <w:r w:rsidR="00323638" w:rsidRPr="008D570F">
                <w:rPr>
                  <w:rStyle w:val="a5"/>
                  <w:sz w:val="20"/>
                  <w:szCs w:val="20"/>
                </w:rPr>
                <w:t>https://www.elibrary.ru/download/elibrary_36489682_85681741.pdf</w:t>
              </w:r>
            </w:hyperlink>
          </w:p>
        </w:tc>
        <w:tc>
          <w:tcPr>
            <w:tcW w:w="2580" w:type="dxa"/>
          </w:tcPr>
          <w:p w:rsidR="005B27B6" w:rsidRPr="008D570F" w:rsidRDefault="003300D2" w:rsidP="00323638">
            <w:pPr>
              <w:spacing w:after="0" w:line="240" w:lineRule="auto"/>
              <w:rPr>
                <w:sz w:val="20"/>
                <w:szCs w:val="20"/>
              </w:rPr>
            </w:pPr>
            <w:hyperlink r:id="rId18" w:history="1">
              <w:r w:rsidR="00323638" w:rsidRPr="008D570F">
                <w:rPr>
                  <w:rStyle w:val="a5"/>
                  <w:color w:val="auto"/>
                  <w:sz w:val="20"/>
                  <w:szCs w:val="20"/>
                  <w:u w:val="none"/>
                </w:rPr>
                <w:t>Экономические отношения</w:t>
              </w:r>
            </w:hyperlink>
            <w:r w:rsidR="003E3DAF">
              <w:rPr>
                <w:sz w:val="20"/>
                <w:szCs w:val="20"/>
              </w:rPr>
              <w:t>. 2018. Т.</w:t>
            </w:r>
            <w:r w:rsidR="00323638" w:rsidRPr="008D570F">
              <w:rPr>
                <w:sz w:val="20"/>
                <w:szCs w:val="20"/>
              </w:rPr>
              <w:t>8. </w:t>
            </w:r>
            <w:hyperlink r:id="rId19" w:history="1">
              <w:r w:rsidR="00323638" w:rsidRPr="008D570F">
                <w:rPr>
                  <w:rStyle w:val="a5"/>
                  <w:color w:val="auto"/>
                  <w:sz w:val="20"/>
                  <w:szCs w:val="20"/>
                  <w:u w:val="none"/>
                </w:rPr>
                <w:t>№ 4</w:t>
              </w:r>
            </w:hyperlink>
            <w:r w:rsidR="003E3DAF">
              <w:rPr>
                <w:sz w:val="20"/>
                <w:szCs w:val="20"/>
              </w:rPr>
              <w:t>. С.</w:t>
            </w:r>
            <w:r w:rsidR="00323638" w:rsidRPr="008D570F">
              <w:rPr>
                <w:sz w:val="20"/>
                <w:szCs w:val="20"/>
              </w:rPr>
              <w:t>715-725</w:t>
            </w:r>
            <w:r w:rsidR="003E3DA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00C44" w:rsidRPr="008D570F" w:rsidRDefault="00600C44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27B6" w:rsidRPr="004D28EA" w:rsidRDefault="004D28EA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D28EA">
              <w:rPr>
                <w:iCs/>
                <w:sz w:val="20"/>
                <w:szCs w:val="20"/>
              </w:rPr>
              <w:t>Орозонова</w:t>
            </w:r>
            <w:proofErr w:type="spellEnd"/>
            <w:r w:rsidRPr="004D28EA">
              <w:rPr>
                <w:iCs/>
                <w:sz w:val="20"/>
                <w:szCs w:val="20"/>
              </w:rPr>
              <w:t xml:space="preserve"> А.А.</w:t>
            </w:r>
          </w:p>
        </w:tc>
        <w:tc>
          <w:tcPr>
            <w:tcW w:w="993" w:type="dxa"/>
          </w:tcPr>
          <w:p w:rsidR="005B27B6" w:rsidRPr="008D570F" w:rsidRDefault="005B27B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27B6" w:rsidRPr="008D570F" w:rsidRDefault="005B27B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27B6" w:rsidRPr="004F7DF2" w:rsidRDefault="004D28EA" w:rsidP="00441C50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</w:tr>
      <w:tr w:rsidR="005B27B6" w:rsidRPr="004F7DF2" w:rsidTr="006D2A25">
        <w:tc>
          <w:tcPr>
            <w:tcW w:w="534" w:type="dxa"/>
          </w:tcPr>
          <w:p w:rsidR="005B27B6" w:rsidRPr="008D570F" w:rsidRDefault="005B27B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8D570F" w:rsidRDefault="00F661CD" w:rsidP="008D570F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iCs/>
                <w:sz w:val="20"/>
                <w:szCs w:val="20"/>
              </w:rPr>
              <w:t>Организация закупочной деятельности предприятия</w:t>
            </w:r>
            <w:r w:rsidRPr="008D570F">
              <w:rPr>
                <w:i/>
                <w:iCs/>
                <w:sz w:val="20"/>
                <w:szCs w:val="20"/>
              </w:rPr>
              <w:t>.</w:t>
            </w:r>
            <w:r w:rsidRPr="008D570F">
              <w:rPr>
                <w:sz w:val="20"/>
                <w:szCs w:val="20"/>
              </w:rPr>
              <w:t xml:space="preserve"> </w:t>
            </w:r>
          </w:p>
          <w:p w:rsidR="00F661CD" w:rsidRPr="008D570F" w:rsidRDefault="00F661CD" w:rsidP="008D570F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 xml:space="preserve">Учебное пособие </w:t>
            </w:r>
          </w:p>
          <w:p w:rsidR="005B27B6" w:rsidRPr="008D570F" w:rsidRDefault="005B27B6" w:rsidP="008D57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7B54" w:rsidRPr="008D570F" w:rsidRDefault="00AF7B54" w:rsidP="005B27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5B27B6" w:rsidRPr="008D570F" w:rsidRDefault="00F661CD" w:rsidP="008D570F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>КГТУ им.И.Раззакова. - Бишкек: ИЦ «</w:t>
            </w:r>
            <w:proofErr w:type="spellStart"/>
            <w:r w:rsidRPr="008D570F">
              <w:rPr>
                <w:sz w:val="20"/>
                <w:szCs w:val="20"/>
              </w:rPr>
              <w:t>Текник</w:t>
            </w:r>
            <w:proofErr w:type="spellEnd"/>
            <w:r w:rsidRPr="008D570F">
              <w:rPr>
                <w:sz w:val="20"/>
                <w:szCs w:val="20"/>
              </w:rPr>
              <w:t>», 2018. -121 с.</w:t>
            </w:r>
          </w:p>
        </w:tc>
        <w:tc>
          <w:tcPr>
            <w:tcW w:w="992" w:type="dxa"/>
          </w:tcPr>
          <w:p w:rsidR="00600C44" w:rsidRPr="008D570F" w:rsidRDefault="00600C44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27B6" w:rsidRPr="008D570F" w:rsidRDefault="00F661CD" w:rsidP="00F66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>Уметалиев А.С.</w:t>
            </w:r>
          </w:p>
        </w:tc>
        <w:tc>
          <w:tcPr>
            <w:tcW w:w="993" w:type="dxa"/>
          </w:tcPr>
          <w:p w:rsidR="005B27B6" w:rsidRPr="008D570F" w:rsidRDefault="005B27B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27B6" w:rsidRPr="008D570F" w:rsidRDefault="005B27B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B27B6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B27B6" w:rsidRPr="004F7DF2" w:rsidRDefault="005B27B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27B6" w:rsidRPr="004F7DF2" w:rsidRDefault="004D28EA" w:rsidP="00441C50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600C44" w:rsidRPr="004F7DF2" w:rsidTr="006D2A25">
        <w:tc>
          <w:tcPr>
            <w:tcW w:w="534" w:type="dxa"/>
          </w:tcPr>
          <w:p w:rsidR="00600C44" w:rsidRPr="008D570F" w:rsidRDefault="00600C44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00C44" w:rsidRPr="008D570F" w:rsidRDefault="00F661CD" w:rsidP="008D570F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 xml:space="preserve">Возможности применения логистики в улучшении экспорта продукции сельского хозяйства в Кыргызстане </w:t>
            </w:r>
          </w:p>
        </w:tc>
        <w:tc>
          <w:tcPr>
            <w:tcW w:w="1134" w:type="dxa"/>
          </w:tcPr>
          <w:p w:rsidR="00600C44" w:rsidRPr="008D570F" w:rsidRDefault="003300D2" w:rsidP="005B27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0" w:history="1">
              <w:r w:rsidR="00F661CD" w:rsidRPr="008D570F">
                <w:rPr>
                  <w:rStyle w:val="a5"/>
                  <w:sz w:val="20"/>
                  <w:szCs w:val="20"/>
                </w:rPr>
                <w:t>https://www.elibrary.ru/download/elibrary_38059391_12449624.pdf</w:t>
              </w:r>
            </w:hyperlink>
          </w:p>
        </w:tc>
        <w:tc>
          <w:tcPr>
            <w:tcW w:w="2580" w:type="dxa"/>
          </w:tcPr>
          <w:p w:rsidR="00600C44" w:rsidRPr="008D570F" w:rsidRDefault="00F661CD" w:rsidP="008D570F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>Известия КГТУ им.И.Раззакова. 2019. №1(49).- С.98-102.</w:t>
            </w:r>
          </w:p>
        </w:tc>
        <w:tc>
          <w:tcPr>
            <w:tcW w:w="992" w:type="dxa"/>
          </w:tcPr>
          <w:p w:rsidR="00600C44" w:rsidRPr="008D570F" w:rsidRDefault="00600C44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61CD" w:rsidRPr="008D570F" w:rsidRDefault="00F661CD" w:rsidP="00F661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D570F">
              <w:rPr>
                <w:sz w:val="20"/>
                <w:szCs w:val="20"/>
              </w:rPr>
              <w:t>Даниярова</w:t>
            </w:r>
            <w:proofErr w:type="spellEnd"/>
            <w:r w:rsidRPr="008D570F">
              <w:rPr>
                <w:sz w:val="20"/>
                <w:szCs w:val="20"/>
              </w:rPr>
              <w:t xml:space="preserve"> </w:t>
            </w:r>
            <w:proofErr w:type="spellStart"/>
            <w:r w:rsidRPr="008D570F">
              <w:rPr>
                <w:sz w:val="20"/>
                <w:szCs w:val="20"/>
              </w:rPr>
              <w:t>Б.Дж</w:t>
            </w:r>
            <w:proofErr w:type="spellEnd"/>
            <w:r w:rsidRPr="008D570F">
              <w:rPr>
                <w:sz w:val="20"/>
                <w:szCs w:val="20"/>
              </w:rPr>
              <w:t>.</w:t>
            </w:r>
          </w:p>
          <w:p w:rsidR="00F661CD" w:rsidRPr="008D570F" w:rsidRDefault="00F661CD" w:rsidP="00F661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 xml:space="preserve">       </w:t>
            </w:r>
          </w:p>
          <w:p w:rsidR="00600C44" w:rsidRPr="008D570F" w:rsidRDefault="00600C44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00C44" w:rsidRPr="008D570F" w:rsidRDefault="00600C44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0C44" w:rsidRPr="008D570F" w:rsidRDefault="00600C44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00C44" w:rsidRDefault="00A879C6" w:rsidP="00441C5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</w:tr>
      <w:tr w:rsidR="00600C44" w:rsidRPr="004F7DF2" w:rsidTr="006D2A25">
        <w:tc>
          <w:tcPr>
            <w:tcW w:w="534" w:type="dxa"/>
          </w:tcPr>
          <w:p w:rsidR="00600C44" w:rsidRPr="008D570F" w:rsidRDefault="00600C44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E475D2" w:rsidRPr="008D570F" w:rsidRDefault="00E475D2" w:rsidP="008D570F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>Цифровизация в развитии экономики Кыргызстана</w:t>
            </w:r>
          </w:p>
          <w:p w:rsidR="00600C44" w:rsidRPr="008D570F" w:rsidRDefault="00600C44" w:rsidP="008D57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0C44" w:rsidRPr="008D570F" w:rsidRDefault="00600C44" w:rsidP="005B27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600C44" w:rsidRPr="008D570F" w:rsidRDefault="00E475D2" w:rsidP="00E475D2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 xml:space="preserve">«Диалог исследователей и экспертов – возможности интеграционного развития стран СНГ»: сб. тр. </w:t>
            </w:r>
            <w:proofErr w:type="spellStart"/>
            <w:r w:rsidRPr="008D570F">
              <w:rPr>
                <w:sz w:val="20"/>
                <w:szCs w:val="20"/>
              </w:rPr>
              <w:t>междунар</w:t>
            </w:r>
            <w:proofErr w:type="spellEnd"/>
            <w:r w:rsidRPr="008D570F">
              <w:rPr>
                <w:sz w:val="20"/>
                <w:szCs w:val="20"/>
              </w:rPr>
              <w:t>. научно-</w:t>
            </w:r>
            <w:proofErr w:type="spellStart"/>
            <w:r w:rsidRPr="008D570F">
              <w:rPr>
                <w:sz w:val="20"/>
                <w:szCs w:val="20"/>
              </w:rPr>
              <w:t>практ</w:t>
            </w:r>
            <w:proofErr w:type="spellEnd"/>
            <w:r w:rsidRPr="008D570F">
              <w:rPr>
                <w:sz w:val="20"/>
                <w:szCs w:val="20"/>
              </w:rPr>
              <w:t xml:space="preserve">. </w:t>
            </w:r>
            <w:proofErr w:type="spellStart"/>
            <w:r w:rsidRPr="008D570F">
              <w:rPr>
                <w:sz w:val="20"/>
                <w:szCs w:val="20"/>
              </w:rPr>
              <w:t>конф</w:t>
            </w:r>
            <w:proofErr w:type="spellEnd"/>
            <w:r w:rsidRPr="008D570F">
              <w:rPr>
                <w:sz w:val="20"/>
                <w:szCs w:val="20"/>
              </w:rPr>
              <w:t>. – НАН КР, 2019. - С.123-127</w:t>
            </w:r>
            <w:r w:rsidR="003E3DA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00C44" w:rsidRPr="008D570F" w:rsidRDefault="00600C44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00C44" w:rsidRPr="008D570F" w:rsidRDefault="00E475D2" w:rsidP="00E475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D570F">
              <w:rPr>
                <w:sz w:val="20"/>
                <w:szCs w:val="20"/>
              </w:rPr>
              <w:t>Саякова</w:t>
            </w:r>
            <w:proofErr w:type="spellEnd"/>
            <w:r w:rsidRPr="008D570F">
              <w:rPr>
                <w:sz w:val="20"/>
                <w:szCs w:val="20"/>
              </w:rPr>
              <w:t xml:space="preserve"> С.Ш., </w:t>
            </w:r>
            <w:proofErr w:type="spellStart"/>
            <w:r w:rsidRPr="008D570F">
              <w:rPr>
                <w:sz w:val="20"/>
                <w:szCs w:val="20"/>
              </w:rPr>
              <w:t>Супатаев</w:t>
            </w:r>
            <w:proofErr w:type="spellEnd"/>
            <w:r w:rsidRPr="008D570F">
              <w:rPr>
                <w:sz w:val="20"/>
                <w:szCs w:val="20"/>
              </w:rPr>
              <w:t xml:space="preserve"> Э.А.</w:t>
            </w:r>
          </w:p>
        </w:tc>
        <w:tc>
          <w:tcPr>
            <w:tcW w:w="993" w:type="dxa"/>
          </w:tcPr>
          <w:p w:rsidR="00600C44" w:rsidRPr="008D570F" w:rsidRDefault="00600C44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0C44" w:rsidRPr="008D570F" w:rsidRDefault="00600C44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00C44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0C44" w:rsidRPr="004F7DF2" w:rsidRDefault="004D28EA" w:rsidP="00441C5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600C44" w:rsidRPr="004F7DF2" w:rsidTr="006D2A25">
        <w:tc>
          <w:tcPr>
            <w:tcW w:w="534" w:type="dxa"/>
          </w:tcPr>
          <w:p w:rsidR="00600C44" w:rsidRPr="008D570F" w:rsidRDefault="00600C44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E475D2" w:rsidRPr="008D570F" w:rsidRDefault="00E475D2" w:rsidP="002F0295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 xml:space="preserve">Проблемы противодействия отмыванию преступных доходов и финансированию </w:t>
            </w:r>
            <w:r w:rsidRPr="008D570F">
              <w:rPr>
                <w:sz w:val="20"/>
                <w:szCs w:val="20"/>
              </w:rPr>
              <w:lastRenderedPageBreak/>
              <w:t xml:space="preserve">терроризма в Кыргызской Республике </w:t>
            </w:r>
          </w:p>
          <w:p w:rsidR="00600C44" w:rsidRPr="008D570F" w:rsidRDefault="00600C44" w:rsidP="00AF7B5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0C44" w:rsidRPr="008D570F" w:rsidRDefault="00600C44" w:rsidP="005B27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600C44" w:rsidRPr="008D570F" w:rsidRDefault="00E475D2" w:rsidP="00E475D2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>В сборнике:</w:t>
            </w:r>
            <w:r w:rsidRPr="008D570F">
              <w:rPr>
                <w:color w:val="00008F"/>
                <w:sz w:val="20"/>
                <w:szCs w:val="20"/>
              </w:rPr>
              <w:t xml:space="preserve"> </w:t>
            </w:r>
            <w:r w:rsidRPr="008D570F">
              <w:rPr>
                <w:sz w:val="20"/>
                <w:szCs w:val="20"/>
              </w:rPr>
              <w:t xml:space="preserve">Экономическая безопасность: опыт, проблемы, перспективы: матер. региональной научно-практической </w:t>
            </w:r>
            <w:r w:rsidRPr="008D570F">
              <w:rPr>
                <w:sz w:val="20"/>
                <w:szCs w:val="20"/>
              </w:rPr>
              <w:lastRenderedPageBreak/>
              <w:t xml:space="preserve">конференции с международным участием; 26 апреля 2019 года; </w:t>
            </w:r>
            <w:proofErr w:type="spellStart"/>
            <w:r w:rsidRPr="008D570F">
              <w:rPr>
                <w:sz w:val="20"/>
                <w:szCs w:val="20"/>
              </w:rPr>
              <w:t>СПбГАСУ</w:t>
            </w:r>
            <w:proofErr w:type="spellEnd"/>
            <w:r w:rsidRPr="008D570F">
              <w:rPr>
                <w:sz w:val="20"/>
                <w:szCs w:val="20"/>
              </w:rPr>
              <w:t xml:space="preserve">. – </w:t>
            </w:r>
            <w:proofErr w:type="gramStart"/>
            <w:r w:rsidRPr="008D570F">
              <w:rPr>
                <w:sz w:val="20"/>
                <w:szCs w:val="20"/>
              </w:rPr>
              <w:t>СПб.,</w:t>
            </w:r>
            <w:proofErr w:type="gramEnd"/>
            <w:r w:rsidRPr="008D570F">
              <w:rPr>
                <w:sz w:val="20"/>
                <w:szCs w:val="20"/>
              </w:rPr>
              <w:t xml:space="preserve"> 2019. – С.56-60</w:t>
            </w:r>
            <w:r w:rsidR="003E3DA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00C44" w:rsidRPr="008D570F" w:rsidRDefault="00600C44" w:rsidP="00E475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00C44" w:rsidRPr="008D570F" w:rsidRDefault="00E475D2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>Уметалиев А.С.</w:t>
            </w:r>
          </w:p>
        </w:tc>
        <w:tc>
          <w:tcPr>
            <w:tcW w:w="993" w:type="dxa"/>
          </w:tcPr>
          <w:p w:rsidR="00600C44" w:rsidRPr="008D570F" w:rsidRDefault="00600C44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0C44" w:rsidRPr="008D570F" w:rsidRDefault="00600C44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00C44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0C44" w:rsidRDefault="006B76CD" w:rsidP="00441C5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600C44" w:rsidRPr="004F7DF2" w:rsidTr="006D2A25">
        <w:tc>
          <w:tcPr>
            <w:tcW w:w="534" w:type="dxa"/>
          </w:tcPr>
          <w:p w:rsidR="00600C44" w:rsidRPr="008D570F" w:rsidRDefault="00600C44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CE3AB6" w:rsidRPr="008D570F" w:rsidRDefault="003300D2" w:rsidP="00A13CA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Style w:val="a5"/>
                <w:b/>
                <w:bCs/>
                <w:sz w:val="20"/>
                <w:szCs w:val="20"/>
              </w:rPr>
            </w:pPr>
            <w:hyperlink r:id="rId21" w:history="1">
              <w:r w:rsidR="00CE3AB6" w:rsidRPr="008D570F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Возможности расширения потоков международного туризма в Кыргызстане</w:t>
              </w:r>
            </w:hyperlink>
          </w:p>
          <w:p w:rsidR="00600C44" w:rsidRPr="008D570F" w:rsidRDefault="00600C44" w:rsidP="00A13C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0C44" w:rsidRPr="008D570F" w:rsidRDefault="003300D2" w:rsidP="005B27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2" w:history="1">
              <w:r w:rsidR="007A2CF6" w:rsidRPr="008D570F">
                <w:rPr>
                  <w:rStyle w:val="a5"/>
                  <w:sz w:val="20"/>
                  <w:szCs w:val="20"/>
                </w:rPr>
                <w:t>https://www.elibrary.ru/download/elibrary_42399359_66094491.pdf</w:t>
              </w:r>
            </w:hyperlink>
          </w:p>
        </w:tc>
        <w:tc>
          <w:tcPr>
            <w:tcW w:w="2580" w:type="dxa"/>
          </w:tcPr>
          <w:p w:rsidR="00600C44" w:rsidRPr="008D570F" w:rsidRDefault="003300D2" w:rsidP="00AA71B4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="00CE3AB6" w:rsidRPr="008D570F">
                <w:rPr>
                  <w:rStyle w:val="a5"/>
                  <w:color w:val="auto"/>
                  <w:sz w:val="20"/>
                  <w:szCs w:val="20"/>
                  <w:u w:val="none"/>
                </w:rPr>
                <w:t xml:space="preserve">Вестник Дипломатической академии Министерства иностранных дел Кыргызской Республики имени </w:t>
              </w:r>
              <w:proofErr w:type="spellStart"/>
              <w:r w:rsidR="00CE3AB6" w:rsidRPr="008D570F">
                <w:rPr>
                  <w:rStyle w:val="a5"/>
                  <w:color w:val="auto"/>
                  <w:sz w:val="20"/>
                  <w:szCs w:val="20"/>
                  <w:u w:val="none"/>
                </w:rPr>
                <w:t>Казы</w:t>
              </w:r>
              <w:proofErr w:type="spellEnd"/>
              <w:r w:rsidR="00CE3AB6" w:rsidRPr="008D570F">
                <w:rPr>
                  <w:rStyle w:val="a5"/>
                  <w:color w:val="auto"/>
                  <w:sz w:val="20"/>
                  <w:szCs w:val="20"/>
                  <w:u w:val="none"/>
                </w:rPr>
                <w:t xml:space="preserve"> Дикамбаева</w:t>
              </w:r>
            </w:hyperlink>
            <w:r w:rsidR="00CE3AB6" w:rsidRPr="008D570F">
              <w:rPr>
                <w:rStyle w:val="a5"/>
                <w:color w:val="auto"/>
                <w:sz w:val="20"/>
                <w:szCs w:val="20"/>
                <w:u w:val="none"/>
              </w:rPr>
              <w:t>,</w:t>
            </w:r>
            <w:r w:rsidR="00CE3AB6" w:rsidRPr="008D570F">
              <w:rPr>
                <w:sz w:val="20"/>
                <w:szCs w:val="20"/>
              </w:rPr>
              <w:t xml:space="preserve"> </w:t>
            </w:r>
            <w:hyperlink r:id="rId24" w:history="1">
              <w:r w:rsidR="00CE3AB6" w:rsidRPr="008D570F">
                <w:rPr>
                  <w:rStyle w:val="a5"/>
                  <w:color w:val="auto"/>
                  <w:sz w:val="20"/>
                  <w:szCs w:val="20"/>
                  <w:u w:val="none"/>
                </w:rPr>
                <w:t>№ 11</w:t>
              </w:r>
            </w:hyperlink>
            <w:r w:rsidR="00CE3AB6" w:rsidRPr="008D570F">
              <w:rPr>
                <w:sz w:val="20"/>
                <w:szCs w:val="20"/>
              </w:rPr>
              <w:t>, 2019.  -С. 10-14.</w:t>
            </w:r>
          </w:p>
        </w:tc>
        <w:tc>
          <w:tcPr>
            <w:tcW w:w="992" w:type="dxa"/>
          </w:tcPr>
          <w:p w:rsidR="007E02D7" w:rsidRPr="008D570F" w:rsidRDefault="007E02D7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00C44" w:rsidRPr="008D570F" w:rsidRDefault="00600C44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00C44" w:rsidRPr="008D570F" w:rsidRDefault="00600C44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0C44" w:rsidRPr="008D570F" w:rsidRDefault="00600C44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00C44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00C44" w:rsidRPr="004F7DF2" w:rsidRDefault="00A879C6" w:rsidP="00441C5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0C44" w:rsidRDefault="00600C44" w:rsidP="00441C50">
            <w:pPr>
              <w:spacing w:after="0" w:line="240" w:lineRule="auto"/>
              <w:jc w:val="center"/>
            </w:pPr>
          </w:p>
        </w:tc>
      </w:tr>
      <w:tr w:rsidR="00600C44" w:rsidRPr="004F7DF2" w:rsidTr="006D2A25">
        <w:tc>
          <w:tcPr>
            <w:tcW w:w="534" w:type="dxa"/>
          </w:tcPr>
          <w:p w:rsidR="00600C44" w:rsidRPr="008D570F" w:rsidRDefault="00600C44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CE3AB6" w:rsidRPr="008D570F" w:rsidRDefault="00CE3AB6" w:rsidP="00A13CAC">
            <w:pPr>
              <w:pStyle w:val="ad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8D570F">
              <w:rPr>
                <w:color w:val="000000"/>
                <w:sz w:val="20"/>
                <w:szCs w:val="20"/>
              </w:rPr>
              <w:t xml:space="preserve">Уровень развития туристско-рекреационного кластера Иссык-Кульской области </w:t>
            </w:r>
          </w:p>
          <w:p w:rsidR="00600C44" w:rsidRPr="008D570F" w:rsidRDefault="00600C44" w:rsidP="00A13C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0C44" w:rsidRPr="008D570F" w:rsidRDefault="00600C44" w:rsidP="005B27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600C44" w:rsidRPr="008D570F" w:rsidRDefault="00CE3AB6" w:rsidP="00AA71B4">
            <w:pPr>
              <w:spacing w:after="0" w:line="240" w:lineRule="auto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>Электронный журнал «Экономика»</w:t>
            </w:r>
            <w:r w:rsidRPr="008D570F">
              <w:rPr>
                <w:b/>
                <w:sz w:val="20"/>
                <w:szCs w:val="20"/>
              </w:rPr>
              <w:t xml:space="preserve"> </w:t>
            </w:r>
            <w:r w:rsidRPr="008D570F">
              <w:rPr>
                <w:sz w:val="20"/>
                <w:szCs w:val="20"/>
              </w:rPr>
              <w:t xml:space="preserve">ИЭ им. акад. </w:t>
            </w:r>
            <w:proofErr w:type="spellStart"/>
            <w:r w:rsidRPr="008D570F">
              <w:rPr>
                <w:sz w:val="20"/>
                <w:szCs w:val="20"/>
              </w:rPr>
              <w:t>Дж.Алышбаева</w:t>
            </w:r>
            <w:proofErr w:type="spellEnd"/>
            <w:r w:rsidRPr="008D570F">
              <w:rPr>
                <w:sz w:val="20"/>
                <w:szCs w:val="20"/>
              </w:rPr>
              <w:t xml:space="preserve"> НАН КР</w:t>
            </w:r>
            <w:r w:rsidR="006655FD">
              <w:rPr>
                <w:sz w:val="20"/>
                <w:szCs w:val="20"/>
              </w:rPr>
              <w:t>, №1, 2020.</w:t>
            </w:r>
          </w:p>
        </w:tc>
        <w:tc>
          <w:tcPr>
            <w:tcW w:w="992" w:type="dxa"/>
          </w:tcPr>
          <w:p w:rsidR="007E02D7" w:rsidRPr="008D570F" w:rsidRDefault="007E02D7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00C44" w:rsidRPr="008D570F" w:rsidRDefault="00600C44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00C44" w:rsidRPr="008D570F" w:rsidRDefault="00600C44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0C44" w:rsidRPr="008D570F" w:rsidRDefault="00600C44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600C44" w:rsidRDefault="00A879C6" w:rsidP="00441C5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600C44" w:rsidRPr="004F7DF2" w:rsidRDefault="00600C44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0C44" w:rsidRDefault="00600C44" w:rsidP="00441C50">
            <w:pPr>
              <w:spacing w:after="0" w:line="240" w:lineRule="auto"/>
              <w:jc w:val="center"/>
            </w:pPr>
          </w:p>
        </w:tc>
      </w:tr>
      <w:tr w:rsidR="007E02D7" w:rsidRPr="00CE3AB6" w:rsidTr="006D2A25">
        <w:tc>
          <w:tcPr>
            <w:tcW w:w="534" w:type="dxa"/>
          </w:tcPr>
          <w:p w:rsidR="007E02D7" w:rsidRPr="008D570F" w:rsidRDefault="007E02D7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CE3AB6" w:rsidRPr="008D570F" w:rsidRDefault="00CE3AB6" w:rsidP="00A13CAC">
            <w:pPr>
              <w:pStyle w:val="ad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 xml:space="preserve">Создание цепочки ценности при экспорте меда из Кыргызстана </w:t>
            </w:r>
          </w:p>
          <w:p w:rsidR="007E02D7" w:rsidRPr="008D570F" w:rsidRDefault="007E02D7" w:rsidP="00A13C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02D7" w:rsidRPr="008D570F" w:rsidRDefault="007E02D7" w:rsidP="005B27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7E02D7" w:rsidRPr="008D570F" w:rsidRDefault="00CE3AB6" w:rsidP="00AA71B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D570F">
              <w:rPr>
                <w:sz w:val="20"/>
                <w:szCs w:val="20"/>
                <w:lang w:val="en-US"/>
              </w:rPr>
              <w:t xml:space="preserve">International independent scientific journal, №16, Vol. 3, 2020. </w:t>
            </w:r>
          </w:p>
        </w:tc>
        <w:tc>
          <w:tcPr>
            <w:tcW w:w="992" w:type="dxa"/>
          </w:tcPr>
          <w:p w:rsidR="007E02D7" w:rsidRPr="008D570F" w:rsidRDefault="007E02D7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E02D7" w:rsidRPr="008D570F" w:rsidRDefault="00CE3AB6" w:rsidP="00CE3A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D570F">
              <w:rPr>
                <w:sz w:val="20"/>
                <w:szCs w:val="20"/>
              </w:rPr>
              <w:t>Уметалиев А.С.</w:t>
            </w:r>
          </w:p>
        </w:tc>
        <w:tc>
          <w:tcPr>
            <w:tcW w:w="993" w:type="dxa"/>
          </w:tcPr>
          <w:p w:rsidR="007E02D7" w:rsidRPr="008D570F" w:rsidRDefault="007E02D7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E02D7" w:rsidRPr="008D570F" w:rsidRDefault="007E02D7" w:rsidP="00441C5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7E02D7" w:rsidRPr="00CE3AB6" w:rsidRDefault="007E02D7" w:rsidP="00441C5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7E02D7" w:rsidRPr="00CE3AB6" w:rsidRDefault="007E02D7" w:rsidP="00441C5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7E02D7" w:rsidRPr="00CE3AB6" w:rsidRDefault="007E02D7" w:rsidP="00441C5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02D7" w:rsidRPr="006B76CD" w:rsidRDefault="006B76CD" w:rsidP="00441C5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A659CC" w:rsidRPr="00A659CC" w:rsidTr="006D2A25">
        <w:tc>
          <w:tcPr>
            <w:tcW w:w="534" w:type="dxa"/>
          </w:tcPr>
          <w:p w:rsidR="00A659CC" w:rsidRPr="008D570F" w:rsidRDefault="00A659CC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A659CC" w:rsidRPr="00A659CC" w:rsidRDefault="00A659CC" w:rsidP="00A659CC">
            <w:pPr>
              <w:pStyle w:val="Style2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8"/>
              </w:rPr>
            </w:pPr>
            <w:r w:rsidRPr="00A659CC">
              <w:rPr>
                <w:rStyle w:val="FontStyle13"/>
                <w:sz w:val="20"/>
                <w:szCs w:val="28"/>
              </w:rPr>
              <w:t>Методы снижения излишков и дефицита запасов предприятий</w:t>
            </w:r>
            <w:r w:rsidRPr="00A659CC">
              <w:rPr>
                <w:color w:val="000000"/>
                <w:sz w:val="20"/>
                <w:szCs w:val="28"/>
              </w:rPr>
              <w:t xml:space="preserve"> </w:t>
            </w:r>
          </w:p>
          <w:p w:rsidR="00A659CC" w:rsidRPr="008D570F" w:rsidRDefault="00A659CC" w:rsidP="00A659C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59CC" w:rsidRPr="008D570F" w:rsidRDefault="00A659CC" w:rsidP="00A659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A659CC" w:rsidRPr="00A659CC" w:rsidRDefault="00A659CC" w:rsidP="00A659CC">
            <w:pPr>
              <w:spacing w:after="0" w:line="240" w:lineRule="auto"/>
              <w:rPr>
                <w:sz w:val="20"/>
                <w:szCs w:val="20"/>
              </w:rPr>
            </w:pPr>
            <w:r w:rsidRPr="00A659CC">
              <w:rPr>
                <w:color w:val="000000"/>
                <w:sz w:val="20"/>
              </w:rPr>
              <w:t xml:space="preserve">Вестник </w:t>
            </w:r>
            <w:proofErr w:type="spellStart"/>
            <w:r w:rsidRPr="00A659CC">
              <w:rPr>
                <w:color w:val="000000"/>
                <w:sz w:val="20"/>
              </w:rPr>
              <w:t>Кыргызпатента</w:t>
            </w:r>
            <w:proofErr w:type="spellEnd"/>
            <w:r w:rsidRPr="00A659CC">
              <w:rPr>
                <w:color w:val="000000"/>
                <w:sz w:val="20"/>
              </w:rPr>
              <w:t>: вопросы интеллектуальной собственности и инноваций, №2, 2019. –С.54-58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992" w:type="dxa"/>
          </w:tcPr>
          <w:p w:rsidR="00A659CC" w:rsidRPr="00A659CC" w:rsidRDefault="00A659CC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659CC" w:rsidRPr="008D570F" w:rsidRDefault="00DB35EF" w:rsidP="00CE3A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570F">
              <w:rPr>
                <w:sz w:val="20"/>
                <w:szCs w:val="20"/>
              </w:rPr>
              <w:t>Уметалиев А.С.</w:t>
            </w:r>
          </w:p>
        </w:tc>
        <w:tc>
          <w:tcPr>
            <w:tcW w:w="993" w:type="dxa"/>
          </w:tcPr>
          <w:p w:rsidR="00A659CC" w:rsidRPr="00A659CC" w:rsidRDefault="00A659CC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59CC" w:rsidRPr="00A659CC" w:rsidRDefault="00A659CC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59CC" w:rsidRPr="00A659CC" w:rsidRDefault="00A659CC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A659CC" w:rsidRPr="00A659CC" w:rsidRDefault="00A659CC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A659CC" w:rsidRPr="00A659CC" w:rsidRDefault="00A659CC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59CC" w:rsidRPr="00A659CC" w:rsidRDefault="006B76CD" w:rsidP="00441C5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B35EF" w:rsidRPr="00A659CC" w:rsidTr="006D2A25">
        <w:tc>
          <w:tcPr>
            <w:tcW w:w="534" w:type="dxa"/>
          </w:tcPr>
          <w:p w:rsidR="00DB35EF" w:rsidRPr="008D570F" w:rsidRDefault="00DB35EF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DF1D31" w:rsidRPr="00DF1D31" w:rsidRDefault="00DF1D31" w:rsidP="00DF1D31">
            <w:pPr>
              <w:pStyle w:val="Style2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8"/>
              </w:rPr>
            </w:pPr>
            <w:r w:rsidRPr="00DF1D31">
              <w:rPr>
                <w:color w:val="000000"/>
                <w:sz w:val="20"/>
                <w:szCs w:val="28"/>
              </w:rPr>
              <w:t>Влияние миграционных процессов на экономиче</w:t>
            </w:r>
            <w:r w:rsidR="002F0295">
              <w:rPr>
                <w:color w:val="000000"/>
                <w:sz w:val="20"/>
                <w:szCs w:val="28"/>
              </w:rPr>
              <w:t xml:space="preserve">скую безопасность Кыргызстана </w:t>
            </w:r>
          </w:p>
          <w:p w:rsidR="00DB35EF" w:rsidRPr="00A659CC" w:rsidRDefault="00DB35EF" w:rsidP="00A659CC">
            <w:pPr>
              <w:pStyle w:val="Style2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sz w:val="20"/>
                <w:szCs w:val="28"/>
              </w:rPr>
            </w:pPr>
          </w:p>
        </w:tc>
        <w:tc>
          <w:tcPr>
            <w:tcW w:w="1134" w:type="dxa"/>
          </w:tcPr>
          <w:p w:rsidR="00DB35EF" w:rsidRPr="008D570F" w:rsidRDefault="00DB35EF" w:rsidP="00A659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DB35EF" w:rsidRPr="00A659CC" w:rsidRDefault="00DF1D31" w:rsidP="00A659CC">
            <w:pPr>
              <w:spacing w:after="0" w:line="240" w:lineRule="auto"/>
              <w:rPr>
                <w:color w:val="000000"/>
                <w:sz w:val="20"/>
              </w:rPr>
            </w:pPr>
            <w:r w:rsidRPr="00DF1D31">
              <w:rPr>
                <w:sz w:val="20"/>
              </w:rPr>
              <w:t xml:space="preserve">Материалы региональной научно-практической конференции с международным </w:t>
            </w:r>
            <w:r w:rsidR="002F0295" w:rsidRPr="00DF1D31">
              <w:rPr>
                <w:sz w:val="20"/>
              </w:rPr>
              <w:t xml:space="preserve">участием </w:t>
            </w:r>
            <w:r w:rsidR="002F0295" w:rsidRPr="00DF1D31">
              <w:rPr>
                <w:color w:val="000000"/>
                <w:sz w:val="20"/>
              </w:rPr>
              <w:t>«</w:t>
            </w:r>
            <w:r w:rsidRPr="00DF1D31">
              <w:rPr>
                <w:color w:val="000000"/>
                <w:sz w:val="20"/>
              </w:rPr>
              <w:t>Экономическая безопасность в строительной сфере: опыт, проблемы, перспективы»</w:t>
            </w:r>
            <w:r w:rsidRPr="00DF1D31">
              <w:rPr>
                <w:sz w:val="20"/>
              </w:rPr>
              <w:t xml:space="preserve">; </w:t>
            </w:r>
            <w:proofErr w:type="spellStart"/>
            <w:r w:rsidRPr="00DF1D31">
              <w:rPr>
                <w:sz w:val="20"/>
              </w:rPr>
              <w:t>СПбГАСУ</w:t>
            </w:r>
            <w:proofErr w:type="spellEnd"/>
            <w:r w:rsidRPr="00DF1D31">
              <w:rPr>
                <w:sz w:val="20"/>
              </w:rPr>
              <w:t>. – Санкт-Петербург, 2020. – С.85-93.</w:t>
            </w:r>
          </w:p>
        </w:tc>
        <w:tc>
          <w:tcPr>
            <w:tcW w:w="992" w:type="dxa"/>
          </w:tcPr>
          <w:p w:rsidR="00DB35EF" w:rsidRPr="00A659CC" w:rsidRDefault="00DB35EF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B35EF" w:rsidRPr="008D570F" w:rsidRDefault="00DB35EF" w:rsidP="00CE3A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35EF" w:rsidRPr="00A659CC" w:rsidRDefault="00DB35EF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B35EF" w:rsidRPr="00A659CC" w:rsidRDefault="00DB35EF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35EF" w:rsidRPr="00A659CC" w:rsidRDefault="00DB35EF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B35EF" w:rsidRPr="00A659CC" w:rsidRDefault="00DB35EF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B35EF" w:rsidRPr="00A659CC" w:rsidRDefault="00DB35EF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35EF" w:rsidRPr="00A659CC" w:rsidRDefault="006B76CD" w:rsidP="00441C5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984446" w:rsidRPr="00A659CC" w:rsidTr="006D2A25">
        <w:tc>
          <w:tcPr>
            <w:tcW w:w="534" w:type="dxa"/>
          </w:tcPr>
          <w:p w:rsidR="00984446" w:rsidRPr="008D570F" w:rsidRDefault="0098444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984446" w:rsidRPr="00984446" w:rsidRDefault="00984446" w:rsidP="00984446">
            <w:pPr>
              <w:pStyle w:val="Style2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sz w:val="20"/>
                <w:szCs w:val="28"/>
              </w:rPr>
            </w:pPr>
            <w:r w:rsidRPr="00984446">
              <w:rPr>
                <w:color w:val="000000"/>
                <w:sz w:val="20"/>
                <w:szCs w:val="28"/>
              </w:rPr>
              <w:t>Проблемы формирования логистических центров по экспорту мясной продукции</w:t>
            </w:r>
          </w:p>
          <w:p w:rsidR="00984446" w:rsidRPr="00984446" w:rsidRDefault="00984446" w:rsidP="00984446">
            <w:pPr>
              <w:pStyle w:val="Style2"/>
              <w:widowControl/>
              <w:tabs>
                <w:tab w:val="left" w:pos="426"/>
              </w:tabs>
              <w:spacing w:line="240" w:lineRule="auto"/>
              <w:ind w:left="720"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84446" w:rsidRPr="00984446" w:rsidRDefault="00984446" w:rsidP="009844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984446" w:rsidRPr="00984446" w:rsidRDefault="00984446" w:rsidP="00984446">
            <w:pPr>
              <w:spacing w:after="0" w:line="240" w:lineRule="auto"/>
              <w:rPr>
                <w:sz w:val="20"/>
              </w:rPr>
            </w:pPr>
            <w:r w:rsidRPr="00984446">
              <w:rPr>
                <w:color w:val="000000"/>
                <w:sz w:val="20"/>
              </w:rPr>
              <w:t xml:space="preserve">Вестник </w:t>
            </w:r>
            <w:proofErr w:type="spellStart"/>
            <w:r w:rsidRPr="00984446">
              <w:rPr>
                <w:color w:val="000000"/>
                <w:sz w:val="20"/>
              </w:rPr>
              <w:t>Кыргызпатента</w:t>
            </w:r>
            <w:proofErr w:type="spellEnd"/>
            <w:r w:rsidRPr="00984446">
              <w:rPr>
                <w:color w:val="000000"/>
                <w:sz w:val="20"/>
              </w:rPr>
              <w:t>: вопросы интеллектуальной собственности и инноваций», №1, 2020</w:t>
            </w:r>
            <w:r w:rsidR="003E3DAF">
              <w:rPr>
                <w:color w:val="000000"/>
                <w:sz w:val="20"/>
              </w:rPr>
              <w:t>.</w:t>
            </w:r>
          </w:p>
        </w:tc>
        <w:tc>
          <w:tcPr>
            <w:tcW w:w="992" w:type="dxa"/>
          </w:tcPr>
          <w:p w:rsidR="00984446" w:rsidRPr="00A659CC" w:rsidRDefault="0098444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84446" w:rsidRDefault="00BB0700" w:rsidP="00CE3A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Мырзалиева</w:t>
            </w:r>
            <w:proofErr w:type="spellEnd"/>
            <w:r>
              <w:rPr>
                <w:sz w:val="20"/>
                <w:szCs w:val="20"/>
              </w:rPr>
              <w:t xml:space="preserve"> М.А.,</w:t>
            </w:r>
          </w:p>
          <w:p w:rsidR="00BB0700" w:rsidRPr="008D570F" w:rsidRDefault="00BB0700" w:rsidP="00CE3A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Мухтарбекова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993" w:type="dxa"/>
          </w:tcPr>
          <w:p w:rsidR="00984446" w:rsidRPr="00A659CC" w:rsidRDefault="0098444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4446" w:rsidRPr="00A659CC" w:rsidRDefault="0098444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84446" w:rsidRPr="00A659CC" w:rsidRDefault="0098444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84446" w:rsidRPr="00A659CC" w:rsidRDefault="0098444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84446" w:rsidRPr="00A659CC" w:rsidRDefault="0098444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4446" w:rsidRPr="00A659CC" w:rsidRDefault="006B76CD" w:rsidP="00441C5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84446" w:rsidRPr="00A659CC" w:rsidTr="006D2A25">
        <w:tc>
          <w:tcPr>
            <w:tcW w:w="534" w:type="dxa"/>
          </w:tcPr>
          <w:p w:rsidR="00984446" w:rsidRPr="008D570F" w:rsidRDefault="00984446" w:rsidP="00441C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984446" w:rsidRPr="00984446" w:rsidRDefault="00984446" w:rsidP="00984446">
            <w:pPr>
              <w:pStyle w:val="Style2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984446">
              <w:rPr>
                <w:color w:val="000000"/>
                <w:sz w:val="20"/>
                <w:szCs w:val="28"/>
              </w:rPr>
              <w:t>Возможности экспорта мяса из Кыргызстана в зарубежные страны</w:t>
            </w:r>
          </w:p>
        </w:tc>
        <w:tc>
          <w:tcPr>
            <w:tcW w:w="1134" w:type="dxa"/>
          </w:tcPr>
          <w:p w:rsidR="00984446" w:rsidRPr="00984446" w:rsidRDefault="00984446" w:rsidP="009844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984446" w:rsidRPr="00984446" w:rsidRDefault="00984446" w:rsidP="00984446">
            <w:pPr>
              <w:spacing w:after="0" w:line="240" w:lineRule="auto"/>
              <w:rPr>
                <w:sz w:val="20"/>
              </w:rPr>
            </w:pPr>
            <w:r w:rsidRPr="00984446">
              <w:rPr>
                <w:color w:val="000000"/>
                <w:sz w:val="20"/>
              </w:rPr>
              <w:t xml:space="preserve">Вестник </w:t>
            </w:r>
            <w:proofErr w:type="spellStart"/>
            <w:r w:rsidRPr="00984446">
              <w:rPr>
                <w:color w:val="000000"/>
                <w:sz w:val="20"/>
              </w:rPr>
              <w:t>Кыргызпатента</w:t>
            </w:r>
            <w:proofErr w:type="spellEnd"/>
            <w:r w:rsidRPr="00984446">
              <w:rPr>
                <w:color w:val="000000"/>
                <w:sz w:val="20"/>
              </w:rPr>
              <w:t>: вопросы интеллектуальной собственности и инноваций», №1, 2020.</w:t>
            </w:r>
          </w:p>
        </w:tc>
        <w:tc>
          <w:tcPr>
            <w:tcW w:w="992" w:type="dxa"/>
          </w:tcPr>
          <w:p w:rsidR="00984446" w:rsidRPr="00A659CC" w:rsidRDefault="0098444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84446" w:rsidRPr="008D570F" w:rsidRDefault="00BB0700" w:rsidP="00CE3A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Даниярова</w:t>
            </w:r>
            <w:proofErr w:type="spellEnd"/>
            <w:r>
              <w:rPr>
                <w:sz w:val="20"/>
                <w:szCs w:val="20"/>
              </w:rPr>
              <w:t xml:space="preserve"> Б.Д,</w:t>
            </w:r>
          </w:p>
        </w:tc>
        <w:tc>
          <w:tcPr>
            <w:tcW w:w="993" w:type="dxa"/>
          </w:tcPr>
          <w:p w:rsidR="00984446" w:rsidRPr="00A659CC" w:rsidRDefault="0098444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4446" w:rsidRPr="00A659CC" w:rsidRDefault="00984446" w:rsidP="00441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84446" w:rsidRPr="00A659CC" w:rsidRDefault="0098444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84446" w:rsidRPr="00A659CC" w:rsidRDefault="0098444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84446" w:rsidRPr="00A659CC" w:rsidRDefault="00984446" w:rsidP="00441C5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4446" w:rsidRPr="00A659CC" w:rsidRDefault="006B76CD" w:rsidP="00441C5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C0E0A" w:rsidRPr="004F7DF2" w:rsidTr="006D2A25">
        <w:tc>
          <w:tcPr>
            <w:tcW w:w="9384" w:type="dxa"/>
            <w:gridSpan w:val="6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  <w:r>
              <w:t>Итого баллов</w:t>
            </w:r>
          </w:p>
        </w:tc>
        <w:tc>
          <w:tcPr>
            <w:tcW w:w="993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EC0E0A" w:rsidRPr="004F7DF2" w:rsidRDefault="00EC0E0A" w:rsidP="00441C50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EC0E0A" w:rsidRPr="004F7DF2" w:rsidRDefault="00A879C6" w:rsidP="00441C50">
            <w:pPr>
              <w:spacing w:after="0" w:line="240" w:lineRule="auto"/>
              <w:jc w:val="center"/>
            </w:pPr>
            <w:r>
              <w:t>12</w:t>
            </w:r>
            <w:r w:rsidR="00170FD5">
              <w:t>5</w:t>
            </w:r>
          </w:p>
        </w:tc>
        <w:tc>
          <w:tcPr>
            <w:tcW w:w="992" w:type="dxa"/>
          </w:tcPr>
          <w:p w:rsidR="00EC0E0A" w:rsidRPr="004F7DF2" w:rsidRDefault="00A879C6" w:rsidP="00441C50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EC0E0A" w:rsidRPr="004F7DF2" w:rsidRDefault="00CD18D2" w:rsidP="00441C5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0E0A" w:rsidRPr="004F7DF2" w:rsidRDefault="00CD18D2" w:rsidP="00441C50">
            <w:pPr>
              <w:spacing w:after="0" w:line="240" w:lineRule="auto"/>
              <w:jc w:val="center"/>
            </w:pPr>
            <w:r>
              <w:t>92</w:t>
            </w:r>
          </w:p>
        </w:tc>
      </w:tr>
      <w:tr w:rsidR="00EC0E0A" w:rsidRPr="004F7DF2" w:rsidTr="006D2A25">
        <w:tc>
          <w:tcPr>
            <w:tcW w:w="15196" w:type="dxa"/>
            <w:gridSpan w:val="12"/>
            <w:tcBorders>
              <w:right w:val="single" w:sz="4" w:space="0" w:color="auto"/>
            </w:tcBorders>
          </w:tcPr>
          <w:p w:rsidR="00EC0E0A" w:rsidRPr="00E11B26" w:rsidRDefault="00CD18D2" w:rsidP="00CD18D2">
            <w:pPr>
              <w:spacing w:after="0" w:line="240" w:lineRule="auto"/>
              <w:jc w:val="right"/>
              <w:rPr>
                <w:b/>
              </w:rPr>
            </w:pPr>
            <w:r w:rsidRPr="00E11B26">
              <w:rPr>
                <w:b/>
              </w:rPr>
              <w:t>Всего: 258</w:t>
            </w:r>
          </w:p>
        </w:tc>
      </w:tr>
    </w:tbl>
    <w:p w:rsidR="009C7199" w:rsidRDefault="009C7199" w:rsidP="00724168">
      <w:bookmarkStart w:id="0" w:name="_GoBack"/>
      <w:bookmarkEnd w:id="0"/>
    </w:p>
    <w:sectPr w:rsidR="009C7199" w:rsidSect="005C7205">
      <w:footerReference w:type="default" r:id="rId25"/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D2" w:rsidRDefault="003300D2" w:rsidP="005B27B6">
      <w:pPr>
        <w:spacing w:after="0" w:line="240" w:lineRule="auto"/>
      </w:pPr>
      <w:r>
        <w:separator/>
      </w:r>
    </w:p>
  </w:endnote>
  <w:endnote w:type="continuationSeparator" w:id="0">
    <w:p w:rsidR="003300D2" w:rsidRDefault="003300D2" w:rsidP="005B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348242"/>
      <w:docPartObj>
        <w:docPartGallery w:val="Page Numbers (Bottom of Page)"/>
        <w:docPartUnique/>
      </w:docPartObj>
    </w:sdtPr>
    <w:sdtEndPr/>
    <w:sdtContent>
      <w:p w:rsidR="005B27B6" w:rsidRDefault="005B27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B26">
          <w:rPr>
            <w:noProof/>
          </w:rPr>
          <w:t>3</w:t>
        </w:r>
        <w:r>
          <w:fldChar w:fldCharType="end"/>
        </w:r>
      </w:p>
    </w:sdtContent>
  </w:sdt>
  <w:p w:rsidR="005B27B6" w:rsidRDefault="005B27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D2" w:rsidRDefault="003300D2" w:rsidP="005B27B6">
      <w:pPr>
        <w:spacing w:after="0" w:line="240" w:lineRule="auto"/>
      </w:pPr>
      <w:r>
        <w:separator/>
      </w:r>
    </w:p>
  </w:footnote>
  <w:footnote w:type="continuationSeparator" w:id="0">
    <w:p w:rsidR="003300D2" w:rsidRDefault="003300D2" w:rsidP="005B2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0AC3"/>
    <w:multiLevelType w:val="hybridMultilevel"/>
    <w:tmpl w:val="3E5EF2EA"/>
    <w:lvl w:ilvl="0" w:tplc="93A23B08">
      <w:start w:val="1"/>
      <w:numFmt w:val="decimal"/>
      <w:lvlText w:val="%1."/>
      <w:lvlJc w:val="left"/>
      <w:pPr>
        <w:ind w:left="1444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  <w:rPr>
        <w:rFonts w:cs="Times New Roman"/>
      </w:rPr>
    </w:lvl>
  </w:abstractNum>
  <w:abstractNum w:abstractNumId="1">
    <w:nsid w:val="5783779F"/>
    <w:multiLevelType w:val="hybridMultilevel"/>
    <w:tmpl w:val="9AC4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7008D"/>
    <w:multiLevelType w:val="hybridMultilevel"/>
    <w:tmpl w:val="C0A0612C"/>
    <w:lvl w:ilvl="0" w:tplc="44ACD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90"/>
    <w:rsid w:val="00084149"/>
    <w:rsid w:val="00170FD5"/>
    <w:rsid w:val="00182198"/>
    <w:rsid w:val="001A77A0"/>
    <w:rsid w:val="001E0978"/>
    <w:rsid w:val="002949A1"/>
    <w:rsid w:val="002F0295"/>
    <w:rsid w:val="00323638"/>
    <w:rsid w:val="003300D2"/>
    <w:rsid w:val="003D62F6"/>
    <w:rsid w:val="003E3DAF"/>
    <w:rsid w:val="004326E9"/>
    <w:rsid w:val="004B07FD"/>
    <w:rsid w:val="004D28EA"/>
    <w:rsid w:val="004D3BA3"/>
    <w:rsid w:val="004E0262"/>
    <w:rsid w:val="004F5400"/>
    <w:rsid w:val="0058203F"/>
    <w:rsid w:val="005B27B6"/>
    <w:rsid w:val="00600C44"/>
    <w:rsid w:val="0061714F"/>
    <w:rsid w:val="006655FD"/>
    <w:rsid w:val="006767A3"/>
    <w:rsid w:val="00693102"/>
    <w:rsid w:val="006964C6"/>
    <w:rsid w:val="006B3390"/>
    <w:rsid w:val="006B76CD"/>
    <w:rsid w:val="006D2A25"/>
    <w:rsid w:val="00724168"/>
    <w:rsid w:val="00726648"/>
    <w:rsid w:val="00742B3E"/>
    <w:rsid w:val="00743426"/>
    <w:rsid w:val="00761406"/>
    <w:rsid w:val="007A2CF6"/>
    <w:rsid w:val="007A4726"/>
    <w:rsid w:val="007D5E4A"/>
    <w:rsid w:val="007E02D7"/>
    <w:rsid w:val="007E1E45"/>
    <w:rsid w:val="007F2E77"/>
    <w:rsid w:val="008D570F"/>
    <w:rsid w:val="00900BD4"/>
    <w:rsid w:val="0091569D"/>
    <w:rsid w:val="00982A76"/>
    <w:rsid w:val="00984446"/>
    <w:rsid w:val="00993136"/>
    <w:rsid w:val="009A5FEC"/>
    <w:rsid w:val="009C7199"/>
    <w:rsid w:val="009E26CB"/>
    <w:rsid w:val="009E3616"/>
    <w:rsid w:val="00A13CAC"/>
    <w:rsid w:val="00A659CC"/>
    <w:rsid w:val="00A72EFA"/>
    <w:rsid w:val="00A879C6"/>
    <w:rsid w:val="00A931BC"/>
    <w:rsid w:val="00AA71B4"/>
    <w:rsid w:val="00AF2DA3"/>
    <w:rsid w:val="00AF7B54"/>
    <w:rsid w:val="00BB0700"/>
    <w:rsid w:val="00BB1681"/>
    <w:rsid w:val="00BF0155"/>
    <w:rsid w:val="00C573BF"/>
    <w:rsid w:val="00C936D6"/>
    <w:rsid w:val="00CB15E2"/>
    <w:rsid w:val="00CD18D2"/>
    <w:rsid w:val="00CE3AB6"/>
    <w:rsid w:val="00CE76F2"/>
    <w:rsid w:val="00D2096A"/>
    <w:rsid w:val="00DB1D5F"/>
    <w:rsid w:val="00DB35EF"/>
    <w:rsid w:val="00DF1D31"/>
    <w:rsid w:val="00E05496"/>
    <w:rsid w:val="00E11B26"/>
    <w:rsid w:val="00E475D2"/>
    <w:rsid w:val="00E50437"/>
    <w:rsid w:val="00EC0E0A"/>
    <w:rsid w:val="00EC6CE6"/>
    <w:rsid w:val="00F01D83"/>
    <w:rsid w:val="00F661CD"/>
    <w:rsid w:val="00F976B4"/>
    <w:rsid w:val="00FA769E"/>
    <w:rsid w:val="00FB667E"/>
    <w:rsid w:val="00FC0ADB"/>
    <w:rsid w:val="00FE61AB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10689-EF9F-45AF-8314-870584AD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E0A"/>
    <w:rPr>
      <w:rFonts w:ascii="Times New Roman" w:eastAsia="Calibri" w:hAnsi="Times New Roman" w:cs="Times New Roman"/>
      <w:sz w:val="24"/>
      <w:szCs w:val="28"/>
    </w:rPr>
  </w:style>
  <w:style w:type="paragraph" w:styleId="1">
    <w:name w:val="heading 1"/>
    <w:basedOn w:val="a"/>
    <w:link w:val="10"/>
    <w:uiPriority w:val="9"/>
    <w:qFormat/>
    <w:rsid w:val="005820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0E0A"/>
    <w:pPr>
      <w:ind w:left="720"/>
      <w:contextualSpacing/>
    </w:pPr>
  </w:style>
  <w:style w:type="paragraph" w:styleId="a4">
    <w:name w:val="No Spacing"/>
    <w:uiPriority w:val="1"/>
    <w:qFormat/>
    <w:rsid w:val="00EC0E0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C0E0A"/>
    <w:rPr>
      <w:color w:val="0000FF"/>
      <w:u w:val="single"/>
    </w:rPr>
  </w:style>
  <w:style w:type="character" w:styleId="a6">
    <w:name w:val="Emphasis"/>
    <w:uiPriority w:val="20"/>
    <w:qFormat/>
    <w:rsid w:val="00EC0E0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2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5B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7B6"/>
    <w:rPr>
      <w:rFonts w:ascii="Times New Roman" w:eastAsia="Calibri" w:hAnsi="Times New Roman" w:cs="Times New Roman"/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5B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7B6"/>
    <w:rPr>
      <w:rFonts w:ascii="Times New Roman" w:eastAsia="Calibri" w:hAnsi="Times New Roman" w:cs="Times New Roman"/>
      <w:sz w:val="24"/>
      <w:szCs w:val="28"/>
    </w:rPr>
  </w:style>
  <w:style w:type="character" w:styleId="HTML">
    <w:name w:val="HTML Cite"/>
    <w:basedOn w:val="a0"/>
    <w:uiPriority w:val="99"/>
    <w:semiHidden/>
    <w:unhideWhenUsed/>
    <w:rsid w:val="00A931B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F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71F6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CE3AB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FontStyle14">
    <w:name w:val="Font Style14"/>
    <w:rsid w:val="00AF2DA3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AF2DA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A659C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eastAsia="Times New Roman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659C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i1.ru/images/PDF/2016/73/regionalnaya-bezopasnost-rossii.pdf" TargetMode="External"/><Relationship Id="rId13" Type="http://schemas.openxmlformats.org/officeDocument/2006/relationships/hyperlink" Target="https://www.elibrary.ru/download/elibrary_35563597_65076882.pdf" TargetMode="External"/><Relationship Id="rId18" Type="http://schemas.openxmlformats.org/officeDocument/2006/relationships/hyperlink" Target="https://www.elibrary.ru/contents.asp?id=3648966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2399359" TargetMode="External"/><Relationship Id="rId7" Type="http://schemas.openxmlformats.org/officeDocument/2006/relationships/hyperlink" Target="https://www.elibrary.ru/download/elibrary_30485279_21582009.pdf" TargetMode="External"/><Relationship Id="rId12" Type="http://schemas.openxmlformats.org/officeDocument/2006/relationships/hyperlink" Target="https://www.elibrary.ru/item.asp?id=35563597" TargetMode="External"/><Relationship Id="rId17" Type="http://schemas.openxmlformats.org/officeDocument/2006/relationships/hyperlink" Target="https://www.elibrary.ru/download/elibrary_36489682_85681741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36489682" TargetMode="External"/><Relationship Id="rId20" Type="http://schemas.openxmlformats.org/officeDocument/2006/relationships/hyperlink" Target="https://www.elibrary.ru/download/elibrary_38059391_1244962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item.asp?id=35335697" TargetMode="External"/><Relationship Id="rId24" Type="http://schemas.openxmlformats.org/officeDocument/2006/relationships/hyperlink" Target="https://www.elibrary.ru/contents.asp?id=42399357&amp;selid=423993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ibrary.ru/contents.asp?id=35563581&amp;selid=35563597" TargetMode="External"/><Relationship Id="rId23" Type="http://schemas.openxmlformats.org/officeDocument/2006/relationships/hyperlink" Target="https://www.elibrary.ru/contents.asp?id=42399357" TargetMode="External"/><Relationship Id="rId10" Type="http://schemas.openxmlformats.org/officeDocument/2006/relationships/hyperlink" Target="https://www.elibrary.ru/item.asp?id=35344804" TargetMode="External"/><Relationship Id="rId19" Type="http://schemas.openxmlformats.org/officeDocument/2006/relationships/hyperlink" Target="https://www.elibrary.ru/contents.asp?id=36489666&amp;selid=364896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n-nauka.ru/wp-content/uploads/2014/09/Nauka-8-2017.pdf" TargetMode="External"/><Relationship Id="rId14" Type="http://schemas.openxmlformats.org/officeDocument/2006/relationships/hyperlink" Target="https://www.elibrary.ru/contents.asp?id=35563581" TargetMode="External"/><Relationship Id="rId22" Type="http://schemas.openxmlformats.org/officeDocument/2006/relationships/hyperlink" Target="https://www.elibrary.ru/download/elibrary_42399359_6609449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Nurisa</dc:creator>
  <cp:keywords/>
  <dc:description/>
  <cp:lastModifiedBy>User</cp:lastModifiedBy>
  <cp:revision>68</cp:revision>
  <dcterms:created xsi:type="dcterms:W3CDTF">2020-11-24T17:04:00Z</dcterms:created>
  <dcterms:modified xsi:type="dcterms:W3CDTF">2020-11-25T21:01:00Z</dcterms:modified>
</cp:coreProperties>
</file>