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20C" w:rsidRDefault="009115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иностранных студентов </w:t>
      </w:r>
      <w:r w:rsidR="00F146B5">
        <w:rPr>
          <w:rFonts w:ascii="Times New Roman" w:hAnsi="Times New Roman" w:cs="Times New Roman"/>
          <w:sz w:val="28"/>
          <w:szCs w:val="28"/>
        </w:rPr>
        <w:t>ТБ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 2025-2026 учебный год</w:t>
      </w: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741"/>
        <w:gridCol w:w="2913"/>
        <w:gridCol w:w="1733"/>
        <w:gridCol w:w="268"/>
        <w:gridCol w:w="2198"/>
        <w:gridCol w:w="2744"/>
      </w:tblGrid>
      <w:tr w:rsidR="00911575" w:rsidRPr="00911575" w:rsidTr="00911575">
        <w:tc>
          <w:tcPr>
            <w:tcW w:w="741" w:type="dxa"/>
            <w:vAlign w:val="center"/>
          </w:tcPr>
          <w:p w:rsidR="00911575" w:rsidRPr="00911575" w:rsidRDefault="00911575" w:rsidP="00911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13" w:type="dxa"/>
            <w:vAlign w:val="center"/>
          </w:tcPr>
          <w:p w:rsidR="00911575" w:rsidRPr="00911575" w:rsidRDefault="00911575" w:rsidP="00911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2001" w:type="dxa"/>
            <w:gridSpan w:val="2"/>
          </w:tcPr>
          <w:p w:rsidR="00911575" w:rsidRPr="00911575" w:rsidRDefault="00911575" w:rsidP="00911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Гражданство, национальность</w:t>
            </w:r>
          </w:p>
        </w:tc>
        <w:tc>
          <w:tcPr>
            <w:tcW w:w="2198" w:type="dxa"/>
          </w:tcPr>
          <w:p w:rsidR="00911575" w:rsidRPr="00911575" w:rsidRDefault="00911575" w:rsidP="00911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Курс, группа</w:t>
            </w:r>
          </w:p>
        </w:tc>
        <w:tc>
          <w:tcPr>
            <w:tcW w:w="2744" w:type="dxa"/>
          </w:tcPr>
          <w:p w:rsidR="00911575" w:rsidRPr="00911575" w:rsidRDefault="00911575" w:rsidP="00911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Направление подготовки или специальность</w:t>
            </w:r>
          </w:p>
        </w:tc>
      </w:tr>
      <w:tr w:rsidR="00911575" w:rsidRPr="00911575" w:rsidTr="00911575">
        <w:tc>
          <w:tcPr>
            <w:tcW w:w="10597" w:type="dxa"/>
            <w:gridSpan w:val="6"/>
          </w:tcPr>
          <w:p w:rsidR="00911575" w:rsidRPr="00911575" w:rsidRDefault="00911575" w:rsidP="00911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Иностранные граждане из ближнего зарубежья</w:t>
            </w:r>
            <w:r w:rsidRPr="009115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очная форма</w:t>
            </w:r>
          </w:p>
        </w:tc>
      </w:tr>
      <w:tr w:rsidR="00911575" w:rsidRPr="00911575" w:rsidTr="00911575">
        <w:tc>
          <w:tcPr>
            <w:tcW w:w="741" w:type="dxa"/>
          </w:tcPr>
          <w:p w:rsidR="00911575" w:rsidRPr="00911575" w:rsidRDefault="00911575" w:rsidP="0091157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911575" w:rsidRPr="00911575" w:rsidRDefault="00F146B5" w:rsidP="00047E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tgtFrame="_top" w:history="1"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Зайкова Алена Андреевна</w:t>
              </w:r>
            </w:hyperlink>
          </w:p>
        </w:tc>
        <w:tc>
          <w:tcPr>
            <w:tcW w:w="2001" w:type="dxa"/>
            <w:gridSpan w:val="2"/>
          </w:tcPr>
          <w:p w:rsidR="00911575" w:rsidRPr="00911575" w:rsidRDefault="00911575" w:rsidP="00047E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198" w:type="dxa"/>
          </w:tcPr>
          <w:p w:rsidR="00911575" w:rsidRPr="00911575" w:rsidRDefault="00911575" w:rsidP="00047E99">
            <w:pPr>
              <w:ind w:left="1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курс, бакалавр</w:t>
            </w:r>
          </w:p>
          <w:p w:rsidR="00911575" w:rsidRPr="00911575" w:rsidRDefault="00911575" w:rsidP="00047E99">
            <w:pPr>
              <w:ind w:left="1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ТБ(б)-2-25</w:t>
            </w:r>
          </w:p>
        </w:tc>
        <w:tc>
          <w:tcPr>
            <w:tcW w:w="2744" w:type="dxa"/>
          </w:tcPr>
          <w:p w:rsidR="00911575" w:rsidRPr="00911575" w:rsidRDefault="00911575" w:rsidP="00047E99">
            <w:pPr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Техносферная</w:t>
            </w:r>
            <w:proofErr w:type="spellEnd"/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безопасность</w:t>
            </w:r>
          </w:p>
        </w:tc>
      </w:tr>
      <w:tr w:rsidR="00911575" w:rsidRPr="00911575" w:rsidTr="00911575">
        <w:tc>
          <w:tcPr>
            <w:tcW w:w="741" w:type="dxa"/>
          </w:tcPr>
          <w:p w:rsidR="00911575" w:rsidRPr="00911575" w:rsidRDefault="00911575" w:rsidP="0091157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911575" w:rsidRPr="00911575" w:rsidRDefault="00F146B5" w:rsidP="00047E99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tgtFrame="_top" w:history="1">
              <w:proofErr w:type="spellStart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Сарсебек</w:t>
              </w:r>
              <w:proofErr w:type="spellEnd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Нурасыл</w:t>
              </w:r>
              <w:proofErr w:type="spellEnd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Ерланулы</w:t>
              </w:r>
              <w:proofErr w:type="spellEnd"/>
            </w:hyperlink>
          </w:p>
        </w:tc>
        <w:tc>
          <w:tcPr>
            <w:tcW w:w="2001" w:type="dxa"/>
            <w:gridSpan w:val="2"/>
          </w:tcPr>
          <w:p w:rsidR="00911575" w:rsidRPr="00911575" w:rsidRDefault="00F146B5" w:rsidP="00047E9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tgtFrame="_top" w:history="1"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Казахстан</w:t>
              </w:r>
            </w:hyperlink>
          </w:p>
          <w:p w:rsidR="00911575" w:rsidRPr="00911575" w:rsidRDefault="00911575" w:rsidP="00047E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8" w:type="dxa"/>
          </w:tcPr>
          <w:p w:rsidR="00911575" w:rsidRPr="00911575" w:rsidRDefault="00911575" w:rsidP="00047E99">
            <w:pPr>
              <w:ind w:left="1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курс, бакалавр</w:t>
            </w:r>
          </w:p>
          <w:p w:rsidR="00911575" w:rsidRPr="00911575" w:rsidRDefault="00911575" w:rsidP="00047E99">
            <w:pPr>
              <w:ind w:left="1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ТБ(б)-2-25</w:t>
            </w:r>
          </w:p>
        </w:tc>
        <w:tc>
          <w:tcPr>
            <w:tcW w:w="2744" w:type="dxa"/>
          </w:tcPr>
          <w:p w:rsidR="00911575" w:rsidRPr="00911575" w:rsidRDefault="00911575" w:rsidP="00047E99">
            <w:pPr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Техносферная</w:t>
            </w:r>
            <w:proofErr w:type="spellEnd"/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безопасность</w:t>
            </w:r>
          </w:p>
        </w:tc>
      </w:tr>
      <w:tr w:rsidR="00911575" w:rsidRPr="00911575" w:rsidTr="00911575">
        <w:tc>
          <w:tcPr>
            <w:tcW w:w="741" w:type="dxa"/>
          </w:tcPr>
          <w:p w:rsidR="00911575" w:rsidRPr="00911575" w:rsidRDefault="00911575" w:rsidP="0091157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911575" w:rsidRPr="00911575" w:rsidRDefault="00F146B5" w:rsidP="00047E99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tgtFrame="_top" w:history="1">
              <w:proofErr w:type="spellStart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Абдыкалыков</w:t>
              </w:r>
              <w:proofErr w:type="spellEnd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Амантур</w:t>
              </w:r>
              <w:proofErr w:type="spellEnd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Канатбекулы</w:t>
              </w:r>
              <w:proofErr w:type="spellEnd"/>
            </w:hyperlink>
          </w:p>
          <w:p w:rsidR="00911575" w:rsidRPr="00911575" w:rsidRDefault="00911575" w:rsidP="00047E99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gridSpan w:val="2"/>
          </w:tcPr>
          <w:p w:rsidR="00911575" w:rsidRPr="00911575" w:rsidRDefault="00F146B5" w:rsidP="00047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top" w:history="1"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Казахстан</w:t>
              </w:r>
            </w:hyperlink>
            <w:r w:rsidR="00911575" w:rsidRPr="00911575">
              <w:rPr>
                <w:rFonts w:ascii="Times New Roman" w:hAnsi="Times New Roman" w:cs="Times New Roman"/>
                <w:sz w:val="24"/>
                <w:szCs w:val="24"/>
              </w:rPr>
              <w:t>, казак</w:t>
            </w:r>
          </w:p>
        </w:tc>
        <w:tc>
          <w:tcPr>
            <w:tcW w:w="2198" w:type="dxa"/>
          </w:tcPr>
          <w:p w:rsidR="00911575" w:rsidRPr="00911575" w:rsidRDefault="00911575" w:rsidP="00047E99">
            <w:pPr>
              <w:ind w:left="14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курс, бакалавр</w:t>
            </w:r>
          </w:p>
          <w:p w:rsidR="00911575" w:rsidRPr="00911575" w:rsidRDefault="00911575" w:rsidP="00047E99">
            <w:pPr>
              <w:ind w:left="1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ТБ(б)-1-24</w:t>
            </w:r>
          </w:p>
        </w:tc>
        <w:tc>
          <w:tcPr>
            <w:tcW w:w="2744" w:type="dxa"/>
          </w:tcPr>
          <w:p w:rsidR="00911575" w:rsidRPr="00911575" w:rsidRDefault="00911575" w:rsidP="00047E99">
            <w:pPr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технологических процессов и производств ЭФ</w:t>
            </w:r>
          </w:p>
        </w:tc>
      </w:tr>
      <w:tr w:rsidR="00911575" w:rsidRPr="00911575" w:rsidTr="00911575">
        <w:tc>
          <w:tcPr>
            <w:tcW w:w="10597" w:type="dxa"/>
            <w:gridSpan w:val="6"/>
          </w:tcPr>
          <w:p w:rsidR="00911575" w:rsidRPr="00911575" w:rsidRDefault="00911575" w:rsidP="00911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Иностранные граждане из ближнего зарубежья</w:t>
            </w:r>
            <w:r w:rsidRPr="009115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заочная форма</w:t>
            </w:r>
          </w:p>
        </w:tc>
      </w:tr>
      <w:tr w:rsidR="00911575" w:rsidRPr="00911575" w:rsidTr="00911575">
        <w:tc>
          <w:tcPr>
            <w:tcW w:w="741" w:type="dxa"/>
          </w:tcPr>
          <w:p w:rsidR="00911575" w:rsidRPr="00911575" w:rsidRDefault="00911575" w:rsidP="0091157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911575" w:rsidRPr="00911575" w:rsidRDefault="00F146B5" w:rsidP="00047E99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tgtFrame="_top" w:history="1">
              <w:proofErr w:type="spellStart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Абдыхан</w:t>
              </w:r>
              <w:proofErr w:type="spellEnd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Алихан</w:t>
              </w:r>
              <w:proofErr w:type="spellEnd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Абдикасулы</w:t>
              </w:r>
              <w:proofErr w:type="spellEnd"/>
            </w:hyperlink>
          </w:p>
        </w:tc>
        <w:tc>
          <w:tcPr>
            <w:tcW w:w="1733" w:type="dxa"/>
          </w:tcPr>
          <w:p w:rsidR="00911575" w:rsidRPr="00911575" w:rsidRDefault="00F146B5" w:rsidP="00047E9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tgtFrame="_top" w:history="1"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Казахстан</w:t>
              </w:r>
            </w:hyperlink>
          </w:p>
          <w:p w:rsidR="00911575" w:rsidRPr="00911575" w:rsidRDefault="00911575" w:rsidP="00047E9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gridSpan w:val="2"/>
          </w:tcPr>
          <w:p w:rsidR="00911575" w:rsidRPr="00911575" w:rsidRDefault="00911575" w:rsidP="00047E99">
            <w:pPr>
              <w:ind w:left="1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курс, бакалавр</w:t>
            </w:r>
          </w:p>
          <w:p w:rsidR="00911575" w:rsidRPr="00911575" w:rsidRDefault="00911575" w:rsidP="00047E99">
            <w:pPr>
              <w:ind w:left="1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ТБ(з)-1-25</w:t>
            </w:r>
          </w:p>
        </w:tc>
        <w:tc>
          <w:tcPr>
            <w:tcW w:w="2744" w:type="dxa"/>
          </w:tcPr>
          <w:p w:rsidR="00911575" w:rsidRPr="00911575" w:rsidRDefault="00911575" w:rsidP="00047E99">
            <w:pPr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Техносферная</w:t>
            </w:r>
            <w:proofErr w:type="spellEnd"/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безопасность</w:t>
            </w:r>
          </w:p>
        </w:tc>
      </w:tr>
      <w:tr w:rsidR="00911575" w:rsidRPr="00911575" w:rsidTr="00911575">
        <w:tc>
          <w:tcPr>
            <w:tcW w:w="741" w:type="dxa"/>
          </w:tcPr>
          <w:p w:rsidR="00911575" w:rsidRPr="00911575" w:rsidRDefault="00911575" w:rsidP="0091157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911575" w:rsidRPr="00911575" w:rsidRDefault="00F146B5" w:rsidP="00047E99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top" w:history="1">
              <w:proofErr w:type="spellStart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Донбаев</w:t>
              </w:r>
              <w:proofErr w:type="spellEnd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Жасулан</w:t>
              </w:r>
              <w:proofErr w:type="spellEnd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Асылбекович</w:t>
              </w:r>
              <w:proofErr w:type="spellEnd"/>
            </w:hyperlink>
          </w:p>
        </w:tc>
        <w:tc>
          <w:tcPr>
            <w:tcW w:w="1733" w:type="dxa"/>
          </w:tcPr>
          <w:p w:rsidR="00911575" w:rsidRPr="00911575" w:rsidRDefault="00F146B5" w:rsidP="00047E9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 w:tgtFrame="_top" w:history="1"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Казахстан</w:t>
              </w:r>
            </w:hyperlink>
          </w:p>
          <w:p w:rsidR="00911575" w:rsidRPr="00911575" w:rsidRDefault="00911575" w:rsidP="00047E9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gridSpan w:val="2"/>
          </w:tcPr>
          <w:p w:rsidR="00911575" w:rsidRPr="00911575" w:rsidRDefault="00911575" w:rsidP="00047E99">
            <w:pPr>
              <w:ind w:left="1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курс, бакалавр</w:t>
            </w:r>
          </w:p>
          <w:p w:rsidR="00911575" w:rsidRPr="00911575" w:rsidRDefault="00911575" w:rsidP="00047E99">
            <w:pPr>
              <w:ind w:left="1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ТБ(з)-1-25</w:t>
            </w:r>
          </w:p>
        </w:tc>
        <w:tc>
          <w:tcPr>
            <w:tcW w:w="2744" w:type="dxa"/>
          </w:tcPr>
          <w:p w:rsidR="00911575" w:rsidRPr="00911575" w:rsidRDefault="00911575" w:rsidP="00047E99">
            <w:pPr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Техносферная</w:t>
            </w:r>
            <w:proofErr w:type="spellEnd"/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безопасность</w:t>
            </w:r>
          </w:p>
        </w:tc>
      </w:tr>
      <w:tr w:rsidR="00911575" w:rsidRPr="00911575" w:rsidTr="00911575">
        <w:tc>
          <w:tcPr>
            <w:tcW w:w="741" w:type="dxa"/>
          </w:tcPr>
          <w:p w:rsidR="00911575" w:rsidRPr="00911575" w:rsidRDefault="00911575" w:rsidP="0091157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911575" w:rsidRPr="00911575" w:rsidRDefault="00F146B5" w:rsidP="00047E99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top" w:history="1">
              <w:proofErr w:type="spellStart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Омуралиева</w:t>
              </w:r>
              <w:proofErr w:type="spellEnd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Арайлым</w:t>
              </w:r>
              <w:proofErr w:type="spellEnd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Ерланкызы</w:t>
              </w:r>
              <w:proofErr w:type="spellEnd"/>
            </w:hyperlink>
          </w:p>
        </w:tc>
        <w:tc>
          <w:tcPr>
            <w:tcW w:w="1733" w:type="dxa"/>
          </w:tcPr>
          <w:p w:rsidR="00911575" w:rsidRPr="00911575" w:rsidRDefault="00F146B5" w:rsidP="00047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top" w:history="1"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Казахстан</w:t>
              </w:r>
            </w:hyperlink>
            <w:r w:rsidR="00911575" w:rsidRPr="00911575">
              <w:rPr>
                <w:rFonts w:ascii="Times New Roman" w:hAnsi="Times New Roman" w:cs="Times New Roman"/>
                <w:sz w:val="24"/>
                <w:szCs w:val="24"/>
              </w:rPr>
              <w:t>, казак</w:t>
            </w:r>
          </w:p>
        </w:tc>
        <w:tc>
          <w:tcPr>
            <w:tcW w:w="2466" w:type="dxa"/>
            <w:gridSpan w:val="2"/>
          </w:tcPr>
          <w:p w:rsidR="00911575" w:rsidRPr="00911575" w:rsidRDefault="00911575" w:rsidP="00047E99">
            <w:pPr>
              <w:ind w:left="1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курс, бакалавр</w:t>
            </w:r>
          </w:p>
          <w:p w:rsidR="00911575" w:rsidRPr="00911575" w:rsidRDefault="00911575" w:rsidP="00047E99">
            <w:pPr>
              <w:ind w:left="14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ТБ(з)-1-24</w:t>
            </w:r>
          </w:p>
        </w:tc>
        <w:tc>
          <w:tcPr>
            <w:tcW w:w="2744" w:type="dxa"/>
          </w:tcPr>
          <w:p w:rsidR="00911575" w:rsidRPr="00911575" w:rsidRDefault="00911575" w:rsidP="00047E99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Техносферная</w:t>
            </w:r>
            <w:proofErr w:type="spellEnd"/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безопасность </w:t>
            </w:r>
          </w:p>
        </w:tc>
      </w:tr>
      <w:tr w:rsidR="00911575" w:rsidRPr="00911575" w:rsidTr="00911575">
        <w:tc>
          <w:tcPr>
            <w:tcW w:w="741" w:type="dxa"/>
          </w:tcPr>
          <w:p w:rsidR="00911575" w:rsidRPr="00911575" w:rsidRDefault="00911575" w:rsidP="0091157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911575" w:rsidRPr="00911575" w:rsidRDefault="00F146B5" w:rsidP="00047E99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top" w:history="1">
              <w:proofErr w:type="spellStart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Бейсен</w:t>
              </w:r>
              <w:proofErr w:type="spellEnd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* </w:t>
              </w:r>
              <w:proofErr w:type="spellStart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Нуржас</w:t>
              </w:r>
              <w:proofErr w:type="spellEnd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Ермаханулы</w:t>
              </w:r>
              <w:proofErr w:type="spellEnd"/>
            </w:hyperlink>
          </w:p>
        </w:tc>
        <w:tc>
          <w:tcPr>
            <w:tcW w:w="1733" w:type="dxa"/>
          </w:tcPr>
          <w:p w:rsidR="00911575" w:rsidRPr="00911575" w:rsidRDefault="00F146B5" w:rsidP="00047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top" w:history="1"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Казахстан</w:t>
              </w:r>
            </w:hyperlink>
            <w:r w:rsidR="00911575" w:rsidRPr="009115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466" w:type="dxa"/>
            <w:gridSpan w:val="2"/>
          </w:tcPr>
          <w:p w:rsidR="00911575" w:rsidRPr="00911575" w:rsidRDefault="00911575" w:rsidP="00047E99">
            <w:pPr>
              <w:ind w:left="1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курс, бакалавр</w:t>
            </w:r>
          </w:p>
          <w:p w:rsidR="00911575" w:rsidRPr="00911575" w:rsidRDefault="00911575" w:rsidP="00047E99">
            <w:pPr>
              <w:ind w:left="1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ТБ(з)-2-24(ЗЧС)</w:t>
            </w:r>
          </w:p>
        </w:tc>
        <w:tc>
          <w:tcPr>
            <w:tcW w:w="2744" w:type="dxa"/>
          </w:tcPr>
          <w:p w:rsidR="00911575" w:rsidRPr="00911575" w:rsidRDefault="00911575" w:rsidP="00047E99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Техносферная</w:t>
            </w:r>
            <w:proofErr w:type="spellEnd"/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безопасность</w:t>
            </w:r>
          </w:p>
        </w:tc>
      </w:tr>
      <w:tr w:rsidR="00911575" w:rsidRPr="00911575" w:rsidTr="00911575">
        <w:tc>
          <w:tcPr>
            <w:tcW w:w="741" w:type="dxa"/>
          </w:tcPr>
          <w:p w:rsidR="00911575" w:rsidRPr="00911575" w:rsidRDefault="00911575" w:rsidP="0091157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911575" w:rsidRPr="00911575" w:rsidRDefault="00F146B5" w:rsidP="00047E99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 w:tgtFrame="_top" w:history="1">
              <w:proofErr w:type="spellStart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Белгибаев</w:t>
              </w:r>
              <w:proofErr w:type="spellEnd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Бахтияр</w:t>
              </w:r>
              <w:proofErr w:type="spellEnd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Станович</w:t>
              </w:r>
              <w:proofErr w:type="spellEnd"/>
            </w:hyperlink>
          </w:p>
        </w:tc>
        <w:tc>
          <w:tcPr>
            <w:tcW w:w="1733" w:type="dxa"/>
          </w:tcPr>
          <w:p w:rsidR="00911575" w:rsidRPr="00911575" w:rsidRDefault="00F146B5" w:rsidP="00047E9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9" w:tgtFrame="_top" w:history="1"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Казахстан</w:t>
              </w:r>
            </w:hyperlink>
            <w:r w:rsidR="00911575" w:rsidRPr="00911575">
              <w:rPr>
                <w:rFonts w:ascii="Times New Roman" w:hAnsi="Times New Roman" w:cs="Times New Roman"/>
                <w:sz w:val="24"/>
                <w:szCs w:val="24"/>
              </w:rPr>
              <w:t>, казак</w:t>
            </w:r>
          </w:p>
        </w:tc>
        <w:tc>
          <w:tcPr>
            <w:tcW w:w="2466" w:type="dxa"/>
            <w:gridSpan w:val="2"/>
          </w:tcPr>
          <w:p w:rsidR="00911575" w:rsidRPr="00911575" w:rsidRDefault="00911575" w:rsidP="00047E99">
            <w:pPr>
              <w:ind w:left="1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курс, бакалавр</w:t>
            </w:r>
          </w:p>
          <w:p w:rsidR="00911575" w:rsidRPr="00911575" w:rsidRDefault="00911575" w:rsidP="00047E99">
            <w:pPr>
              <w:ind w:left="1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ТБ(дот)-1-23</w:t>
            </w:r>
          </w:p>
        </w:tc>
        <w:tc>
          <w:tcPr>
            <w:tcW w:w="2744" w:type="dxa"/>
          </w:tcPr>
          <w:p w:rsidR="00911575" w:rsidRPr="00911575" w:rsidRDefault="00911575" w:rsidP="00047E99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технологических процессов и производств ЭФ</w:t>
            </w:r>
          </w:p>
        </w:tc>
      </w:tr>
      <w:tr w:rsidR="00911575" w:rsidRPr="00911575" w:rsidTr="00911575">
        <w:tc>
          <w:tcPr>
            <w:tcW w:w="741" w:type="dxa"/>
          </w:tcPr>
          <w:p w:rsidR="00911575" w:rsidRPr="00911575" w:rsidRDefault="00911575" w:rsidP="0091157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911575" w:rsidRPr="00911575" w:rsidRDefault="00F146B5" w:rsidP="00047E99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top" w:history="1"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Джафаров Али </w:t>
              </w:r>
              <w:proofErr w:type="spellStart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Эльярович</w:t>
              </w:r>
              <w:proofErr w:type="spellEnd"/>
            </w:hyperlink>
          </w:p>
        </w:tc>
        <w:tc>
          <w:tcPr>
            <w:tcW w:w="1733" w:type="dxa"/>
          </w:tcPr>
          <w:p w:rsidR="00911575" w:rsidRPr="00911575" w:rsidRDefault="00F146B5" w:rsidP="00047E9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1" w:tgtFrame="_top" w:history="1"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Казахстан</w:t>
              </w:r>
            </w:hyperlink>
            <w:r w:rsidR="00911575" w:rsidRPr="00911575">
              <w:rPr>
                <w:rFonts w:ascii="Times New Roman" w:hAnsi="Times New Roman" w:cs="Times New Roman"/>
                <w:sz w:val="24"/>
                <w:szCs w:val="24"/>
              </w:rPr>
              <w:t>, казак</w:t>
            </w:r>
          </w:p>
        </w:tc>
        <w:tc>
          <w:tcPr>
            <w:tcW w:w="2466" w:type="dxa"/>
            <w:gridSpan w:val="2"/>
          </w:tcPr>
          <w:p w:rsidR="00911575" w:rsidRPr="00911575" w:rsidRDefault="00911575" w:rsidP="00047E99">
            <w:pPr>
              <w:ind w:left="1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курс, бакалавр</w:t>
            </w:r>
          </w:p>
          <w:p w:rsidR="00911575" w:rsidRPr="00911575" w:rsidRDefault="00911575" w:rsidP="00047E99">
            <w:pPr>
              <w:ind w:left="1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ТБ(дот)-1-23</w:t>
            </w:r>
          </w:p>
        </w:tc>
        <w:tc>
          <w:tcPr>
            <w:tcW w:w="2744" w:type="dxa"/>
          </w:tcPr>
          <w:p w:rsidR="00911575" w:rsidRPr="00911575" w:rsidRDefault="00911575" w:rsidP="00047E99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технологических процессов и производств ЭФ</w:t>
            </w:r>
          </w:p>
        </w:tc>
      </w:tr>
      <w:tr w:rsidR="00911575" w:rsidRPr="00911575" w:rsidTr="00911575">
        <w:tc>
          <w:tcPr>
            <w:tcW w:w="741" w:type="dxa"/>
          </w:tcPr>
          <w:p w:rsidR="00911575" w:rsidRPr="00911575" w:rsidRDefault="00911575" w:rsidP="0091157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911575" w:rsidRPr="00911575" w:rsidRDefault="00F146B5" w:rsidP="00047E99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2" w:tgtFrame="_top" w:history="1">
              <w:proofErr w:type="spellStart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Манабаев</w:t>
              </w:r>
              <w:proofErr w:type="spellEnd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 Руслан </w:t>
              </w:r>
              <w:proofErr w:type="spellStart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Бахтияулы</w:t>
              </w:r>
              <w:proofErr w:type="spellEnd"/>
            </w:hyperlink>
          </w:p>
          <w:p w:rsidR="00911575" w:rsidRPr="00911575" w:rsidRDefault="00911575" w:rsidP="00047E99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911575" w:rsidRPr="00911575" w:rsidRDefault="00F146B5" w:rsidP="00047E9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3" w:tgtFrame="_top" w:history="1"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Казахстан</w:t>
              </w:r>
            </w:hyperlink>
            <w:r w:rsidR="00911575" w:rsidRPr="00911575">
              <w:rPr>
                <w:rFonts w:ascii="Times New Roman" w:hAnsi="Times New Roman" w:cs="Times New Roman"/>
                <w:sz w:val="24"/>
                <w:szCs w:val="24"/>
              </w:rPr>
              <w:t>, казак</w:t>
            </w:r>
          </w:p>
        </w:tc>
        <w:tc>
          <w:tcPr>
            <w:tcW w:w="2466" w:type="dxa"/>
            <w:gridSpan w:val="2"/>
          </w:tcPr>
          <w:p w:rsidR="00911575" w:rsidRPr="00911575" w:rsidRDefault="00911575" w:rsidP="00047E99">
            <w:pPr>
              <w:ind w:left="1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курс, бакалавр</w:t>
            </w:r>
          </w:p>
          <w:p w:rsidR="00911575" w:rsidRPr="00911575" w:rsidRDefault="00911575" w:rsidP="00047E99">
            <w:pPr>
              <w:ind w:left="1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ТБ(дот)-1-23</w:t>
            </w:r>
          </w:p>
        </w:tc>
        <w:tc>
          <w:tcPr>
            <w:tcW w:w="2744" w:type="dxa"/>
          </w:tcPr>
          <w:p w:rsidR="00911575" w:rsidRPr="00911575" w:rsidRDefault="00911575" w:rsidP="00047E99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технологических процессов и производств ЭФ</w:t>
            </w:r>
          </w:p>
        </w:tc>
      </w:tr>
      <w:tr w:rsidR="00911575" w:rsidRPr="00911575" w:rsidTr="00911575">
        <w:tc>
          <w:tcPr>
            <w:tcW w:w="741" w:type="dxa"/>
          </w:tcPr>
          <w:p w:rsidR="00911575" w:rsidRPr="00911575" w:rsidRDefault="00911575" w:rsidP="0091157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911575" w:rsidRPr="00911575" w:rsidRDefault="00F146B5" w:rsidP="00047E99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top" w:history="1"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Петрова Елизавета Васильевна</w:t>
              </w:r>
            </w:hyperlink>
          </w:p>
        </w:tc>
        <w:tc>
          <w:tcPr>
            <w:tcW w:w="1733" w:type="dxa"/>
          </w:tcPr>
          <w:p w:rsidR="00911575" w:rsidRPr="00911575" w:rsidRDefault="00F146B5" w:rsidP="00047E9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5" w:tgtFrame="_top" w:history="1"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Казахстан</w:t>
              </w:r>
            </w:hyperlink>
            <w:r w:rsidR="00911575" w:rsidRPr="00911575">
              <w:rPr>
                <w:rFonts w:ascii="Times New Roman" w:hAnsi="Times New Roman" w:cs="Times New Roman"/>
                <w:sz w:val="24"/>
                <w:szCs w:val="24"/>
              </w:rPr>
              <w:t>, русская</w:t>
            </w:r>
          </w:p>
        </w:tc>
        <w:tc>
          <w:tcPr>
            <w:tcW w:w="2466" w:type="dxa"/>
            <w:gridSpan w:val="2"/>
          </w:tcPr>
          <w:p w:rsidR="00911575" w:rsidRPr="00911575" w:rsidRDefault="00911575" w:rsidP="00047E99">
            <w:pPr>
              <w:ind w:left="1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курс, бакалавр</w:t>
            </w:r>
          </w:p>
          <w:p w:rsidR="00911575" w:rsidRPr="00911575" w:rsidRDefault="00911575" w:rsidP="00047E99">
            <w:pPr>
              <w:ind w:left="1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ТБ(дот)-1-23</w:t>
            </w:r>
          </w:p>
        </w:tc>
        <w:tc>
          <w:tcPr>
            <w:tcW w:w="2744" w:type="dxa"/>
          </w:tcPr>
          <w:p w:rsidR="00911575" w:rsidRPr="00911575" w:rsidRDefault="00911575" w:rsidP="00047E99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технологических процессов и производств ЭФ</w:t>
            </w:r>
          </w:p>
        </w:tc>
      </w:tr>
      <w:tr w:rsidR="00911575" w:rsidRPr="00911575" w:rsidTr="00911575">
        <w:tc>
          <w:tcPr>
            <w:tcW w:w="741" w:type="dxa"/>
          </w:tcPr>
          <w:p w:rsidR="00911575" w:rsidRPr="00911575" w:rsidRDefault="00911575" w:rsidP="0091157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911575" w:rsidRPr="00911575" w:rsidRDefault="00F146B5" w:rsidP="00047E99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top" w:history="1">
              <w:proofErr w:type="spellStart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Курама</w:t>
              </w:r>
              <w:proofErr w:type="spellEnd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Дильмурат</w:t>
              </w:r>
              <w:proofErr w:type="spellEnd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Маратулы</w:t>
              </w:r>
              <w:proofErr w:type="spellEnd"/>
            </w:hyperlink>
          </w:p>
        </w:tc>
        <w:tc>
          <w:tcPr>
            <w:tcW w:w="1733" w:type="dxa"/>
          </w:tcPr>
          <w:p w:rsidR="00911575" w:rsidRPr="00911575" w:rsidRDefault="00F146B5" w:rsidP="00047E99">
            <w:pPr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top" w:history="1"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Казахстан</w:t>
              </w:r>
            </w:hyperlink>
            <w:r w:rsidR="00911575" w:rsidRPr="00911575">
              <w:rPr>
                <w:rFonts w:ascii="Times New Roman" w:hAnsi="Times New Roman" w:cs="Times New Roman"/>
                <w:sz w:val="24"/>
                <w:szCs w:val="24"/>
              </w:rPr>
              <w:t>, казак</w:t>
            </w:r>
          </w:p>
        </w:tc>
        <w:tc>
          <w:tcPr>
            <w:tcW w:w="2466" w:type="dxa"/>
            <w:gridSpan w:val="2"/>
          </w:tcPr>
          <w:p w:rsidR="00911575" w:rsidRPr="00911575" w:rsidRDefault="00911575" w:rsidP="00047E99">
            <w:pPr>
              <w:ind w:left="1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курс, бакалавр</w:t>
            </w:r>
          </w:p>
          <w:p w:rsidR="00911575" w:rsidRPr="00911575" w:rsidRDefault="00911575" w:rsidP="00047E99">
            <w:pPr>
              <w:ind w:left="1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ТБ(дот)-1-22</w:t>
            </w:r>
          </w:p>
        </w:tc>
        <w:tc>
          <w:tcPr>
            <w:tcW w:w="2744" w:type="dxa"/>
          </w:tcPr>
          <w:p w:rsidR="00911575" w:rsidRPr="00911575" w:rsidRDefault="00911575" w:rsidP="00047E99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Техносферная</w:t>
            </w:r>
            <w:proofErr w:type="spellEnd"/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безопасность</w:t>
            </w:r>
          </w:p>
        </w:tc>
      </w:tr>
      <w:tr w:rsidR="00911575" w:rsidRPr="00911575" w:rsidTr="00911575">
        <w:tc>
          <w:tcPr>
            <w:tcW w:w="741" w:type="dxa"/>
          </w:tcPr>
          <w:p w:rsidR="00911575" w:rsidRPr="00911575" w:rsidRDefault="00911575" w:rsidP="0091157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911575" w:rsidRPr="00911575" w:rsidRDefault="00F146B5" w:rsidP="00047E99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8" w:tgtFrame="_top" w:history="1"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Малышенко Александр Вячеславович</w:t>
              </w:r>
            </w:hyperlink>
          </w:p>
          <w:p w:rsidR="00911575" w:rsidRPr="00911575" w:rsidRDefault="00911575" w:rsidP="00047E99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911575" w:rsidRPr="00911575" w:rsidRDefault="00F146B5" w:rsidP="00047E9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9" w:tgtFrame="_top" w:history="1"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Казахстан</w:t>
              </w:r>
            </w:hyperlink>
            <w:r w:rsidR="00911575"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русский</w:t>
            </w:r>
          </w:p>
          <w:p w:rsidR="00911575" w:rsidRPr="00911575" w:rsidRDefault="00911575" w:rsidP="00047E99">
            <w:pPr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2"/>
          </w:tcPr>
          <w:p w:rsidR="00911575" w:rsidRPr="00911575" w:rsidRDefault="00911575" w:rsidP="00047E99">
            <w:pPr>
              <w:ind w:left="1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курс, бакалавр</w:t>
            </w:r>
          </w:p>
          <w:p w:rsidR="00911575" w:rsidRPr="00911575" w:rsidRDefault="00911575" w:rsidP="00047E99">
            <w:pPr>
              <w:ind w:left="1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ТБ(дот)-1-21(</w:t>
            </w:r>
            <w:proofErr w:type="spellStart"/>
            <w:r w:rsidRPr="0091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БТПиП</w:t>
            </w:r>
            <w:proofErr w:type="spellEnd"/>
            <w:r w:rsidRPr="0091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744" w:type="dxa"/>
          </w:tcPr>
          <w:p w:rsidR="00911575" w:rsidRPr="00911575" w:rsidRDefault="00911575" w:rsidP="00047E99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технологических процессов и производств ЭФ</w:t>
            </w:r>
          </w:p>
        </w:tc>
      </w:tr>
      <w:tr w:rsidR="00911575" w:rsidRPr="00911575" w:rsidTr="00911575">
        <w:tc>
          <w:tcPr>
            <w:tcW w:w="741" w:type="dxa"/>
          </w:tcPr>
          <w:p w:rsidR="00911575" w:rsidRPr="00911575" w:rsidRDefault="00911575" w:rsidP="0091157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911575" w:rsidRPr="00911575" w:rsidRDefault="00F146B5" w:rsidP="00047E99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0" w:tgtFrame="_top" w:history="1">
              <w:proofErr w:type="spellStart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Жайлаубай</w:t>
              </w:r>
              <w:proofErr w:type="spellEnd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Нурбек</w:t>
              </w:r>
              <w:proofErr w:type="spellEnd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Анарбекулы</w:t>
              </w:r>
              <w:proofErr w:type="spellEnd"/>
            </w:hyperlink>
          </w:p>
        </w:tc>
        <w:tc>
          <w:tcPr>
            <w:tcW w:w="1733" w:type="dxa"/>
          </w:tcPr>
          <w:p w:rsidR="00911575" w:rsidRPr="00911575" w:rsidRDefault="00F146B5" w:rsidP="00047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top" w:history="1"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Казахстан</w:t>
              </w:r>
            </w:hyperlink>
            <w:r w:rsidR="00911575" w:rsidRPr="00911575">
              <w:rPr>
                <w:rFonts w:ascii="Times New Roman" w:hAnsi="Times New Roman" w:cs="Times New Roman"/>
                <w:sz w:val="24"/>
                <w:szCs w:val="24"/>
              </w:rPr>
              <w:t>, казак</w:t>
            </w:r>
          </w:p>
        </w:tc>
        <w:tc>
          <w:tcPr>
            <w:tcW w:w="2466" w:type="dxa"/>
            <w:gridSpan w:val="2"/>
          </w:tcPr>
          <w:p w:rsidR="00911575" w:rsidRPr="00911575" w:rsidRDefault="00911575" w:rsidP="00047E99">
            <w:pPr>
              <w:ind w:left="1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курс, магистратура</w:t>
            </w:r>
          </w:p>
          <w:p w:rsidR="00911575" w:rsidRPr="00911575" w:rsidRDefault="00911575" w:rsidP="00047E99">
            <w:pPr>
              <w:ind w:left="14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1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ТБм</w:t>
            </w:r>
            <w:proofErr w:type="spellEnd"/>
            <w:r w:rsidRPr="0091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(з)-1-24</w:t>
            </w:r>
          </w:p>
        </w:tc>
        <w:tc>
          <w:tcPr>
            <w:tcW w:w="2744" w:type="dxa"/>
          </w:tcPr>
          <w:p w:rsidR="00911575" w:rsidRPr="00911575" w:rsidRDefault="00911575" w:rsidP="00047E99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Техносферная</w:t>
            </w:r>
            <w:proofErr w:type="spellEnd"/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безопасность</w:t>
            </w:r>
          </w:p>
        </w:tc>
      </w:tr>
      <w:tr w:rsidR="00911575" w:rsidRPr="00911575" w:rsidTr="00911575">
        <w:tc>
          <w:tcPr>
            <w:tcW w:w="741" w:type="dxa"/>
          </w:tcPr>
          <w:p w:rsidR="00911575" w:rsidRPr="00911575" w:rsidRDefault="00911575" w:rsidP="0091157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911575" w:rsidRPr="00911575" w:rsidRDefault="00F146B5" w:rsidP="00047E99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2" w:tgtFrame="_top" w:history="1"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Устюжанин Александр Петрович</w:t>
              </w:r>
            </w:hyperlink>
          </w:p>
          <w:p w:rsidR="00911575" w:rsidRPr="00911575" w:rsidRDefault="00911575" w:rsidP="00047E99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911575" w:rsidRPr="00911575" w:rsidRDefault="00F146B5" w:rsidP="00047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gtFrame="_top" w:history="1"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Казахстан</w:t>
              </w:r>
            </w:hyperlink>
            <w:r w:rsidR="00911575" w:rsidRPr="00911575">
              <w:rPr>
                <w:rFonts w:ascii="Times New Roman" w:hAnsi="Times New Roman" w:cs="Times New Roman"/>
                <w:sz w:val="24"/>
                <w:szCs w:val="24"/>
              </w:rPr>
              <w:t>, русский</w:t>
            </w:r>
          </w:p>
        </w:tc>
        <w:tc>
          <w:tcPr>
            <w:tcW w:w="2466" w:type="dxa"/>
            <w:gridSpan w:val="2"/>
          </w:tcPr>
          <w:p w:rsidR="00911575" w:rsidRPr="00911575" w:rsidRDefault="00911575" w:rsidP="00047E99">
            <w:pPr>
              <w:ind w:left="1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курс, магистратура</w:t>
            </w:r>
          </w:p>
          <w:p w:rsidR="00911575" w:rsidRPr="00911575" w:rsidRDefault="00911575" w:rsidP="00047E99">
            <w:pPr>
              <w:ind w:left="14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1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ТБм</w:t>
            </w:r>
            <w:proofErr w:type="spellEnd"/>
            <w:r w:rsidRPr="0091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(з)-1-24</w:t>
            </w:r>
          </w:p>
        </w:tc>
        <w:tc>
          <w:tcPr>
            <w:tcW w:w="2744" w:type="dxa"/>
          </w:tcPr>
          <w:p w:rsidR="00911575" w:rsidRPr="00911575" w:rsidRDefault="00911575" w:rsidP="00047E99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Техносферная</w:t>
            </w:r>
            <w:proofErr w:type="spellEnd"/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безопасность</w:t>
            </w:r>
          </w:p>
        </w:tc>
      </w:tr>
      <w:tr w:rsidR="00911575" w:rsidRPr="00911575" w:rsidTr="00911575">
        <w:tc>
          <w:tcPr>
            <w:tcW w:w="741" w:type="dxa"/>
          </w:tcPr>
          <w:p w:rsidR="00911575" w:rsidRPr="00911575" w:rsidRDefault="00911575" w:rsidP="0091157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911575" w:rsidRPr="00911575" w:rsidRDefault="00F146B5" w:rsidP="00047E99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4" w:tgtFrame="_top" w:history="1">
              <w:proofErr w:type="spellStart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Маратова</w:t>
              </w:r>
              <w:proofErr w:type="spellEnd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Аяулым</w:t>
              </w:r>
              <w:proofErr w:type="spellEnd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lastRenderedPageBreak/>
                <w:t>Мараткызы</w:t>
              </w:r>
              <w:proofErr w:type="spellEnd"/>
            </w:hyperlink>
          </w:p>
          <w:p w:rsidR="00911575" w:rsidRPr="00911575" w:rsidRDefault="00911575" w:rsidP="00047E99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911575" w:rsidRPr="00911575" w:rsidRDefault="00F146B5" w:rsidP="00047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gtFrame="_top" w:history="1">
              <w:r w:rsidR="00911575" w:rsidRPr="00911575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Казахстан</w:t>
              </w:r>
            </w:hyperlink>
            <w:r w:rsidR="00911575" w:rsidRPr="009115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1575" w:rsidRPr="00911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казак</w:t>
            </w:r>
          </w:p>
        </w:tc>
        <w:tc>
          <w:tcPr>
            <w:tcW w:w="2466" w:type="dxa"/>
            <w:gridSpan w:val="2"/>
          </w:tcPr>
          <w:p w:rsidR="00911575" w:rsidRPr="00911575" w:rsidRDefault="00911575" w:rsidP="00047E99">
            <w:pPr>
              <w:ind w:left="1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 курс, </w:t>
            </w:r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магистратура</w:t>
            </w:r>
          </w:p>
          <w:p w:rsidR="00911575" w:rsidRPr="00911575" w:rsidRDefault="00911575" w:rsidP="00047E99">
            <w:pPr>
              <w:ind w:left="14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1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ТБм</w:t>
            </w:r>
            <w:proofErr w:type="spellEnd"/>
            <w:r w:rsidRPr="0091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(дот)-2-23(ЗЧС)</w:t>
            </w:r>
          </w:p>
        </w:tc>
        <w:tc>
          <w:tcPr>
            <w:tcW w:w="2744" w:type="dxa"/>
          </w:tcPr>
          <w:p w:rsidR="00911575" w:rsidRPr="00911575" w:rsidRDefault="00911575" w:rsidP="00047E99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Техносферная</w:t>
            </w:r>
            <w:proofErr w:type="spellEnd"/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безопасность</w:t>
            </w:r>
          </w:p>
        </w:tc>
      </w:tr>
      <w:tr w:rsidR="00911575" w:rsidRPr="00911575" w:rsidTr="00911575">
        <w:tc>
          <w:tcPr>
            <w:tcW w:w="10597" w:type="dxa"/>
            <w:gridSpan w:val="6"/>
          </w:tcPr>
          <w:p w:rsidR="00911575" w:rsidRPr="002D5CC7" w:rsidRDefault="00911575" w:rsidP="002D5CC7">
            <w:pPr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5C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Иностранные граждане из дальнего зарубежья, очное</w:t>
            </w:r>
          </w:p>
        </w:tc>
      </w:tr>
      <w:tr w:rsidR="00911575" w:rsidRPr="00911575" w:rsidTr="00911575">
        <w:tc>
          <w:tcPr>
            <w:tcW w:w="741" w:type="dxa"/>
          </w:tcPr>
          <w:p w:rsidR="00911575" w:rsidRPr="00911575" w:rsidRDefault="00911575" w:rsidP="0091157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911575" w:rsidRPr="00911575" w:rsidRDefault="00911575" w:rsidP="0004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gridSpan w:val="2"/>
          </w:tcPr>
          <w:p w:rsidR="00911575" w:rsidRPr="00911575" w:rsidRDefault="00911575" w:rsidP="00047E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911575" w:rsidRPr="00911575" w:rsidRDefault="00911575" w:rsidP="00047E99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911575" w:rsidRPr="00911575" w:rsidRDefault="00911575" w:rsidP="00047E99">
            <w:pPr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1575" w:rsidRPr="00911575" w:rsidTr="00911575">
        <w:tc>
          <w:tcPr>
            <w:tcW w:w="10597" w:type="dxa"/>
            <w:gridSpan w:val="6"/>
          </w:tcPr>
          <w:p w:rsidR="00911575" w:rsidRPr="002D5CC7" w:rsidRDefault="00911575" w:rsidP="002D5CC7">
            <w:pPr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5CC7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Иностранные граждане из дальнего зарубежья, заочное</w:t>
            </w:r>
          </w:p>
        </w:tc>
      </w:tr>
      <w:tr w:rsidR="00911575" w:rsidRPr="00911575" w:rsidTr="00911575">
        <w:tc>
          <w:tcPr>
            <w:tcW w:w="741" w:type="dxa"/>
          </w:tcPr>
          <w:p w:rsidR="00911575" w:rsidRPr="00911575" w:rsidRDefault="00911575" w:rsidP="0091157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911575" w:rsidRPr="00911575" w:rsidRDefault="00911575" w:rsidP="00047E99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gridSpan w:val="2"/>
          </w:tcPr>
          <w:p w:rsidR="00911575" w:rsidRPr="00911575" w:rsidRDefault="00911575" w:rsidP="00047E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</w:tcPr>
          <w:p w:rsidR="00911575" w:rsidRPr="00911575" w:rsidRDefault="00911575" w:rsidP="00911575">
            <w:pPr>
              <w:ind w:left="1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</w:tcPr>
          <w:p w:rsidR="00911575" w:rsidRPr="00911575" w:rsidRDefault="00911575" w:rsidP="00047E99">
            <w:pPr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11575" w:rsidRPr="00911575" w:rsidRDefault="00911575">
      <w:pPr>
        <w:rPr>
          <w:rFonts w:ascii="Times New Roman" w:hAnsi="Times New Roman" w:cs="Times New Roman"/>
          <w:sz w:val="28"/>
          <w:szCs w:val="28"/>
        </w:rPr>
      </w:pPr>
    </w:p>
    <w:sectPr w:rsidR="00911575" w:rsidRPr="00911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F09D1"/>
    <w:multiLevelType w:val="hybridMultilevel"/>
    <w:tmpl w:val="A762F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647"/>
    <w:rsid w:val="002D5CC7"/>
    <w:rsid w:val="008C6647"/>
    <w:rsid w:val="00911575"/>
    <w:rsid w:val="009D4AB3"/>
    <w:rsid w:val="00F146B5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A88B6-7D57-4B12-B584-C97AF169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1157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11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vn/reportServer/Pages/ReportViewer.aspx?%2fVUZ%2fDekanat_s_bf_2&amp;rs%3aCommand=Render" TargetMode="External"/><Relationship Id="rId13" Type="http://schemas.openxmlformats.org/officeDocument/2006/relationships/hyperlink" Target="http://avn/reportServer/Pages/ReportViewer.aspx?%2fVUZ%2fDekanat_s_bf_2&amp;rs%3aCommand=Render" TargetMode="External"/><Relationship Id="rId18" Type="http://schemas.openxmlformats.org/officeDocument/2006/relationships/hyperlink" Target="http://avn/reportServer/Pages/ReportViewer.aspx?%2fVUZ%2fDekanat_s_bf_2&amp;rs%3aCommand=Render" TargetMode="External"/><Relationship Id="rId26" Type="http://schemas.openxmlformats.org/officeDocument/2006/relationships/hyperlink" Target="http://avn/reportServer/Pages/ReportViewer.aspx?%2fVUZ%2fDekanat_s_bf_2&amp;rs%3aCommand=Rend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vn/reportServer/Pages/ReportViewer.aspx?%2fVUZ%2fDekanat_s_bf_2&amp;rs%3aCommand=Render" TargetMode="External"/><Relationship Id="rId34" Type="http://schemas.openxmlformats.org/officeDocument/2006/relationships/hyperlink" Target="http://avn/reportServer/Pages/ReportViewer.aspx?%2fVUZ%2fDekanat_s_bf_2&amp;rs%3aCommand=Render" TargetMode="External"/><Relationship Id="rId7" Type="http://schemas.openxmlformats.org/officeDocument/2006/relationships/hyperlink" Target="http://avn/reportServer/Pages/ReportViewer.aspx?%2fVUZ%2fDekanat_s_bf_2&amp;rs%3aCommand=Render" TargetMode="External"/><Relationship Id="rId12" Type="http://schemas.openxmlformats.org/officeDocument/2006/relationships/hyperlink" Target="http://avn/reportServer/Pages/ReportViewer.aspx?%2fVUZ%2fDekanat_s_bf_2&amp;rs%3aCommand=Render" TargetMode="External"/><Relationship Id="rId17" Type="http://schemas.openxmlformats.org/officeDocument/2006/relationships/hyperlink" Target="http://avn/reportServer/Pages/ReportViewer.aspx?%2fVUZ%2fDekanat_s_bf_2&amp;rs%3aCommand=Render" TargetMode="External"/><Relationship Id="rId25" Type="http://schemas.openxmlformats.org/officeDocument/2006/relationships/hyperlink" Target="http://avn/reportServer/Pages/ReportViewer.aspx?%2fVUZ%2fDekanat_s_bf_2&amp;rs%3aCommand=Render" TargetMode="External"/><Relationship Id="rId33" Type="http://schemas.openxmlformats.org/officeDocument/2006/relationships/hyperlink" Target="http://avn/reportServer/Pages/ReportViewer.aspx?%2fVUZ%2fDekanat_s_bf_2&amp;rs%3aCommand=Render" TargetMode="External"/><Relationship Id="rId2" Type="http://schemas.openxmlformats.org/officeDocument/2006/relationships/styles" Target="styles.xml"/><Relationship Id="rId16" Type="http://schemas.openxmlformats.org/officeDocument/2006/relationships/hyperlink" Target="http://avn/reportServer/Pages/ReportViewer.aspx?%2fVUZ%2fDekanat_s_bf_2&amp;rs%3aCommand=Render" TargetMode="External"/><Relationship Id="rId20" Type="http://schemas.openxmlformats.org/officeDocument/2006/relationships/hyperlink" Target="http://avn/reportServer/Pages/ReportViewer.aspx?%2fVUZ%2fDekanat_s_bf_2&amp;rs%3aCommand=Render" TargetMode="External"/><Relationship Id="rId29" Type="http://schemas.openxmlformats.org/officeDocument/2006/relationships/hyperlink" Target="http://avn/reportServer/Pages/ReportViewer.aspx?%2fVUZ%2fDekanat_s_bf_2&amp;rs%3aCommand=Rend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vn/reportServer/Pages/ReportViewer.aspx?%2fVUZ%2fDekanat_s_bf_2&amp;rs%3aCommand=Render" TargetMode="External"/><Relationship Id="rId11" Type="http://schemas.openxmlformats.org/officeDocument/2006/relationships/hyperlink" Target="http://avn/reportServer/Pages/ReportViewer.aspx?%2fVUZ%2fDekanat_s_bf_2&amp;rs%3aCommand=Render" TargetMode="External"/><Relationship Id="rId24" Type="http://schemas.openxmlformats.org/officeDocument/2006/relationships/hyperlink" Target="http://avn/reportServer/Pages/ReportViewer.aspx?%2fVUZ%2fDekanat_s_bf_2&amp;rs%3aCommand=Render" TargetMode="External"/><Relationship Id="rId32" Type="http://schemas.openxmlformats.org/officeDocument/2006/relationships/hyperlink" Target="http://avn/reportServer/Pages/ReportViewer.aspx?%2fVUZ%2fDekanat_s_bf_2&amp;rs%3aCommand=Render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avn/reportServer/Pages/ReportViewer.aspx?%2fVUZ%2fDekanat_s_bf_2&amp;rs%3aCommand=Render" TargetMode="External"/><Relationship Id="rId15" Type="http://schemas.openxmlformats.org/officeDocument/2006/relationships/hyperlink" Target="http://avn/reportServer/Pages/ReportViewer.aspx?%2fVUZ%2fDekanat_s_bf_2&amp;rs%3aCommand=Render" TargetMode="External"/><Relationship Id="rId23" Type="http://schemas.openxmlformats.org/officeDocument/2006/relationships/hyperlink" Target="http://avn/reportServer/Pages/ReportViewer.aspx?%2fVUZ%2fDekanat_s_bf_2&amp;rs%3aCommand=Render" TargetMode="External"/><Relationship Id="rId28" Type="http://schemas.openxmlformats.org/officeDocument/2006/relationships/hyperlink" Target="http://avn/reportServer/Pages/ReportViewer.aspx?%2fVUZ%2fDekanat_s_bf_2&amp;rs%3aCommand=Render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avn/reportServer/Pages/ReportViewer.aspx?%2fVUZ%2fDekanat_s_bf_2&amp;rs%3aCommand=Render" TargetMode="External"/><Relationship Id="rId19" Type="http://schemas.openxmlformats.org/officeDocument/2006/relationships/hyperlink" Target="http://avn/reportServer/Pages/ReportViewer.aspx?%2fVUZ%2fDekanat_s_bf_2&amp;rs%3aCommand=Render" TargetMode="External"/><Relationship Id="rId31" Type="http://schemas.openxmlformats.org/officeDocument/2006/relationships/hyperlink" Target="http://avn/reportServer/Pages/ReportViewer.aspx?%2fVUZ%2fDekanat_s_bf_2&amp;rs%3aCommand=Rend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vn/reportServer/Pages/ReportViewer.aspx?%2fVUZ%2fDekanat_s_bf_2&amp;rs%3aCommand=Render" TargetMode="External"/><Relationship Id="rId14" Type="http://schemas.openxmlformats.org/officeDocument/2006/relationships/hyperlink" Target="http://avn/reportServer/Pages/ReportViewer.aspx?%2fVUZ%2fDekanat_s_bf_2&amp;rs%3aCommand=Render" TargetMode="External"/><Relationship Id="rId22" Type="http://schemas.openxmlformats.org/officeDocument/2006/relationships/hyperlink" Target="http://avn/reportServer/Pages/ReportViewer.aspx?%2fVUZ%2fDekanat_s_bf_2&amp;rs%3aCommand=Render" TargetMode="External"/><Relationship Id="rId27" Type="http://schemas.openxmlformats.org/officeDocument/2006/relationships/hyperlink" Target="http://avn/reportServer/Pages/ReportViewer.aspx?%2fVUZ%2fDekanat_s_bf_2&amp;rs%3aCommand=Render" TargetMode="External"/><Relationship Id="rId30" Type="http://schemas.openxmlformats.org/officeDocument/2006/relationships/hyperlink" Target="http://avn/reportServer/Pages/ReportViewer.aspx?%2fVUZ%2fDekanat_s_bf_2&amp;rs%3aCommand=Render" TargetMode="External"/><Relationship Id="rId35" Type="http://schemas.openxmlformats.org/officeDocument/2006/relationships/hyperlink" Target="http://avn/reportServer/Pages/ReportViewer.aspx?%2fVUZ%2fDekanat_s_bf_2&amp;rs%3aCommand=Ren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 Aysuluu</dc:creator>
  <cp:keywords/>
  <dc:description/>
  <cp:lastModifiedBy>Пользователь</cp:lastModifiedBy>
  <cp:revision>4</cp:revision>
  <dcterms:created xsi:type="dcterms:W3CDTF">2025-10-29T11:13:00Z</dcterms:created>
  <dcterms:modified xsi:type="dcterms:W3CDTF">2025-11-11T05:48:00Z</dcterms:modified>
</cp:coreProperties>
</file>