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63" w:rsidRPr="00F44F63" w:rsidRDefault="00F44F63" w:rsidP="00F4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 </w:t>
      </w:r>
    </w:p>
    <w:p w:rsidR="00F44F63" w:rsidRPr="00F44F63" w:rsidRDefault="00F44F63" w:rsidP="00F4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выполнении плана издания учебно-методической </w:t>
      </w:r>
    </w:p>
    <w:p w:rsidR="00F44F63" w:rsidRPr="00F44F63" w:rsidRDefault="00F44F63" w:rsidP="00F4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 по КГТУ за 201</w:t>
      </w:r>
      <w:r w:rsidR="00953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44F63" w:rsidRPr="00F44F63" w:rsidRDefault="00F44F63" w:rsidP="00F4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F63" w:rsidRPr="00F44F63" w:rsidRDefault="00F44F63" w:rsidP="00F4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Выполнение плана изданий по КГТУ </w:t>
      </w:r>
    </w:p>
    <w:p w:rsidR="00F44F63" w:rsidRPr="00F44F63" w:rsidRDefault="00F44F63" w:rsidP="00F4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953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разрезе факультетов и кафедр.</w:t>
      </w:r>
    </w:p>
    <w:p w:rsidR="00F44F63" w:rsidRPr="00F44F63" w:rsidRDefault="00F44F63" w:rsidP="00F4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197" w:rsidRDefault="002876B5" w:rsidP="002F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</w:t>
      </w:r>
      <w:r w:rsidR="00F44F63"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КГТУ в течение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F44F63"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продолжал осуществлять свою редакционно-издательскую деятельность в части рецензирования рукописей и представления их к изданию типографическим способом, правильности оформления и утверждения их в установленном порядке; проводился постоянный контроль за реализацией плана издания методической литературы. В течение года из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</w:t>
      </w:r>
      <w:r w:rsidR="00F44F63"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 </w:t>
      </w:r>
      <w:r w:rsid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>02 работ было запланировано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изданию типографским способом 294 работы и 108 работ – в электронном виде для расположения их на портале КГТУ.</w:t>
      </w:r>
    </w:p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просмотрено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издано 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(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>74,6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64.9%-2016г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сположено на портале КГТУ – 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>189-75.9% против 79</w:t>
      </w:r>
      <w:r w:rsid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58,4 %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числа запланиро</w:t>
      </w:r>
      <w:r w:rsidR="00F9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ванных работ </w:t>
      </w:r>
      <w:r w:rsid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г. </w:t>
      </w:r>
      <w:r w:rsidR="00F93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составило 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(4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работы </w:t>
      </w:r>
      <w:r w:rsidR="00F9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41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0). В текущем году основное внимание было уделено </w:t>
      </w:r>
      <w:r w:rsidR="0074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 разработкам по системе магистратуры, где </w:t>
      </w:r>
      <w:r w:rsid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появилось </w:t>
      </w:r>
      <w:r w:rsidR="007459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новых дисциплин.</w:t>
      </w:r>
    </w:p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изданий методической литературы по учебным подразделениям КГТУ представлено в таблице 1.</w:t>
      </w:r>
    </w:p>
    <w:p w:rsidR="00424CDE" w:rsidRDefault="00F44F63" w:rsidP="00F937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937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1.</w:t>
      </w:r>
    </w:p>
    <w:p w:rsidR="00E5736B" w:rsidRDefault="00E5736B" w:rsidP="00F937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3E4E" w:rsidRDefault="00953E4E" w:rsidP="00F937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673"/>
        <w:gridCol w:w="320"/>
        <w:gridCol w:w="1276"/>
        <w:gridCol w:w="992"/>
        <w:gridCol w:w="993"/>
        <w:gridCol w:w="992"/>
        <w:gridCol w:w="992"/>
        <w:gridCol w:w="851"/>
        <w:gridCol w:w="850"/>
        <w:gridCol w:w="992"/>
        <w:gridCol w:w="993"/>
        <w:gridCol w:w="850"/>
        <w:gridCol w:w="992"/>
        <w:gridCol w:w="993"/>
        <w:gridCol w:w="992"/>
        <w:gridCol w:w="992"/>
        <w:gridCol w:w="850"/>
      </w:tblGrid>
      <w:tr w:rsidR="00F44F63" w:rsidRPr="00F44F63" w:rsidTr="00953E4E">
        <w:trPr>
          <w:trHeight w:val="360"/>
        </w:trPr>
        <w:tc>
          <w:tcPr>
            <w:tcW w:w="567" w:type="dxa"/>
            <w:vMerge w:val="restart"/>
            <w:vAlign w:val="center"/>
          </w:tcPr>
          <w:p w:rsidR="00F44F63" w:rsidRPr="00F44F63" w:rsidRDefault="00F44F63" w:rsidP="00F44F6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Факультет</w:t>
            </w:r>
          </w:p>
        </w:tc>
        <w:tc>
          <w:tcPr>
            <w:tcW w:w="1276" w:type="dxa"/>
            <w:vMerge w:val="restart"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992" w:type="dxa"/>
            <w:vMerge w:val="restart"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Общее количество</w:t>
            </w:r>
            <w:r w:rsidR="00F93762">
              <w:rPr>
                <w:b/>
                <w:sz w:val="24"/>
                <w:szCs w:val="24"/>
              </w:rPr>
              <w:t xml:space="preserve"> работ </w:t>
            </w:r>
          </w:p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 xml:space="preserve">Общее </w:t>
            </w:r>
          </w:p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факт печ</w:t>
            </w:r>
            <w:r w:rsidR="00F93762">
              <w:rPr>
                <w:b/>
                <w:sz w:val="24"/>
                <w:szCs w:val="24"/>
              </w:rPr>
              <w:t>атных работ</w:t>
            </w:r>
          </w:p>
        </w:tc>
        <w:tc>
          <w:tcPr>
            <w:tcW w:w="992" w:type="dxa"/>
            <w:vMerge w:val="restart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693" w:type="dxa"/>
            <w:gridSpan w:val="3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В том числе</w:t>
            </w:r>
            <w:r w:rsidR="00F937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93762">
              <w:rPr>
                <w:b/>
                <w:sz w:val="24"/>
                <w:szCs w:val="24"/>
              </w:rPr>
              <w:t>эл.в</w:t>
            </w:r>
            <w:proofErr w:type="spellEnd"/>
            <w:r w:rsidR="00F937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4"/>
          </w:tcPr>
          <w:p w:rsidR="00F44F63" w:rsidRPr="00F44F63" w:rsidRDefault="00F44F63" w:rsidP="00F44F63">
            <w:pPr>
              <w:jc w:val="center"/>
              <w:rPr>
                <w:sz w:val="28"/>
                <w:szCs w:val="28"/>
              </w:rPr>
            </w:pPr>
            <w:r w:rsidRPr="00F44F63">
              <w:rPr>
                <w:b/>
                <w:sz w:val="24"/>
                <w:szCs w:val="24"/>
              </w:rPr>
              <w:t>Кол-во печатных листов</w:t>
            </w:r>
          </w:p>
        </w:tc>
        <w:tc>
          <w:tcPr>
            <w:tcW w:w="2834" w:type="dxa"/>
            <w:gridSpan w:val="3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В том числе</w:t>
            </w:r>
          </w:p>
        </w:tc>
      </w:tr>
      <w:tr w:rsidR="00F44F63" w:rsidRPr="00F44F63" w:rsidTr="00953E4E">
        <w:trPr>
          <w:trHeight w:val="844"/>
        </w:trPr>
        <w:tc>
          <w:tcPr>
            <w:tcW w:w="567" w:type="dxa"/>
            <w:vMerge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план</w:t>
            </w:r>
          </w:p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4F63">
              <w:rPr>
                <w:b/>
                <w:sz w:val="24"/>
                <w:szCs w:val="24"/>
              </w:rPr>
              <w:t>эл.версия</w:t>
            </w:r>
            <w:proofErr w:type="spellEnd"/>
          </w:p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факт</w:t>
            </w:r>
          </w:p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4F63">
              <w:rPr>
                <w:b/>
                <w:sz w:val="24"/>
                <w:szCs w:val="24"/>
              </w:rPr>
              <w:t>эл.версия</w:t>
            </w:r>
            <w:proofErr w:type="spellEnd"/>
          </w:p>
        </w:tc>
        <w:tc>
          <w:tcPr>
            <w:tcW w:w="992" w:type="dxa"/>
            <w:vMerge w:val="restart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vMerge w:val="restart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Общее количество</w:t>
            </w:r>
          </w:p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842" w:type="dxa"/>
            <w:gridSpan w:val="2"/>
          </w:tcPr>
          <w:p w:rsidR="00F44F63" w:rsidRPr="00F44F63" w:rsidRDefault="00F93762" w:rsidP="00F44F6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b/>
                <w:sz w:val="24"/>
                <w:szCs w:val="24"/>
              </w:rPr>
              <w:t>печатн</w:t>
            </w:r>
            <w:proofErr w:type="spellEnd"/>
            <w:r>
              <w:rPr>
                <w:b/>
                <w:sz w:val="24"/>
                <w:szCs w:val="24"/>
              </w:rPr>
              <w:t>. листов</w:t>
            </w:r>
          </w:p>
        </w:tc>
        <w:tc>
          <w:tcPr>
            <w:tcW w:w="993" w:type="dxa"/>
            <w:vMerge w:val="restart"/>
          </w:tcPr>
          <w:p w:rsidR="00F44F63" w:rsidRPr="00F44F63" w:rsidRDefault="00F44F63" w:rsidP="00F44F63">
            <w:pPr>
              <w:jc w:val="center"/>
              <w:rPr>
                <w:sz w:val="28"/>
                <w:szCs w:val="28"/>
              </w:rPr>
            </w:pPr>
          </w:p>
          <w:p w:rsidR="00F44F63" w:rsidRPr="00F44F63" w:rsidRDefault="00F44F63" w:rsidP="00F44F63">
            <w:pPr>
              <w:jc w:val="center"/>
              <w:rPr>
                <w:sz w:val="28"/>
                <w:szCs w:val="28"/>
              </w:rPr>
            </w:pPr>
            <w:r w:rsidRPr="00F44F63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Эл.</w:t>
            </w:r>
          </w:p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версия</w:t>
            </w:r>
          </w:p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842" w:type="dxa"/>
            <w:gridSpan w:val="2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Эл.</w:t>
            </w:r>
          </w:p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версия факт</w:t>
            </w:r>
          </w:p>
        </w:tc>
      </w:tr>
      <w:tr w:rsidR="00F44F63" w:rsidRPr="00F44F63" w:rsidTr="00953E4E">
        <w:trPr>
          <w:trHeight w:val="248"/>
        </w:trPr>
        <w:tc>
          <w:tcPr>
            <w:tcW w:w="567" w:type="dxa"/>
            <w:vMerge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пл.</w:t>
            </w:r>
          </w:p>
        </w:tc>
        <w:tc>
          <w:tcPr>
            <w:tcW w:w="992" w:type="dxa"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4F63">
              <w:rPr>
                <w:b/>
                <w:sz w:val="24"/>
                <w:szCs w:val="24"/>
              </w:rPr>
              <w:t>фт</w:t>
            </w:r>
            <w:proofErr w:type="spellEnd"/>
          </w:p>
        </w:tc>
        <w:tc>
          <w:tcPr>
            <w:tcW w:w="992" w:type="dxa"/>
            <w:vMerge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пл.</w:t>
            </w:r>
          </w:p>
        </w:tc>
        <w:tc>
          <w:tcPr>
            <w:tcW w:w="992" w:type="dxa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4F63">
              <w:rPr>
                <w:b/>
                <w:sz w:val="24"/>
                <w:szCs w:val="24"/>
              </w:rPr>
              <w:t>фт</w:t>
            </w:r>
            <w:proofErr w:type="spellEnd"/>
            <w:r w:rsidRPr="00F44F6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</w:tcPr>
          <w:p w:rsidR="00F44F63" w:rsidRPr="00F44F63" w:rsidRDefault="00F44F63" w:rsidP="00F44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пл.</w:t>
            </w:r>
          </w:p>
        </w:tc>
        <w:tc>
          <w:tcPr>
            <w:tcW w:w="992" w:type="dxa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4F63">
              <w:rPr>
                <w:b/>
                <w:sz w:val="24"/>
                <w:szCs w:val="24"/>
              </w:rPr>
              <w:t>фт</w:t>
            </w:r>
            <w:proofErr w:type="spellEnd"/>
          </w:p>
        </w:tc>
        <w:tc>
          <w:tcPr>
            <w:tcW w:w="850" w:type="dxa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%</w:t>
            </w:r>
          </w:p>
        </w:tc>
      </w:tr>
      <w:tr w:rsidR="00F44F63" w:rsidRPr="00F44F63" w:rsidTr="00953E4E">
        <w:trPr>
          <w:trHeight w:val="251"/>
        </w:trPr>
        <w:tc>
          <w:tcPr>
            <w:tcW w:w="567" w:type="dxa"/>
            <w:vMerge w:val="restart"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ФИТ</w:t>
            </w:r>
          </w:p>
        </w:tc>
        <w:tc>
          <w:tcPr>
            <w:tcW w:w="1276" w:type="dxa"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АУ</w:t>
            </w:r>
          </w:p>
        </w:tc>
        <w:tc>
          <w:tcPr>
            <w:tcW w:w="992" w:type="dxa"/>
            <w:vAlign w:val="center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4F63" w:rsidRPr="002876B5" w:rsidRDefault="0074593F" w:rsidP="00F44F63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876B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27,06</w:t>
            </w:r>
          </w:p>
        </w:tc>
        <w:tc>
          <w:tcPr>
            <w:tcW w:w="993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2,937</w:t>
            </w:r>
          </w:p>
        </w:tc>
        <w:tc>
          <w:tcPr>
            <w:tcW w:w="850" w:type="dxa"/>
          </w:tcPr>
          <w:p w:rsidR="00F44F63" w:rsidRPr="00424CDE" w:rsidRDefault="0074593F" w:rsidP="00F44F63">
            <w:pPr>
              <w:jc w:val="center"/>
              <w:rPr>
                <w:sz w:val="24"/>
                <w:szCs w:val="24"/>
              </w:rPr>
            </w:pPr>
            <w:r w:rsidRPr="00424CDE">
              <w:rPr>
                <w:sz w:val="24"/>
                <w:szCs w:val="24"/>
              </w:rPr>
              <w:t>146,8</w:t>
            </w:r>
          </w:p>
        </w:tc>
      </w:tr>
      <w:tr w:rsidR="00F44F63" w:rsidRPr="00F44F63" w:rsidTr="00953E4E">
        <w:trPr>
          <w:trHeight w:val="297"/>
        </w:trPr>
        <w:tc>
          <w:tcPr>
            <w:tcW w:w="567" w:type="dxa"/>
            <w:vMerge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F44F63" w:rsidRPr="00F44F63" w:rsidRDefault="00F44F63" w:rsidP="00F44F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4F63" w:rsidRPr="0074593F" w:rsidRDefault="00F44F63" w:rsidP="00F44F63">
            <w:pPr>
              <w:jc w:val="center"/>
              <w:rPr>
                <w:b/>
                <w:sz w:val="23"/>
                <w:szCs w:val="23"/>
              </w:rPr>
            </w:pPr>
            <w:r w:rsidRPr="0074593F">
              <w:rPr>
                <w:b/>
                <w:sz w:val="23"/>
                <w:szCs w:val="23"/>
              </w:rPr>
              <w:t>ПМИ</w:t>
            </w:r>
          </w:p>
        </w:tc>
        <w:tc>
          <w:tcPr>
            <w:tcW w:w="992" w:type="dxa"/>
            <w:vAlign w:val="center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4F63" w:rsidRPr="002876B5" w:rsidRDefault="0074593F" w:rsidP="00F44F63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44F63" w:rsidRPr="002876B5" w:rsidRDefault="0074593F" w:rsidP="00F44F63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7,312</w:t>
            </w:r>
          </w:p>
        </w:tc>
        <w:tc>
          <w:tcPr>
            <w:tcW w:w="993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992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F44F63" w:rsidRPr="00F44F63" w:rsidRDefault="0074593F" w:rsidP="00F4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74593F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74593F">
              <w:rPr>
                <w:b/>
                <w:sz w:val="23"/>
                <w:szCs w:val="23"/>
              </w:rPr>
              <w:t>ПОКС</w:t>
            </w:r>
          </w:p>
        </w:tc>
        <w:tc>
          <w:tcPr>
            <w:tcW w:w="992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A21" w:rsidRPr="002876B5" w:rsidRDefault="0074593F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2876B5" w:rsidRDefault="0074593F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2876B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993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992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76B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76B5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74593F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74593F">
              <w:rPr>
                <w:b/>
                <w:sz w:val="23"/>
                <w:szCs w:val="23"/>
              </w:rPr>
              <w:t>ИВТ</w:t>
            </w:r>
          </w:p>
        </w:tc>
        <w:tc>
          <w:tcPr>
            <w:tcW w:w="992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2876B5" w:rsidRDefault="0074593F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2876B5" w:rsidRDefault="0074593F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F44F63" w:rsidRDefault="0074593F" w:rsidP="00B57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3,157</w:t>
            </w:r>
          </w:p>
        </w:tc>
        <w:tc>
          <w:tcPr>
            <w:tcW w:w="993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  <w:tc>
          <w:tcPr>
            <w:tcW w:w="992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76B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873A21" w:rsidRPr="00F44F63" w:rsidTr="00CC2C49">
        <w:tc>
          <w:tcPr>
            <w:tcW w:w="567" w:type="dxa"/>
            <w:vMerge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ФВ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3A21" w:rsidRPr="002876B5" w:rsidRDefault="0074593F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76B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3A21" w:rsidRPr="00424CDE" w:rsidRDefault="0074593F" w:rsidP="00873A21">
            <w:pPr>
              <w:jc w:val="center"/>
              <w:rPr>
                <w:sz w:val="24"/>
                <w:szCs w:val="24"/>
              </w:rPr>
            </w:pPr>
            <w:r w:rsidRPr="00424CDE">
              <w:rPr>
                <w:sz w:val="24"/>
                <w:szCs w:val="24"/>
              </w:rPr>
              <w:t>109,4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76B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3A21" w:rsidRPr="00F44F63" w:rsidRDefault="0074593F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3A21" w:rsidRPr="00F44F63" w:rsidRDefault="00424CD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873A21" w:rsidRPr="00F44F63" w:rsidTr="00CC2C49">
        <w:trPr>
          <w:trHeight w:val="280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1" w:rsidRPr="00953E4E" w:rsidRDefault="00873A21" w:rsidP="00873A2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953E4E">
              <w:rPr>
                <w:b/>
                <w:color w:val="0D0D0D" w:themeColor="text1" w:themeTint="F2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1" w:rsidRPr="00953E4E" w:rsidRDefault="00424CDE" w:rsidP="00873A2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953E4E">
              <w:rPr>
                <w:b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1" w:rsidRPr="00953E4E" w:rsidRDefault="00424CDE" w:rsidP="00873A2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953E4E">
              <w:rPr>
                <w:b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1" w:rsidRPr="00953E4E" w:rsidRDefault="00424CDE" w:rsidP="00873A2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953E4E">
              <w:rPr>
                <w:b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1" w:rsidRPr="00953E4E" w:rsidRDefault="00424CDE" w:rsidP="00873A2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953E4E">
              <w:rPr>
                <w:b/>
                <w:color w:val="0D0D0D" w:themeColor="text1" w:themeTint="F2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1" w:rsidRPr="00953E4E" w:rsidRDefault="00424CDE" w:rsidP="00873A2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953E4E"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1" w:rsidRPr="00953E4E" w:rsidRDefault="00424CDE" w:rsidP="00873A2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953E4E"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1" w:rsidRPr="00953E4E" w:rsidRDefault="00424CDE" w:rsidP="00873A2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953E4E">
              <w:rPr>
                <w:b/>
                <w:color w:val="0D0D0D" w:themeColor="text1" w:themeTint="F2"/>
                <w:sz w:val="24"/>
                <w:szCs w:val="24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1" w:rsidRPr="00953E4E" w:rsidRDefault="00424CDE" w:rsidP="00873A2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953E4E">
              <w:rPr>
                <w:b/>
                <w:color w:val="0D0D0D" w:themeColor="text1" w:themeTint="F2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1" w:rsidRPr="00953E4E" w:rsidRDefault="00424CDE" w:rsidP="00873A2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953E4E">
              <w:rPr>
                <w:b/>
                <w:color w:val="0D0D0D" w:themeColor="text1" w:themeTint="F2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1" w:rsidRPr="00953E4E" w:rsidRDefault="00424CDE" w:rsidP="00873A2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953E4E">
              <w:rPr>
                <w:b/>
                <w:color w:val="0D0D0D" w:themeColor="text1" w:themeTint="F2"/>
                <w:sz w:val="24"/>
                <w:szCs w:val="24"/>
              </w:rPr>
              <w:t>71,84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1" w:rsidRPr="00953E4E" w:rsidRDefault="00424CDE" w:rsidP="00873A2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953E4E">
              <w:rPr>
                <w:b/>
                <w:color w:val="0D0D0D" w:themeColor="text1" w:themeTint="F2"/>
                <w:sz w:val="24"/>
                <w:szCs w:val="24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1" w:rsidRPr="00953E4E" w:rsidRDefault="00424CDE" w:rsidP="00873A2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953E4E">
              <w:rPr>
                <w:b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1" w:rsidRPr="00953E4E" w:rsidRDefault="00424CDE" w:rsidP="00873A2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953E4E">
              <w:rPr>
                <w:b/>
                <w:color w:val="0D0D0D" w:themeColor="text1" w:themeTint="F2"/>
                <w:sz w:val="24"/>
                <w:szCs w:val="24"/>
              </w:rPr>
              <w:t>13,44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1" w:rsidRPr="00953E4E" w:rsidRDefault="00424CDE" w:rsidP="00873A2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953E4E">
              <w:rPr>
                <w:b/>
                <w:color w:val="0D0D0D" w:themeColor="text1" w:themeTint="F2"/>
                <w:sz w:val="24"/>
                <w:szCs w:val="24"/>
              </w:rPr>
              <w:t>103,3</w:t>
            </w:r>
          </w:p>
        </w:tc>
      </w:tr>
      <w:tr w:rsidR="00953E4E" w:rsidRPr="00F44F63" w:rsidTr="00CC2C49">
        <w:tc>
          <w:tcPr>
            <w:tcW w:w="567" w:type="dxa"/>
            <w:vMerge w:val="restart"/>
          </w:tcPr>
          <w:p w:rsidR="00953E4E" w:rsidRPr="00F44F63" w:rsidRDefault="00953E4E" w:rsidP="00424CDE">
            <w:pPr>
              <w:rPr>
                <w:b/>
                <w:sz w:val="24"/>
                <w:szCs w:val="24"/>
              </w:rPr>
            </w:pPr>
          </w:p>
          <w:p w:rsidR="00953E4E" w:rsidRPr="00F44F63" w:rsidRDefault="00953E4E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953E4E" w:rsidRPr="00F44F63" w:rsidRDefault="00953E4E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953E4E" w:rsidRPr="00F44F63" w:rsidRDefault="00953E4E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953E4E" w:rsidRPr="00F44F63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3" w:type="dxa"/>
            <w:gridSpan w:val="2"/>
            <w:vMerge w:val="restart"/>
          </w:tcPr>
          <w:p w:rsidR="00953E4E" w:rsidRPr="00424CDE" w:rsidRDefault="00953E4E" w:rsidP="00953E4E">
            <w:pPr>
              <w:rPr>
                <w:b/>
              </w:rPr>
            </w:pPr>
            <w:proofErr w:type="spellStart"/>
            <w:r w:rsidRPr="00424CDE">
              <w:rPr>
                <w:b/>
              </w:rPr>
              <w:t>ФТиМ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3E4E" w:rsidRPr="00F44F63" w:rsidRDefault="00953E4E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ТМ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3E4E" w:rsidRPr="002876B5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3E4E" w:rsidRPr="002876B5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</w:p>
        </w:tc>
      </w:tr>
      <w:tr w:rsidR="00953E4E" w:rsidRPr="00F44F63" w:rsidTr="00953E4E">
        <w:tc>
          <w:tcPr>
            <w:tcW w:w="567" w:type="dxa"/>
            <w:vMerge/>
          </w:tcPr>
          <w:p w:rsidR="00953E4E" w:rsidRPr="00F44F63" w:rsidRDefault="00953E4E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953E4E" w:rsidRPr="00F44F63" w:rsidRDefault="00953E4E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53E4E" w:rsidRPr="00F44F63" w:rsidRDefault="00953E4E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ИП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16,75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53E4E" w:rsidRPr="00F44F63" w:rsidTr="00953E4E">
        <w:trPr>
          <w:trHeight w:val="409"/>
        </w:trPr>
        <w:tc>
          <w:tcPr>
            <w:tcW w:w="567" w:type="dxa"/>
            <w:vMerge/>
          </w:tcPr>
          <w:p w:rsidR="00953E4E" w:rsidRPr="00F44F63" w:rsidRDefault="00953E4E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953E4E" w:rsidRPr="00F44F63" w:rsidRDefault="00953E4E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53E4E" w:rsidRPr="00F44F63" w:rsidRDefault="00953E4E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424CDE">
              <w:rPr>
                <w:b/>
                <w:sz w:val="23"/>
                <w:szCs w:val="23"/>
              </w:rPr>
              <w:t>МиС</w:t>
            </w:r>
            <w:proofErr w:type="spellEnd"/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53E4E" w:rsidRPr="002876B5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53E4E" w:rsidRPr="002876B5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16,28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8,78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10,69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5,91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</w:tr>
      <w:tr w:rsidR="00953E4E" w:rsidRPr="00F44F63" w:rsidTr="00953E4E">
        <w:tc>
          <w:tcPr>
            <w:tcW w:w="567" w:type="dxa"/>
            <w:vMerge/>
          </w:tcPr>
          <w:p w:rsidR="00953E4E" w:rsidRPr="00F44F63" w:rsidRDefault="00953E4E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953E4E" w:rsidRPr="00F44F63" w:rsidRDefault="00953E4E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53E4E" w:rsidRPr="00F44F63" w:rsidRDefault="00953E4E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424CDE">
              <w:rPr>
                <w:b/>
                <w:sz w:val="23"/>
                <w:szCs w:val="23"/>
              </w:rPr>
              <w:t>ИиКГ</w:t>
            </w:r>
            <w:proofErr w:type="spellEnd"/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53E4E" w:rsidRPr="002876B5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E4E" w:rsidRPr="002876B5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12,69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2,375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118,7</w:t>
            </w:r>
          </w:p>
        </w:tc>
      </w:tr>
      <w:tr w:rsidR="00953E4E" w:rsidRPr="00F44F63" w:rsidTr="00953E4E">
        <w:tc>
          <w:tcPr>
            <w:tcW w:w="567" w:type="dxa"/>
            <w:vMerge/>
          </w:tcPr>
          <w:p w:rsidR="00953E4E" w:rsidRPr="00F44F63" w:rsidRDefault="00953E4E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953E4E" w:rsidRPr="00F44F63" w:rsidRDefault="00953E4E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53E4E" w:rsidRPr="00F44F63" w:rsidRDefault="00953E4E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F44F63">
              <w:rPr>
                <w:b/>
                <w:sz w:val="23"/>
                <w:szCs w:val="23"/>
              </w:rPr>
              <w:t>АиР</w:t>
            </w:r>
            <w:proofErr w:type="spellEnd"/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53E4E" w:rsidRPr="002876B5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53E4E" w:rsidRPr="002876B5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12,35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9,72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9,621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2,625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953E4E" w:rsidRPr="00F44F63" w:rsidTr="00953E4E">
        <w:tc>
          <w:tcPr>
            <w:tcW w:w="567" w:type="dxa"/>
            <w:vMerge/>
          </w:tcPr>
          <w:p w:rsidR="00953E4E" w:rsidRPr="00F44F63" w:rsidRDefault="00953E4E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953E4E" w:rsidRPr="00F44F63" w:rsidRDefault="00953E4E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53E4E" w:rsidRPr="00F44F63" w:rsidRDefault="00953E4E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ОПиБД</w:t>
            </w:r>
            <w:proofErr w:type="spellEnd"/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53E4E" w:rsidRPr="00ED538D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851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53E4E" w:rsidRPr="002876B5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24,85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</w:tc>
      </w:tr>
      <w:tr w:rsidR="00953E4E" w:rsidRPr="00F44F63" w:rsidTr="00953E4E">
        <w:tc>
          <w:tcPr>
            <w:tcW w:w="567" w:type="dxa"/>
            <w:vMerge/>
          </w:tcPr>
          <w:p w:rsidR="00953E4E" w:rsidRPr="00F44F63" w:rsidRDefault="00953E4E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953E4E" w:rsidRPr="00F44F63" w:rsidRDefault="00953E4E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53E4E" w:rsidRPr="00F44F63" w:rsidRDefault="00953E4E" w:rsidP="00873A21">
            <w:pPr>
              <w:jc w:val="center"/>
              <w:rPr>
                <w:b/>
                <w:sz w:val="23"/>
                <w:szCs w:val="23"/>
              </w:rPr>
            </w:pPr>
            <w:r w:rsidRPr="00424CDE">
              <w:rPr>
                <w:b/>
                <w:sz w:val="23"/>
                <w:szCs w:val="23"/>
              </w:rPr>
              <w:t>АТ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53E4E" w:rsidRPr="002876B5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53E4E" w:rsidRPr="002876B5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8,622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2,56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953E4E" w:rsidRPr="00F44F63" w:rsidTr="00953E4E">
        <w:tc>
          <w:tcPr>
            <w:tcW w:w="567" w:type="dxa"/>
            <w:vMerge/>
          </w:tcPr>
          <w:p w:rsidR="00953E4E" w:rsidRPr="00F44F63" w:rsidRDefault="00953E4E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953E4E" w:rsidRPr="00F44F63" w:rsidRDefault="00953E4E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53E4E" w:rsidRPr="00F44F63" w:rsidRDefault="00953E4E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Полиграфия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53E4E" w:rsidRPr="002876B5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E4E" w:rsidRPr="002876B5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18,05</w:t>
            </w:r>
          </w:p>
        </w:tc>
        <w:tc>
          <w:tcPr>
            <w:tcW w:w="993" w:type="dxa"/>
          </w:tcPr>
          <w:p w:rsidR="00953E4E" w:rsidRPr="002930B7" w:rsidRDefault="00953E4E" w:rsidP="00873A2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109,3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953E4E" w:rsidRPr="00F44F63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53E4E" w:rsidRPr="00CC60D9" w:rsidRDefault="00953E4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</w:tr>
      <w:tr w:rsidR="00953E4E" w:rsidRPr="00F44F63" w:rsidTr="00953E4E">
        <w:tc>
          <w:tcPr>
            <w:tcW w:w="567" w:type="dxa"/>
            <w:vMerge/>
          </w:tcPr>
          <w:p w:rsidR="00953E4E" w:rsidRPr="00F44F63" w:rsidRDefault="00953E4E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953E4E" w:rsidRPr="00F44F63" w:rsidRDefault="00953E4E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53E4E" w:rsidRPr="00F44F63" w:rsidRDefault="00953E4E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992" w:type="dxa"/>
          </w:tcPr>
          <w:p w:rsidR="00953E4E" w:rsidRPr="007160AE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953E4E" w:rsidRPr="007160AE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953E4E" w:rsidRPr="007160AE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953E4E" w:rsidRPr="007160AE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96,3</w:t>
            </w:r>
          </w:p>
        </w:tc>
        <w:tc>
          <w:tcPr>
            <w:tcW w:w="851" w:type="dxa"/>
          </w:tcPr>
          <w:p w:rsidR="00953E4E" w:rsidRPr="007160AE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953E4E" w:rsidRPr="007160AE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53E4E" w:rsidRPr="007160AE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85,7</w:t>
            </w:r>
          </w:p>
        </w:tc>
        <w:tc>
          <w:tcPr>
            <w:tcW w:w="993" w:type="dxa"/>
          </w:tcPr>
          <w:p w:rsidR="00953E4E" w:rsidRPr="007160AE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162,88</w:t>
            </w:r>
          </w:p>
        </w:tc>
        <w:tc>
          <w:tcPr>
            <w:tcW w:w="850" w:type="dxa"/>
          </w:tcPr>
          <w:p w:rsidR="00953E4E" w:rsidRPr="007160AE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953E4E" w:rsidRPr="007160AE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129,9</w:t>
            </w:r>
          </w:p>
        </w:tc>
        <w:tc>
          <w:tcPr>
            <w:tcW w:w="993" w:type="dxa"/>
          </w:tcPr>
          <w:p w:rsidR="00953E4E" w:rsidRPr="007160AE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101,5</w:t>
            </w:r>
          </w:p>
        </w:tc>
        <w:tc>
          <w:tcPr>
            <w:tcW w:w="992" w:type="dxa"/>
          </w:tcPr>
          <w:p w:rsidR="00953E4E" w:rsidRPr="007160AE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34,88</w:t>
            </w:r>
          </w:p>
        </w:tc>
        <w:tc>
          <w:tcPr>
            <w:tcW w:w="992" w:type="dxa"/>
          </w:tcPr>
          <w:p w:rsidR="00953E4E" w:rsidRPr="007160AE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26,34</w:t>
            </w:r>
          </w:p>
        </w:tc>
        <w:tc>
          <w:tcPr>
            <w:tcW w:w="850" w:type="dxa"/>
          </w:tcPr>
          <w:p w:rsidR="00953E4E" w:rsidRPr="007160AE" w:rsidRDefault="00953E4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75,53</w:t>
            </w:r>
          </w:p>
        </w:tc>
      </w:tr>
      <w:tr w:rsidR="00873A21" w:rsidRPr="00F44F63" w:rsidTr="00953E4E">
        <w:tc>
          <w:tcPr>
            <w:tcW w:w="567" w:type="dxa"/>
            <w:vMerge w:val="restart"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93" w:type="dxa"/>
            <w:gridSpan w:val="2"/>
            <w:vMerge w:val="restart"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ЭФ</w:t>
            </w:r>
          </w:p>
        </w:tc>
        <w:tc>
          <w:tcPr>
            <w:tcW w:w="1276" w:type="dxa"/>
          </w:tcPr>
          <w:p w:rsidR="00873A21" w:rsidRPr="007160AE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7160AE">
              <w:rPr>
                <w:b/>
                <w:sz w:val="23"/>
                <w:szCs w:val="23"/>
              </w:rPr>
              <w:t>ЭЭ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3A21" w:rsidRPr="002876B5" w:rsidRDefault="007160AE" w:rsidP="002503A9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17,124</w:t>
            </w:r>
          </w:p>
        </w:tc>
        <w:tc>
          <w:tcPr>
            <w:tcW w:w="993" w:type="dxa"/>
          </w:tcPr>
          <w:p w:rsidR="00873A21" w:rsidRPr="00383910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7160AE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7160AE">
              <w:rPr>
                <w:b/>
                <w:sz w:val="23"/>
                <w:szCs w:val="23"/>
              </w:rPr>
              <w:t>ЭМ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2876B5" w:rsidRDefault="007160AE" w:rsidP="002503A9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2876B5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93" w:type="dxa"/>
          </w:tcPr>
          <w:p w:rsidR="00873A21" w:rsidRPr="00383910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850" w:type="dxa"/>
          </w:tcPr>
          <w:p w:rsidR="00873A21" w:rsidRPr="002876B5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7160AE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7160AE">
              <w:rPr>
                <w:b/>
                <w:sz w:val="23"/>
                <w:szCs w:val="23"/>
              </w:rPr>
              <w:t>ТОЭ и ОЭ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2876B5" w:rsidRDefault="007160AE" w:rsidP="002503A9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2876B5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873A21" w:rsidRPr="00383910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3A21" w:rsidRPr="002876B5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F44F63">
              <w:rPr>
                <w:b/>
                <w:sz w:val="23"/>
                <w:szCs w:val="23"/>
              </w:rPr>
              <w:t>ТиБЖД</w:t>
            </w:r>
            <w:proofErr w:type="spellEnd"/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73A21" w:rsidRPr="00506842" w:rsidRDefault="007160AE" w:rsidP="00250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2503A9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13,75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10,25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  <w:tc>
          <w:tcPr>
            <w:tcW w:w="993" w:type="dxa"/>
          </w:tcPr>
          <w:p w:rsidR="00873A21" w:rsidRPr="00383910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2,92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ЭС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3A21" w:rsidRPr="00506842" w:rsidRDefault="007160AE" w:rsidP="00250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851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3A21" w:rsidRPr="002876B5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18,81</w:t>
            </w:r>
          </w:p>
        </w:tc>
        <w:tc>
          <w:tcPr>
            <w:tcW w:w="993" w:type="dxa"/>
          </w:tcPr>
          <w:p w:rsidR="00873A21" w:rsidRPr="00383910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21,43</w:t>
            </w:r>
          </w:p>
        </w:tc>
        <w:tc>
          <w:tcPr>
            <w:tcW w:w="850" w:type="dxa"/>
          </w:tcPr>
          <w:p w:rsidR="00873A21" w:rsidRPr="00506842" w:rsidRDefault="007160AE" w:rsidP="00383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214,3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ВИЭ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3A21" w:rsidRPr="002876B5" w:rsidRDefault="007160AE" w:rsidP="002503A9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2876B5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13,44</w:t>
            </w:r>
          </w:p>
        </w:tc>
        <w:tc>
          <w:tcPr>
            <w:tcW w:w="993" w:type="dxa"/>
          </w:tcPr>
          <w:p w:rsidR="00873A21" w:rsidRPr="00383910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3,81</w:t>
            </w:r>
          </w:p>
        </w:tc>
        <w:tc>
          <w:tcPr>
            <w:tcW w:w="850" w:type="dxa"/>
          </w:tcPr>
          <w:p w:rsidR="00873A21" w:rsidRPr="007160AE" w:rsidRDefault="007160AE" w:rsidP="00873A21">
            <w:pPr>
              <w:jc w:val="center"/>
              <w:rPr>
                <w:sz w:val="24"/>
                <w:szCs w:val="24"/>
              </w:rPr>
            </w:pPr>
            <w:r w:rsidRPr="007160AE">
              <w:rPr>
                <w:sz w:val="24"/>
                <w:szCs w:val="24"/>
              </w:rPr>
              <w:t>76,2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F44F63">
              <w:rPr>
                <w:b/>
                <w:sz w:val="23"/>
                <w:szCs w:val="23"/>
              </w:rPr>
              <w:t>ФиСН</w:t>
            </w:r>
            <w:proofErr w:type="spellEnd"/>
          </w:p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2876B5" w:rsidRDefault="007160AE" w:rsidP="002503A9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2876B5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16,87</w:t>
            </w:r>
          </w:p>
        </w:tc>
        <w:tc>
          <w:tcPr>
            <w:tcW w:w="993" w:type="dxa"/>
          </w:tcPr>
          <w:p w:rsidR="00873A21" w:rsidRPr="00383910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  <w:tc>
          <w:tcPr>
            <w:tcW w:w="850" w:type="dxa"/>
          </w:tcPr>
          <w:p w:rsidR="00873A21" w:rsidRPr="00506842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Физика</w:t>
            </w:r>
          </w:p>
        </w:tc>
        <w:tc>
          <w:tcPr>
            <w:tcW w:w="992" w:type="dxa"/>
          </w:tcPr>
          <w:p w:rsidR="00873A21" w:rsidRPr="001D5996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73A21" w:rsidRPr="001D5996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2503A9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2876B5" w:rsidRDefault="007160AE" w:rsidP="002503A9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2503A9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73A21" w:rsidRPr="002503A9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2876B5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2503A9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850" w:type="dxa"/>
          </w:tcPr>
          <w:p w:rsidR="00873A21" w:rsidRPr="002503A9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:rsidR="00873A21" w:rsidRPr="002503A9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9,937</w:t>
            </w:r>
          </w:p>
        </w:tc>
        <w:tc>
          <w:tcPr>
            <w:tcW w:w="993" w:type="dxa"/>
          </w:tcPr>
          <w:p w:rsidR="00873A21" w:rsidRPr="00383910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873A21" w:rsidRPr="002503A9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73A21" w:rsidRPr="002503A9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12,06</w:t>
            </w:r>
          </w:p>
        </w:tc>
        <w:tc>
          <w:tcPr>
            <w:tcW w:w="850" w:type="dxa"/>
          </w:tcPr>
          <w:p w:rsidR="00873A21" w:rsidRPr="002503A9" w:rsidRDefault="007160AE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</w:tcPr>
          <w:p w:rsidR="00873A21" w:rsidRPr="007160AE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873A21" w:rsidRPr="007160AE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FFFFFF" w:themeFill="background1"/>
          </w:tcPr>
          <w:p w:rsidR="00873A21" w:rsidRPr="007160AE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FFFFFF" w:themeFill="background1"/>
          </w:tcPr>
          <w:p w:rsidR="00873A21" w:rsidRPr="007160AE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96,45</w:t>
            </w:r>
          </w:p>
        </w:tc>
        <w:tc>
          <w:tcPr>
            <w:tcW w:w="851" w:type="dxa"/>
            <w:shd w:val="clear" w:color="auto" w:fill="FFFFFF" w:themeFill="background1"/>
          </w:tcPr>
          <w:p w:rsidR="00873A21" w:rsidRPr="007160AE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:rsidR="00873A21" w:rsidRPr="007160AE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873A21" w:rsidRPr="007160AE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94,1</w:t>
            </w:r>
          </w:p>
        </w:tc>
        <w:tc>
          <w:tcPr>
            <w:tcW w:w="993" w:type="dxa"/>
            <w:shd w:val="clear" w:color="auto" w:fill="FFFFFF" w:themeFill="background1"/>
          </w:tcPr>
          <w:p w:rsidR="00873A21" w:rsidRPr="007160AE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126,75</w:t>
            </w:r>
          </w:p>
        </w:tc>
        <w:tc>
          <w:tcPr>
            <w:tcW w:w="850" w:type="dxa"/>
            <w:shd w:val="clear" w:color="auto" w:fill="FFFFFF" w:themeFill="background1"/>
          </w:tcPr>
          <w:p w:rsidR="00873A21" w:rsidRPr="007160AE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</w:tcPr>
          <w:p w:rsidR="00873A21" w:rsidRPr="007160AE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98,12</w:t>
            </w:r>
          </w:p>
        </w:tc>
        <w:tc>
          <w:tcPr>
            <w:tcW w:w="993" w:type="dxa"/>
            <w:shd w:val="clear" w:color="auto" w:fill="FFFFFF" w:themeFill="background1"/>
          </w:tcPr>
          <w:p w:rsidR="00873A21" w:rsidRPr="007160AE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103,2</w:t>
            </w:r>
          </w:p>
        </w:tc>
        <w:tc>
          <w:tcPr>
            <w:tcW w:w="992" w:type="dxa"/>
            <w:shd w:val="clear" w:color="auto" w:fill="FFFFFF" w:themeFill="background1"/>
          </w:tcPr>
          <w:p w:rsidR="00873A21" w:rsidRPr="007160AE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31,75</w:t>
            </w:r>
          </w:p>
        </w:tc>
        <w:tc>
          <w:tcPr>
            <w:tcW w:w="992" w:type="dxa"/>
            <w:shd w:val="clear" w:color="auto" w:fill="FFFFFF" w:themeFill="background1"/>
          </w:tcPr>
          <w:p w:rsidR="00873A21" w:rsidRPr="007160AE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44,53</w:t>
            </w:r>
          </w:p>
        </w:tc>
        <w:tc>
          <w:tcPr>
            <w:tcW w:w="850" w:type="dxa"/>
            <w:shd w:val="clear" w:color="auto" w:fill="FFFFFF" w:themeFill="background1"/>
          </w:tcPr>
          <w:p w:rsidR="00873A21" w:rsidRPr="007160AE" w:rsidRDefault="007160AE" w:rsidP="00873A21">
            <w:pPr>
              <w:jc w:val="center"/>
              <w:rPr>
                <w:b/>
                <w:sz w:val="24"/>
                <w:szCs w:val="24"/>
              </w:rPr>
            </w:pPr>
            <w:r w:rsidRPr="007160AE">
              <w:rPr>
                <w:b/>
                <w:sz w:val="24"/>
                <w:szCs w:val="24"/>
              </w:rPr>
              <w:t>140,2</w:t>
            </w:r>
          </w:p>
        </w:tc>
      </w:tr>
      <w:tr w:rsidR="00873A21" w:rsidRPr="00F44F63" w:rsidTr="00953E4E">
        <w:tc>
          <w:tcPr>
            <w:tcW w:w="567" w:type="dxa"/>
            <w:vMerge w:val="restart"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93" w:type="dxa"/>
            <w:gridSpan w:val="2"/>
            <w:vMerge w:val="restart"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ТФ</w:t>
            </w:r>
          </w:p>
        </w:tc>
        <w:tc>
          <w:tcPr>
            <w:tcW w:w="1276" w:type="dxa"/>
          </w:tcPr>
          <w:p w:rsidR="00873A21" w:rsidRPr="007160AE" w:rsidRDefault="00673EFB" w:rsidP="00873A21">
            <w:pPr>
              <w:jc w:val="center"/>
              <w:rPr>
                <w:b/>
                <w:sz w:val="23"/>
                <w:szCs w:val="23"/>
              </w:rPr>
            </w:pPr>
            <w:r w:rsidRPr="007160AE">
              <w:rPr>
                <w:b/>
                <w:sz w:val="23"/>
                <w:szCs w:val="23"/>
              </w:rPr>
              <w:t>ПИ</w:t>
            </w:r>
          </w:p>
        </w:tc>
        <w:tc>
          <w:tcPr>
            <w:tcW w:w="992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2876B5" w:rsidRDefault="00E67E23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2876B5" w:rsidRDefault="00E67E23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14,24</w:t>
            </w:r>
          </w:p>
        </w:tc>
        <w:tc>
          <w:tcPr>
            <w:tcW w:w="993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1,812</w:t>
            </w:r>
          </w:p>
        </w:tc>
        <w:tc>
          <w:tcPr>
            <w:tcW w:w="850" w:type="dxa"/>
          </w:tcPr>
          <w:p w:rsidR="00873A21" w:rsidRPr="004E44FD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7160AE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7160AE">
              <w:rPr>
                <w:b/>
                <w:sz w:val="23"/>
                <w:szCs w:val="23"/>
              </w:rPr>
              <w:t>ТК</w:t>
            </w:r>
          </w:p>
        </w:tc>
        <w:tc>
          <w:tcPr>
            <w:tcW w:w="992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3A21" w:rsidRPr="002876B5" w:rsidRDefault="00E67E23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2876B5" w:rsidRDefault="00E67E23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850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15,66</w:t>
            </w:r>
          </w:p>
        </w:tc>
        <w:tc>
          <w:tcPr>
            <w:tcW w:w="993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</w:t>
            </w:r>
          </w:p>
        </w:tc>
        <w:tc>
          <w:tcPr>
            <w:tcW w:w="850" w:type="dxa"/>
          </w:tcPr>
          <w:p w:rsidR="00873A21" w:rsidRPr="004E44FD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100,75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7160AE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7160AE">
              <w:rPr>
                <w:b/>
                <w:sz w:val="23"/>
                <w:szCs w:val="23"/>
              </w:rPr>
              <w:t>ТППП</w:t>
            </w:r>
          </w:p>
        </w:tc>
        <w:tc>
          <w:tcPr>
            <w:tcW w:w="992" w:type="dxa"/>
          </w:tcPr>
          <w:p w:rsidR="00873A21" w:rsidRPr="00E51AD6" w:rsidRDefault="00E67E23" w:rsidP="00673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3A21" w:rsidRPr="002876B5" w:rsidRDefault="00E67E23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73A21" w:rsidRPr="002876B5" w:rsidRDefault="00E67E23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15,88</w:t>
            </w:r>
          </w:p>
        </w:tc>
        <w:tc>
          <w:tcPr>
            <w:tcW w:w="993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29,06</w:t>
            </w:r>
          </w:p>
        </w:tc>
        <w:tc>
          <w:tcPr>
            <w:tcW w:w="850" w:type="dxa"/>
          </w:tcPr>
          <w:p w:rsidR="00873A21" w:rsidRPr="004E44FD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7160AE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7160AE">
              <w:rPr>
                <w:b/>
                <w:sz w:val="23"/>
                <w:szCs w:val="23"/>
              </w:rPr>
              <w:t>ТПОП</w:t>
            </w:r>
          </w:p>
        </w:tc>
        <w:tc>
          <w:tcPr>
            <w:tcW w:w="992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2876B5" w:rsidRDefault="00E67E23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2876B5" w:rsidRDefault="00E67E23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4,375</w:t>
            </w:r>
          </w:p>
        </w:tc>
        <w:tc>
          <w:tcPr>
            <w:tcW w:w="993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0,937</w:t>
            </w:r>
          </w:p>
        </w:tc>
        <w:tc>
          <w:tcPr>
            <w:tcW w:w="850" w:type="dxa"/>
          </w:tcPr>
          <w:p w:rsidR="00873A21" w:rsidRPr="004E44FD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7160AE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7160AE">
              <w:rPr>
                <w:b/>
                <w:sz w:val="23"/>
                <w:szCs w:val="23"/>
              </w:rPr>
              <w:t>ТИЛП</w:t>
            </w:r>
          </w:p>
        </w:tc>
        <w:tc>
          <w:tcPr>
            <w:tcW w:w="992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3A21" w:rsidRPr="002876B5" w:rsidRDefault="00E67E23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2876B5" w:rsidRDefault="00E67E23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850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993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4,62</w:t>
            </w:r>
          </w:p>
        </w:tc>
        <w:tc>
          <w:tcPr>
            <w:tcW w:w="850" w:type="dxa"/>
          </w:tcPr>
          <w:p w:rsidR="00873A21" w:rsidRPr="004E44FD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7160AE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7160AE">
              <w:rPr>
                <w:b/>
                <w:sz w:val="23"/>
                <w:szCs w:val="23"/>
              </w:rPr>
              <w:t>ХПИ</w:t>
            </w:r>
          </w:p>
        </w:tc>
        <w:tc>
          <w:tcPr>
            <w:tcW w:w="992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3A21" w:rsidRPr="002876B5" w:rsidRDefault="00E67E23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2876B5" w:rsidRDefault="00E67E23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850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16,75</w:t>
            </w:r>
          </w:p>
        </w:tc>
        <w:tc>
          <w:tcPr>
            <w:tcW w:w="993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129,8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2,43</w:t>
            </w:r>
          </w:p>
        </w:tc>
        <w:tc>
          <w:tcPr>
            <w:tcW w:w="850" w:type="dxa"/>
          </w:tcPr>
          <w:p w:rsidR="00873A21" w:rsidRPr="004E44FD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7160AE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7160AE">
              <w:rPr>
                <w:b/>
                <w:sz w:val="23"/>
                <w:szCs w:val="23"/>
              </w:rPr>
              <w:t>ХиХТ</w:t>
            </w:r>
            <w:proofErr w:type="spellEnd"/>
          </w:p>
        </w:tc>
        <w:tc>
          <w:tcPr>
            <w:tcW w:w="992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2876B5" w:rsidRDefault="00E67E23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E51AD6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73A21" w:rsidRPr="007170B7" w:rsidRDefault="00E67E23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14,312</w:t>
            </w:r>
          </w:p>
        </w:tc>
        <w:tc>
          <w:tcPr>
            <w:tcW w:w="993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  <w:tc>
          <w:tcPr>
            <w:tcW w:w="992" w:type="dxa"/>
          </w:tcPr>
          <w:p w:rsidR="00873A21" w:rsidRPr="007170B7" w:rsidRDefault="00341C76" w:rsidP="0034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4E44FD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7160AE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7160AE">
              <w:rPr>
                <w:b/>
                <w:sz w:val="23"/>
                <w:szCs w:val="23"/>
              </w:rPr>
              <w:t>ЗЧиЭС</w:t>
            </w:r>
            <w:proofErr w:type="spellEnd"/>
          </w:p>
        </w:tc>
        <w:tc>
          <w:tcPr>
            <w:tcW w:w="992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2876B5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2876B5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9,37</w:t>
            </w:r>
          </w:p>
        </w:tc>
        <w:tc>
          <w:tcPr>
            <w:tcW w:w="993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992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873A21" w:rsidRPr="004E44FD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7160AE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7160AE">
              <w:rPr>
                <w:b/>
                <w:sz w:val="23"/>
                <w:szCs w:val="23"/>
              </w:rPr>
              <w:t>Кырг.яз</w:t>
            </w:r>
            <w:proofErr w:type="spellEnd"/>
          </w:p>
        </w:tc>
        <w:tc>
          <w:tcPr>
            <w:tcW w:w="992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2876B5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11,81</w:t>
            </w:r>
          </w:p>
        </w:tc>
        <w:tc>
          <w:tcPr>
            <w:tcW w:w="993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</w:t>
            </w:r>
          </w:p>
        </w:tc>
        <w:tc>
          <w:tcPr>
            <w:tcW w:w="992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4E44FD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21" w:rsidRPr="00F44F63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7160AE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7160AE">
              <w:rPr>
                <w:b/>
                <w:sz w:val="23"/>
                <w:szCs w:val="23"/>
              </w:rPr>
              <w:t>Русс.яз</w:t>
            </w:r>
            <w:proofErr w:type="spellEnd"/>
          </w:p>
        </w:tc>
        <w:tc>
          <w:tcPr>
            <w:tcW w:w="992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2876B5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E51AD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6,87</w:t>
            </w:r>
          </w:p>
        </w:tc>
        <w:tc>
          <w:tcPr>
            <w:tcW w:w="993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992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7170B7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4E44FD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21" w:rsidRPr="002876B5" w:rsidTr="00953E4E">
        <w:tc>
          <w:tcPr>
            <w:tcW w:w="567" w:type="dxa"/>
            <w:vMerge/>
          </w:tcPr>
          <w:p w:rsidR="00873A21" w:rsidRPr="00F44F63" w:rsidRDefault="00873A21" w:rsidP="00873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992" w:type="dxa"/>
          </w:tcPr>
          <w:p w:rsidR="00873A21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873A21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73A21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73A21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73A21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73A21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164,7</w:t>
            </w:r>
          </w:p>
        </w:tc>
        <w:tc>
          <w:tcPr>
            <w:tcW w:w="850" w:type="dxa"/>
          </w:tcPr>
          <w:p w:rsidR="00873A21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115,4</w:t>
            </w:r>
          </w:p>
        </w:tc>
        <w:tc>
          <w:tcPr>
            <w:tcW w:w="992" w:type="dxa"/>
          </w:tcPr>
          <w:p w:rsidR="00873A21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133,37</w:t>
            </w:r>
          </w:p>
        </w:tc>
        <w:tc>
          <w:tcPr>
            <w:tcW w:w="993" w:type="dxa"/>
          </w:tcPr>
          <w:p w:rsidR="00873A21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115,6</w:t>
            </w:r>
          </w:p>
        </w:tc>
        <w:tc>
          <w:tcPr>
            <w:tcW w:w="992" w:type="dxa"/>
          </w:tcPr>
          <w:p w:rsidR="00873A21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49,3</w:t>
            </w:r>
          </w:p>
        </w:tc>
        <w:tc>
          <w:tcPr>
            <w:tcW w:w="992" w:type="dxa"/>
          </w:tcPr>
          <w:p w:rsidR="00873A21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47,92</w:t>
            </w:r>
          </w:p>
        </w:tc>
        <w:tc>
          <w:tcPr>
            <w:tcW w:w="850" w:type="dxa"/>
          </w:tcPr>
          <w:p w:rsidR="00873A21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97,2</w:t>
            </w:r>
          </w:p>
        </w:tc>
      </w:tr>
      <w:tr w:rsidR="00B00C10" w:rsidRPr="00F44F63" w:rsidTr="00953E4E">
        <w:tc>
          <w:tcPr>
            <w:tcW w:w="567" w:type="dxa"/>
            <w:vMerge w:val="restart"/>
          </w:tcPr>
          <w:p w:rsidR="00B00C10" w:rsidRPr="00F44F63" w:rsidRDefault="00B00C10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B00C10" w:rsidRPr="00F44F63" w:rsidRDefault="00B00C10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B00C10" w:rsidRPr="00F44F63" w:rsidRDefault="00B00C10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B00C10" w:rsidRPr="00F44F63" w:rsidRDefault="00B00C10" w:rsidP="00873A21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93" w:type="dxa"/>
            <w:gridSpan w:val="2"/>
            <w:vMerge w:val="restart"/>
          </w:tcPr>
          <w:p w:rsidR="00B00C10" w:rsidRPr="00F44F63" w:rsidRDefault="00B00C10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B00C10" w:rsidRPr="00F44F63" w:rsidRDefault="00B00C10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B00C10" w:rsidRPr="00F44F63" w:rsidRDefault="00B00C10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B00C10" w:rsidRPr="00F44F63" w:rsidRDefault="00B00C10" w:rsidP="00873A21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КГТИ</w:t>
            </w:r>
          </w:p>
        </w:tc>
        <w:tc>
          <w:tcPr>
            <w:tcW w:w="1276" w:type="dxa"/>
          </w:tcPr>
          <w:p w:rsidR="00B00C10" w:rsidRPr="00F44F63" w:rsidRDefault="00B00C10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Логистика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00C10" w:rsidRPr="004D7281" w:rsidRDefault="00341C76" w:rsidP="004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00C10" w:rsidRPr="004D7281" w:rsidRDefault="00341C76" w:rsidP="004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  <w:tc>
          <w:tcPr>
            <w:tcW w:w="992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0C10" w:rsidRPr="00F44F63" w:rsidTr="00953E4E">
        <w:tc>
          <w:tcPr>
            <w:tcW w:w="567" w:type="dxa"/>
            <w:vMerge/>
          </w:tcPr>
          <w:p w:rsidR="00B00C10" w:rsidRPr="00F44F63" w:rsidRDefault="00B00C10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B00C10" w:rsidRPr="00F44F63" w:rsidRDefault="00B00C10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0C10" w:rsidRPr="00F44F63" w:rsidRDefault="00B00C10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F44F63">
              <w:rPr>
                <w:b/>
                <w:sz w:val="23"/>
                <w:szCs w:val="23"/>
              </w:rPr>
              <w:t>Телематика</w:t>
            </w:r>
            <w:proofErr w:type="spellEnd"/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851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00C10" w:rsidRPr="004D7281" w:rsidRDefault="00341C76" w:rsidP="004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50" w:type="dxa"/>
          </w:tcPr>
          <w:p w:rsidR="00B00C10" w:rsidRPr="004D7281" w:rsidRDefault="00341C76" w:rsidP="004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3,56</w:t>
            </w:r>
          </w:p>
        </w:tc>
        <w:tc>
          <w:tcPr>
            <w:tcW w:w="993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992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0C10" w:rsidRPr="00F44F63" w:rsidTr="00953E4E">
        <w:tc>
          <w:tcPr>
            <w:tcW w:w="567" w:type="dxa"/>
            <w:vMerge/>
          </w:tcPr>
          <w:p w:rsidR="00B00C10" w:rsidRPr="00F44F63" w:rsidRDefault="00B00C10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B00C10" w:rsidRPr="00F44F63" w:rsidRDefault="00B00C10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0C10" w:rsidRPr="00F44F63" w:rsidRDefault="00B00C10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МПИ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00C10" w:rsidRPr="002876B5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0C10" w:rsidRPr="002876B5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00C10" w:rsidRPr="004D7281" w:rsidRDefault="00341C76" w:rsidP="0034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00C10" w:rsidRPr="004D7281" w:rsidRDefault="00341C76" w:rsidP="004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5,437</w:t>
            </w:r>
          </w:p>
        </w:tc>
        <w:tc>
          <w:tcPr>
            <w:tcW w:w="993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</w:tc>
        <w:tc>
          <w:tcPr>
            <w:tcW w:w="992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0C10" w:rsidRPr="00F44F63" w:rsidTr="00953E4E">
        <w:tc>
          <w:tcPr>
            <w:tcW w:w="567" w:type="dxa"/>
            <w:vMerge/>
          </w:tcPr>
          <w:p w:rsidR="00B00C10" w:rsidRPr="00F44F63" w:rsidRDefault="00B00C10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B00C10" w:rsidRPr="00F44F63" w:rsidRDefault="00B00C10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0C10" w:rsidRPr="00F44F63" w:rsidRDefault="00341C76" w:rsidP="00873A2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ИЯ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00C10" w:rsidRPr="004D7281" w:rsidRDefault="00341C76" w:rsidP="004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14,75</w:t>
            </w:r>
          </w:p>
        </w:tc>
        <w:tc>
          <w:tcPr>
            <w:tcW w:w="850" w:type="dxa"/>
          </w:tcPr>
          <w:p w:rsidR="00B00C10" w:rsidRPr="004D7281" w:rsidRDefault="00341C76" w:rsidP="004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12,43</w:t>
            </w:r>
          </w:p>
        </w:tc>
        <w:tc>
          <w:tcPr>
            <w:tcW w:w="993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992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0C10" w:rsidRPr="00F44F63" w:rsidTr="00953E4E">
        <w:tc>
          <w:tcPr>
            <w:tcW w:w="567" w:type="dxa"/>
            <w:vMerge/>
          </w:tcPr>
          <w:p w:rsidR="00B00C10" w:rsidRPr="00F44F63" w:rsidRDefault="00B00C10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B00C10" w:rsidRPr="00F44F63" w:rsidRDefault="00B00C10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0C10" w:rsidRDefault="00341C76" w:rsidP="002876B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Нем. </w:t>
            </w:r>
            <w:r w:rsidR="002876B5">
              <w:rPr>
                <w:b/>
                <w:sz w:val="23"/>
                <w:szCs w:val="23"/>
              </w:rPr>
              <w:t>центр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00C10" w:rsidRPr="004D7281" w:rsidRDefault="00341C76" w:rsidP="004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00C10" w:rsidRPr="004D7281" w:rsidRDefault="00341C76" w:rsidP="004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0C10" w:rsidRPr="00F44F63" w:rsidTr="00953E4E">
        <w:tc>
          <w:tcPr>
            <w:tcW w:w="567" w:type="dxa"/>
            <w:vMerge/>
          </w:tcPr>
          <w:p w:rsidR="00B00C10" w:rsidRPr="00F44F63" w:rsidRDefault="00B00C10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B00C10" w:rsidRPr="00F44F63" w:rsidRDefault="00B00C10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0C10" w:rsidRDefault="00341C76" w:rsidP="00873A2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ЭЭ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0C10" w:rsidRPr="002876B5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0C10" w:rsidRPr="002876B5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2876B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00C10" w:rsidRPr="004D7281" w:rsidRDefault="00341C76" w:rsidP="004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:rsidR="00B00C10" w:rsidRPr="004D7281" w:rsidRDefault="00341C76" w:rsidP="004D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B00C10" w:rsidRPr="004D7281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12,625</w:t>
            </w:r>
          </w:p>
        </w:tc>
        <w:tc>
          <w:tcPr>
            <w:tcW w:w="993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132,9</w:t>
            </w:r>
          </w:p>
        </w:tc>
        <w:tc>
          <w:tcPr>
            <w:tcW w:w="992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850" w:type="dxa"/>
          </w:tcPr>
          <w:p w:rsidR="00B00C10" w:rsidRPr="00690446" w:rsidRDefault="00341C76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</w:tr>
      <w:tr w:rsidR="00B00C10" w:rsidRPr="00F44F63" w:rsidTr="00953E4E">
        <w:tc>
          <w:tcPr>
            <w:tcW w:w="567" w:type="dxa"/>
            <w:vMerge/>
          </w:tcPr>
          <w:p w:rsidR="00B00C10" w:rsidRPr="00F44F63" w:rsidRDefault="00B00C10" w:rsidP="0087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B00C10" w:rsidRPr="00F44F63" w:rsidRDefault="00B00C10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0C10" w:rsidRPr="00F44F63" w:rsidRDefault="00B00C10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992" w:type="dxa"/>
          </w:tcPr>
          <w:p w:rsidR="00B00C10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B00C10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00C10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00C10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47,8</w:t>
            </w:r>
          </w:p>
        </w:tc>
        <w:tc>
          <w:tcPr>
            <w:tcW w:w="851" w:type="dxa"/>
          </w:tcPr>
          <w:p w:rsidR="00B00C10" w:rsidRPr="00341C76" w:rsidRDefault="00341C76" w:rsidP="004D728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00C10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0C10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26,3</w:t>
            </w:r>
          </w:p>
        </w:tc>
        <w:tc>
          <w:tcPr>
            <w:tcW w:w="993" w:type="dxa"/>
          </w:tcPr>
          <w:p w:rsidR="00B00C10" w:rsidRPr="00341C76" w:rsidRDefault="00341C76" w:rsidP="004D728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63,75</w:t>
            </w:r>
          </w:p>
        </w:tc>
        <w:tc>
          <w:tcPr>
            <w:tcW w:w="850" w:type="dxa"/>
          </w:tcPr>
          <w:p w:rsidR="00B00C10" w:rsidRPr="00341C76" w:rsidRDefault="00341C76" w:rsidP="004D728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B00C10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50,05</w:t>
            </w:r>
          </w:p>
        </w:tc>
        <w:tc>
          <w:tcPr>
            <w:tcW w:w="993" w:type="dxa"/>
          </w:tcPr>
          <w:p w:rsidR="00B00C10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86,3</w:t>
            </w:r>
          </w:p>
        </w:tc>
        <w:tc>
          <w:tcPr>
            <w:tcW w:w="992" w:type="dxa"/>
          </w:tcPr>
          <w:p w:rsidR="00B00C10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5,75</w:t>
            </w:r>
          </w:p>
        </w:tc>
        <w:tc>
          <w:tcPr>
            <w:tcW w:w="992" w:type="dxa"/>
          </w:tcPr>
          <w:p w:rsidR="00B00C10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2,25</w:t>
            </w:r>
          </w:p>
        </w:tc>
        <w:tc>
          <w:tcPr>
            <w:tcW w:w="850" w:type="dxa"/>
          </w:tcPr>
          <w:p w:rsidR="00B00C10" w:rsidRPr="00341C76" w:rsidRDefault="00341C76" w:rsidP="00873A21">
            <w:pPr>
              <w:jc w:val="center"/>
              <w:rPr>
                <w:b/>
                <w:sz w:val="24"/>
                <w:szCs w:val="24"/>
              </w:rPr>
            </w:pPr>
            <w:r w:rsidRPr="00341C76">
              <w:rPr>
                <w:b/>
                <w:sz w:val="24"/>
                <w:szCs w:val="24"/>
              </w:rPr>
              <w:t>39,1</w:t>
            </w:r>
          </w:p>
        </w:tc>
      </w:tr>
      <w:tr w:rsidR="002876B5" w:rsidRPr="00F44F63" w:rsidTr="00953E4E">
        <w:tc>
          <w:tcPr>
            <w:tcW w:w="567" w:type="dxa"/>
            <w:vMerge w:val="restart"/>
          </w:tcPr>
          <w:p w:rsidR="002876B5" w:rsidRPr="00F44F63" w:rsidRDefault="002876B5" w:rsidP="000A49AC">
            <w:pPr>
              <w:jc w:val="center"/>
              <w:rPr>
                <w:b/>
                <w:sz w:val="24"/>
                <w:szCs w:val="24"/>
              </w:rPr>
            </w:pPr>
          </w:p>
          <w:p w:rsidR="002876B5" w:rsidRPr="00F44F63" w:rsidRDefault="002876B5" w:rsidP="000A49AC">
            <w:pPr>
              <w:jc w:val="center"/>
              <w:rPr>
                <w:b/>
                <w:sz w:val="24"/>
                <w:szCs w:val="24"/>
              </w:rPr>
            </w:pPr>
          </w:p>
          <w:p w:rsidR="002876B5" w:rsidRPr="00F44F63" w:rsidRDefault="002876B5" w:rsidP="000A49AC">
            <w:pPr>
              <w:jc w:val="center"/>
              <w:rPr>
                <w:b/>
                <w:sz w:val="24"/>
                <w:szCs w:val="24"/>
              </w:rPr>
            </w:pPr>
            <w:r w:rsidRPr="00F44F6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93" w:type="dxa"/>
            <w:gridSpan w:val="2"/>
            <w:vMerge w:val="restart"/>
          </w:tcPr>
          <w:p w:rsidR="002876B5" w:rsidRPr="00F44F63" w:rsidRDefault="002876B5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2876B5" w:rsidRPr="00F44F63" w:rsidRDefault="002876B5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2876B5" w:rsidRPr="00F44F63" w:rsidRDefault="002876B5" w:rsidP="00873A21">
            <w:pPr>
              <w:jc w:val="center"/>
              <w:rPr>
                <w:b/>
                <w:sz w:val="24"/>
                <w:szCs w:val="24"/>
              </w:rPr>
            </w:pPr>
          </w:p>
          <w:p w:rsidR="002876B5" w:rsidRPr="00F44F63" w:rsidRDefault="002876B5" w:rsidP="00873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ИЭФ</w:t>
            </w:r>
          </w:p>
        </w:tc>
        <w:tc>
          <w:tcPr>
            <w:tcW w:w="1276" w:type="dxa"/>
          </w:tcPr>
          <w:p w:rsidR="002876B5" w:rsidRPr="00F44F63" w:rsidRDefault="002876B5" w:rsidP="00873A2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ЭП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2,687</w:t>
            </w:r>
          </w:p>
        </w:tc>
        <w:tc>
          <w:tcPr>
            <w:tcW w:w="993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3,187</w:t>
            </w:r>
          </w:p>
        </w:tc>
        <w:tc>
          <w:tcPr>
            <w:tcW w:w="850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</w:t>
            </w:r>
          </w:p>
        </w:tc>
      </w:tr>
      <w:tr w:rsidR="002876B5" w:rsidRPr="00F44F63" w:rsidTr="00953E4E">
        <w:tc>
          <w:tcPr>
            <w:tcW w:w="567" w:type="dxa"/>
            <w:vMerge/>
          </w:tcPr>
          <w:p w:rsidR="002876B5" w:rsidRPr="00F44F63" w:rsidRDefault="002876B5" w:rsidP="000A4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2876B5" w:rsidRPr="00F44F63" w:rsidRDefault="002876B5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876B5" w:rsidRPr="00F44F63" w:rsidRDefault="002876B5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Мен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24,31</w:t>
            </w:r>
          </w:p>
        </w:tc>
        <w:tc>
          <w:tcPr>
            <w:tcW w:w="993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2,312</w:t>
            </w:r>
          </w:p>
        </w:tc>
        <w:tc>
          <w:tcPr>
            <w:tcW w:w="850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</w:tr>
      <w:tr w:rsidR="002876B5" w:rsidRPr="00F44F63" w:rsidTr="00953E4E">
        <w:tc>
          <w:tcPr>
            <w:tcW w:w="567" w:type="dxa"/>
            <w:vMerge/>
          </w:tcPr>
          <w:p w:rsidR="002876B5" w:rsidRPr="00F44F63" w:rsidRDefault="002876B5" w:rsidP="000A4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2876B5" w:rsidRPr="00F44F63" w:rsidRDefault="002876B5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876B5" w:rsidRPr="00F44F63" w:rsidRDefault="002876B5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ПиК</w:t>
            </w:r>
            <w:proofErr w:type="spellEnd"/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876B5" w:rsidRPr="00E5736B" w:rsidRDefault="002876B5" w:rsidP="00873A21">
            <w:pPr>
              <w:jc w:val="center"/>
              <w:rPr>
                <w:b/>
                <w:sz w:val="24"/>
                <w:szCs w:val="24"/>
              </w:rPr>
            </w:pPr>
            <w:r w:rsidRPr="00E5736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76B5" w:rsidRPr="00E5736B" w:rsidRDefault="002876B5" w:rsidP="00873A21">
            <w:pPr>
              <w:jc w:val="center"/>
              <w:rPr>
                <w:b/>
                <w:sz w:val="24"/>
                <w:szCs w:val="24"/>
              </w:rPr>
            </w:pPr>
            <w:r w:rsidRPr="00E5736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21,372</w:t>
            </w:r>
          </w:p>
        </w:tc>
        <w:tc>
          <w:tcPr>
            <w:tcW w:w="993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125,7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1,875</w:t>
            </w:r>
          </w:p>
        </w:tc>
        <w:tc>
          <w:tcPr>
            <w:tcW w:w="850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93,75</w:t>
            </w:r>
          </w:p>
        </w:tc>
      </w:tr>
      <w:tr w:rsidR="002876B5" w:rsidRPr="00F44F63" w:rsidTr="00953E4E">
        <w:trPr>
          <w:trHeight w:val="291"/>
        </w:trPr>
        <w:tc>
          <w:tcPr>
            <w:tcW w:w="567" w:type="dxa"/>
            <w:vMerge/>
          </w:tcPr>
          <w:p w:rsidR="002876B5" w:rsidRPr="00F44F63" w:rsidRDefault="002876B5" w:rsidP="000A4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2876B5" w:rsidRPr="00F44F63" w:rsidRDefault="002876B5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876B5" w:rsidRPr="00F44F63" w:rsidRDefault="002876B5" w:rsidP="00B00C10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ЭиФ</w:t>
            </w:r>
            <w:proofErr w:type="spellEnd"/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876B5" w:rsidRPr="00E5736B" w:rsidRDefault="002876B5" w:rsidP="00873A21">
            <w:pPr>
              <w:jc w:val="center"/>
              <w:rPr>
                <w:b/>
                <w:sz w:val="24"/>
                <w:szCs w:val="24"/>
              </w:rPr>
            </w:pPr>
            <w:r w:rsidRPr="00E5736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76B5" w:rsidRPr="00E5736B" w:rsidRDefault="002876B5" w:rsidP="00873A21">
            <w:pPr>
              <w:jc w:val="center"/>
              <w:rPr>
                <w:b/>
                <w:sz w:val="24"/>
                <w:szCs w:val="24"/>
              </w:rPr>
            </w:pPr>
            <w:r w:rsidRPr="00E5736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11,375</w:t>
            </w:r>
          </w:p>
        </w:tc>
        <w:tc>
          <w:tcPr>
            <w:tcW w:w="993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151,6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3,812</w:t>
            </w:r>
          </w:p>
        </w:tc>
        <w:tc>
          <w:tcPr>
            <w:tcW w:w="850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</w:tr>
      <w:tr w:rsidR="002876B5" w:rsidRPr="00F44F63" w:rsidTr="00953E4E">
        <w:trPr>
          <w:trHeight w:val="432"/>
        </w:trPr>
        <w:tc>
          <w:tcPr>
            <w:tcW w:w="567" w:type="dxa"/>
            <w:vMerge/>
          </w:tcPr>
          <w:p w:rsidR="002876B5" w:rsidRPr="00F44F63" w:rsidRDefault="002876B5" w:rsidP="000A4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2876B5" w:rsidRPr="00F44F63" w:rsidRDefault="002876B5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876B5" w:rsidRPr="00F44F63" w:rsidRDefault="002876B5" w:rsidP="00B00C1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ИСЭ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76B5" w:rsidRPr="00E5736B" w:rsidRDefault="002876B5" w:rsidP="00873A21">
            <w:pPr>
              <w:jc w:val="center"/>
              <w:rPr>
                <w:b/>
                <w:sz w:val="24"/>
                <w:szCs w:val="24"/>
              </w:rPr>
            </w:pPr>
            <w:r w:rsidRPr="00E5736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13,187</w:t>
            </w:r>
          </w:p>
        </w:tc>
        <w:tc>
          <w:tcPr>
            <w:tcW w:w="993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5,687</w:t>
            </w:r>
          </w:p>
        </w:tc>
        <w:tc>
          <w:tcPr>
            <w:tcW w:w="850" w:type="dxa"/>
          </w:tcPr>
          <w:p w:rsidR="002876B5" w:rsidRPr="00367932" w:rsidRDefault="002876B5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</w:tr>
      <w:tr w:rsidR="002876B5" w:rsidRPr="00F44F63" w:rsidTr="00953E4E">
        <w:trPr>
          <w:trHeight w:val="432"/>
        </w:trPr>
        <w:tc>
          <w:tcPr>
            <w:tcW w:w="567" w:type="dxa"/>
            <w:vMerge/>
          </w:tcPr>
          <w:p w:rsidR="002876B5" w:rsidRPr="00F44F63" w:rsidRDefault="002876B5" w:rsidP="00287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2876B5" w:rsidRPr="00F44F63" w:rsidRDefault="002876B5" w:rsidP="002876B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876B5" w:rsidRPr="00F44F63" w:rsidRDefault="002876B5" w:rsidP="002876B5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992" w:type="dxa"/>
          </w:tcPr>
          <w:p w:rsidR="002876B5" w:rsidRPr="00C346DD" w:rsidRDefault="002876B5" w:rsidP="002876B5">
            <w:pPr>
              <w:jc w:val="center"/>
              <w:rPr>
                <w:b/>
                <w:sz w:val="24"/>
                <w:szCs w:val="24"/>
              </w:rPr>
            </w:pPr>
            <w:r w:rsidRPr="00C346DD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2876B5" w:rsidRPr="00C346DD" w:rsidRDefault="002876B5" w:rsidP="002876B5">
            <w:pPr>
              <w:jc w:val="center"/>
              <w:rPr>
                <w:b/>
                <w:sz w:val="24"/>
                <w:szCs w:val="24"/>
              </w:rPr>
            </w:pPr>
            <w:r w:rsidRPr="00C346D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876B5" w:rsidRPr="00C346DD" w:rsidRDefault="002876B5" w:rsidP="002876B5">
            <w:pPr>
              <w:jc w:val="center"/>
              <w:rPr>
                <w:b/>
                <w:sz w:val="24"/>
                <w:szCs w:val="24"/>
              </w:rPr>
            </w:pPr>
            <w:r w:rsidRPr="00C346D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876B5" w:rsidRPr="00C346DD" w:rsidRDefault="002876B5" w:rsidP="002876B5">
            <w:pPr>
              <w:jc w:val="center"/>
              <w:rPr>
                <w:b/>
                <w:sz w:val="24"/>
                <w:szCs w:val="24"/>
              </w:rPr>
            </w:pPr>
            <w:r w:rsidRPr="00C346DD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2876B5" w:rsidRPr="00C346DD" w:rsidRDefault="002876B5" w:rsidP="002876B5">
            <w:pPr>
              <w:jc w:val="center"/>
              <w:rPr>
                <w:b/>
                <w:sz w:val="24"/>
                <w:szCs w:val="24"/>
              </w:rPr>
            </w:pPr>
            <w:r w:rsidRPr="00C346D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876B5" w:rsidRPr="00C346DD" w:rsidRDefault="002876B5" w:rsidP="002876B5">
            <w:pPr>
              <w:jc w:val="center"/>
              <w:rPr>
                <w:b/>
                <w:sz w:val="24"/>
                <w:szCs w:val="24"/>
              </w:rPr>
            </w:pPr>
            <w:r w:rsidRPr="00C346D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876B5" w:rsidRPr="00C346DD" w:rsidRDefault="002876B5" w:rsidP="002876B5">
            <w:pPr>
              <w:jc w:val="center"/>
              <w:rPr>
                <w:b/>
                <w:sz w:val="24"/>
                <w:szCs w:val="24"/>
              </w:rPr>
            </w:pPr>
            <w:r w:rsidRPr="00C346DD">
              <w:rPr>
                <w:b/>
                <w:sz w:val="24"/>
                <w:szCs w:val="24"/>
              </w:rPr>
              <w:t>92,8</w:t>
            </w:r>
          </w:p>
        </w:tc>
        <w:tc>
          <w:tcPr>
            <w:tcW w:w="993" w:type="dxa"/>
          </w:tcPr>
          <w:p w:rsidR="002876B5" w:rsidRPr="00C346DD" w:rsidRDefault="002876B5" w:rsidP="002876B5">
            <w:pPr>
              <w:jc w:val="center"/>
              <w:rPr>
                <w:b/>
                <w:sz w:val="24"/>
                <w:szCs w:val="24"/>
              </w:rPr>
            </w:pPr>
            <w:r w:rsidRPr="00C346DD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2876B5" w:rsidRPr="00C346DD" w:rsidRDefault="002876B5" w:rsidP="002876B5">
            <w:pPr>
              <w:jc w:val="center"/>
              <w:rPr>
                <w:b/>
                <w:sz w:val="24"/>
                <w:szCs w:val="24"/>
              </w:rPr>
            </w:pPr>
            <w:r w:rsidRPr="00C346D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2876B5" w:rsidRPr="00C346DD" w:rsidRDefault="002876B5" w:rsidP="002876B5">
            <w:pPr>
              <w:jc w:val="center"/>
              <w:rPr>
                <w:b/>
                <w:sz w:val="24"/>
                <w:szCs w:val="24"/>
              </w:rPr>
            </w:pPr>
            <w:r w:rsidRPr="00C346DD">
              <w:rPr>
                <w:b/>
                <w:sz w:val="24"/>
                <w:szCs w:val="24"/>
              </w:rPr>
              <w:t>72,93</w:t>
            </w:r>
          </w:p>
        </w:tc>
        <w:tc>
          <w:tcPr>
            <w:tcW w:w="993" w:type="dxa"/>
          </w:tcPr>
          <w:p w:rsidR="002876B5" w:rsidRPr="00C346DD" w:rsidRDefault="002876B5" w:rsidP="002876B5">
            <w:pPr>
              <w:jc w:val="center"/>
              <w:rPr>
                <w:b/>
                <w:sz w:val="24"/>
                <w:szCs w:val="24"/>
              </w:rPr>
            </w:pPr>
            <w:r w:rsidRPr="00C346DD">
              <w:rPr>
                <w:b/>
                <w:sz w:val="24"/>
                <w:szCs w:val="24"/>
              </w:rPr>
              <w:t>99,86</w:t>
            </w:r>
          </w:p>
        </w:tc>
        <w:tc>
          <w:tcPr>
            <w:tcW w:w="992" w:type="dxa"/>
          </w:tcPr>
          <w:p w:rsidR="002876B5" w:rsidRPr="00C346DD" w:rsidRDefault="002876B5" w:rsidP="002876B5">
            <w:pPr>
              <w:jc w:val="center"/>
              <w:rPr>
                <w:b/>
                <w:sz w:val="24"/>
                <w:szCs w:val="24"/>
              </w:rPr>
            </w:pPr>
            <w:r w:rsidRPr="00C346D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876B5" w:rsidRPr="00C346DD" w:rsidRDefault="002876B5" w:rsidP="002876B5">
            <w:pPr>
              <w:jc w:val="center"/>
              <w:rPr>
                <w:b/>
                <w:sz w:val="24"/>
                <w:szCs w:val="24"/>
              </w:rPr>
            </w:pPr>
            <w:r w:rsidRPr="00C346DD">
              <w:rPr>
                <w:b/>
                <w:sz w:val="24"/>
                <w:szCs w:val="24"/>
              </w:rPr>
              <w:t>16,87</w:t>
            </w:r>
          </w:p>
        </w:tc>
        <w:tc>
          <w:tcPr>
            <w:tcW w:w="850" w:type="dxa"/>
          </w:tcPr>
          <w:p w:rsidR="002876B5" w:rsidRPr="00C346DD" w:rsidRDefault="002876B5" w:rsidP="002876B5">
            <w:pPr>
              <w:jc w:val="center"/>
              <w:rPr>
                <w:b/>
                <w:sz w:val="24"/>
                <w:szCs w:val="24"/>
              </w:rPr>
            </w:pPr>
            <w:r w:rsidRPr="00C346DD">
              <w:rPr>
                <w:b/>
                <w:sz w:val="24"/>
                <w:szCs w:val="24"/>
              </w:rPr>
              <w:t>88,8</w:t>
            </w:r>
          </w:p>
        </w:tc>
      </w:tr>
      <w:tr w:rsidR="00DF172F" w:rsidRPr="00F44F63" w:rsidTr="00953E4E">
        <w:tc>
          <w:tcPr>
            <w:tcW w:w="567" w:type="dxa"/>
            <w:vMerge w:val="restart"/>
          </w:tcPr>
          <w:p w:rsidR="00DF172F" w:rsidRPr="00F44F63" w:rsidRDefault="00DF172F" w:rsidP="00DF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2"/>
            <w:vMerge w:val="restart"/>
          </w:tcPr>
          <w:p w:rsidR="00DF172F" w:rsidRDefault="00DF172F" w:rsidP="00DF172F">
            <w:pPr>
              <w:rPr>
                <w:sz w:val="28"/>
                <w:szCs w:val="28"/>
              </w:rPr>
            </w:pPr>
          </w:p>
          <w:p w:rsidR="00DF172F" w:rsidRDefault="00DF172F" w:rsidP="00DF172F">
            <w:pPr>
              <w:rPr>
                <w:sz w:val="28"/>
                <w:szCs w:val="28"/>
              </w:rPr>
            </w:pPr>
          </w:p>
          <w:p w:rsidR="00DF172F" w:rsidRPr="000B4624" w:rsidRDefault="00DF172F" w:rsidP="00DF172F">
            <w:pPr>
              <w:rPr>
                <w:b/>
                <w:sz w:val="28"/>
                <w:szCs w:val="28"/>
              </w:rPr>
            </w:pPr>
            <w:r w:rsidRPr="000B4624">
              <w:rPr>
                <w:b/>
                <w:sz w:val="28"/>
                <w:szCs w:val="28"/>
              </w:rPr>
              <w:t>ИЭТ</w:t>
            </w:r>
          </w:p>
        </w:tc>
        <w:tc>
          <w:tcPr>
            <w:tcW w:w="1276" w:type="dxa"/>
          </w:tcPr>
          <w:p w:rsidR="00DF172F" w:rsidRPr="00F44F63" w:rsidRDefault="00DF172F" w:rsidP="00DF172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ТКМ</w:t>
            </w:r>
          </w:p>
        </w:tc>
        <w:tc>
          <w:tcPr>
            <w:tcW w:w="992" w:type="dxa"/>
          </w:tcPr>
          <w:p w:rsidR="00DF172F" w:rsidRPr="00C346DD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F172F" w:rsidRPr="00C346DD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172F" w:rsidRPr="00C346DD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172F" w:rsidRPr="00C346DD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172F" w:rsidRPr="00C346DD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F172F" w:rsidRPr="00C346DD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F172F" w:rsidRPr="00C346DD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F172F" w:rsidRPr="00C346DD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7,35</w:t>
            </w:r>
          </w:p>
        </w:tc>
        <w:tc>
          <w:tcPr>
            <w:tcW w:w="850" w:type="dxa"/>
          </w:tcPr>
          <w:p w:rsidR="00DF172F" w:rsidRPr="00C346DD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172F" w:rsidRPr="00C346DD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F172F" w:rsidRPr="00C346DD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172F" w:rsidRPr="00C346DD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7,35</w:t>
            </w:r>
          </w:p>
        </w:tc>
        <w:tc>
          <w:tcPr>
            <w:tcW w:w="992" w:type="dxa"/>
          </w:tcPr>
          <w:p w:rsidR="00DF172F" w:rsidRPr="00C346DD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6,687</w:t>
            </w:r>
          </w:p>
        </w:tc>
        <w:tc>
          <w:tcPr>
            <w:tcW w:w="850" w:type="dxa"/>
          </w:tcPr>
          <w:p w:rsidR="00DF172F" w:rsidRPr="00C346DD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90,91</w:t>
            </w:r>
          </w:p>
        </w:tc>
      </w:tr>
      <w:tr w:rsidR="00DF172F" w:rsidRPr="00F44F63" w:rsidTr="00953E4E">
        <w:tc>
          <w:tcPr>
            <w:tcW w:w="567" w:type="dxa"/>
            <w:vMerge/>
          </w:tcPr>
          <w:p w:rsidR="00DF172F" w:rsidRPr="00F44F63" w:rsidRDefault="00DF172F" w:rsidP="00DF1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DF172F" w:rsidRPr="00F44F63" w:rsidRDefault="00DF172F" w:rsidP="00DF172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F172F" w:rsidRPr="00F44F63" w:rsidRDefault="00DF172F" w:rsidP="00DF172F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РЭ</w:t>
            </w:r>
          </w:p>
        </w:tc>
        <w:tc>
          <w:tcPr>
            <w:tcW w:w="992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F172F" w:rsidRPr="00DF172F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17,65</w:t>
            </w:r>
          </w:p>
        </w:tc>
        <w:tc>
          <w:tcPr>
            <w:tcW w:w="850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17,65</w:t>
            </w:r>
          </w:p>
        </w:tc>
        <w:tc>
          <w:tcPr>
            <w:tcW w:w="992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93" w:type="dxa"/>
          </w:tcPr>
          <w:p w:rsidR="00DF172F" w:rsidRPr="000A49AC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99,1</w:t>
            </w:r>
          </w:p>
        </w:tc>
        <w:tc>
          <w:tcPr>
            <w:tcW w:w="992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2F" w:rsidRPr="00F44F63" w:rsidTr="00953E4E">
        <w:tc>
          <w:tcPr>
            <w:tcW w:w="567" w:type="dxa"/>
            <w:vMerge/>
          </w:tcPr>
          <w:p w:rsidR="00DF172F" w:rsidRPr="00F44F63" w:rsidRDefault="00DF172F" w:rsidP="00DF1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DF172F" w:rsidRPr="00F44F63" w:rsidRDefault="00DF172F" w:rsidP="00DF172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F172F" w:rsidRPr="00F44F63" w:rsidRDefault="00DF172F" w:rsidP="00DF172F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ИСТ</w:t>
            </w:r>
            <w:r>
              <w:rPr>
                <w:b/>
                <w:sz w:val="23"/>
                <w:szCs w:val="23"/>
              </w:rPr>
              <w:t>Т</w:t>
            </w:r>
          </w:p>
        </w:tc>
        <w:tc>
          <w:tcPr>
            <w:tcW w:w="992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172F" w:rsidRPr="00DF172F" w:rsidRDefault="00DF172F" w:rsidP="00DF172F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7,687</w:t>
            </w:r>
          </w:p>
        </w:tc>
        <w:tc>
          <w:tcPr>
            <w:tcW w:w="993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992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172F" w:rsidRPr="000A49AC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6DD" w:rsidRPr="00F44F63" w:rsidTr="00953E4E">
        <w:tc>
          <w:tcPr>
            <w:tcW w:w="567" w:type="dxa"/>
            <w:vMerge/>
          </w:tcPr>
          <w:p w:rsidR="00C346DD" w:rsidRPr="00F44F63" w:rsidRDefault="00C346DD" w:rsidP="000A4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C346DD" w:rsidRPr="00F44F63" w:rsidRDefault="00C346DD" w:rsidP="00873A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46DD" w:rsidRPr="00DF172F" w:rsidRDefault="00C346DD" w:rsidP="00873A21">
            <w:pPr>
              <w:jc w:val="center"/>
              <w:rPr>
                <w:b/>
                <w:sz w:val="23"/>
                <w:szCs w:val="23"/>
              </w:rPr>
            </w:pPr>
            <w:r w:rsidRPr="00DF172F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992" w:type="dxa"/>
          </w:tcPr>
          <w:p w:rsidR="00C346DD" w:rsidRPr="00DF172F" w:rsidRDefault="00161677" w:rsidP="000A49AC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346DD" w:rsidRPr="00DF172F" w:rsidRDefault="00161677" w:rsidP="000A49AC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346DD" w:rsidRPr="00DF172F" w:rsidRDefault="00161677" w:rsidP="000A49AC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346DD" w:rsidRPr="00DF172F" w:rsidRDefault="00161677" w:rsidP="000A49AC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346DD" w:rsidRPr="00DF172F" w:rsidRDefault="00161677" w:rsidP="000A49AC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346DD" w:rsidRPr="00DF172F" w:rsidRDefault="00161677" w:rsidP="000A49AC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346DD" w:rsidRPr="00DF172F" w:rsidRDefault="00161677" w:rsidP="000A49AC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346DD" w:rsidRPr="00DF172F" w:rsidRDefault="00161677" w:rsidP="000A49AC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346DD" w:rsidRPr="00DF172F" w:rsidRDefault="00161677" w:rsidP="000A49AC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21,65</w:t>
            </w:r>
          </w:p>
        </w:tc>
        <w:tc>
          <w:tcPr>
            <w:tcW w:w="992" w:type="dxa"/>
          </w:tcPr>
          <w:p w:rsidR="00C346DD" w:rsidRPr="00DF172F" w:rsidRDefault="00161677" w:rsidP="000A49AC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25,19</w:t>
            </w:r>
          </w:p>
        </w:tc>
        <w:tc>
          <w:tcPr>
            <w:tcW w:w="993" w:type="dxa"/>
          </w:tcPr>
          <w:p w:rsidR="00C346DD" w:rsidRPr="00DF172F" w:rsidRDefault="00161677" w:rsidP="000A49AC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116,3</w:t>
            </w:r>
          </w:p>
        </w:tc>
        <w:tc>
          <w:tcPr>
            <w:tcW w:w="992" w:type="dxa"/>
          </w:tcPr>
          <w:p w:rsidR="00C346DD" w:rsidRPr="00DF172F" w:rsidRDefault="00161677" w:rsidP="000A49AC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7,35</w:t>
            </w:r>
          </w:p>
        </w:tc>
        <w:tc>
          <w:tcPr>
            <w:tcW w:w="992" w:type="dxa"/>
          </w:tcPr>
          <w:p w:rsidR="00C346DD" w:rsidRPr="00DF172F" w:rsidRDefault="00161677" w:rsidP="000A49AC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6,687</w:t>
            </w:r>
          </w:p>
        </w:tc>
        <w:tc>
          <w:tcPr>
            <w:tcW w:w="850" w:type="dxa"/>
          </w:tcPr>
          <w:p w:rsidR="00C346DD" w:rsidRPr="00DF172F" w:rsidRDefault="00161677" w:rsidP="000A49AC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90,98</w:t>
            </w:r>
          </w:p>
        </w:tc>
      </w:tr>
      <w:tr w:rsidR="00873A21" w:rsidRPr="00F44F63" w:rsidTr="00953E4E">
        <w:tc>
          <w:tcPr>
            <w:tcW w:w="567" w:type="dxa"/>
          </w:tcPr>
          <w:p w:rsidR="00873A21" w:rsidRPr="000B4624" w:rsidRDefault="00C346DD" w:rsidP="000A49AC">
            <w:pPr>
              <w:jc w:val="center"/>
              <w:rPr>
                <w:b/>
                <w:sz w:val="24"/>
                <w:szCs w:val="24"/>
              </w:rPr>
            </w:pPr>
            <w:r w:rsidRPr="000B462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873A21" w:rsidRPr="000B4624" w:rsidRDefault="00873A21" w:rsidP="00873A21">
            <w:pPr>
              <w:jc w:val="center"/>
              <w:rPr>
                <w:b/>
              </w:rPr>
            </w:pPr>
            <w:r w:rsidRPr="000B4624">
              <w:rPr>
                <w:b/>
              </w:rPr>
              <w:t>Полит</w:t>
            </w:r>
          </w:p>
          <w:p w:rsidR="00873A21" w:rsidRPr="00F44F63" w:rsidRDefault="00873A21" w:rsidP="00873A21">
            <w:pPr>
              <w:jc w:val="center"/>
              <w:rPr>
                <w:b/>
              </w:rPr>
            </w:pPr>
            <w:r w:rsidRPr="000B4624">
              <w:rPr>
                <w:b/>
              </w:rPr>
              <w:t>Колледж</w:t>
            </w:r>
          </w:p>
        </w:tc>
        <w:tc>
          <w:tcPr>
            <w:tcW w:w="1276" w:type="dxa"/>
          </w:tcPr>
          <w:p w:rsidR="00873A21" w:rsidRPr="00DF172F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DF172F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992" w:type="dxa"/>
          </w:tcPr>
          <w:p w:rsidR="00873A21" w:rsidRPr="00DF172F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73A21" w:rsidRPr="00DF172F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73A21" w:rsidRPr="00DF172F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73A21" w:rsidRPr="00DF172F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DF172F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DF172F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DF172F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DF172F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873A21" w:rsidRPr="00DF172F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73A21" w:rsidRPr="00DF172F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27,63</w:t>
            </w:r>
          </w:p>
        </w:tc>
        <w:tc>
          <w:tcPr>
            <w:tcW w:w="993" w:type="dxa"/>
          </w:tcPr>
          <w:p w:rsidR="00873A21" w:rsidRPr="00DF172F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120,1</w:t>
            </w:r>
          </w:p>
        </w:tc>
        <w:tc>
          <w:tcPr>
            <w:tcW w:w="992" w:type="dxa"/>
          </w:tcPr>
          <w:p w:rsidR="00873A21" w:rsidRPr="00DF172F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DF172F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DF172F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0</w:t>
            </w:r>
          </w:p>
        </w:tc>
      </w:tr>
      <w:tr w:rsidR="00873A21" w:rsidRPr="00F44F63" w:rsidTr="00953E4E">
        <w:trPr>
          <w:trHeight w:val="165"/>
        </w:trPr>
        <w:tc>
          <w:tcPr>
            <w:tcW w:w="567" w:type="dxa"/>
            <w:vMerge w:val="restart"/>
            <w:textDirection w:val="btLr"/>
          </w:tcPr>
          <w:p w:rsidR="00873A21" w:rsidRPr="00F44F63" w:rsidRDefault="00161677" w:rsidP="001616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3" w:type="dxa"/>
            <w:vMerge w:val="restart"/>
            <w:textDirection w:val="btLr"/>
          </w:tcPr>
          <w:p w:rsidR="00873A21" w:rsidRPr="00F44F63" w:rsidRDefault="00873A21" w:rsidP="00873A21">
            <w:pPr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44F63">
              <w:rPr>
                <w:b/>
                <w:sz w:val="24"/>
                <w:szCs w:val="24"/>
              </w:rPr>
              <w:t>ИГДиГТ</w:t>
            </w:r>
            <w:proofErr w:type="spellEnd"/>
          </w:p>
          <w:p w:rsidR="00873A21" w:rsidRPr="00F44F63" w:rsidRDefault="00873A21" w:rsidP="00873A21">
            <w:pPr>
              <w:ind w:left="113" w:right="113"/>
              <w:jc w:val="center"/>
              <w:rPr>
                <w:b/>
              </w:rPr>
            </w:pPr>
          </w:p>
          <w:p w:rsidR="00873A21" w:rsidRPr="00F44F63" w:rsidRDefault="00873A21" w:rsidP="00873A21">
            <w:pPr>
              <w:ind w:right="113"/>
              <w:jc w:val="center"/>
              <w:rPr>
                <w:b/>
              </w:rPr>
            </w:pPr>
          </w:p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 w:val="restart"/>
            <w:textDirection w:val="btLr"/>
          </w:tcPr>
          <w:p w:rsidR="00873A21" w:rsidRPr="00F44F63" w:rsidRDefault="00873A21" w:rsidP="00873A21">
            <w:pPr>
              <w:ind w:left="113" w:right="113"/>
              <w:jc w:val="center"/>
              <w:rPr>
                <w:b/>
              </w:rPr>
            </w:pPr>
            <w:r w:rsidRPr="00F44F63">
              <w:rPr>
                <w:b/>
                <w:sz w:val="24"/>
                <w:szCs w:val="24"/>
              </w:rPr>
              <w:t>ГМФ</w:t>
            </w: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161677">
              <w:rPr>
                <w:b/>
                <w:sz w:val="23"/>
                <w:szCs w:val="23"/>
              </w:rPr>
              <w:t>ГиМД</w:t>
            </w:r>
            <w:proofErr w:type="spellEnd"/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3A21" w:rsidRPr="00DF172F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6,47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21" w:rsidRPr="00F44F63" w:rsidTr="00953E4E">
        <w:trPr>
          <w:trHeight w:val="165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F44F63">
              <w:rPr>
                <w:b/>
                <w:sz w:val="23"/>
                <w:szCs w:val="23"/>
              </w:rPr>
              <w:t>ОГРиВД</w:t>
            </w:r>
            <w:proofErr w:type="spellEnd"/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21" w:rsidRPr="00F44F63" w:rsidTr="00953E4E">
        <w:trPr>
          <w:trHeight w:val="165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ПРМПИ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851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1,125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73A21" w:rsidRPr="00F44F63" w:rsidTr="00953E4E">
        <w:trPr>
          <w:trHeight w:val="165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161677">
              <w:rPr>
                <w:b/>
                <w:sz w:val="23"/>
                <w:szCs w:val="23"/>
              </w:rPr>
              <w:t>ГЭМ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21" w:rsidRPr="00F44F63" w:rsidTr="00953E4E">
        <w:trPr>
          <w:trHeight w:val="165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F44F63">
              <w:rPr>
                <w:b/>
                <w:sz w:val="23"/>
                <w:szCs w:val="23"/>
              </w:rPr>
              <w:t>МиМП</w:t>
            </w:r>
            <w:proofErr w:type="spellEnd"/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3A21" w:rsidRPr="00DF172F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25,23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157,7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21" w:rsidRPr="00F44F63" w:rsidTr="00953E4E">
        <w:trPr>
          <w:trHeight w:val="165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ТФ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21" w:rsidRPr="00F44F63" w:rsidTr="00953E4E">
        <w:trPr>
          <w:trHeight w:val="165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F44F63">
              <w:rPr>
                <w:b/>
                <w:sz w:val="23"/>
                <w:szCs w:val="23"/>
              </w:rPr>
              <w:t>Пром</w:t>
            </w:r>
            <w:proofErr w:type="spellEnd"/>
            <w:r w:rsidRPr="00F44F63">
              <w:rPr>
                <w:b/>
                <w:sz w:val="23"/>
                <w:szCs w:val="23"/>
              </w:rPr>
              <w:t>. без-</w:t>
            </w:r>
            <w:proofErr w:type="spellStart"/>
            <w:r w:rsidRPr="00F44F63">
              <w:rPr>
                <w:b/>
                <w:sz w:val="23"/>
                <w:szCs w:val="23"/>
              </w:rPr>
              <w:t>ть</w:t>
            </w:r>
            <w:proofErr w:type="spellEnd"/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DF172F" w:rsidRDefault="00161677" w:rsidP="00873A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6,68</w:t>
            </w:r>
          </w:p>
        </w:tc>
        <w:tc>
          <w:tcPr>
            <w:tcW w:w="993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A470CD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61677" w:rsidRPr="00F44F63" w:rsidTr="00953E4E">
        <w:trPr>
          <w:trHeight w:val="165"/>
        </w:trPr>
        <w:tc>
          <w:tcPr>
            <w:tcW w:w="567" w:type="dxa"/>
            <w:vMerge/>
          </w:tcPr>
          <w:p w:rsidR="00161677" w:rsidRPr="00F44F63" w:rsidRDefault="00161677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161677" w:rsidRPr="00F44F63" w:rsidRDefault="00161677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161677" w:rsidRPr="00F44F63" w:rsidRDefault="00161677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61677" w:rsidRPr="00F44F63" w:rsidRDefault="00161677" w:rsidP="00873A2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ОТН</w:t>
            </w:r>
          </w:p>
        </w:tc>
        <w:tc>
          <w:tcPr>
            <w:tcW w:w="992" w:type="dxa"/>
          </w:tcPr>
          <w:p w:rsidR="00161677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61677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1677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1677" w:rsidRDefault="00161677" w:rsidP="00873A2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:rsidR="00161677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61677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1677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1677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61677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61677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2,937</w:t>
            </w:r>
          </w:p>
        </w:tc>
        <w:tc>
          <w:tcPr>
            <w:tcW w:w="993" w:type="dxa"/>
          </w:tcPr>
          <w:p w:rsidR="00161677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</w:p>
        </w:tc>
        <w:tc>
          <w:tcPr>
            <w:tcW w:w="992" w:type="dxa"/>
          </w:tcPr>
          <w:p w:rsidR="00161677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1677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61677" w:rsidRDefault="00161677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21" w:rsidRPr="00F44F63" w:rsidTr="00953E4E">
        <w:trPr>
          <w:trHeight w:val="165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992" w:type="dxa"/>
          </w:tcPr>
          <w:p w:rsidR="00873A21" w:rsidRPr="00161677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16167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873A21" w:rsidRPr="00161677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16167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73A21" w:rsidRPr="00161677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16167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73A21" w:rsidRPr="00161677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161677">
              <w:rPr>
                <w:b/>
                <w:sz w:val="24"/>
                <w:szCs w:val="24"/>
              </w:rPr>
              <w:t>65,22</w:t>
            </w:r>
          </w:p>
        </w:tc>
        <w:tc>
          <w:tcPr>
            <w:tcW w:w="851" w:type="dxa"/>
          </w:tcPr>
          <w:p w:rsidR="00873A21" w:rsidRPr="00161677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16167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73A21" w:rsidRPr="00161677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1616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161677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161677">
              <w:rPr>
                <w:b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873A21" w:rsidRPr="00161677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161677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873A21" w:rsidRPr="00161677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16167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73A21" w:rsidRPr="00161677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161677">
              <w:rPr>
                <w:b/>
                <w:sz w:val="24"/>
                <w:szCs w:val="24"/>
              </w:rPr>
              <w:t>46,81</w:t>
            </w:r>
          </w:p>
        </w:tc>
        <w:tc>
          <w:tcPr>
            <w:tcW w:w="993" w:type="dxa"/>
          </w:tcPr>
          <w:p w:rsidR="00873A21" w:rsidRPr="00161677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161677">
              <w:rPr>
                <w:b/>
                <w:sz w:val="24"/>
                <w:szCs w:val="24"/>
              </w:rPr>
              <w:t>78,0</w:t>
            </w:r>
          </w:p>
        </w:tc>
        <w:tc>
          <w:tcPr>
            <w:tcW w:w="992" w:type="dxa"/>
          </w:tcPr>
          <w:p w:rsidR="00873A21" w:rsidRPr="00161677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16167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73A21" w:rsidRPr="00161677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161677">
              <w:rPr>
                <w:b/>
                <w:sz w:val="24"/>
                <w:szCs w:val="24"/>
              </w:rPr>
              <w:t>2,25</w:t>
            </w:r>
          </w:p>
        </w:tc>
        <w:tc>
          <w:tcPr>
            <w:tcW w:w="850" w:type="dxa"/>
          </w:tcPr>
          <w:p w:rsidR="00873A21" w:rsidRPr="00161677" w:rsidRDefault="00161677" w:rsidP="00873A21">
            <w:pPr>
              <w:jc w:val="center"/>
              <w:rPr>
                <w:b/>
                <w:sz w:val="24"/>
                <w:szCs w:val="24"/>
              </w:rPr>
            </w:pPr>
            <w:r w:rsidRPr="00161677">
              <w:rPr>
                <w:b/>
                <w:sz w:val="24"/>
                <w:szCs w:val="24"/>
              </w:rPr>
              <w:t>28,1</w:t>
            </w:r>
          </w:p>
        </w:tc>
      </w:tr>
      <w:tr w:rsidR="00873A21" w:rsidRPr="00F44F63" w:rsidTr="00953E4E">
        <w:trPr>
          <w:trHeight w:val="165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 w:val="restart"/>
            <w:textDirection w:val="btLr"/>
          </w:tcPr>
          <w:p w:rsidR="00873A21" w:rsidRPr="00F44F63" w:rsidRDefault="00161677" w:rsidP="00161677">
            <w:p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ГРФ</w:t>
            </w: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ГПИ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21" w:rsidRPr="00F44F63" w:rsidTr="00953E4E">
        <w:trPr>
          <w:trHeight w:val="165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РГФ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3A21" w:rsidRPr="00DF172F" w:rsidRDefault="00161677" w:rsidP="005A57CA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10,12</w:t>
            </w:r>
          </w:p>
        </w:tc>
        <w:tc>
          <w:tcPr>
            <w:tcW w:w="993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21" w:rsidRPr="00F44F63" w:rsidTr="00953E4E">
        <w:trPr>
          <w:trHeight w:val="165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F44F63">
              <w:rPr>
                <w:b/>
                <w:sz w:val="23"/>
                <w:szCs w:val="23"/>
              </w:rPr>
              <w:t>ГГиИГ</w:t>
            </w:r>
            <w:proofErr w:type="spellEnd"/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DF172F" w:rsidRDefault="00161677" w:rsidP="005A57CA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1,625</w:t>
            </w:r>
          </w:p>
        </w:tc>
        <w:tc>
          <w:tcPr>
            <w:tcW w:w="993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5A57CA" w:rsidRDefault="00161677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21" w:rsidRPr="00F44F63" w:rsidTr="00953E4E">
        <w:trPr>
          <w:trHeight w:val="165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F44F63">
              <w:rPr>
                <w:b/>
                <w:sz w:val="23"/>
                <w:szCs w:val="23"/>
              </w:rPr>
              <w:t>ГНиГ</w:t>
            </w:r>
            <w:proofErr w:type="spellEnd"/>
          </w:p>
        </w:tc>
        <w:tc>
          <w:tcPr>
            <w:tcW w:w="992" w:type="dxa"/>
          </w:tcPr>
          <w:p w:rsidR="00873A21" w:rsidRPr="005A57CA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73A21" w:rsidRPr="005A57CA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5A57CA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5A57CA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3A21" w:rsidRPr="005A57CA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3A21" w:rsidRPr="005A57CA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5A57CA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5A57CA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73A21" w:rsidRPr="005A57CA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3A21" w:rsidRPr="005A57CA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5A57CA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5A57CA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5A57CA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5A57CA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7D54" w:rsidRPr="00F44F63" w:rsidTr="00953E4E">
        <w:trPr>
          <w:trHeight w:val="165"/>
        </w:trPr>
        <w:tc>
          <w:tcPr>
            <w:tcW w:w="567" w:type="dxa"/>
            <w:vMerge/>
          </w:tcPr>
          <w:p w:rsidR="00A57D54" w:rsidRPr="00F44F63" w:rsidRDefault="00A57D54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A57D54" w:rsidRPr="00F44F63" w:rsidRDefault="00A57D54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A57D54" w:rsidRPr="00F44F63" w:rsidRDefault="00A57D54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57D54" w:rsidRPr="00F44F63" w:rsidRDefault="00A57D54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ХиХТ</w:t>
            </w:r>
            <w:proofErr w:type="spellEnd"/>
          </w:p>
        </w:tc>
        <w:tc>
          <w:tcPr>
            <w:tcW w:w="992" w:type="dxa"/>
          </w:tcPr>
          <w:p w:rsidR="00A57D54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7D54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7D54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7D54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57D54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57D54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7D54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7D54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57D54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57D54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7D54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7D54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7D54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57D54" w:rsidRDefault="00A57D54" w:rsidP="005A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2F" w:rsidRPr="00F44F63" w:rsidTr="00953E4E">
        <w:trPr>
          <w:trHeight w:val="165"/>
        </w:trPr>
        <w:tc>
          <w:tcPr>
            <w:tcW w:w="567" w:type="dxa"/>
            <w:vMerge/>
          </w:tcPr>
          <w:p w:rsidR="00DF172F" w:rsidRPr="00F44F63" w:rsidRDefault="00DF172F" w:rsidP="00DF172F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DF172F" w:rsidRPr="00F44F63" w:rsidRDefault="00DF172F" w:rsidP="00DF172F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DF172F" w:rsidRPr="00F44F63" w:rsidRDefault="00DF172F" w:rsidP="00DF172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F172F" w:rsidRDefault="00DF172F" w:rsidP="00DF172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ОН</w:t>
            </w:r>
          </w:p>
        </w:tc>
        <w:tc>
          <w:tcPr>
            <w:tcW w:w="992" w:type="dxa"/>
          </w:tcPr>
          <w:p w:rsidR="00DF172F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F172F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172F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172F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172F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F172F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172F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F172F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F172F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DF172F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DF172F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172F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F172F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172F" w:rsidRDefault="00DF172F" w:rsidP="00DF1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21" w:rsidRPr="00F44F63" w:rsidTr="00953E4E">
        <w:trPr>
          <w:trHeight w:val="165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992" w:type="dxa"/>
          </w:tcPr>
          <w:p w:rsidR="00873A21" w:rsidRPr="00A57D54" w:rsidRDefault="00A57D54" w:rsidP="005A57CA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73A21" w:rsidRPr="00A57D54" w:rsidRDefault="00A57D54" w:rsidP="005A57CA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73A21" w:rsidRPr="00A57D54" w:rsidRDefault="00A57D54" w:rsidP="005A57CA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73A21" w:rsidRPr="00A57D54" w:rsidRDefault="00A57D54" w:rsidP="005A57CA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46,1</w:t>
            </w:r>
          </w:p>
        </w:tc>
        <w:tc>
          <w:tcPr>
            <w:tcW w:w="851" w:type="dxa"/>
          </w:tcPr>
          <w:p w:rsidR="00873A21" w:rsidRPr="00A57D54" w:rsidRDefault="00A57D54" w:rsidP="005A57CA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73A21" w:rsidRPr="00A57D54" w:rsidRDefault="00A57D54" w:rsidP="005A57CA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3A21" w:rsidRPr="00A57D54" w:rsidRDefault="00A57D54" w:rsidP="005A57CA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73A21" w:rsidRPr="00A57D54" w:rsidRDefault="00A57D54" w:rsidP="005A57CA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73A21" w:rsidRPr="00A57D54" w:rsidRDefault="00A57D54" w:rsidP="005A57CA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73A21" w:rsidRPr="00A57D54" w:rsidRDefault="00A57D54" w:rsidP="005A57CA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11,745</w:t>
            </w:r>
          </w:p>
        </w:tc>
        <w:tc>
          <w:tcPr>
            <w:tcW w:w="993" w:type="dxa"/>
          </w:tcPr>
          <w:p w:rsidR="00873A21" w:rsidRPr="00A57D54" w:rsidRDefault="00A57D54" w:rsidP="005A57CA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46,98</w:t>
            </w:r>
          </w:p>
        </w:tc>
        <w:tc>
          <w:tcPr>
            <w:tcW w:w="992" w:type="dxa"/>
          </w:tcPr>
          <w:p w:rsidR="00873A21" w:rsidRPr="00A57D54" w:rsidRDefault="00A57D54" w:rsidP="005A57CA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A21" w:rsidRPr="00A57D54" w:rsidRDefault="00A57D54" w:rsidP="005A57CA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A57D54" w:rsidRDefault="00A57D54" w:rsidP="005A57CA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0</w:t>
            </w:r>
          </w:p>
        </w:tc>
      </w:tr>
      <w:tr w:rsidR="00A57D54" w:rsidRPr="00F44F63" w:rsidTr="00953E4E">
        <w:trPr>
          <w:trHeight w:val="165"/>
        </w:trPr>
        <w:tc>
          <w:tcPr>
            <w:tcW w:w="567" w:type="dxa"/>
            <w:vMerge/>
          </w:tcPr>
          <w:p w:rsidR="00A57D54" w:rsidRPr="00F44F63" w:rsidRDefault="00A57D54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A57D54" w:rsidRPr="00F44F63" w:rsidRDefault="00A57D54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A57D54" w:rsidRPr="00F44F63" w:rsidRDefault="00A57D54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57D54" w:rsidRPr="00F44F63" w:rsidRDefault="00A57D54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ООСиРИПР</w:t>
            </w:r>
            <w:proofErr w:type="spellEnd"/>
          </w:p>
        </w:tc>
        <w:tc>
          <w:tcPr>
            <w:tcW w:w="992" w:type="dxa"/>
          </w:tcPr>
          <w:p w:rsidR="00A57D54" w:rsidRPr="00A57D54" w:rsidRDefault="00A57D54" w:rsidP="005A57CA">
            <w:pPr>
              <w:jc w:val="center"/>
              <w:rPr>
                <w:sz w:val="24"/>
                <w:szCs w:val="24"/>
              </w:rPr>
            </w:pPr>
            <w:r w:rsidRPr="00A57D5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57D54" w:rsidRPr="00A57D54" w:rsidRDefault="00A57D54" w:rsidP="005A57CA">
            <w:pPr>
              <w:jc w:val="center"/>
              <w:rPr>
                <w:sz w:val="24"/>
                <w:szCs w:val="24"/>
              </w:rPr>
            </w:pPr>
            <w:r w:rsidRPr="00A57D5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57D54" w:rsidRPr="00A57D54" w:rsidRDefault="00A57D54" w:rsidP="005A57CA">
            <w:pPr>
              <w:jc w:val="center"/>
              <w:rPr>
                <w:sz w:val="24"/>
                <w:szCs w:val="24"/>
              </w:rPr>
            </w:pPr>
            <w:r w:rsidRPr="00A57D5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7D54" w:rsidRPr="00A57D54" w:rsidRDefault="00A57D54" w:rsidP="005A57CA">
            <w:pPr>
              <w:jc w:val="center"/>
              <w:rPr>
                <w:sz w:val="24"/>
                <w:szCs w:val="24"/>
              </w:rPr>
            </w:pPr>
            <w:r w:rsidRPr="00A57D54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:rsidR="00A57D54" w:rsidRPr="00A57D54" w:rsidRDefault="00A57D54" w:rsidP="005A57CA">
            <w:pPr>
              <w:jc w:val="center"/>
              <w:rPr>
                <w:sz w:val="24"/>
                <w:szCs w:val="24"/>
              </w:rPr>
            </w:pPr>
            <w:r w:rsidRPr="00A57D5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57D54" w:rsidRPr="00A57D54" w:rsidRDefault="00A57D54" w:rsidP="005A57CA">
            <w:pPr>
              <w:jc w:val="center"/>
              <w:rPr>
                <w:sz w:val="24"/>
                <w:szCs w:val="24"/>
              </w:rPr>
            </w:pPr>
            <w:r w:rsidRPr="00A57D5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7D54" w:rsidRPr="00A57D54" w:rsidRDefault="00A57D54" w:rsidP="005A57CA">
            <w:pPr>
              <w:jc w:val="center"/>
              <w:rPr>
                <w:sz w:val="24"/>
                <w:szCs w:val="24"/>
              </w:rPr>
            </w:pPr>
            <w:r w:rsidRPr="00A57D54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A57D54" w:rsidRPr="00A57D54" w:rsidRDefault="00A57D54" w:rsidP="005A57CA">
            <w:pPr>
              <w:jc w:val="center"/>
              <w:rPr>
                <w:sz w:val="24"/>
                <w:szCs w:val="24"/>
              </w:rPr>
            </w:pPr>
            <w:r w:rsidRPr="00A57D5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57D54" w:rsidRPr="00A57D54" w:rsidRDefault="00A57D54" w:rsidP="005A57CA">
            <w:pPr>
              <w:jc w:val="center"/>
              <w:rPr>
                <w:sz w:val="24"/>
                <w:szCs w:val="24"/>
              </w:rPr>
            </w:pPr>
            <w:r w:rsidRPr="00A57D54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A57D54" w:rsidRPr="00A57D54" w:rsidRDefault="00A57D54" w:rsidP="005A57CA">
            <w:pPr>
              <w:jc w:val="center"/>
              <w:rPr>
                <w:sz w:val="24"/>
                <w:szCs w:val="24"/>
              </w:rPr>
            </w:pPr>
            <w:r w:rsidRPr="00A57D54">
              <w:rPr>
                <w:sz w:val="24"/>
                <w:szCs w:val="24"/>
              </w:rPr>
              <w:t>2,187</w:t>
            </w:r>
          </w:p>
        </w:tc>
        <w:tc>
          <w:tcPr>
            <w:tcW w:w="993" w:type="dxa"/>
          </w:tcPr>
          <w:p w:rsidR="00A57D54" w:rsidRPr="00A57D54" w:rsidRDefault="00A57D54" w:rsidP="005A57CA">
            <w:pPr>
              <w:jc w:val="center"/>
              <w:rPr>
                <w:sz w:val="24"/>
                <w:szCs w:val="24"/>
              </w:rPr>
            </w:pPr>
            <w:r w:rsidRPr="00A57D54">
              <w:rPr>
                <w:sz w:val="24"/>
                <w:szCs w:val="24"/>
              </w:rPr>
              <w:t>48,6</w:t>
            </w:r>
          </w:p>
        </w:tc>
        <w:tc>
          <w:tcPr>
            <w:tcW w:w="992" w:type="dxa"/>
          </w:tcPr>
          <w:p w:rsidR="00A57D54" w:rsidRPr="00A57D54" w:rsidRDefault="00A57D54" w:rsidP="005A57CA">
            <w:pPr>
              <w:jc w:val="center"/>
              <w:rPr>
                <w:sz w:val="24"/>
                <w:szCs w:val="24"/>
              </w:rPr>
            </w:pPr>
            <w:r w:rsidRPr="00A57D54"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57D54" w:rsidRPr="00A57D54" w:rsidRDefault="00A57D54" w:rsidP="005A57CA">
            <w:pPr>
              <w:jc w:val="center"/>
              <w:rPr>
                <w:sz w:val="24"/>
                <w:szCs w:val="24"/>
              </w:rPr>
            </w:pPr>
            <w:r w:rsidRPr="00A57D54">
              <w:rPr>
                <w:sz w:val="24"/>
                <w:szCs w:val="24"/>
              </w:rPr>
              <w:t>3,69</w:t>
            </w:r>
          </w:p>
        </w:tc>
        <w:tc>
          <w:tcPr>
            <w:tcW w:w="850" w:type="dxa"/>
          </w:tcPr>
          <w:p w:rsidR="00A57D54" w:rsidRPr="00A57D54" w:rsidRDefault="00A57D54" w:rsidP="005A57CA">
            <w:pPr>
              <w:jc w:val="center"/>
              <w:rPr>
                <w:sz w:val="24"/>
                <w:szCs w:val="24"/>
              </w:rPr>
            </w:pPr>
            <w:r w:rsidRPr="00A57D54">
              <w:rPr>
                <w:sz w:val="24"/>
                <w:szCs w:val="24"/>
              </w:rPr>
              <w:t>147,5</w:t>
            </w:r>
          </w:p>
        </w:tc>
      </w:tr>
      <w:tr w:rsidR="00873A21" w:rsidRPr="00F44F63" w:rsidTr="00953E4E">
        <w:trPr>
          <w:trHeight w:val="165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A57D54">
              <w:rPr>
                <w:b/>
                <w:sz w:val="23"/>
                <w:szCs w:val="23"/>
              </w:rPr>
              <w:t>ЭГП</w:t>
            </w:r>
          </w:p>
        </w:tc>
        <w:tc>
          <w:tcPr>
            <w:tcW w:w="992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7,25</w:t>
            </w:r>
          </w:p>
        </w:tc>
        <w:tc>
          <w:tcPr>
            <w:tcW w:w="850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992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21" w:rsidRPr="00F44F63" w:rsidTr="00953E4E">
        <w:trPr>
          <w:trHeight w:val="165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F44F63">
              <w:rPr>
                <w:b/>
                <w:sz w:val="23"/>
                <w:szCs w:val="23"/>
              </w:rPr>
              <w:t>ИТиММ</w:t>
            </w:r>
            <w:proofErr w:type="spellEnd"/>
          </w:p>
        </w:tc>
        <w:tc>
          <w:tcPr>
            <w:tcW w:w="992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DF172F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3A21" w:rsidRPr="00DF172F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5,12</w:t>
            </w:r>
          </w:p>
        </w:tc>
        <w:tc>
          <w:tcPr>
            <w:tcW w:w="993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992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2,99</w:t>
            </w:r>
          </w:p>
        </w:tc>
        <w:tc>
          <w:tcPr>
            <w:tcW w:w="850" w:type="dxa"/>
          </w:tcPr>
          <w:p w:rsidR="00873A21" w:rsidRPr="005A57CA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A57D54" w:rsidRPr="00F44F63" w:rsidTr="00953E4E">
        <w:trPr>
          <w:trHeight w:val="165"/>
        </w:trPr>
        <w:tc>
          <w:tcPr>
            <w:tcW w:w="567" w:type="dxa"/>
            <w:vMerge/>
          </w:tcPr>
          <w:p w:rsidR="00A57D54" w:rsidRPr="00F44F63" w:rsidRDefault="00A57D54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A57D54" w:rsidRPr="00F44F63" w:rsidRDefault="00A57D54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A57D54" w:rsidRPr="00F44F63" w:rsidRDefault="00A57D54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57D54" w:rsidRDefault="00A57D54" w:rsidP="00A57D54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ГиЯ</w:t>
            </w:r>
            <w:proofErr w:type="spellEnd"/>
          </w:p>
        </w:tc>
        <w:tc>
          <w:tcPr>
            <w:tcW w:w="992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7D54" w:rsidRPr="00DF172F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DF172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50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92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993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  <w:tc>
          <w:tcPr>
            <w:tcW w:w="992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7D54" w:rsidRPr="00F44F63" w:rsidTr="00953E4E">
        <w:trPr>
          <w:trHeight w:val="165"/>
        </w:trPr>
        <w:tc>
          <w:tcPr>
            <w:tcW w:w="567" w:type="dxa"/>
            <w:vMerge/>
          </w:tcPr>
          <w:p w:rsidR="00A57D54" w:rsidRPr="00F44F63" w:rsidRDefault="00A57D54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A57D54" w:rsidRPr="00F44F63" w:rsidRDefault="00A57D54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A57D54" w:rsidRPr="00F44F63" w:rsidRDefault="00A57D54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57D54" w:rsidRDefault="00A57D54" w:rsidP="00A57D54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ВиМП</w:t>
            </w:r>
            <w:proofErr w:type="spellEnd"/>
          </w:p>
        </w:tc>
        <w:tc>
          <w:tcPr>
            <w:tcW w:w="992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4,94</w:t>
            </w:r>
          </w:p>
        </w:tc>
        <w:tc>
          <w:tcPr>
            <w:tcW w:w="993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992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57D54" w:rsidRDefault="00A57D54" w:rsidP="00873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21" w:rsidRPr="00F44F63" w:rsidTr="00953E4E">
        <w:trPr>
          <w:trHeight w:val="166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992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993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6,68</w:t>
            </w:r>
          </w:p>
        </w:tc>
        <w:tc>
          <w:tcPr>
            <w:tcW w:w="850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74,22</w:t>
            </w:r>
          </w:p>
        </w:tc>
      </w:tr>
      <w:tr w:rsidR="00873A21" w:rsidRPr="00F44F63" w:rsidTr="00953E4E">
        <w:trPr>
          <w:trHeight w:val="166"/>
        </w:trPr>
        <w:tc>
          <w:tcPr>
            <w:tcW w:w="567" w:type="dxa"/>
            <w:vMerge/>
          </w:tcPr>
          <w:p w:rsidR="00873A21" w:rsidRPr="00F44F63" w:rsidRDefault="00873A21" w:rsidP="00873A21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320" w:type="dxa"/>
            <w:vMerge/>
          </w:tcPr>
          <w:p w:rsidR="00873A21" w:rsidRPr="00F44F63" w:rsidRDefault="00873A21" w:rsidP="00873A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73A21" w:rsidRPr="00F44F63" w:rsidRDefault="00873A21" w:rsidP="00873A21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 xml:space="preserve">Всего по </w:t>
            </w:r>
            <w:proofErr w:type="spellStart"/>
            <w:r w:rsidRPr="00F44F63">
              <w:rPr>
                <w:b/>
                <w:sz w:val="23"/>
                <w:szCs w:val="23"/>
              </w:rPr>
              <w:t>ИГДиГТ</w:t>
            </w:r>
            <w:proofErr w:type="spellEnd"/>
          </w:p>
        </w:tc>
        <w:tc>
          <w:tcPr>
            <w:tcW w:w="992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56,25</w:t>
            </w:r>
          </w:p>
        </w:tc>
        <w:tc>
          <w:tcPr>
            <w:tcW w:w="851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23,5</w:t>
            </w:r>
          </w:p>
        </w:tc>
        <w:tc>
          <w:tcPr>
            <w:tcW w:w="993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850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65,8</w:t>
            </w:r>
          </w:p>
        </w:tc>
        <w:tc>
          <w:tcPr>
            <w:tcW w:w="992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8,93</w:t>
            </w:r>
          </w:p>
        </w:tc>
        <w:tc>
          <w:tcPr>
            <w:tcW w:w="850" w:type="dxa"/>
          </w:tcPr>
          <w:p w:rsidR="00873A21" w:rsidRPr="00A57D54" w:rsidRDefault="00A57D54" w:rsidP="00873A21">
            <w:pPr>
              <w:jc w:val="center"/>
              <w:rPr>
                <w:b/>
                <w:sz w:val="24"/>
                <w:szCs w:val="24"/>
              </w:rPr>
            </w:pPr>
            <w:r w:rsidRPr="00A57D54">
              <w:rPr>
                <w:b/>
                <w:sz w:val="24"/>
                <w:szCs w:val="24"/>
              </w:rPr>
              <w:t>31,9</w:t>
            </w:r>
          </w:p>
        </w:tc>
      </w:tr>
      <w:tr w:rsidR="00682B3D" w:rsidRPr="00F44F63" w:rsidTr="00953E4E">
        <w:trPr>
          <w:trHeight w:val="166"/>
        </w:trPr>
        <w:tc>
          <w:tcPr>
            <w:tcW w:w="567" w:type="dxa"/>
          </w:tcPr>
          <w:p w:rsidR="00682B3D" w:rsidRPr="000B4624" w:rsidRDefault="00682B3D" w:rsidP="00682B3D">
            <w:pPr>
              <w:rPr>
                <w:b/>
                <w:sz w:val="28"/>
                <w:szCs w:val="28"/>
              </w:rPr>
            </w:pPr>
            <w:r w:rsidRPr="000B462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gridSpan w:val="2"/>
          </w:tcPr>
          <w:p w:rsidR="00682B3D" w:rsidRDefault="00682B3D" w:rsidP="00682B3D">
            <w:pPr>
              <w:jc w:val="center"/>
              <w:rPr>
                <w:b/>
              </w:rPr>
            </w:pPr>
            <w:r>
              <w:rPr>
                <w:b/>
              </w:rPr>
              <w:t>Ток фил</w:t>
            </w:r>
          </w:p>
          <w:p w:rsidR="00DF172F" w:rsidRPr="00F44F63" w:rsidRDefault="00DF172F" w:rsidP="00682B3D">
            <w:pPr>
              <w:jc w:val="center"/>
              <w:rPr>
                <w:b/>
              </w:rPr>
            </w:pPr>
            <w:r>
              <w:rPr>
                <w:b/>
              </w:rPr>
              <w:t xml:space="preserve">Им. </w:t>
            </w:r>
            <w:proofErr w:type="spellStart"/>
            <w:r>
              <w:rPr>
                <w:b/>
              </w:rPr>
              <w:t>Рахматулина</w:t>
            </w:r>
            <w:proofErr w:type="spellEnd"/>
          </w:p>
        </w:tc>
        <w:tc>
          <w:tcPr>
            <w:tcW w:w="1276" w:type="dxa"/>
          </w:tcPr>
          <w:p w:rsidR="00682B3D" w:rsidRPr="00F44F63" w:rsidRDefault="00682B3D" w:rsidP="00682B3D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ИТОГО</w:t>
            </w:r>
            <w:r>
              <w:rPr>
                <w:b/>
                <w:sz w:val="23"/>
                <w:szCs w:val="23"/>
              </w:rPr>
              <w:t>:</w:t>
            </w:r>
          </w:p>
        </w:tc>
        <w:tc>
          <w:tcPr>
            <w:tcW w:w="992" w:type="dxa"/>
          </w:tcPr>
          <w:p w:rsidR="00682B3D" w:rsidRPr="00A57D54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82B3D" w:rsidRPr="00A57D54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82B3D" w:rsidRPr="00A57D54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82B3D" w:rsidRPr="00A57D54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44,4</w:t>
            </w:r>
          </w:p>
        </w:tc>
        <w:tc>
          <w:tcPr>
            <w:tcW w:w="851" w:type="dxa"/>
          </w:tcPr>
          <w:p w:rsidR="00682B3D" w:rsidRPr="00A57D54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2B3D" w:rsidRPr="00A57D54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82B3D" w:rsidRPr="00A57D54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82B3D" w:rsidRPr="00A57D54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682B3D" w:rsidRPr="00A57D54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82B3D" w:rsidRPr="00A57D54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9,312</w:t>
            </w:r>
          </w:p>
        </w:tc>
        <w:tc>
          <w:tcPr>
            <w:tcW w:w="993" w:type="dxa"/>
          </w:tcPr>
          <w:p w:rsidR="00682B3D" w:rsidRPr="00A57D54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32,1</w:t>
            </w:r>
          </w:p>
        </w:tc>
        <w:tc>
          <w:tcPr>
            <w:tcW w:w="992" w:type="dxa"/>
          </w:tcPr>
          <w:p w:rsidR="00682B3D" w:rsidRPr="00A57D54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82B3D" w:rsidRPr="00A57D54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2B3D" w:rsidRPr="00A57D54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82B3D" w:rsidRPr="00F44F63" w:rsidTr="00953E4E">
        <w:tc>
          <w:tcPr>
            <w:tcW w:w="567" w:type="dxa"/>
          </w:tcPr>
          <w:p w:rsidR="00682B3D" w:rsidRPr="000B4624" w:rsidRDefault="00682B3D" w:rsidP="00682B3D">
            <w:pPr>
              <w:rPr>
                <w:b/>
                <w:sz w:val="24"/>
                <w:szCs w:val="24"/>
              </w:rPr>
            </w:pPr>
            <w:r w:rsidRPr="000B46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682B3D" w:rsidRPr="00F44F63" w:rsidRDefault="00682B3D" w:rsidP="000B4624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Филиал </w:t>
            </w:r>
            <w:r w:rsidRPr="00F44F63">
              <w:rPr>
                <w:b/>
              </w:rPr>
              <w:t>КТИ</w:t>
            </w:r>
          </w:p>
        </w:tc>
        <w:tc>
          <w:tcPr>
            <w:tcW w:w="1276" w:type="dxa"/>
          </w:tcPr>
          <w:p w:rsidR="00682B3D" w:rsidRPr="00F44F63" w:rsidRDefault="00682B3D" w:rsidP="00682B3D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31,25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50</w:t>
            </w:r>
          </w:p>
        </w:tc>
      </w:tr>
      <w:tr w:rsidR="00682B3D" w:rsidRPr="00F44F63" w:rsidTr="00953E4E">
        <w:tc>
          <w:tcPr>
            <w:tcW w:w="567" w:type="dxa"/>
          </w:tcPr>
          <w:p w:rsidR="00682B3D" w:rsidRPr="000B4624" w:rsidRDefault="00682B3D" w:rsidP="00682B3D">
            <w:pPr>
              <w:rPr>
                <w:b/>
                <w:sz w:val="24"/>
                <w:szCs w:val="24"/>
              </w:rPr>
            </w:pPr>
            <w:r w:rsidRPr="000B462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682B3D" w:rsidRPr="00F44F63" w:rsidRDefault="00682B3D" w:rsidP="00682B3D">
            <w:pPr>
              <w:jc w:val="center"/>
              <w:rPr>
                <w:b/>
              </w:rPr>
            </w:pPr>
            <w:r w:rsidRPr="00F44F63">
              <w:rPr>
                <w:b/>
              </w:rPr>
              <w:t>Филиал КИПИК</w:t>
            </w:r>
          </w:p>
        </w:tc>
        <w:tc>
          <w:tcPr>
            <w:tcW w:w="1276" w:type="dxa"/>
          </w:tcPr>
          <w:p w:rsidR="00682B3D" w:rsidRPr="00F44F63" w:rsidRDefault="00682B3D" w:rsidP="00682B3D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27,5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0</w:t>
            </w:r>
          </w:p>
        </w:tc>
      </w:tr>
      <w:tr w:rsidR="00682B3D" w:rsidRPr="00F44F63" w:rsidTr="00953E4E">
        <w:tc>
          <w:tcPr>
            <w:tcW w:w="567" w:type="dxa"/>
          </w:tcPr>
          <w:p w:rsidR="00682B3D" w:rsidRPr="000B4624" w:rsidRDefault="00682B3D" w:rsidP="00682B3D">
            <w:pPr>
              <w:rPr>
                <w:b/>
                <w:sz w:val="24"/>
                <w:szCs w:val="24"/>
              </w:rPr>
            </w:pPr>
            <w:r w:rsidRPr="000B462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</w:tcPr>
          <w:p w:rsidR="00682B3D" w:rsidRPr="00F44F63" w:rsidRDefault="00682B3D" w:rsidP="000B4624">
            <w:pPr>
              <w:jc w:val="center"/>
              <w:rPr>
                <w:b/>
              </w:rPr>
            </w:pPr>
            <w:r w:rsidRPr="00F44F63">
              <w:rPr>
                <w:b/>
              </w:rPr>
              <w:t>Филиал КК</w:t>
            </w:r>
            <w:r w:rsidR="000B4624">
              <w:rPr>
                <w:b/>
              </w:rPr>
              <w:t>ТИ</w:t>
            </w:r>
          </w:p>
        </w:tc>
        <w:tc>
          <w:tcPr>
            <w:tcW w:w="1276" w:type="dxa"/>
          </w:tcPr>
          <w:p w:rsidR="00682B3D" w:rsidRPr="00F44F63" w:rsidRDefault="00682B3D" w:rsidP="00682B3D">
            <w:pPr>
              <w:jc w:val="center"/>
              <w:rPr>
                <w:b/>
                <w:sz w:val="23"/>
                <w:szCs w:val="23"/>
              </w:rPr>
            </w:pPr>
            <w:r w:rsidRPr="00F44F63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2,22</w:t>
            </w:r>
          </w:p>
        </w:tc>
        <w:tc>
          <w:tcPr>
            <w:tcW w:w="850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2,22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2,22</w:t>
            </w:r>
          </w:p>
        </w:tc>
        <w:tc>
          <w:tcPr>
            <w:tcW w:w="993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0</w:t>
            </w:r>
          </w:p>
        </w:tc>
      </w:tr>
      <w:tr w:rsidR="00682B3D" w:rsidRPr="00C67217" w:rsidTr="00953E4E">
        <w:tc>
          <w:tcPr>
            <w:tcW w:w="2836" w:type="dxa"/>
            <w:gridSpan w:val="4"/>
          </w:tcPr>
          <w:p w:rsidR="00682B3D" w:rsidRPr="00C67217" w:rsidRDefault="00682B3D" w:rsidP="00682B3D">
            <w:pPr>
              <w:jc w:val="center"/>
              <w:rPr>
                <w:b/>
                <w:sz w:val="28"/>
                <w:szCs w:val="28"/>
              </w:rPr>
            </w:pPr>
            <w:r w:rsidRPr="00C67217">
              <w:rPr>
                <w:b/>
                <w:sz w:val="28"/>
                <w:szCs w:val="28"/>
              </w:rPr>
              <w:t>Итого по КГТУ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402</w:t>
            </w:r>
          </w:p>
        </w:tc>
        <w:tc>
          <w:tcPr>
            <w:tcW w:w="993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294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74,6</w:t>
            </w:r>
          </w:p>
        </w:tc>
        <w:tc>
          <w:tcPr>
            <w:tcW w:w="851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75,9</w:t>
            </w:r>
          </w:p>
        </w:tc>
        <w:tc>
          <w:tcPr>
            <w:tcW w:w="993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962,3</w:t>
            </w:r>
          </w:p>
        </w:tc>
        <w:tc>
          <w:tcPr>
            <w:tcW w:w="850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767,77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697,9</w:t>
            </w:r>
          </w:p>
        </w:tc>
        <w:tc>
          <w:tcPr>
            <w:tcW w:w="993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90,9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194,53</w:t>
            </w:r>
          </w:p>
        </w:tc>
        <w:tc>
          <w:tcPr>
            <w:tcW w:w="992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168,97</w:t>
            </w:r>
          </w:p>
        </w:tc>
        <w:tc>
          <w:tcPr>
            <w:tcW w:w="850" w:type="dxa"/>
          </w:tcPr>
          <w:p w:rsidR="00682B3D" w:rsidRPr="00682B3D" w:rsidRDefault="00682B3D" w:rsidP="00682B3D">
            <w:pPr>
              <w:jc w:val="center"/>
              <w:rPr>
                <w:b/>
                <w:sz w:val="24"/>
                <w:szCs w:val="24"/>
              </w:rPr>
            </w:pPr>
            <w:r w:rsidRPr="00682B3D">
              <w:rPr>
                <w:b/>
                <w:sz w:val="24"/>
                <w:szCs w:val="24"/>
              </w:rPr>
              <w:t>86,86</w:t>
            </w:r>
          </w:p>
        </w:tc>
      </w:tr>
    </w:tbl>
    <w:p w:rsidR="00CA30EE" w:rsidRDefault="00F44F63" w:rsidP="002F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таб</w:t>
      </w:r>
      <w:r w:rsidR="00ED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данных показал, что из </w:t>
      </w:r>
      <w:r w:rsidR="00682B3D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C6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кафедр, учебных подразделений </w:t>
      </w:r>
      <w:r w:rsidR="00ED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Головного ВУЗа </w:t>
      </w:r>
      <w:r w:rsidRPr="00C672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филиалов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выполнили </w:t>
      </w:r>
      <w:r w:rsidR="00ED7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(по количеству работ)</w:t>
      </w:r>
      <w:r w:rsidR="0068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издания текущего года:</w:t>
      </w:r>
      <w:r w:rsidR="00ED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</w:t>
      </w:r>
      <w:r w:rsidR="00ED77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технологического факультета - 10, </w:t>
      </w:r>
      <w:r w:rsidR="0068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политехнического колледжа, института электроники и </w:t>
      </w:r>
      <w:proofErr w:type="spellStart"/>
      <w:r w:rsidR="00682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телекуоммуникации</w:t>
      </w:r>
      <w:proofErr w:type="spellEnd"/>
      <w:r w:rsidR="0068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(3), филиал ККТИ (Кара-Куль). Следует отметить</w:t>
      </w:r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также кафедры, как:</w:t>
      </w:r>
      <w:r w:rsidR="00ED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ПМИ, ПОКС, </w:t>
      </w:r>
      <w:proofErr w:type="gramStart"/>
      <w:r w:rsidR="00ED7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ИВТ,</w:t>
      </w:r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ФВ</w:t>
      </w:r>
      <w:proofErr w:type="gramEnd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ФИТ), </w:t>
      </w:r>
      <w:proofErr w:type="spellStart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ИиЯГ,АиР</w:t>
      </w:r>
      <w:proofErr w:type="spellEnd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АТ, П(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ФТМ), ЭЭ,ЭМ,ТОЭ и</w:t>
      </w:r>
      <w:r w:rsidR="00C1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ОЭ, </w:t>
      </w:r>
      <w:proofErr w:type="spellStart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ТиБЖД</w:t>
      </w:r>
      <w:proofErr w:type="spellEnd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ВИЭ,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ФиСН</w:t>
      </w:r>
      <w:proofErr w:type="spellEnd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Ф(ЭФ),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МПИ (КГТИ),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</w:t>
      </w:r>
      <w:proofErr w:type="spellEnd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ЭиФ</w:t>
      </w:r>
      <w:proofErr w:type="spellEnd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ГиМД</w:t>
      </w:r>
      <w:proofErr w:type="spellEnd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МиМП</w:t>
      </w:r>
      <w:proofErr w:type="spellEnd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ПБ,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РГФ,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ИТиММ</w:t>
      </w:r>
      <w:proofErr w:type="spellEnd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ГиЯ</w:t>
      </w:r>
      <w:proofErr w:type="spellEnd"/>
      <w:r w:rsidR="00A025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6B7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ИГДиГТ</w:t>
      </w:r>
      <w:proofErr w:type="spellEnd"/>
      <w:r w:rsidR="00A025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-выполнили также план  издания на 100%. В целом, по КГТУ-это 39 учебных подразделени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что составляет -60% . Такое выполнение достигнуто впервые . Руководители этих подразделений систематически уделяли  большое внимание заходо</w:t>
      </w:r>
      <w:r w:rsidR="00DF17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A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плана издания.</w:t>
      </w:r>
    </w:p>
    <w:p w:rsidR="00F44F63" w:rsidRPr="00F44F63" w:rsidRDefault="00CA30EE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рейтинга выполнения плана изданий учебно-методических материалов с учетом электронных версий по учебным подразделениям представлена в таблице 2.</w:t>
      </w:r>
    </w:p>
    <w:p w:rsidR="00CC4C0F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CC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44F63" w:rsidRPr="00F44F63" w:rsidRDefault="00CC4C0F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B3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F63"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2</w:t>
      </w:r>
    </w:p>
    <w:tbl>
      <w:tblPr>
        <w:tblW w:w="144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645"/>
        <w:gridCol w:w="1528"/>
        <w:gridCol w:w="1530"/>
        <w:gridCol w:w="1455"/>
        <w:gridCol w:w="2013"/>
        <w:gridCol w:w="2013"/>
        <w:gridCol w:w="1575"/>
      </w:tblGrid>
      <w:tr w:rsidR="00641AE5" w:rsidRPr="00F44F63" w:rsidTr="00641AE5">
        <w:tc>
          <w:tcPr>
            <w:tcW w:w="664" w:type="dxa"/>
            <w:shd w:val="clear" w:color="auto" w:fill="auto"/>
            <w:vAlign w:val="center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Учебное подразделение</w:t>
            </w:r>
          </w:p>
        </w:tc>
        <w:tc>
          <w:tcPr>
            <w:tcW w:w="1528" w:type="dxa"/>
          </w:tcPr>
          <w:p w:rsidR="00641AE5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</w:t>
            </w:r>
            <w:proofErr w:type="spell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работ.</w:t>
            </w:r>
          </w:p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41AE5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</w:t>
            </w:r>
            <w:proofErr w:type="spell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п.л</w:t>
            </w:r>
            <w:proofErr w:type="spell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</w:t>
            </w:r>
            <w:proofErr w:type="spell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виде</w:t>
            </w:r>
          </w:p>
        </w:tc>
      </w:tr>
      <w:tr w:rsidR="00641AE5" w:rsidRPr="00F44F63" w:rsidTr="00641AE5">
        <w:tc>
          <w:tcPr>
            <w:tcW w:w="664" w:type="dxa"/>
            <w:shd w:val="clear" w:color="auto" w:fill="auto"/>
          </w:tcPr>
          <w:p w:rsidR="00641AE5" w:rsidRPr="00F44F63" w:rsidRDefault="00641AE5" w:rsidP="00F44F6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641AE5" w:rsidRPr="00F44F63" w:rsidRDefault="00641AE5" w:rsidP="00F44F6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факультет</w:t>
            </w:r>
          </w:p>
        </w:tc>
        <w:tc>
          <w:tcPr>
            <w:tcW w:w="1528" w:type="dxa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41AE5" w:rsidRPr="00F44F63" w:rsidRDefault="00641AE5" w:rsidP="00F44F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641AE5" w:rsidRPr="00F44F63" w:rsidTr="00641AE5">
        <w:tc>
          <w:tcPr>
            <w:tcW w:w="664" w:type="dxa"/>
            <w:shd w:val="clear" w:color="auto" w:fill="auto"/>
          </w:tcPr>
          <w:p w:rsidR="00641AE5" w:rsidRPr="00F44F63" w:rsidRDefault="00641AE5" w:rsidP="00D86FB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641AE5" w:rsidRPr="00F44F63" w:rsidRDefault="00641AE5" w:rsidP="00D86FB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Политехнический колледж</w:t>
            </w:r>
          </w:p>
        </w:tc>
        <w:tc>
          <w:tcPr>
            <w:tcW w:w="1528" w:type="dxa"/>
          </w:tcPr>
          <w:p w:rsidR="00641AE5" w:rsidRPr="00F44F63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1AE5" w:rsidRPr="00F44F63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41AE5" w:rsidRPr="00F44F63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</w:tcPr>
          <w:p w:rsidR="00641AE5" w:rsidRPr="00F44F63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41AE5" w:rsidRPr="00F44F63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27,63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41AE5" w:rsidRPr="00F44F63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</w:tr>
      <w:tr w:rsidR="00641AE5" w:rsidRPr="00F44F63" w:rsidTr="00641AE5">
        <w:tc>
          <w:tcPr>
            <w:tcW w:w="664" w:type="dxa"/>
            <w:shd w:val="clear" w:color="auto" w:fill="auto"/>
          </w:tcPr>
          <w:p w:rsidR="00641AE5" w:rsidRPr="00F44F63" w:rsidRDefault="00641AE5" w:rsidP="00D86FB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641AE5" w:rsidRPr="00F44F63" w:rsidRDefault="00641AE5" w:rsidP="00D86FB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электроники и телекоммуникаций</w:t>
            </w:r>
          </w:p>
        </w:tc>
        <w:tc>
          <w:tcPr>
            <w:tcW w:w="1528" w:type="dxa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31,88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641AE5" w:rsidRPr="00F44F63" w:rsidTr="00641AE5">
        <w:tc>
          <w:tcPr>
            <w:tcW w:w="664" w:type="dxa"/>
            <w:shd w:val="clear" w:color="auto" w:fill="auto"/>
          </w:tcPr>
          <w:p w:rsidR="00641AE5" w:rsidRPr="00F44F63" w:rsidRDefault="00641AE5" w:rsidP="00D86FB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641AE5" w:rsidRPr="00F44F63" w:rsidRDefault="00641AE5" w:rsidP="00D86FB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ККТИ (Кара-Куль)</w:t>
            </w:r>
          </w:p>
        </w:tc>
        <w:tc>
          <w:tcPr>
            <w:tcW w:w="1528" w:type="dxa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AE5" w:rsidRPr="00F44F63" w:rsidTr="00641AE5">
        <w:tc>
          <w:tcPr>
            <w:tcW w:w="664" w:type="dxa"/>
            <w:shd w:val="clear" w:color="auto" w:fill="auto"/>
          </w:tcPr>
          <w:p w:rsidR="00641AE5" w:rsidRPr="00F44F63" w:rsidRDefault="00641AE5" w:rsidP="00D86FB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641AE5" w:rsidRPr="00F44F63" w:rsidRDefault="00641AE5" w:rsidP="00D86FB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Энергетический факультет</w:t>
            </w:r>
          </w:p>
        </w:tc>
        <w:tc>
          <w:tcPr>
            <w:tcW w:w="1528" w:type="dxa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2013" w:type="dxa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142,65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41AE5" w:rsidRDefault="00641AE5" w:rsidP="00D86F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641AE5" w:rsidRPr="00F44F63" w:rsidTr="00641AE5">
        <w:tc>
          <w:tcPr>
            <w:tcW w:w="664" w:type="dxa"/>
            <w:shd w:val="clear" w:color="auto" w:fill="auto"/>
          </w:tcPr>
          <w:p w:rsidR="00641AE5" w:rsidRPr="00F44F63" w:rsidRDefault="00641AE5" w:rsidP="00641AE5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641AE5" w:rsidRPr="00F44F63" w:rsidRDefault="00641AE5" w:rsidP="006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транспорта и машиностроения</w:t>
            </w:r>
          </w:p>
        </w:tc>
        <w:tc>
          <w:tcPr>
            <w:tcW w:w="1528" w:type="dxa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13" w:type="dxa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162,88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156,24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95,92</w:t>
            </w:r>
          </w:p>
        </w:tc>
      </w:tr>
      <w:tr w:rsidR="00641AE5" w:rsidRPr="00F44F63" w:rsidTr="00641AE5">
        <w:tc>
          <w:tcPr>
            <w:tcW w:w="664" w:type="dxa"/>
            <w:shd w:val="clear" w:color="auto" w:fill="auto"/>
          </w:tcPr>
          <w:p w:rsidR="00641AE5" w:rsidRPr="00F44F63" w:rsidRDefault="00641AE5" w:rsidP="00641AE5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641AE5" w:rsidRPr="00F44F63" w:rsidRDefault="00641AE5" w:rsidP="00641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информационных технологий</w:t>
            </w:r>
          </w:p>
        </w:tc>
        <w:tc>
          <w:tcPr>
            <w:tcW w:w="1528" w:type="dxa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88,75</w:t>
            </w:r>
          </w:p>
        </w:tc>
        <w:tc>
          <w:tcPr>
            <w:tcW w:w="2013" w:type="dxa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85,28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641AE5" w:rsidRPr="00F44F63" w:rsidTr="00641AE5">
        <w:tc>
          <w:tcPr>
            <w:tcW w:w="664" w:type="dxa"/>
            <w:shd w:val="clear" w:color="auto" w:fill="auto"/>
          </w:tcPr>
          <w:p w:rsidR="00641AE5" w:rsidRPr="00F44F63" w:rsidRDefault="00641AE5" w:rsidP="00641AE5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641AE5" w:rsidRPr="00F44F63" w:rsidRDefault="00641AE5" w:rsidP="00641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Инженерно-экономический факультет</w:t>
            </w:r>
          </w:p>
        </w:tc>
        <w:tc>
          <w:tcPr>
            <w:tcW w:w="1528" w:type="dxa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2013" w:type="dxa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641AE5" w:rsidRPr="00F44F63" w:rsidTr="00641AE5">
        <w:tc>
          <w:tcPr>
            <w:tcW w:w="664" w:type="dxa"/>
            <w:shd w:val="clear" w:color="auto" w:fill="auto"/>
          </w:tcPr>
          <w:p w:rsidR="00641AE5" w:rsidRPr="00F44F63" w:rsidRDefault="00641AE5" w:rsidP="00641AE5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641AE5" w:rsidRDefault="00641AE5" w:rsidP="00641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ИГДиГТ</w:t>
            </w:r>
            <w:proofErr w:type="spellEnd"/>
          </w:p>
        </w:tc>
        <w:tc>
          <w:tcPr>
            <w:tcW w:w="1528" w:type="dxa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2013" w:type="dxa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83,93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59,52</w:t>
            </w:r>
          </w:p>
        </w:tc>
      </w:tr>
      <w:tr w:rsidR="00641AE5" w:rsidRPr="00F44F63" w:rsidTr="00641AE5">
        <w:tc>
          <w:tcPr>
            <w:tcW w:w="664" w:type="dxa"/>
            <w:shd w:val="clear" w:color="auto" w:fill="auto"/>
          </w:tcPr>
          <w:p w:rsidR="00641AE5" w:rsidRPr="00F44F63" w:rsidRDefault="00641AE5" w:rsidP="00641AE5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641AE5" w:rsidRDefault="00641AE5" w:rsidP="00641AE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Кара-</w:t>
            </w:r>
            <w:proofErr w:type="spellStart"/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Балтинский</w:t>
            </w:r>
            <w:proofErr w:type="spellEnd"/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институт</w:t>
            </w:r>
          </w:p>
        </w:tc>
        <w:tc>
          <w:tcPr>
            <w:tcW w:w="1528" w:type="dxa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13" w:type="dxa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641AE5" w:rsidRPr="00F44F63" w:rsidTr="00641AE5">
        <w:tc>
          <w:tcPr>
            <w:tcW w:w="664" w:type="dxa"/>
            <w:shd w:val="clear" w:color="auto" w:fill="auto"/>
          </w:tcPr>
          <w:p w:rsidR="00641AE5" w:rsidRPr="00F44F63" w:rsidRDefault="00641AE5" w:rsidP="00641AE5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641AE5" w:rsidRPr="00F44F63" w:rsidRDefault="00641AE5" w:rsidP="00641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технический институт</w:t>
            </w:r>
          </w:p>
        </w:tc>
        <w:tc>
          <w:tcPr>
            <w:tcW w:w="1528" w:type="dxa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2013" w:type="dxa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41AE5" w:rsidRDefault="00641AE5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641AE5" w:rsidRPr="00F44F63" w:rsidTr="00641AE5">
        <w:tc>
          <w:tcPr>
            <w:tcW w:w="664" w:type="dxa"/>
            <w:shd w:val="clear" w:color="auto" w:fill="auto"/>
          </w:tcPr>
          <w:p w:rsidR="00641AE5" w:rsidRPr="00F44F63" w:rsidRDefault="00641AE5" w:rsidP="00641AE5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641AE5" w:rsidRPr="00F44F63" w:rsidRDefault="002C1506" w:rsidP="006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КГТИ</w:t>
            </w:r>
          </w:p>
        </w:tc>
        <w:tc>
          <w:tcPr>
            <w:tcW w:w="1528" w:type="dxa"/>
          </w:tcPr>
          <w:p w:rsidR="00641AE5" w:rsidRPr="00F44F63" w:rsidRDefault="002C1506" w:rsidP="006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1AE5" w:rsidRPr="00F44F63" w:rsidRDefault="002C1506" w:rsidP="006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41AE5" w:rsidRPr="00F44F63" w:rsidRDefault="002C1506" w:rsidP="006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2013" w:type="dxa"/>
          </w:tcPr>
          <w:p w:rsidR="00641AE5" w:rsidRPr="00F44F63" w:rsidRDefault="002C1506" w:rsidP="006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41AE5" w:rsidRPr="00F44F63" w:rsidRDefault="002C1506" w:rsidP="006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41AE5" w:rsidRPr="00F44F63" w:rsidRDefault="002C1506" w:rsidP="006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82,04</w:t>
            </w:r>
          </w:p>
        </w:tc>
      </w:tr>
      <w:tr w:rsidR="00641AE5" w:rsidRPr="00F44F63" w:rsidTr="00641AE5">
        <w:tc>
          <w:tcPr>
            <w:tcW w:w="664" w:type="dxa"/>
            <w:shd w:val="clear" w:color="auto" w:fill="auto"/>
          </w:tcPr>
          <w:p w:rsidR="00641AE5" w:rsidRPr="00F44F63" w:rsidRDefault="00641AE5" w:rsidP="00641AE5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641AE5" w:rsidRPr="00F44F63" w:rsidRDefault="002C1506" w:rsidP="00641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ККИП и Г (Кызыл-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8" w:type="dxa"/>
          </w:tcPr>
          <w:p w:rsidR="00641AE5" w:rsidRPr="00F44F63" w:rsidRDefault="002C1506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1AE5" w:rsidRPr="00F44F63" w:rsidRDefault="002C1506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41AE5" w:rsidRPr="00F44F63" w:rsidRDefault="002C1506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3" w:type="dxa"/>
          </w:tcPr>
          <w:p w:rsidR="00641AE5" w:rsidRPr="00F44F63" w:rsidRDefault="002C1506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41AE5" w:rsidRPr="00F44F63" w:rsidRDefault="002C1506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41AE5" w:rsidRPr="00F44F63" w:rsidRDefault="002C1506" w:rsidP="00641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63" w:rsidRPr="00F44F63" w:rsidRDefault="00F44F63" w:rsidP="002F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ируя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учебным подразделениям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видно увеличение количества УММ </w:t>
      </w:r>
      <w:proofErr w:type="gramStart"/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proofErr w:type="gramEnd"/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по всем учебным подразделениям КГТУ (74,6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64,9%-2016г).</w:t>
      </w:r>
    </w:p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изданий методической литературы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КГТУ 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годам представлено в таблице</w:t>
      </w:r>
      <w:r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D38E3" w:rsidRPr="003D38E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</w:t>
      </w:r>
    </w:p>
    <w:p w:rsidR="00123BFF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123B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F6550" w:rsidRDefault="00123BFF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F44F63" w:rsidRPr="00F44F63" w:rsidRDefault="00123BFF" w:rsidP="007F6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F44F63"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3</w:t>
      </w:r>
    </w:p>
    <w:tbl>
      <w:tblPr>
        <w:tblpPr w:leftFromText="180" w:rightFromText="180" w:vertAnchor="text" w:horzAnchor="page" w:tblpXSpec="center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1848"/>
        <w:gridCol w:w="1595"/>
        <w:gridCol w:w="1595"/>
        <w:gridCol w:w="1488"/>
        <w:gridCol w:w="1342"/>
      </w:tblGrid>
      <w:tr w:rsidR="00F44F63" w:rsidRPr="00F44F63" w:rsidTr="00754C79">
        <w:tc>
          <w:tcPr>
            <w:tcW w:w="1413" w:type="dxa"/>
            <w:vMerge w:val="restart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26" w:type="dxa"/>
            <w:vMerge w:val="restart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</w:t>
            </w:r>
            <w:proofErr w:type="spell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кол-ву работ</w:t>
            </w:r>
          </w:p>
        </w:tc>
        <w:tc>
          <w:tcPr>
            <w:tcW w:w="1848" w:type="dxa"/>
            <w:vMerge w:val="restart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</w:t>
            </w:r>
            <w:proofErr w:type="spell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листам</w:t>
            </w:r>
          </w:p>
        </w:tc>
        <w:tc>
          <w:tcPr>
            <w:tcW w:w="3190" w:type="dxa"/>
            <w:gridSpan w:val="2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Печатных листов</w:t>
            </w:r>
          </w:p>
        </w:tc>
        <w:tc>
          <w:tcPr>
            <w:tcW w:w="2830" w:type="dxa"/>
            <w:gridSpan w:val="2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Электрон.верия</w:t>
            </w:r>
            <w:proofErr w:type="spellEnd"/>
          </w:p>
        </w:tc>
      </w:tr>
      <w:tr w:rsidR="00F44F63" w:rsidRPr="00F44F63" w:rsidTr="00754C79">
        <w:tc>
          <w:tcPr>
            <w:tcW w:w="1413" w:type="dxa"/>
            <w:vMerge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521,1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205,77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66,83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790,25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471,26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945,85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495,58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710,45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323,29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777,88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334,541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790,55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542,22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112,88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1036,25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70,63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907,125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640,687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1153,87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834,8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60,45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1112,18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672,29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54,62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1149,97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65,93</w:t>
            </w:r>
          </w:p>
        </w:tc>
        <w:tc>
          <w:tcPr>
            <w:tcW w:w="184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178,4%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595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1198,8</w:t>
            </w:r>
          </w:p>
        </w:tc>
        <w:tc>
          <w:tcPr>
            <w:tcW w:w="1488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1342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131,03</w:t>
            </w:r>
          </w:p>
        </w:tc>
      </w:tr>
      <w:tr w:rsidR="00F44F63" w:rsidRPr="00F44F63" w:rsidTr="00754C79">
        <w:tc>
          <w:tcPr>
            <w:tcW w:w="1413" w:type="dxa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26" w:type="dxa"/>
          </w:tcPr>
          <w:p w:rsidR="00F44F63" w:rsidRPr="00F44F63" w:rsidRDefault="00123BFF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61,65</w:t>
            </w:r>
          </w:p>
        </w:tc>
        <w:tc>
          <w:tcPr>
            <w:tcW w:w="1848" w:type="dxa"/>
          </w:tcPr>
          <w:p w:rsidR="00F44F63" w:rsidRPr="00F44F63" w:rsidRDefault="00123BFF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71,31</w:t>
            </w:r>
          </w:p>
        </w:tc>
        <w:tc>
          <w:tcPr>
            <w:tcW w:w="1595" w:type="dxa"/>
          </w:tcPr>
          <w:p w:rsidR="00F44F63" w:rsidRPr="00F44F63" w:rsidRDefault="00123BFF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700,1</w:t>
            </w:r>
          </w:p>
        </w:tc>
        <w:tc>
          <w:tcPr>
            <w:tcW w:w="1595" w:type="dxa"/>
          </w:tcPr>
          <w:p w:rsidR="00F44F63" w:rsidRPr="00F44F63" w:rsidRDefault="00123BFF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488" w:type="dxa"/>
          </w:tcPr>
          <w:p w:rsidR="00F44F63" w:rsidRPr="00F44F63" w:rsidRDefault="00123BFF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229,90</w:t>
            </w:r>
          </w:p>
        </w:tc>
        <w:tc>
          <w:tcPr>
            <w:tcW w:w="1342" w:type="dxa"/>
          </w:tcPr>
          <w:p w:rsidR="00F44F63" w:rsidRPr="00F44F63" w:rsidRDefault="00123BFF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163,94</w:t>
            </w:r>
          </w:p>
        </w:tc>
      </w:tr>
      <w:tr w:rsidR="003D38E3" w:rsidRPr="00F44F63" w:rsidTr="00754C79">
        <w:tc>
          <w:tcPr>
            <w:tcW w:w="1413" w:type="dxa"/>
          </w:tcPr>
          <w:p w:rsidR="003D38E3" w:rsidRPr="00F44F6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26" w:type="dxa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75,25</w:t>
            </w:r>
          </w:p>
        </w:tc>
        <w:tc>
          <w:tcPr>
            <w:tcW w:w="1848" w:type="dxa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88,88</w:t>
            </w:r>
          </w:p>
        </w:tc>
        <w:tc>
          <w:tcPr>
            <w:tcW w:w="1595" w:type="dxa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767,77</w:t>
            </w:r>
          </w:p>
        </w:tc>
        <w:tc>
          <w:tcPr>
            <w:tcW w:w="1595" w:type="dxa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697,3</w:t>
            </w:r>
          </w:p>
        </w:tc>
        <w:tc>
          <w:tcPr>
            <w:tcW w:w="1488" w:type="dxa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194,53</w:t>
            </w:r>
          </w:p>
        </w:tc>
        <w:tc>
          <w:tcPr>
            <w:tcW w:w="1342" w:type="dxa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168,97</w:t>
            </w:r>
          </w:p>
        </w:tc>
      </w:tr>
    </w:tbl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3BFF" w:rsidRDefault="00123BFF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8E3" w:rsidRDefault="003D38E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8E3" w:rsidRDefault="003D38E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8E3" w:rsidRDefault="003D38E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8E3" w:rsidRDefault="003D38E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8E3" w:rsidRDefault="003D38E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8E3" w:rsidRDefault="003D38E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8E3" w:rsidRDefault="003D38E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8E3" w:rsidRDefault="003D38E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8E3" w:rsidRDefault="003D38E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8E3" w:rsidRDefault="003D38E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8E3" w:rsidRDefault="003D38E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8E3" w:rsidRDefault="003D38E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8E3" w:rsidRDefault="003D38E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8E3" w:rsidRDefault="003D38E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8E3" w:rsidRDefault="003D38E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F63" w:rsidRPr="00EE66A6" w:rsidRDefault="00E36DDA" w:rsidP="002F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BFF" w:rsidRPr="00EE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при 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</w:t>
      </w:r>
      <w:r w:rsidR="00123BFF" w:rsidRPr="00EE6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плановом числе печатных листов – 9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62,3</w:t>
      </w:r>
      <w:r w:rsidR="00123BFF" w:rsidRPr="00EE66A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 выполнен</w:t>
      </w:r>
      <w:r w:rsidR="00A02524" w:rsidRPr="00EE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 учетом электронных версий </w:t>
      </w:r>
      <w:r w:rsidR="00EE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2524" w:rsidRPr="00EE66A6">
        <w:rPr>
          <w:rFonts w:ascii="Times New Roman" w:eastAsia="Times New Roman" w:hAnsi="Times New Roman" w:cs="Times New Roman"/>
          <w:sz w:val="28"/>
          <w:szCs w:val="28"/>
          <w:lang w:eastAsia="ru-RU"/>
        </w:rPr>
        <w:t>- 86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2524" w:rsidRPr="00EE6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02524" w:rsidRPr="00EE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листов, что составляет 9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2524" w:rsidRPr="00EE66A6"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причем основной процент выполнения приходится на головной ВУЗ.</w:t>
      </w:r>
    </w:p>
    <w:p w:rsidR="003D38E3" w:rsidRDefault="00A02524" w:rsidP="00A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F63"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3D38E3" w:rsidRDefault="003D38E3" w:rsidP="00A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8E3" w:rsidRDefault="003D38E3" w:rsidP="00A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8E3" w:rsidRDefault="003D38E3" w:rsidP="00A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8E3" w:rsidRDefault="003D38E3" w:rsidP="00A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550" w:rsidRDefault="007F6550" w:rsidP="00A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550" w:rsidRDefault="007F6550" w:rsidP="00A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550" w:rsidRDefault="007F6550" w:rsidP="00A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550" w:rsidRDefault="007F6550" w:rsidP="00A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8E3" w:rsidRDefault="003D38E3" w:rsidP="00A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524" w:rsidRDefault="003D38E3" w:rsidP="00A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изданий учебных пособий и учебников по подразделениям КГТУ представлен в таблице 4 (с учетом эл. версий)</w:t>
      </w:r>
      <w:r w:rsidR="00A0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44F63"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F63" w:rsidRPr="00A02524" w:rsidRDefault="00A02524" w:rsidP="00A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7F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44F63" w:rsidRPr="00F44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4</w:t>
      </w:r>
    </w:p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804"/>
        <w:gridCol w:w="1590"/>
        <w:gridCol w:w="1525"/>
      </w:tblGrid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Получили гриф МОиН КР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67,47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67,18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72,85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62,63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52,94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1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04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59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63" w:rsidRPr="00F44F63" w:rsidTr="00754C79">
        <w:trPr>
          <w:jc w:val="center"/>
        </w:trPr>
        <w:tc>
          <w:tcPr>
            <w:tcW w:w="1550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0" w:type="dxa"/>
            <w:vAlign w:val="center"/>
          </w:tcPr>
          <w:p w:rsidR="00F44F63" w:rsidRPr="00F44F63" w:rsidRDefault="00A02524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1" w:type="dxa"/>
            <w:vAlign w:val="center"/>
          </w:tcPr>
          <w:p w:rsidR="00F44F63" w:rsidRPr="00F44F63" w:rsidRDefault="00F75365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04" w:type="dxa"/>
            <w:vAlign w:val="center"/>
          </w:tcPr>
          <w:p w:rsidR="00F44F63" w:rsidRPr="00F44F63" w:rsidRDefault="00F75365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590" w:type="dxa"/>
            <w:vAlign w:val="center"/>
          </w:tcPr>
          <w:p w:rsidR="00F44F63" w:rsidRPr="00F44F63" w:rsidRDefault="00F373BC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  <w:vAlign w:val="center"/>
          </w:tcPr>
          <w:p w:rsidR="00F44F63" w:rsidRPr="00F44F63" w:rsidRDefault="00F44F6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8E3" w:rsidRPr="00F44F63" w:rsidTr="00754C79">
        <w:trPr>
          <w:jc w:val="center"/>
        </w:trPr>
        <w:tc>
          <w:tcPr>
            <w:tcW w:w="1550" w:type="dxa"/>
            <w:vAlign w:val="center"/>
          </w:tcPr>
          <w:p w:rsidR="003D38E3" w:rsidRPr="00F44F6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0" w:type="dxa"/>
            <w:vAlign w:val="center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1" w:type="dxa"/>
            <w:vAlign w:val="center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4" w:type="dxa"/>
            <w:vAlign w:val="center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90" w:type="dxa"/>
            <w:vAlign w:val="center"/>
          </w:tcPr>
          <w:p w:rsidR="003D38E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vAlign w:val="center"/>
          </w:tcPr>
          <w:p w:rsidR="003D38E3" w:rsidRPr="00F44F63" w:rsidRDefault="003D38E3" w:rsidP="00F4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FDB" w:rsidRDefault="00F44F63" w:rsidP="002F64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Табличные данные показывают, что ППС КГТУ 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планирует и выпускает большое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учебников и учебных пособий, в том числе с гри</w:t>
      </w:r>
      <w:r w:rsidR="00A025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 МОиН КР. В текущем году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0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учебных</w:t>
      </w:r>
      <w:r w:rsidR="00A0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учебно-м</w:t>
      </w:r>
      <w:r w:rsidR="00A0252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F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одических пособий составило 9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5365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%. Известно</w:t>
      </w:r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любого ВУЗа определяется количеством подготовленных больших по объему работ, в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осполняющих</w:t>
      </w:r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нехватку имеющейся учебной, учебно-методической и методической литературы для организации и проведения учебного процесса по всем формам обучения </w:t>
      </w:r>
      <w:proofErr w:type="gramStart"/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4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КГТУ</w:t>
      </w:r>
      <w:proofErr w:type="gramEnd"/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последние три года подготовка такого вида методической литературы. Положительным моментом в работе РИО является попытка внедрения в 2018году программы «</w:t>
      </w:r>
      <w:proofErr w:type="spellStart"/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процессе проведения экспертизы всех представленных методических разработок, что в конечном итоге, </w:t>
      </w:r>
      <w:proofErr w:type="spellStart"/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значтельно</w:t>
      </w:r>
      <w:proofErr w:type="spellEnd"/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качество выполнения плана изданий в целом по КГТУ, ряд кафедр выполнили план издания: «</w:t>
      </w:r>
      <w:proofErr w:type="spellStart"/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Телематика</w:t>
      </w:r>
      <w:proofErr w:type="spellEnd"/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112">
        <w:rPr>
          <w:rFonts w:ascii="Times New Roman" w:eastAsia="Times New Roman" w:hAnsi="Times New Roman" w:cs="Times New Roman"/>
          <w:sz w:val="28"/>
          <w:szCs w:val="28"/>
          <w:lang w:eastAsia="ru-RU"/>
        </w:rPr>
        <w:t>(28,6%), Логистика</w:t>
      </w:r>
      <w:r w:rsidR="001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(50%), ЭП(40%). </w:t>
      </w:r>
      <w:proofErr w:type="spellStart"/>
      <w:r w:rsidR="001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ОГРиВД</w:t>
      </w:r>
      <w:proofErr w:type="spellEnd"/>
      <w:r w:rsidR="000B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(50%), ГЭМ (33,3%), </w:t>
      </w:r>
      <w:proofErr w:type="gramStart"/>
      <w:r w:rsidR="001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ОТН(</w:t>
      </w:r>
      <w:proofErr w:type="gramEnd"/>
      <w:r w:rsidR="001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33,3%), </w:t>
      </w:r>
      <w:proofErr w:type="spellStart"/>
      <w:r w:rsidR="001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ГГиНГ</w:t>
      </w:r>
      <w:proofErr w:type="spellEnd"/>
      <w:r w:rsidR="001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(33,3%), </w:t>
      </w:r>
      <w:proofErr w:type="spellStart"/>
      <w:r w:rsidR="001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ООСиРИПР</w:t>
      </w:r>
      <w:proofErr w:type="spellEnd"/>
      <w:r w:rsidR="0015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(33,3%),, а также кафедры </w:t>
      </w:r>
      <w:proofErr w:type="spellStart"/>
      <w:r w:rsidR="00150F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ИГДиГТ</w:t>
      </w:r>
      <w:proofErr w:type="spellEnd"/>
      <w:r w:rsidR="00150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150FDB" w:rsidRPr="00150FDB">
        <w:rPr>
          <w:rFonts w:ascii="Times New Roman" w:hAnsi="Times New Roman" w:cs="Times New Roman"/>
          <w:sz w:val="28"/>
          <w:szCs w:val="28"/>
        </w:rPr>
        <w:t xml:space="preserve">ак ТФ,ГПИ, </w:t>
      </w:r>
      <w:proofErr w:type="spellStart"/>
      <w:r w:rsidR="00150FDB" w:rsidRPr="00150FDB">
        <w:rPr>
          <w:rFonts w:ascii="Times New Roman" w:hAnsi="Times New Roman" w:cs="Times New Roman"/>
          <w:sz w:val="28"/>
          <w:szCs w:val="28"/>
        </w:rPr>
        <w:t>ГНиГ</w:t>
      </w:r>
      <w:proofErr w:type="spellEnd"/>
      <w:r w:rsidR="00150FDB" w:rsidRPr="00150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0FDB" w:rsidRPr="00150FDB">
        <w:rPr>
          <w:rFonts w:ascii="Times New Roman" w:hAnsi="Times New Roman" w:cs="Times New Roman"/>
          <w:sz w:val="28"/>
          <w:szCs w:val="28"/>
        </w:rPr>
        <w:t>ХиХТ</w:t>
      </w:r>
      <w:proofErr w:type="spellEnd"/>
      <w:r w:rsidR="00150FDB" w:rsidRPr="00150FDB">
        <w:rPr>
          <w:rFonts w:ascii="Times New Roman" w:hAnsi="Times New Roman" w:cs="Times New Roman"/>
          <w:sz w:val="28"/>
          <w:szCs w:val="28"/>
        </w:rPr>
        <w:t>, ЭГП,</w:t>
      </w:r>
      <w:r w:rsidR="00150FDB">
        <w:rPr>
          <w:rFonts w:ascii="Times New Roman" w:hAnsi="Times New Roman" w:cs="Times New Roman"/>
          <w:sz w:val="28"/>
          <w:szCs w:val="28"/>
        </w:rPr>
        <w:t xml:space="preserve"> </w:t>
      </w:r>
      <w:r w:rsidR="00150FDB" w:rsidRPr="00150FDB">
        <w:rPr>
          <w:rFonts w:ascii="Times New Roman" w:hAnsi="Times New Roman" w:cs="Times New Roman"/>
          <w:sz w:val="28"/>
          <w:szCs w:val="28"/>
        </w:rPr>
        <w:t>ОН,</w:t>
      </w:r>
      <w:r w:rsidR="0015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FDB" w:rsidRPr="00150FDB">
        <w:rPr>
          <w:rFonts w:ascii="Times New Roman" w:hAnsi="Times New Roman" w:cs="Times New Roman"/>
          <w:sz w:val="28"/>
          <w:szCs w:val="28"/>
        </w:rPr>
        <w:t>ВиМП</w:t>
      </w:r>
      <w:proofErr w:type="spellEnd"/>
      <w:r w:rsidR="00150FDB" w:rsidRPr="00150FDB">
        <w:rPr>
          <w:rFonts w:ascii="Times New Roman" w:hAnsi="Times New Roman" w:cs="Times New Roman"/>
          <w:sz w:val="28"/>
          <w:szCs w:val="28"/>
        </w:rPr>
        <w:t>,</w:t>
      </w:r>
      <w:r w:rsidR="00150FDB">
        <w:rPr>
          <w:rFonts w:ascii="Times New Roman" w:hAnsi="Times New Roman" w:cs="Times New Roman"/>
          <w:sz w:val="28"/>
          <w:szCs w:val="28"/>
        </w:rPr>
        <w:t xml:space="preserve"> -филиал КИПИК(Кызыл-Кия) не издали не одной работы. </w:t>
      </w:r>
      <w:r w:rsidR="000B4624">
        <w:rPr>
          <w:rFonts w:ascii="Times New Roman" w:hAnsi="Times New Roman" w:cs="Times New Roman"/>
          <w:sz w:val="28"/>
          <w:szCs w:val="28"/>
        </w:rPr>
        <w:t>Руководителям</w:t>
      </w:r>
      <w:r w:rsidR="00150FDB">
        <w:rPr>
          <w:rFonts w:ascii="Times New Roman" w:hAnsi="Times New Roman" w:cs="Times New Roman"/>
          <w:sz w:val="28"/>
          <w:szCs w:val="28"/>
        </w:rPr>
        <w:t xml:space="preserve"> этих учебных подразделений следует  </w:t>
      </w:r>
      <w:r w:rsidR="000B4624">
        <w:rPr>
          <w:rFonts w:ascii="Times New Roman" w:hAnsi="Times New Roman" w:cs="Times New Roman"/>
          <w:sz w:val="28"/>
          <w:szCs w:val="28"/>
        </w:rPr>
        <w:t>больше  внимания уделять этому участку работы</w:t>
      </w:r>
      <w:r w:rsidR="00150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FDB" w:rsidRPr="00150FDB" w:rsidRDefault="00150FDB" w:rsidP="002F6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624">
        <w:rPr>
          <w:rFonts w:ascii="Times New Roman" w:hAnsi="Times New Roman" w:cs="Times New Roman"/>
          <w:sz w:val="28"/>
          <w:szCs w:val="28"/>
        </w:rPr>
        <w:t>Наряду с отмеченным выше, с</w:t>
      </w:r>
      <w:r>
        <w:rPr>
          <w:rFonts w:ascii="Times New Roman" w:hAnsi="Times New Roman" w:cs="Times New Roman"/>
          <w:sz w:val="28"/>
          <w:szCs w:val="28"/>
        </w:rPr>
        <w:t>ледует также отметить, что в течении календарного года имели место</w:t>
      </w:r>
      <w:r w:rsidR="002F6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в сроках представления УММ к изданию. Как и в 2017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году,следует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учитывать план выполнения изданий за предыдущий годи представлять к изданию учебно-методические материалы, проше</w:t>
      </w:r>
      <w:r w:rsidR="002F645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шие апробацию</w:t>
      </w:r>
      <w:r w:rsidR="002F6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учебном процессе, программу «</w:t>
      </w:r>
      <w:proofErr w:type="spellStart"/>
      <w:r w:rsidR="002F645A">
        <w:rPr>
          <w:rFonts w:ascii="Times New Roman" w:hAnsi="Times New Roman" w:cs="Times New Roman"/>
          <w:sz w:val="28"/>
          <w:szCs w:val="28"/>
        </w:rPr>
        <w:t>Антип</w:t>
      </w:r>
      <w:r>
        <w:rPr>
          <w:rFonts w:ascii="Times New Roman" w:hAnsi="Times New Roman" w:cs="Times New Roman"/>
          <w:sz w:val="28"/>
          <w:szCs w:val="28"/>
        </w:rPr>
        <w:t>лагиат</w:t>
      </w:r>
      <w:proofErr w:type="spellEnd"/>
      <w:r w:rsidR="002F645A">
        <w:rPr>
          <w:rFonts w:ascii="Times New Roman" w:hAnsi="Times New Roman" w:cs="Times New Roman"/>
          <w:sz w:val="28"/>
          <w:szCs w:val="28"/>
        </w:rPr>
        <w:t>», а все разработки выполненные с нарушением срока их представления к изданию или размещению на портале КГТУ – издавать за счет средств автора</w:t>
      </w:r>
      <w:r w:rsidR="000B4624">
        <w:rPr>
          <w:rFonts w:ascii="Times New Roman" w:hAnsi="Times New Roman" w:cs="Times New Roman"/>
          <w:sz w:val="28"/>
          <w:szCs w:val="28"/>
        </w:rPr>
        <w:t>.</w:t>
      </w:r>
    </w:p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63" w:rsidRPr="00F44F63" w:rsidRDefault="00F44F63" w:rsidP="00F4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2F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РИО КГТУ</w:t>
      </w:r>
    </w:p>
    <w:p w:rsidR="00E03634" w:rsidRDefault="00E03634">
      <w:pPr>
        <w:rPr>
          <w:rFonts w:ascii="Times New Roman" w:hAnsi="Times New Roman" w:cs="Times New Roman"/>
          <w:sz w:val="28"/>
          <w:szCs w:val="28"/>
        </w:rPr>
      </w:pPr>
    </w:p>
    <w:p w:rsidR="00FA0122" w:rsidRDefault="00FA0122">
      <w:pPr>
        <w:rPr>
          <w:rFonts w:ascii="Times New Roman" w:hAnsi="Times New Roman" w:cs="Times New Roman"/>
          <w:sz w:val="28"/>
          <w:szCs w:val="28"/>
        </w:rPr>
      </w:pPr>
    </w:p>
    <w:p w:rsidR="00FA0122" w:rsidRDefault="00FA012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FA012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B22D34" wp14:editId="377D0D2A">
            <wp:extent cx="9077325" cy="58483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3A2B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4ED5D4" wp14:editId="0DE672C7">
            <wp:extent cx="9525000" cy="58197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</w:p>
    <w:p w:rsidR="007F4142" w:rsidRDefault="007F4142">
      <w:pPr>
        <w:rPr>
          <w:rFonts w:ascii="Times New Roman" w:hAnsi="Times New Roman" w:cs="Times New Roman"/>
          <w:sz w:val="28"/>
          <w:szCs w:val="28"/>
        </w:rPr>
      </w:pPr>
      <w:r w:rsidRPr="00B32A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63B011" wp14:editId="6D6661DA">
            <wp:extent cx="9624060" cy="664146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4142" w:rsidRDefault="007F4142" w:rsidP="007F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A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6FE0EC" wp14:editId="1F14A2B8">
            <wp:extent cx="9952990" cy="6318856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7F4142" w:rsidSect="000A52E2"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37AF"/>
    <w:multiLevelType w:val="hybridMultilevel"/>
    <w:tmpl w:val="D6224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1C167A"/>
    <w:multiLevelType w:val="hybridMultilevel"/>
    <w:tmpl w:val="FCB4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B310AD"/>
    <w:multiLevelType w:val="hybridMultilevel"/>
    <w:tmpl w:val="FBE074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C1"/>
    <w:rsid w:val="00086E6F"/>
    <w:rsid w:val="000A49AC"/>
    <w:rsid w:val="000A52E2"/>
    <w:rsid w:val="000B4624"/>
    <w:rsid w:val="000F7594"/>
    <w:rsid w:val="00123BFF"/>
    <w:rsid w:val="00150FDB"/>
    <w:rsid w:val="00161677"/>
    <w:rsid w:val="001D5996"/>
    <w:rsid w:val="002503A9"/>
    <w:rsid w:val="002876B5"/>
    <w:rsid w:val="002930B7"/>
    <w:rsid w:val="002A7E9B"/>
    <w:rsid w:val="002C1506"/>
    <w:rsid w:val="002F645A"/>
    <w:rsid w:val="00330E4A"/>
    <w:rsid w:val="00331204"/>
    <w:rsid w:val="00341C76"/>
    <w:rsid w:val="00350EA4"/>
    <w:rsid w:val="00367932"/>
    <w:rsid w:val="00383910"/>
    <w:rsid w:val="003A2B68"/>
    <w:rsid w:val="003D38E3"/>
    <w:rsid w:val="003F6112"/>
    <w:rsid w:val="0040769E"/>
    <w:rsid w:val="00424CDE"/>
    <w:rsid w:val="004B08BB"/>
    <w:rsid w:val="004D7281"/>
    <w:rsid w:val="004E44FD"/>
    <w:rsid w:val="00506842"/>
    <w:rsid w:val="00527DE4"/>
    <w:rsid w:val="00547C69"/>
    <w:rsid w:val="00572FF3"/>
    <w:rsid w:val="00581FB6"/>
    <w:rsid w:val="005A57CA"/>
    <w:rsid w:val="005A5BBB"/>
    <w:rsid w:val="005E6320"/>
    <w:rsid w:val="00641AE5"/>
    <w:rsid w:val="00673EFB"/>
    <w:rsid w:val="00674213"/>
    <w:rsid w:val="00681623"/>
    <w:rsid w:val="0068265C"/>
    <w:rsid w:val="00682B3D"/>
    <w:rsid w:val="00690446"/>
    <w:rsid w:val="006B7056"/>
    <w:rsid w:val="006C1DFA"/>
    <w:rsid w:val="007160AE"/>
    <w:rsid w:val="007170B7"/>
    <w:rsid w:val="0074593F"/>
    <w:rsid w:val="00754C79"/>
    <w:rsid w:val="007F4142"/>
    <w:rsid w:val="007F6550"/>
    <w:rsid w:val="008111A3"/>
    <w:rsid w:val="0085238A"/>
    <w:rsid w:val="00873A21"/>
    <w:rsid w:val="008E1D50"/>
    <w:rsid w:val="009314B4"/>
    <w:rsid w:val="00953197"/>
    <w:rsid w:val="00953E4E"/>
    <w:rsid w:val="00956F40"/>
    <w:rsid w:val="0098136E"/>
    <w:rsid w:val="009D7C3F"/>
    <w:rsid w:val="00A02524"/>
    <w:rsid w:val="00A470CD"/>
    <w:rsid w:val="00A57D54"/>
    <w:rsid w:val="00B00C10"/>
    <w:rsid w:val="00B038B3"/>
    <w:rsid w:val="00B34825"/>
    <w:rsid w:val="00B576FD"/>
    <w:rsid w:val="00B6185F"/>
    <w:rsid w:val="00C1525D"/>
    <w:rsid w:val="00C346DD"/>
    <w:rsid w:val="00C67217"/>
    <w:rsid w:val="00CA09D0"/>
    <w:rsid w:val="00CA30EE"/>
    <w:rsid w:val="00CC2C49"/>
    <w:rsid w:val="00CC4C0F"/>
    <w:rsid w:val="00CC60D9"/>
    <w:rsid w:val="00CF3C15"/>
    <w:rsid w:val="00D24725"/>
    <w:rsid w:val="00D63ED8"/>
    <w:rsid w:val="00D86FBD"/>
    <w:rsid w:val="00DD5EC1"/>
    <w:rsid w:val="00DF172F"/>
    <w:rsid w:val="00DF2F40"/>
    <w:rsid w:val="00E03634"/>
    <w:rsid w:val="00E36DDA"/>
    <w:rsid w:val="00E51AD6"/>
    <w:rsid w:val="00E5736B"/>
    <w:rsid w:val="00E67E23"/>
    <w:rsid w:val="00E7492E"/>
    <w:rsid w:val="00ED538D"/>
    <w:rsid w:val="00ED775A"/>
    <w:rsid w:val="00EE66A6"/>
    <w:rsid w:val="00F373BC"/>
    <w:rsid w:val="00F44F63"/>
    <w:rsid w:val="00F75365"/>
    <w:rsid w:val="00F93762"/>
    <w:rsid w:val="00F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ACDE1-D92E-4619-84B2-BD556D75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4F63"/>
  </w:style>
  <w:style w:type="table" w:styleId="a3">
    <w:name w:val="Table Grid"/>
    <w:basedOn w:val="a1"/>
    <w:uiPriority w:val="59"/>
    <w:rsid w:val="00F44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F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плана изданий методической литературы в количественном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отношении по годам по КГТу им. И. Раззакова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Лист1!$B$10:$C$20</c:f>
              <c:strCach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strCache>
            </c:strRef>
          </c:cat>
          <c:val>
            <c:numRef>
              <c:f>Лист1!$D$10:$D$20</c:f>
              <c:numCache>
                <c:formatCode>General</c:formatCode>
                <c:ptCount val="11"/>
                <c:pt idx="0">
                  <c:v>51.2</c:v>
                </c:pt>
                <c:pt idx="1">
                  <c:v>46.1</c:v>
                </c:pt>
                <c:pt idx="2">
                  <c:v>80</c:v>
                </c:pt>
                <c:pt idx="3">
                  <c:v>74</c:v>
                </c:pt>
                <c:pt idx="4">
                  <c:v>48</c:v>
                </c:pt>
                <c:pt idx="5">
                  <c:v>58.5</c:v>
                </c:pt>
                <c:pt idx="6">
                  <c:v>53.8</c:v>
                </c:pt>
                <c:pt idx="7">
                  <c:v>46.1</c:v>
                </c:pt>
                <c:pt idx="8">
                  <c:v>65.930000000000007</c:v>
                </c:pt>
                <c:pt idx="9">
                  <c:v>61.65</c:v>
                </c:pt>
                <c:pt idx="10">
                  <c:v>75.25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739792"/>
        <c:axId val="135746440"/>
      </c:barChart>
      <c:catAx>
        <c:axId val="13573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746440"/>
        <c:crosses val="autoZero"/>
        <c:auto val="1"/>
        <c:lblAlgn val="ctr"/>
        <c:lblOffset val="100"/>
        <c:noMultiLvlLbl val="0"/>
      </c:catAx>
      <c:valAx>
        <c:axId val="135746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739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Показатель подготовки учебников, учебных пособий по КГТУ им. И.Раззакова по годам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Лист2!$C$2</c:f>
              <c:strCache>
                <c:ptCount val="1"/>
                <c:pt idx="0">
                  <c:v>план, шт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Лист2!$B$3:$B$13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Лист2!$C$3:$C$13</c:f>
              <c:numCache>
                <c:formatCode>General</c:formatCode>
                <c:ptCount val="11"/>
                <c:pt idx="0">
                  <c:v>34</c:v>
                </c:pt>
                <c:pt idx="1">
                  <c:v>43</c:v>
                </c:pt>
                <c:pt idx="2">
                  <c:v>55</c:v>
                </c:pt>
                <c:pt idx="3">
                  <c:v>64</c:v>
                </c:pt>
                <c:pt idx="4">
                  <c:v>70</c:v>
                </c:pt>
                <c:pt idx="5">
                  <c:v>88</c:v>
                </c:pt>
                <c:pt idx="6">
                  <c:v>91</c:v>
                </c:pt>
                <c:pt idx="7">
                  <c:v>68</c:v>
                </c:pt>
                <c:pt idx="8">
                  <c:v>52</c:v>
                </c:pt>
                <c:pt idx="9">
                  <c:v>61</c:v>
                </c:pt>
                <c:pt idx="10">
                  <c:v>85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Лист2!$D$2</c:f>
              <c:strCache>
                <c:ptCount val="1"/>
                <c:pt idx="0">
                  <c:v>факт, шт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Лист2!$B$3:$B$13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Лист2!$D$3:$D$13</c:f>
              <c:numCache>
                <c:formatCode>General</c:formatCode>
                <c:ptCount val="11"/>
                <c:pt idx="0">
                  <c:v>21</c:v>
                </c:pt>
                <c:pt idx="1">
                  <c:v>26</c:v>
                </c:pt>
                <c:pt idx="2">
                  <c:v>37</c:v>
                </c:pt>
                <c:pt idx="3">
                  <c:v>43</c:v>
                </c:pt>
                <c:pt idx="4">
                  <c:v>51</c:v>
                </c:pt>
                <c:pt idx="5">
                  <c:v>69</c:v>
                </c:pt>
                <c:pt idx="6">
                  <c:v>57</c:v>
                </c:pt>
                <c:pt idx="7">
                  <c:v>36</c:v>
                </c:pt>
                <c:pt idx="8">
                  <c:v>70</c:v>
                </c:pt>
                <c:pt idx="9">
                  <c:v>56</c:v>
                </c:pt>
                <c:pt idx="10">
                  <c:v>80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35631448"/>
        <c:axId val="135752968"/>
      </c:lineChart>
      <c:catAx>
        <c:axId val="135631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752968"/>
        <c:crosses val="autoZero"/>
        <c:auto val="1"/>
        <c:lblAlgn val="ctr"/>
        <c:lblOffset val="100"/>
        <c:noMultiLvlLbl val="0"/>
      </c:catAx>
      <c:valAx>
        <c:axId val="1357529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35631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Показатель подготовки учебников, учебных пособий по КГТУ им. И. Раззакова по годам</a:t>
            </a:r>
          </a:p>
        </c:rich>
      </c:tx>
      <c:layout>
        <c:manualLayout>
          <c:xMode val="edge"/>
          <c:yMode val="edge"/>
          <c:x val="0.15305067218200621"/>
          <c:y val="8.4745762711864406E-3"/>
        </c:manualLayout>
      </c:layout>
      <c:overlay val="0"/>
      <c:spPr>
        <a:noFill/>
        <a:ln w="2539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790074043594906E-2"/>
          <c:y val="0.24167740099511176"/>
          <c:w val="0.89098550923414854"/>
          <c:h val="0.52612623871389819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План</c:v>
                </c:pt>
              </c:strCache>
            </c:strRef>
          </c:tx>
          <c:spPr>
            <a:ln w="38090">
              <a:solidFill>
                <a:srgbClr val="000000"/>
              </a:solidFill>
              <a:prstDash val="solid"/>
            </a:ln>
          </c:spPr>
          <c:marker>
            <c:symbol val="diamond"/>
            <c:size val="11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spPr>
              <a:noFill/>
              <a:ln w="2539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7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Sheet1!$C$1:$L$1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Sheet1!$C$2:$L$2</c:f>
              <c:numCache>
                <c:formatCode>General</c:formatCode>
                <c:ptCount val="10"/>
                <c:pt idx="0">
                  <c:v>34</c:v>
                </c:pt>
                <c:pt idx="1">
                  <c:v>43</c:v>
                </c:pt>
                <c:pt idx="2">
                  <c:v>55</c:v>
                </c:pt>
                <c:pt idx="3">
                  <c:v>64</c:v>
                </c:pt>
                <c:pt idx="4">
                  <c:v>70</c:v>
                </c:pt>
                <c:pt idx="5">
                  <c:v>88</c:v>
                </c:pt>
                <c:pt idx="6">
                  <c:v>91</c:v>
                </c:pt>
                <c:pt idx="7">
                  <c:v>68</c:v>
                </c:pt>
                <c:pt idx="8">
                  <c:v>52</c:v>
                </c:pt>
                <c:pt idx="9">
                  <c:v>61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Факт</c:v>
                </c:pt>
              </c:strCache>
            </c:strRef>
          </c:tx>
          <c:spPr>
            <a:ln w="38090">
              <a:solidFill>
                <a:srgbClr val="000000"/>
              </a:solidFill>
              <a:prstDash val="lgDash"/>
            </a:ln>
          </c:spPr>
          <c:marker>
            <c:symbol val="triangle"/>
            <c:size val="11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9"/>
              <c:layout/>
              <c:tx>
                <c:rich>
                  <a:bodyPr/>
                  <a:lstStyle/>
                  <a:p>
                    <a:fld id="{51C4D1C3-CD70-4643-8C60-262DF5F3378C}" type="VALUE">
                      <a:rPr lang="en-US" sz="2700" baseline="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 w="2539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7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Sheet1!$C$1:$L$1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Sheet1!$C$3:$L$3</c:f>
              <c:numCache>
                <c:formatCode>General</c:formatCode>
                <c:ptCount val="10"/>
                <c:pt idx="0">
                  <c:v>21</c:v>
                </c:pt>
                <c:pt idx="1">
                  <c:v>26</c:v>
                </c:pt>
                <c:pt idx="2">
                  <c:v>37</c:v>
                </c:pt>
                <c:pt idx="3">
                  <c:v>43</c:v>
                </c:pt>
                <c:pt idx="4">
                  <c:v>51</c:v>
                </c:pt>
                <c:pt idx="5">
                  <c:v>69</c:v>
                </c:pt>
                <c:pt idx="6">
                  <c:v>57</c:v>
                </c:pt>
                <c:pt idx="7">
                  <c:v>36</c:v>
                </c:pt>
                <c:pt idx="8">
                  <c:v>70</c:v>
                </c:pt>
                <c:pt idx="9">
                  <c:v>56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12697">
              <a:solidFill>
                <a:srgbClr val="000000"/>
              </a:solidFill>
              <a:prstDash val="solid"/>
            </a:ln>
          </c:spPr>
        </c:dropLines>
        <c:marker val="1"/>
        <c:smooth val="0"/>
        <c:axId val="135754656"/>
        <c:axId val="135716240"/>
      </c:lineChart>
      <c:catAx>
        <c:axId val="135754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Годы</a:t>
                </a:r>
              </a:p>
            </c:rich>
          </c:tx>
          <c:layout>
            <c:manualLayout>
              <c:xMode val="edge"/>
              <c:yMode val="edge"/>
              <c:x val="0.50276297113692148"/>
              <c:y val="0.88504960878360417"/>
            </c:manualLayout>
          </c:layout>
          <c:overlay val="0"/>
          <c:spPr>
            <a:noFill/>
            <a:ln w="2539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5716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716240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Количество, шт. </a:t>
                </a:r>
              </a:p>
            </c:rich>
          </c:tx>
          <c:layout>
            <c:manualLayout>
              <c:xMode val="edge"/>
              <c:yMode val="edge"/>
              <c:x val="0"/>
              <c:y val="0.39661023584404947"/>
            </c:manualLayout>
          </c:layout>
          <c:overlay val="0"/>
          <c:spPr>
            <a:noFill/>
            <a:ln w="2539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5754656"/>
        <c:crosses val="autoZero"/>
        <c:crossBetween val="between"/>
        <c:majorUnit val="20"/>
      </c:valAx>
      <c:spPr>
        <a:solidFill>
          <a:srgbClr val="C0C0C0"/>
        </a:solidFill>
        <a:ln w="1269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0501171023455798"/>
          <c:y val="0.15076026147845392"/>
          <c:w val="0.33092037228541882"/>
          <c:h val="6.4406779661016947E-2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6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5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620960204732432E-2"/>
          <c:y val="0.30900977327582801"/>
          <c:w val="0.93684912774955065"/>
          <c:h val="0.5602533929489970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Выполнение плана изданий методической литературы в количественном отношении по годам по КГТУ им. И. Раззакова</c:v>
                </c:pt>
              </c:strCache>
            </c:strRef>
          </c:tx>
          <c:spPr>
            <a:ln w="38090">
              <a:solidFill>
                <a:srgbClr val="000080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9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Sheet1!$D$1:$P$1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Sheet1!$D$2:$P$2</c:f>
              <c:numCache>
                <c:formatCode>General</c:formatCode>
                <c:ptCount val="13"/>
                <c:pt idx="0">
                  <c:v>66.8</c:v>
                </c:pt>
                <c:pt idx="1">
                  <c:v>55.2</c:v>
                </c:pt>
                <c:pt idx="2">
                  <c:v>50.1</c:v>
                </c:pt>
                <c:pt idx="3">
                  <c:v>51.2</c:v>
                </c:pt>
                <c:pt idx="4">
                  <c:v>46.1</c:v>
                </c:pt>
                <c:pt idx="5">
                  <c:v>80</c:v>
                </c:pt>
                <c:pt idx="6">
                  <c:v>74</c:v>
                </c:pt>
                <c:pt idx="7">
                  <c:v>48</c:v>
                </c:pt>
                <c:pt idx="8">
                  <c:v>58.5</c:v>
                </c:pt>
                <c:pt idx="9">
                  <c:v>53.8</c:v>
                </c:pt>
                <c:pt idx="10">
                  <c:v>46.1</c:v>
                </c:pt>
                <c:pt idx="11">
                  <c:v>65.930000000000007</c:v>
                </c:pt>
                <c:pt idx="12">
                  <c:v>61.65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6317640"/>
        <c:axId val="136322120"/>
      </c:lineChart>
      <c:catAx>
        <c:axId val="136317640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6322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322120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6317640"/>
        <c:crosses val="autoZero"/>
        <c:crossBetween val="between"/>
      </c:valAx>
      <c:spPr>
        <a:solidFill>
          <a:srgbClr val="C0C0C0"/>
        </a:solidFill>
        <a:ln w="12697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"/>
          <c:y val="1.1362323428164445E-3"/>
          <c:w val="0.98759048603929678"/>
          <c:h val="0.23389830508474577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250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5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0DE82-B532-4D3B-B830-29EE1D3A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13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учупр</dc:creator>
  <cp:keywords/>
  <dc:description/>
  <cp:lastModifiedBy>учупр</cp:lastModifiedBy>
  <cp:revision>61</cp:revision>
  <cp:lastPrinted>2018-01-04T05:23:00Z</cp:lastPrinted>
  <dcterms:created xsi:type="dcterms:W3CDTF">2016-12-27T07:18:00Z</dcterms:created>
  <dcterms:modified xsi:type="dcterms:W3CDTF">2018-02-14T06:22:00Z</dcterms:modified>
</cp:coreProperties>
</file>