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37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2684"/>
        <w:gridCol w:w="468"/>
        <w:gridCol w:w="425"/>
        <w:gridCol w:w="427"/>
        <w:gridCol w:w="427"/>
        <w:gridCol w:w="428"/>
        <w:gridCol w:w="573"/>
        <w:gridCol w:w="570"/>
        <w:gridCol w:w="669"/>
        <w:gridCol w:w="427"/>
        <w:gridCol w:w="427"/>
        <w:gridCol w:w="665"/>
        <w:gridCol w:w="428"/>
        <w:gridCol w:w="462"/>
        <w:gridCol w:w="714"/>
        <w:gridCol w:w="705"/>
        <w:gridCol w:w="427"/>
        <w:gridCol w:w="570"/>
        <w:gridCol w:w="16"/>
        <w:gridCol w:w="446"/>
        <w:gridCol w:w="427"/>
        <w:gridCol w:w="427"/>
        <w:gridCol w:w="570"/>
        <w:gridCol w:w="681"/>
        <w:gridCol w:w="712"/>
        <w:gridCol w:w="15"/>
      </w:tblGrid>
      <w:tr w:rsidR="00897F57" w:rsidRPr="00D76BF1" w14:paraId="229D79EF" w14:textId="77777777" w:rsidTr="00897F57">
        <w:trPr>
          <w:cantSplit/>
          <w:trHeight w:val="503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35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29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D76BF1">
              <w:rPr>
                <w:rFonts w:ascii="Times New Roman" w:hAnsi="Times New Roman" w:cs="Times New Roman"/>
                <w:lang w:val="ky-KG"/>
              </w:rPr>
              <w:t>Кафедранын окутуучулар курамынын толук аты жөнү</w:t>
            </w:r>
          </w:p>
        </w:tc>
        <w:tc>
          <w:tcPr>
            <w:tcW w:w="27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FFA7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Кадрдык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потенциал</w:t>
            </w:r>
          </w:p>
        </w:tc>
        <w:tc>
          <w:tcPr>
            <w:tcW w:w="43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AAC59" w14:textId="77777777" w:rsidR="00897F57" w:rsidRPr="00D76BF1" w:rsidRDefault="00897F57" w:rsidP="004D346F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Жарыялоо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активдүүлүгү</w:t>
            </w:r>
            <w:proofErr w:type="spellEnd"/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7D6A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Илимий-изилдөө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жана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конструктордук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иштерди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башкаруу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жана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аткаруу</w:t>
            </w:r>
            <w:proofErr w:type="spellEnd"/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365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Квалификацияны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жогорулатуу</w:t>
            </w:r>
            <w:proofErr w:type="spellEnd"/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1BA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Командировкалар</w:t>
            </w:r>
            <w:proofErr w:type="spellEnd"/>
          </w:p>
        </w:tc>
      </w:tr>
      <w:tr w:rsidR="00897F57" w:rsidRPr="00D76BF1" w14:paraId="602ED7C4" w14:textId="77777777" w:rsidTr="00897F57">
        <w:trPr>
          <w:gridAfter w:val="1"/>
          <w:wAfter w:w="15" w:type="dxa"/>
          <w:cantSplit/>
          <w:trHeight w:val="3818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B9C5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AB1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D3B075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76BF1">
              <w:rPr>
                <w:rFonts w:ascii="Times New Roman" w:hAnsi="Times New Roman" w:cs="Times New Roman"/>
                <w:lang w:val="ky-KG"/>
              </w:rPr>
              <w:t>Илим доктору даражасы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255D6E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76BF1">
              <w:rPr>
                <w:rFonts w:ascii="Times New Roman" w:hAnsi="Times New Roman" w:cs="Times New Roman"/>
                <w:lang w:val="ky-KG"/>
              </w:rPr>
              <w:t>Илимий наамы профессор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7E3880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r w:rsidRPr="00D76BF1">
              <w:rPr>
                <w:rFonts w:ascii="Times New Roman" w:hAnsi="Times New Roman" w:cs="Times New Roman"/>
                <w:lang w:val="ky-KG"/>
              </w:rPr>
              <w:t>Илим кандидаты илимий даражасы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A63F0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  <w:lang w:val="ky-KG"/>
              </w:rPr>
              <w:t>Илимий наамы доцент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E8B512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  <w:lang w:val="ky-KG"/>
              </w:rPr>
              <w:t>Аспиранттарды жетектөө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C7746EF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Үстүбүздөгү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жылдагы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диссертацияларды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коргоонун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саны / 2022-жылы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коргоо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пландаштырылууда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6E91F08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Берилген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өтүнмөлөр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алынган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патенттер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Кыргызпатент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8585870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Берилген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өтүнмөлөр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алынган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патенттер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(чет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өлкөлүк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045950E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Автордук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укук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күбөлүктөрүн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алды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742827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Монографиялар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3559DA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 xml:space="preserve">РИНЦ (чет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элдик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/ РИНЦ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КРдагы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баслмалар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C4D96F" w14:textId="77777777" w:rsidR="00897F57" w:rsidRPr="00D76BF1" w:rsidRDefault="00897F57" w:rsidP="004D346F">
            <w:pPr>
              <w:ind w:left="113" w:right="113"/>
              <w:rPr>
                <w:rFonts w:ascii="Times New Roman" w:hAnsi="Times New Roman" w:cs="Times New Roman"/>
                <w:lang w:val="en-US"/>
              </w:rPr>
            </w:pPr>
            <w:r w:rsidRPr="00D76BF1">
              <w:rPr>
                <w:rFonts w:ascii="Times New Roman" w:hAnsi="Times New Roman" w:cs="Times New Roman"/>
                <w:lang w:val="en-US"/>
              </w:rPr>
              <w:t xml:space="preserve">Web of science / Scopus / Thomson R. </w:t>
            </w:r>
            <w:r w:rsidRPr="00D76BF1">
              <w:rPr>
                <w:rFonts w:ascii="Times New Roman" w:hAnsi="Times New Roman" w:cs="Times New Roman"/>
              </w:rPr>
              <w:t>макала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2D65DFB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76BF1">
              <w:rPr>
                <w:rFonts w:ascii="Times New Roman" w:hAnsi="Times New Roman" w:cs="Times New Roman"/>
              </w:rPr>
              <w:t>КР</w:t>
            </w:r>
            <w:r w:rsidRPr="00D76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жана</w:t>
            </w:r>
            <w:proofErr w:type="spellEnd"/>
            <w:r w:rsidRPr="00D76BF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6BF1">
              <w:rPr>
                <w:rFonts w:ascii="Times New Roman" w:hAnsi="Times New Roman" w:cs="Times New Roman"/>
              </w:rPr>
              <w:t>чет</w:t>
            </w:r>
            <w:r w:rsidRPr="00D76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өлкөлөлөрдө</w:t>
            </w:r>
            <w:proofErr w:type="spellEnd"/>
            <w:r w:rsidRPr="00D76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РИНЦке</w:t>
            </w:r>
            <w:proofErr w:type="spellEnd"/>
            <w:r w:rsidRPr="00D76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кирбеген</w:t>
            </w:r>
            <w:proofErr w:type="spellEnd"/>
            <w:r w:rsidRPr="00D76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макалалар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4E013D1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Макалалары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жок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педагогикалык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кадрлардын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650427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6BF1">
              <w:rPr>
                <w:rFonts w:ascii="Times New Roman" w:hAnsi="Times New Roman" w:cs="Times New Roman"/>
              </w:rPr>
              <w:t>КР  БИМ</w:t>
            </w:r>
            <w:proofErr w:type="gramEnd"/>
            <w:r w:rsidRPr="00D76B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илимий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изилдөө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иштери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Жетекчи</w:t>
            </w:r>
            <w:proofErr w:type="spellEnd"/>
            <w:r w:rsidRPr="00D76BF1">
              <w:rPr>
                <w:rFonts w:ascii="Times New Roman" w:hAnsi="Times New Roman" w:cs="Times New Roman"/>
              </w:rPr>
              <w:t>/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аткаруучу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5D3418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 xml:space="preserve">Чет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элдик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илимий-изилдөө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иштеринин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жетекчиси</w:t>
            </w:r>
            <w:proofErr w:type="spellEnd"/>
            <w:r w:rsidRPr="00D76BF1">
              <w:rPr>
                <w:rFonts w:ascii="Times New Roman" w:hAnsi="Times New Roman" w:cs="Times New Roman"/>
              </w:rPr>
              <w:t>/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аткаруучусу</w:t>
            </w:r>
            <w:proofErr w:type="spellEnd"/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A45416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 xml:space="preserve">СИИИ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жетекчи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6BF1">
              <w:rPr>
                <w:rFonts w:ascii="Times New Roman" w:hAnsi="Times New Roman" w:cs="Times New Roman"/>
              </w:rPr>
              <w:t>студенттердин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саны/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жарыяланган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макалалар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3AA1E3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 xml:space="preserve">КР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квалификациясын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жогорулатуу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(16 </w:t>
            </w:r>
            <w:proofErr w:type="spellStart"/>
            <w:proofErr w:type="gramStart"/>
            <w:r w:rsidRPr="00D76BF1">
              <w:rPr>
                <w:rFonts w:ascii="Times New Roman" w:hAnsi="Times New Roman" w:cs="Times New Roman"/>
              </w:rPr>
              <w:t>акад.сааттан</w:t>
            </w:r>
            <w:proofErr w:type="spellEnd"/>
            <w:proofErr w:type="gram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жогору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616FC1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Илимий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форумдарга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конференцияларга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семинарларга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катышуу</w:t>
            </w:r>
            <w:proofErr w:type="spellEnd"/>
            <w:r w:rsidRPr="00D76B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094DB3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 xml:space="preserve">Чет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өлкөдө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стажировкадан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өткөндөрдүн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саны (72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академиялык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сааттан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EF6BF58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 xml:space="preserve">Бир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күндүк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семинарлар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конференциялар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катышуу</w:t>
            </w:r>
            <w:proofErr w:type="spellEnd"/>
            <w:r w:rsidRPr="00D76BF1">
              <w:rPr>
                <w:rFonts w:ascii="Times New Roman" w:hAnsi="Times New Roman" w:cs="Times New Roman"/>
              </w:rPr>
              <w:t>/презентация)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B175B6D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ЖКдан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өтпөгөн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педагогикалык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кызматкерлердин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саны (</w:t>
            </w:r>
            <w:proofErr w:type="spellStart"/>
            <w:r w:rsidRPr="00D76BF1">
              <w:rPr>
                <w:rFonts w:ascii="Times New Roman" w:hAnsi="Times New Roman" w:cs="Times New Roman"/>
              </w:rPr>
              <w:t>акыркы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жылда</w:t>
            </w:r>
            <w:proofErr w:type="spellEnd"/>
            <w:r w:rsidRPr="00D76B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1B30E0" w14:textId="77777777" w:rsidR="00897F57" w:rsidRPr="00D76BF1" w:rsidRDefault="00897F57" w:rsidP="004D346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Командировкалардын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BF1">
              <w:rPr>
                <w:rFonts w:ascii="Times New Roman" w:hAnsi="Times New Roman" w:cs="Times New Roman"/>
              </w:rPr>
              <w:t>стажировкалардын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, конок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лекциялардын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саны, </w:t>
            </w:r>
            <w:proofErr w:type="spellStart"/>
            <w:r w:rsidRPr="00D76BF1">
              <w:rPr>
                <w:rFonts w:ascii="Times New Roman" w:hAnsi="Times New Roman" w:cs="Times New Roman"/>
              </w:rPr>
              <w:t>мобилдүүлүк</w:t>
            </w:r>
            <w:proofErr w:type="spellEnd"/>
          </w:p>
        </w:tc>
      </w:tr>
      <w:tr w:rsidR="00897F57" w:rsidRPr="00D76BF1" w14:paraId="6AD0DD92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8649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83F16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Сариев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Б.И.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125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C24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6DC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C18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5E1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969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013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218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FDC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595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323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A9D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B37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6650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6E2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3D4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DE9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EC2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F2E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48E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CC1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347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B11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0C0830C2" w14:textId="77777777" w:rsidTr="00897F57">
        <w:trPr>
          <w:gridAfter w:val="1"/>
          <w:wAfter w:w="15" w:type="dxa"/>
          <w:trHeight w:val="51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128A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20110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Айткеев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8D9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7BE5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B2F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CA1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4AD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176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332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F32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CBE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4759" w14:textId="34F5317C" w:rsidR="00897F57" w:rsidRPr="00D76BF1" w:rsidRDefault="00897F57" w:rsidP="00897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EBA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936E" w14:textId="471196FC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9F2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895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562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034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C6F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CBE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AAF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D99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519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C7E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7A7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2480A9E1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350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724DC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Куржумбаева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Р.Б.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16C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270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4E6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3EC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455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F2F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C77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641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991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15E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F80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74A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74F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55EC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EED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/2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227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0FB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2/2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E3E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C0C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8FA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A8B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9DB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3098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6D52123F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D48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5827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Рырсалиев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A0B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707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380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F447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969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687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2F4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FB1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010C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7CB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CEE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086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14F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AD5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9E8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209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D9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741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ADA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CF9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C1F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2E3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0B9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36956C76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EC1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88CF8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Асиев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А.Т.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2A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E7E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D82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AD6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177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4225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7C6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A37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698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A92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04B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190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09F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370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EF7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-/1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CC0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04B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7D7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DCB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7C8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BF3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1E8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3B4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12CDC5FB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EB7E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9B8B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Сулайманова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Н.О.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E4A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E87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DD5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4B9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F38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A96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B2D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43C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541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2F2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DBF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19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D7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4E1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6DA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6AB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54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0D1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E5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684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627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D7B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12F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1B794CEF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0FAC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0D6BF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Бокоева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110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7FB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C72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D85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ACD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636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BE2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1C7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82F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AB4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68B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-/2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E43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E06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02D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D9E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882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D38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AA1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375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7ED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B21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91E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E11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3F14CAC9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200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D7C2A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Касмамбетов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Х.Т.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1AC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C44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622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B4D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257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9617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935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1F8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6CF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2C8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06F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10D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A4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017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E6A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5AA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855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6DA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C25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444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DB8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A1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DAB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09C86BA6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45EF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C947A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Асанов А.К.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0F9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1D0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459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28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F03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AC3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E7A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404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827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A17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4AF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-/3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CAE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DBF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3B7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236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-/1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A72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35A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A53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9D5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B2C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46A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DC9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ADB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47EC884D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6B9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40BF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Абдиева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З.Э.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9E6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A60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B88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012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AEF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858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B6D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51A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884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9A4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B1B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97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A0A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4C9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A36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97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974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19E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62F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5821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81B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85A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E29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72BE172C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D19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1247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Кожоналиева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FCC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D64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2AE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845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BB7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6188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0A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D9D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18A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6DD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C86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84C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FDE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20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DC4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54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569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580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3D3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438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62B6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C44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3BB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298D81BD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F39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BA976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Джумаева А.И.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FF0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181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09D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5A4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87A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B39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929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D80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E28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1D0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448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C45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3CC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65A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C3BB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D41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8D8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6FE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AE1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57A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8D1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C3B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C5C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4BEEDEF4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6F67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A2605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Абдрахманова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Г.Ж.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722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D79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E07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5E58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2E6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4C5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0D7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EEC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A3A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446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A08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24D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6F8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479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328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B07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CB9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742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748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4AB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5A9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22E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EB4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D76BF1" w14:paraId="42315A51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208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834AD" w14:textId="77777777" w:rsidR="00897F57" w:rsidRPr="00D76BF1" w:rsidRDefault="00897F57" w:rsidP="004D346F">
            <w:pPr>
              <w:rPr>
                <w:rFonts w:ascii="Times New Roman" w:hAnsi="Times New Roman" w:cs="Times New Roman"/>
              </w:rPr>
            </w:pPr>
            <w:proofErr w:type="spellStart"/>
            <w:r w:rsidRPr="00D76BF1">
              <w:rPr>
                <w:rFonts w:ascii="Times New Roman" w:hAnsi="Times New Roman" w:cs="Times New Roman"/>
              </w:rPr>
              <w:t>Джусупбекова</w:t>
            </w:r>
            <w:proofErr w:type="spellEnd"/>
            <w:r w:rsidRPr="00D76BF1">
              <w:rPr>
                <w:rFonts w:ascii="Times New Roman" w:hAnsi="Times New Roman" w:cs="Times New Roman"/>
              </w:rPr>
              <w:t xml:space="preserve"> Н.К. 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D10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B17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28F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2B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859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C14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AF5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66D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B9E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48B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ECC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  <w:r w:rsidRPr="00D76BF1">
              <w:rPr>
                <w:rFonts w:ascii="Times New Roman" w:hAnsi="Times New Roman" w:cs="Times New Roman"/>
              </w:rPr>
              <w:t>-/1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372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ECB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4979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748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-/1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78F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72FA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BE5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76BF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90B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253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42D7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EAC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ADE2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7F57" w:rsidRPr="00170759" w14:paraId="5873F22A" w14:textId="77777777" w:rsidTr="00897F57">
        <w:trPr>
          <w:gridAfter w:val="1"/>
          <w:wAfter w:w="15" w:type="dxa"/>
          <w:trHeight w:val="36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BD7F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BCCE" w14:textId="77777777" w:rsidR="00897F57" w:rsidRPr="00D76BF1" w:rsidRDefault="00897F57" w:rsidP="004D346F">
            <w:pPr>
              <w:rPr>
                <w:rFonts w:ascii="Times New Roman" w:hAnsi="Times New Roman" w:cs="Times New Roman"/>
                <w:b/>
              </w:rPr>
            </w:pPr>
            <w:r w:rsidRPr="00D76BF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F47E" w14:textId="77777777" w:rsidR="00897F57" w:rsidRPr="00D76BF1" w:rsidRDefault="00897F57" w:rsidP="004D346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4E74" w14:textId="77777777" w:rsidR="00897F57" w:rsidRPr="00D76BF1" w:rsidRDefault="00897F57" w:rsidP="004D346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95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CF2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033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E16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EBC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0B35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C8E4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CE76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539E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BF1">
              <w:rPr>
                <w:rFonts w:ascii="Times New Roman" w:hAnsi="Times New Roman" w:cs="Times New Roman"/>
                <w:b/>
              </w:rPr>
              <w:t>1/14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AA9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522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6BF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1F2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F0DC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E06B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411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2/2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4A3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322D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2D4B1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7D50" w14:textId="77777777" w:rsidR="00897F57" w:rsidRPr="00D76BF1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5F5F" w14:textId="77777777" w:rsidR="00897F57" w:rsidRPr="00170759" w:rsidRDefault="00897F57" w:rsidP="004D346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76BF1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DE32" w14:textId="77777777" w:rsidR="00897F57" w:rsidRPr="00170759" w:rsidRDefault="00897F57" w:rsidP="004D3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D1B29EF" w14:textId="77777777" w:rsidR="001D13A0" w:rsidRDefault="001D13A0"/>
    <w:sectPr w:rsidR="001D13A0" w:rsidSect="00897F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57"/>
    <w:rsid w:val="001D13A0"/>
    <w:rsid w:val="00897F57"/>
    <w:rsid w:val="00E6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66C8"/>
  <w15:chartTrackingRefBased/>
  <w15:docId w15:val="{70E2B253-B724-4014-93D8-FD4F4EA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F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Күнбийке Улукбек кызы</dc:creator>
  <cp:keywords/>
  <dc:description/>
  <cp:lastModifiedBy>Күнбийке Улукбек кызы</cp:lastModifiedBy>
  <cp:revision>1</cp:revision>
  <dcterms:created xsi:type="dcterms:W3CDTF">2023-07-06T07:06:00Z</dcterms:created>
  <dcterms:modified xsi:type="dcterms:W3CDTF">2023-07-06T07:08:00Z</dcterms:modified>
</cp:coreProperties>
</file>