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68" w:rsidRPr="00694889" w:rsidRDefault="00A22EC7" w:rsidP="00DE25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4889">
        <w:rPr>
          <w:rFonts w:ascii="Times New Roman" w:hAnsi="Times New Roman" w:cs="Times New Roman"/>
          <w:sz w:val="24"/>
          <w:szCs w:val="24"/>
        </w:rPr>
        <w:t>Форма 4</w:t>
      </w:r>
    </w:p>
    <w:p w:rsidR="008F1D7D" w:rsidRPr="00694889" w:rsidRDefault="00081235" w:rsidP="00157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8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81235" w:rsidRPr="00694889" w:rsidRDefault="00081235" w:rsidP="00DE2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889">
        <w:rPr>
          <w:rFonts w:ascii="Times New Roman" w:hAnsi="Times New Roman" w:cs="Times New Roman"/>
          <w:sz w:val="24"/>
          <w:szCs w:val="24"/>
        </w:rPr>
        <w:t>о кадровом обеспечении образовательной деятельности</w:t>
      </w:r>
    </w:p>
    <w:p w:rsidR="00081235" w:rsidRPr="00406B55" w:rsidRDefault="00081235" w:rsidP="00DE2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4889">
        <w:rPr>
          <w:rFonts w:ascii="Times New Roman" w:hAnsi="Times New Roman" w:cs="Times New Roman"/>
          <w:sz w:val="24"/>
          <w:szCs w:val="24"/>
        </w:rPr>
        <w:t>Кыргызского государственного технического университета им.</w:t>
      </w:r>
      <w:r w:rsidR="001573EA">
        <w:rPr>
          <w:rFonts w:ascii="Times New Roman" w:hAnsi="Times New Roman" w:cs="Times New Roman"/>
          <w:sz w:val="24"/>
          <w:szCs w:val="24"/>
        </w:rPr>
        <w:t xml:space="preserve"> </w:t>
      </w:r>
      <w:r w:rsidRPr="00694889">
        <w:rPr>
          <w:rFonts w:ascii="Times New Roman" w:hAnsi="Times New Roman" w:cs="Times New Roman"/>
          <w:sz w:val="24"/>
          <w:szCs w:val="24"/>
        </w:rPr>
        <w:t>И.</w:t>
      </w:r>
      <w:r w:rsidR="001573EA">
        <w:rPr>
          <w:rFonts w:ascii="Times New Roman" w:hAnsi="Times New Roman" w:cs="Times New Roman"/>
          <w:sz w:val="24"/>
          <w:szCs w:val="24"/>
        </w:rPr>
        <w:t xml:space="preserve"> </w:t>
      </w:r>
      <w:r w:rsidRPr="00694889">
        <w:rPr>
          <w:rFonts w:ascii="Times New Roman" w:hAnsi="Times New Roman" w:cs="Times New Roman"/>
          <w:sz w:val="24"/>
          <w:szCs w:val="24"/>
        </w:rPr>
        <w:t>Раззакова</w:t>
      </w:r>
      <w:r w:rsidR="00406B55">
        <w:rPr>
          <w:rFonts w:ascii="Times New Roman" w:hAnsi="Times New Roman" w:cs="Times New Roman"/>
          <w:sz w:val="24"/>
          <w:szCs w:val="24"/>
        </w:rPr>
        <w:t>.</w:t>
      </w:r>
    </w:p>
    <w:p w:rsidR="00081235" w:rsidRDefault="00406B55" w:rsidP="00DE2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11E6" w:rsidRPr="005011E6">
        <w:rPr>
          <w:rFonts w:ascii="Times New Roman" w:hAnsi="Times New Roman" w:cs="Times New Roman"/>
          <w:sz w:val="24"/>
          <w:szCs w:val="24"/>
        </w:rPr>
        <w:t>аправления 510200 Прикладная математика и информатика</w:t>
      </w:r>
      <w:r w:rsidR="00F23467">
        <w:rPr>
          <w:rFonts w:ascii="Times New Roman" w:hAnsi="Times New Roman" w:cs="Times New Roman"/>
          <w:sz w:val="24"/>
          <w:szCs w:val="24"/>
        </w:rPr>
        <w:t xml:space="preserve"> (</w:t>
      </w:r>
      <w:r w:rsidR="00EA6035">
        <w:rPr>
          <w:rFonts w:ascii="Times New Roman" w:hAnsi="Times New Roman" w:cs="Times New Roman"/>
          <w:sz w:val="24"/>
          <w:szCs w:val="24"/>
        </w:rPr>
        <w:t>магистр</w:t>
      </w:r>
      <w:r w:rsidR="00F234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85" w:rsidRPr="00694889" w:rsidRDefault="00304F85" w:rsidP="00DE2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4" w:type="dxa"/>
        <w:tblInd w:w="-20" w:type="dxa"/>
        <w:shd w:val="clear" w:color="auto" w:fill="FFFFFF" w:themeFill="background1"/>
        <w:tblLook w:val="04A0"/>
      </w:tblPr>
      <w:tblGrid>
        <w:gridCol w:w="495"/>
        <w:gridCol w:w="2110"/>
        <w:gridCol w:w="3393"/>
        <w:gridCol w:w="3202"/>
        <w:gridCol w:w="1801"/>
        <w:gridCol w:w="838"/>
        <w:gridCol w:w="1268"/>
        <w:gridCol w:w="2047"/>
      </w:tblGrid>
      <w:tr w:rsidR="007E1402" w:rsidRPr="00694889" w:rsidTr="001803F9">
        <w:tc>
          <w:tcPr>
            <w:tcW w:w="495" w:type="dxa"/>
            <w:vMerge w:val="restart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0" w:type="dxa"/>
            <w:vMerge w:val="restart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93" w:type="dxa"/>
            <w:vMerge w:val="restart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 учебного плана (программы) по курсам обучения</w:t>
            </w:r>
          </w:p>
        </w:tc>
        <w:tc>
          <w:tcPr>
            <w:tcW w:w="3202" w:type="dxa"/>
            <w:vMerge w:val="restart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1801" w:type="dxa"/>
            <w:vMerge w:val="restart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и ученое звание</w:t>
            </w:r>
          </w:p>
        </w:tc>
        <w:tc>
          <w:tcPr>
            <w:tcW w:w="2106" w:type="dxa"/>
            <w:gridSpan w:val="2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047" w:type="dxa"/>
            <w:vMerge w:val="restart"/>
            <w:shd w:val="clear" w:color="auto" w:fill="FFFFFF" w:themeFill="background1"/>
          </w:tcPr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(штат/совм.), номер трудовой книжки</w:t>
            </w:r>
          </w:p>
        </w:tc>
      </w:tr>
      <w:tr w:rsidR="00645A08" w:rsidRPr="00694889" w:rsidTr="001803F9">
        <w:tc>
          <w:tcPr>
            <w:tcW w:w="495" w:type="dxa"/>
            <w:vMerge/>
            <w:shd w:val="clear" w:color="auto" w:fill="FFFFFF" w:themeFill="background1"/>
          </w:tcPr>
          <w:p w:rsidR="00A22EC7" w:rsidRPr="00694889" w:rsidRDefault="00A22EC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shd w:val="clear" w:color="auto" w:fill="FFFFFF" w:themeFill="background1"/>
          </w:tcPr>
          <w:p w:rsidR="00A22EC7" w:rsidRPr="00694889" w:rsidRDefault="00A22EC7" w:rsidP="00DE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FFFFFF" w:themeFill="background1"/>
          </w:tcPr>
          <w:p w:rsidR="00A22EC7" w:rsidRPr="00694889" w:rsidRDefault="00A22EC7" w:rsidP="00DE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shd w:val="clear" w:color="auto" w:fill="FFFFFF" w:themeFill="background1"/>
          </w:tcPr>
          <w:p w:rsidR="00A22EC7" w:rsidRPr="00694889" w:rsidRDefault="00A22EC7" w:rsidP="00DE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A22EC7" w:rsidRPr="00694889" w:rsidRDefault="00A22EC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A22EC7" w:rsidRPr="00694889" w:rsidRDefault="00A22EC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8" w:type="dxa"/>
            <w:shd w:val="clear" w:color="auto" w:fill="FFFFFF" w:themeFill="background1"/>
          </w:tcPr>
          <w:p w:rsidR="006F2A57" w:rsidRPr="00694889" w:rsidRDefault="00A22EC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6F2A57" w:rsidRPr="00694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2EC7" w:rsidRPr="00694889" w:rsidRDefault="00A22EC7" w:rsidP="006F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F2A57" w:rsidRPr="00694889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</w:p>
        </w:tc>
        <w:tc>
          <w:tcPr>
            <w:tcW w:w="2047" w:type="dxa"/>
            <w:vMerge/>
            <w:shd w:val="clear" w:color="auto" w:fill="FFFFFF" w:themeFill="background1"/>
          </w:tcPr>
          <w:p w:rsidR="00A22EC7" w:rsidRPr="00694889" w:rsidRDefault="00A22EC7" w:rsidP="00A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E1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CF2DE1" w:rsidRPr="00694889" w:rsidRDefault="00876791" w:rsidP="008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Общенаучный </w:t>
            </w:r>
            <w:r w:rsidR="00CF2DE1"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</w:tc>
      </w:tr>
      <w:tr w:rsidR="00AB7BC2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AB7BC2" w:rsidRPr="00694889" w:rsidRDefault="00AB7BC2" w:rsidP="00AB7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E15BED" w:rsidRPr="00694889" w:rsidTr="001803F9">
        <w:tc>
          <w:tcPr>
            <w:tcW w:w="495" w:type="dxa"/>
            <w:shd w:val="clear" w:color="auto" w:fill="FFFFFF" w:themeFill="background1"/>
          </w:tcPr>
          <w:p w:rsidR="00E15BED" w:rsidRPr="00694889" w:rsidRDefault="00E15BED" w:rsidP="00E15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10" w:type="dxa"/>
            <w:shd w:val="clear" w:color="auto" w:fill="FFFFFF" w:themeFill="background1"/>
          </w:tcPr>
          <w:p w:rsidR="003D1AD7" w:rsidRPr="003D1AD7" w:rsidRDefault="003D1AD7" w:rsidP="003D1A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AD7">
              <w:rPr>
                <w:rFonts w:ascii="Times New Roman" w:hAnsi="Times New Roman" w:cs="Times New Roman"/>
                <w:sz w:val="24"/>
                <w:szCs w:val="24"/>
              </w:rPr>
              <w:t>Имангазиева Гульнура Айтбаевна</w:t>
            </w:r>
          </w:p>
          <w:p w:rsidR="00E15BED" w:rsidRPr="00694889" w:rsidRDefault="00E15BED" w:rsidP="00E1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FFFFFF" w:themeFill="background1"/>
          </w:tcPr>
          <w:p w:rsidR="00E15BED" w:rsidRPr="00694889" w:rsidRDefault="00EA6035" w:rsidP="00E1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Иностранный язык</w:t>
            </w:r>
          </w:p>
        </w:tc>
        <w:tc>
          <w:tcPr>
            <w:tcW w:w="3202" w:type="dxa"/>
            <w:shd w:val="clear" w:color="auto" w:fill="FFFFFF" w:themeFill="background1"/>
          </w:tcPr>
          <w:p w:rsidR="004A4596" w:rsidRPr="00EF30EC" w:rsidRDefault="003D1AD7" w:rsidP="004A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D7">
              <w:rPr>
                <w:rFonts w:ascii="Times New Roman" w:hAnsi="Times New Roman" w:cs="Times New Roman"/>
                <w:sz w:val="24"/>
                <w:szCs w:val="24"/>
              </w:rPr>
              <w:t>КЖПИ им. Маяковского</w:t>
            </w:r>
            <w:r w:rsidRPr="003D1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Специальность – </w:t>
            </w:r>
            <w:r w:rsidRPr="003D1AD7">
              <w:rPr>
                <w:rFonts w:ascii="Times New Roman" w:hAnsi="Times New Roman" w:cs="Times New Roman"/>
                <w:sz w:val="24"/>
                <w:szCs w:val="24"/>
              </w:rPr>
              <w:t>Лингвист. Квалификация: преподаватель английского языка.</w:t>
            </w:r>
          </w:p>
          <w:p w:rsidR="00EF30EC" w:rsidRPr="00406B55" w:rsidRDefault="00EF30EC" w:rsidP="004A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406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B55">
              <w:rPr>
                <w:rFonts w:ascii="Times New Roman" w:hAnsi="Times New Roman" w:cs="Times New Roman"/>
                <w:sz w:val="24"/>
                <w:szCs w:val="24"/>
              </w:rPr>
              <w:t xml:space="preserve"> 133224</w:t>
            </w:r>
          </w:p>
        </w:tc>
        <w:tc>
          <w:tcPr>
            <w:tcW w:w="1801" w:type="dxa"/>
            <w:shd w:val="clear" w:color="auto" w:fill="FFFFFF" w:themeFill="background1"/>
          </w:tcPr>
          <w:p w:rsidR="00E15BED" w:rsidRPr="000B4BAD" w:rsidRDefault="00E15BED" w:rsidP="00E1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15BED" w:rsidRPr="00694889" w:rsidRDefault="003D1AD7" w:rsidP="00E15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268" w:type="dxa"/>
            <w:shd w:val="clear" w:color="auto" w:fill="FFFFFF" w:themeFill="background1"/>
          </w:tcPr>
          <w:p w:rsidR="00E15BED" w:rsidRPr="00694889" w:rsidRDefault="003D1AD7" w:rsidP="00E15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2047" w:type="dxa"/>
            <w:shd w:val="clear" w:color="auto" w:fill="FFFFFF" w:themeFill="background1"/>
          </w:tcPr>
          <w:p w:rsidR="00E15BED" w:rsidRPr="00591A01" w:rsidRDefault="00BF6E91" w:rsidP="00E1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0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BF6E91" w:rsidRPr="00D972A4" w:rsidRDefault="004A4596" w:rsidP="00E15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A01">
              <w:rPr>
                <w:rFonts w:ascii="Times New Roman" w:hAnsi="Times New Roman" w:cs="Times New Roman"/>
                <w:sz w:val="24"/>
                <w:szCs w:val="24"/>
              </w:rPr>
              <w:t xml:space="preserve">HT-I </w:t>
            </w:r>
            <w:r w:rsidR="00EF3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1725350</w:t>
            </w:r>
          </w:p>
        </w:tc>
      </w:tr>
      <w:tr w:rsidR="00CB4923" w:rsidRPr="00694889" w:rsidTr="001803F9">
        <w:tc>
          <w:tcPr>
            <w:tcW w:w="495" w:type="dxa"/>
            <w:shd w:val="clear" w:color="auto" w:fill="FFFFFF" w:themeFill="background1"/>
          </w:tcPr>
          <w:p w:rsidR="00CB4923" w:rsidRPr="00694889" w:rsidRDefault="00AB7BC2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10" w:type="dxa"/>
            <w:shd w:val="clear" w:color="auto" w:fill="FFFFFF" w:themeFill="background1"/>
          </w:tcPr>
          <w:p w:rsidR="00CB4923" w:rsidRPr="003D1AD7" w:rsidRDefault="00C659FB" w:rsidP="003D1AD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Бапиев Акматбек Сманалиевич</w:t>
            </w:r>
          </w:p>
        </w:tc>
        <w:tc>
          <w:tcPr>
            <w:tcW w:w="3393" w:type="dxa"/>
            <w:shd w:val="clear" w:color="auto" w:fill="FFFFFF" w:themeFill="background1"/>
          </w:tcPr>
          <w:p w:rsidR="00CB4923" w:rsidRPr="003D1AD7" w:rsidRDefault="003D1AD7" w:rsidP="00F938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D1AD7">
              <w:rPr>
                <w:rFonts w:ascii="Times New Roman" w:hAnsi="Times New Roman" w:cs="Times New Roman"/>
                <w:sz w:val="24"/>
                <w:szCs w:val="24"/>
              </w:rPr>
              <w:t>Философские проблемы науки</w:t>
            </w:r>
          </w:p>
        </w:tc>
        <w:tc>
          <w:tcPr>
            <w:tcW w:w="3202" w:type="dxa"/>
            <w:shd w:val="clear" w:color="auto" w:fill="FFFFFF" w:themeFill="background1"/>
          </w:tcPr>
          <w:p w:rsidR="00C659FB" w:rsidRDefault="00C659FB" w:rsidP="00D9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им.Ломоносова М.В.</w:t>
            </w:r>
          </w:p>
          <w:p w:rsidR="00D972A4" w:rsidRDefault="00C659FB" w:rsidP="00D9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Научный Коммунизм</w:t>
            </w:r>
          </w:p>
          <w:p w:rsidR="00AB7BC2" w:rsidRDefault="00C659FB" w:rsidP="00D9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НК</w:t>
            </w:r>
          </w:p>
          <w:p w:rsidR="00C659FB" w:rsidRPr="00694889" w:rsidRDefault="00C659FB" w:rsidP="00D9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НВ№506523 (12.06.</w:t>
            </w:r>
            <w:r w:rsidR="0018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  <w:tc>
          <w:tcPr>
            <w:tcW w:w="1801" w:type="dxa"/>
            <w:shd w:val="clear" w:color="auto" w:fill="FFFFFF" w:themeFill="background1"/>
          </w:tcPr>
          <w:p w:rsidR="00CB4923" w:rsidRDefault="00D972A4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  <w:p w:rsidR="00D972A4" w:rsidRDefault="00C659FB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 №076360 </w:t>
            </w:r>
          </w:p>
          <w:p w:rsidR="00C659FB" w:rsidRDefault="001803F9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12.06.1993</w:t>
            </w:r>
            <w:r w:rsidR="00C659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803F9" w:rsidRDefault="001803F9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уч. зв. ДЦ № 001023</w:t>
            </w:r>
          </w:p>
          <w:p w:rsidR="001803F9" w:rsidRPr="00B065A4" w:rsidRDefault="001803F9" w:rsidP="0030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12.10.2006 г.</w:t>
            </w:r>
          </w:p>
        </w:tc>
        <w:tc>
          <w:tcPr>
            <w:tcW w:w="838" w:type="dxa"/>
            <w:shd w:val="clear" w:color="auto" w:fill="FFFFFF" w:themeFill="background1"/>
          </w:tcPr>
          <w:p w:rsidR="00CB4923" w:rsidRPr="00694889" w:rsidRDefault="001803F9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68" w:type="dxa"/>
            <w:shd w:val="clear" w:color="auto" w:fill="FFFFFF" w:themeFill="background1"/>
          </w:tcPr>
          <w:p w:rsidR="00CB4923" w:rsidRPr="00694889" w:rsidRDefault="001803F9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2047" w:type="dxa"/>
            <w:shd w:val="clear" w:color="auto" w:fill="FFFFFF" w:themeFill="background1"/>
          </w:tcPr>
          <w:p w:rsidR="003810F3" w:rsidRPr="00591A01" w:rsidRDefault="003810F3" w:rsidP="0038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0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1803F9" w:rsidRDefault="001803F9" w:rsidP="00B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23" w:rsidRPr="001803F9" w:rsidRDefault="001803F9" w:rsidP="00B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="00FB1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05434660</w:t>
            </w:r>
          </w:p>
        </w:tc>
      </w:tr>
      <w:tr w:rsidR="00227838" w:rsidRPr="00694889" w:rsidTr="001803F9">
        <w:tc>
          <w:tcPr>
            <w:tcW w:w="495" w:type="dxa"/>
            <w:shd w:val="clear" w:color="auto" w:fill="FFFFFF" w:themeFill="background1"/>
          </w:tcPr>
          <w:p w:rsidR="00227838" w:rsidRPr="00694889" w:rsidRDefault="00227838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10" w:type="dxa"/>
            <w:shd w:val="clear" w:color="auto" w:fill="FFFFFF" w:themeFill="background1"/>
          </w:tcPr>
          <w:p w:rsidR="00227838" w:rsidRPr="00227838" w:rsidRDefault="00227838" w:rsidP="002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</w:p>
          <w:p w:rsidR="00227838" w:rsidRPr="00227838" w:rsidRDefault="00227838" w:rsidP="002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Гульнара Джамалбековна</w:t>
            </w:r>
          </w:p>
        </w:tc>
        <w:tc>
          <w:tcPr>
            <w:tcW w:w="3393" w:type="dxa"/>
            <w:shd w:val="clear" w:color="auto" w:fill="FFFFFF" w:themeFill="background1"/>
          </w:tcPr>
          <w:p w:rsidR="00227838" w:rsidRPr="00227838" w:rsidRDefault="00227838" w:rsidP="00F938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прикладной математики и информатики</w:t>
            </w:r>
          </w:p>
        </w:tc>
        <w:tc>
          <w:tcPr>
            <w:tcW w:w="3202" w:type="dxa"/>
            <w:shd w:val="clear" w:color="auto" w:fill="FFFFFF" w:themeFill="background1"/>
          </w:tcPr>
          <w:p w:rsidR="00227838" w:rsidRPr="00227838" w:rsidRDefault="00227838" w:rsidP="002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 xml:space="preserve">Кырг. гос. университет (ныне КНУ). </w:t>
            </w:r>
          </w:p>
          <w:p w:rsidR="00227838" w:rsidRDefault="00227838" w:rsidP="002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Специальность: преп. физики Квалификация:  физик</w:t>
            </w:r>
          </w:p>
          <w:p w:rsidR="0041483F" w:rsidRPr="00227838" w:rsidRDefault="0041483F" w:rsidP="002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№061780</w:t>
            </w:r>
          </w:p>
        </w:tc>
        <w:tc>
          <w:tcPr>
            <w:tcW w:w="1801" w:type="dxa"/>
            <w:shd w:val="clear" w:color="auto" w:fill="FFFFFF" w:themeFill="background1"/>
          </w:tcPr>
          <w:p w:rsidR="00227838" w:rsidRPr="00227838" w:rsidRDefault="00227838" w:rsidP="00227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д.ф.-м.н.,</w:t>
            </w:r>
          </w:p>
          <w:p w:rsidR="00227838" w:rsidRDefault="00227838" w:rsidP="00227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2E5E71" w:rsidRP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уч. ст. доктора наук </w:t>
            </w:r>
          </w:p>
          <w:p w:rsidR="002E5E71" w:rsidRP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№ 000785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23.06.2011г.</w:t>
            </w:r>
          </w:p>
          <w:p w:rsidR="0041483F" w:rsidRPr="00227838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уч. зв. ДЦ № 000902 16.06.2005 г.</w:t>
            </w:r>
          </w:p>
        </w:tc>
        <w:tc>
          <w:tcPr>
            <w:tcW w:w="838" w:type="dxa"/>
            <w:shd w:val="clear" w:color="auto" w:fill="FFFFFF" w:themeFill="background1"/>
          </w:tcPr>
          <w:p w:rsidR="00227838" w:rsidRPr="00227838" w:rsidRDefault="00C93AB5" w:rsidP="00227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268" w:type="dxa"/>
            <w:shd w:val="clear" w:color="auto" w:fill="FFFFFF" w:themeFill="background1"/>
          </w:tcPr>
          <w:p w:rsidR="00227838" w:rsidRPr="00694889" w:rsidRDefault="00C93AB5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047" w:type="dxa"/>
            <w:shd w:val="clear" w:color="auto" w:fill="FFFFFF" w:themeFill="background1"/>
          </w:tcPr>
          <w:p w:rsidR="00227838" w:rsidRPr="00BF6E91" w:rsidRDefault="00227838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227838" w:rsidRPr="00FB163E" w:rsidRDefault="00227838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16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1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0603492</w:t>
            </w:r>
          </w:p>
        </w:tc>
      </w:tr>
      <w:tr w:rsidR="00227838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227838" w:rsidRPr="00694889" w:rsidRDefault="00227838" w:rsidP="00CB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Вузовский компонент</w:t>
            </w:r>
          </w:p>
        </w:tc>
      </w:tr>
      <w:tr w:rsidR="0041483F" w:rsidRPr="00694889" w:rsidTr="001803F9">
        <w:tc>
          <w:tcPr>
            <w:tcW w:w="495" w:type="dxa"/>
            <w:shd w:val="clear" w:color="auto" w:fill="FFFFFF" w:themeFill="background1"/>
          </w:tcPr>
          <w:p w:rsidR="0041483F" w:rsidRPr="00694889" w:rsidRDefault="0026414D" w:rsidP="00F93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10" w:type="dxa"/>
            <w:shd w:val="clear" w:color="auto" w:fill="FFFFFF" w:themeFill="background1"/>
          </w:tcPr>
          <w:p w:rsidR="0041483F" w:rsidRPr="00227838" w:rsidRDefault="0041483F" w:rsidP="002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</w:p>
          <w:p w:rsidR="0041483F" w:rsidRPr="00694889" w:rsidRDefault="0041483F" w:rsidP="002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Гульнара Джамалбековна</w:t>
            </w:r>
          </w:p>
        </w:tc>
        <w:tc>
          <w:tcPr>
            <w:tcW w:w="3393" w:type="dxa"/>
            <w:shd w:val="clear" w:color="auto" w:fill="FFFFFF" w:themeFill="background1"/>
          </w:tcPr>
          <w:p w:rsidR="0041483F" w:rsidRPr="00227838" w:rsidRDefault="0041483F" w:rsidP="0022783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Объектно-ориентированные языки и системы  программирования</w:t>
            </w:r>
          </w:p>
        </w:tc>
        <w:tc>
          <w:tcPr>
            <w:tcW w:w="3202" w:type="dxa"/>
            <w:shd w:val="clear" w:color="auto" w:fill="FFFFFF" w:themeFill="background1"/>
          </w:tcPr>
          <w:p w:rsidR="0041483F" w:rsidRPr="00227838" w:rsidRDefault="0041483F" w:rsidP="00A52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 xml:space="preserve">Кырг. гос. университет (ныне КНУ). </w:t>
            </w:r>
          </w:p>
          <w:p w:rsidR="0041483F" w:rsidRDefault="0041483F" w:rsidP="00A5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Специальность: преп. физики Квалификация:  физик</w:t>
            </w:r>
          </w:p>
          <w:p w:rsidR="0041483F" w:rsidRPr="00227838" w:rsidRDefault="0041483F" w:rsidP="00A5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№061780</w:t>
            </w:r>
          </w:p>
        </w:tc>
        <w:tc>
          <w:tcPr>
            <w:tcW w:w="1801" w:type="dxa"/>
            <w:shd w:val="clear" w:color="auto" w:fill="FFFFFF" w:themeFill="background1"/>
          </w:tcPr>
          <w:p w:rsidR="0041483F" w:rsidRPr="00227838" w:rsidRDefault="0041483F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д.ф.-м.н.,</w:t>
            </w:r>
          </w:p>
          <w:p w:rsidR="0041483F" w:rsidRDefault="0041483F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2E5E71" w:rsidRP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уч. ст. доктора наук </w:t>
            </w:r>
          </w:p>
          <w:p w:rsidR="002E5E71" w:rsidRP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№ 000785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23.06.2011г.</w:t>
            </w:r>
          </w:p>
          <w:p w:rsidR="0041483F" w:rsidRPr="00227838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уч. зв. ДЦ № 000902 16.06.2005 г.</w:t>
            </w:r>
          </w:p>
        </w:tc>
        <w:tc>
          <w:tcPr>
            <w:tcW w:w="838" w:type="dxa"/>
            <w:shd w:val="clear" w:color="auto" w:fill="FFFFFF" w:themeFill="background1"/>
          </w:tcPr>
          <w:p w:rsidR="0041483F" w:rsidRPr="00227838" w:rsidRDefault="00C93AB5" w:rsidP="00D92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268" w:type="dxa"/>
            <w:shd w:val="clear" w:color="auto" w:fill="FFFFFF" w:themeFill="background1"/>
          </w:tcPr>
          <w:p w:rsidR="0041483F" w:rsidRPr="00694889" w:rsidRDefault="00C93AB5" w:rsidP="00D92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047" w:type="dxa"/>
            <w:shd w:val="clear" w:color="auto" w:fill="FFFFFF" w:themeFill="background1"/>
          </w:tcPr>
          <w:p w:rsidR="00FB163E" w:rsidRPr="00BF6E91" w:rsidRDefault="00FB163E" w:rsidP="00F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1483F" w:rsidRPr="00922B71" w:rsidRDefault="00FB163E" w:rsidP="00F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0603492</w:t>
            </w:r>
          </w:p>
        </w:tc>
      </w:tr>
      <w:tr w:rsidR="0041483F" w:rsidRPr="00694889" w:rsidTr="001803F9">
        <w:tc>
          <w:tcPr>
            <w:tcW w:w="495" w:type="dxa"/>
            <w:shd w:val="clear" w:color="auto" w:fill="FFFFFF" w:themeFill="background1"/>
          </w:tcPr>
          <w:p w:rsidR="0041483F" w:rsidRPr="00694889" w:rsidRDefault="0026414D" w:rsidP="00B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10" w:type="dxa"/>
            <w:shd w:val="clear" w:color="auto" w:fill="FFFFFF" w:themeFill="background1"/>
          </w:tcPr>
          <w:p w:rsidR="0041483F" w:rsidRPr="003810F3" w:rsidRDefault="0041483F" w:rsidP="00AC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Токтакунов Токтобек</w:t>
            </w:r>
          </w:p>
        </w:tc>
        <w:tc>
          <w:tcPr>
            <w:tcW w:w="3393" w:type="dxa"/>
            <w:shd w:val="clear" w:color="auto" w:fill="FFFFFF" w:themeFill="background1"/>
          </w:tcPr>
          <w:p w:rsidR="0041483F" w:rsidRPr="003810F3" w:rsidRDefault="0041483F" w:rsidP="00AC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Проектирование  и</w:t>
            </w:r>
          </w:p>
          <w:p w:rsidR="0041483F" w:rsidRPr="003810F3" w:rsidRDefault="0041483F" w:rsidP="00AC49D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разработка интернет  приложений</w:t>
            </w:r>
          </w:p>
        </w:tc>
        <w:tc>
          <w:tcPr>
            <w:tcW w:w="3202" w:type="dxa"/>
            <w:shd w:val="clear" w:color="auto" w:fill="FFFFFF" w:themeFill="background1"/>
          </w:tcPr>
          <w:p w:rsidR="0041483F" w:rsidRPr="003810F3" w:rsidRDefault="0041483F" w:rsidP="00D9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Кырг. гос. университет (ныне КНУ)</w:t>
            </w:r>
          </w:p>
          <w:p w:rsidR="0041483F" w:rsidRPr="003810F3" w:rsidRDefault="0041483F" w:rsidP="00D9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Прикладная математика </w:t>
            </w:r>
          </w:p>
          <w:p w:rsidR="0041483F" w:rsidRDefault="0041483F" w:rsidP="00D9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</w:p>
          <w:p w:rsidR="0041483F" w:rsidRPr="003810F3" w:rsidRDefault="0041483F" w:rsidP="00D9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 №044893</w:t>
            </w:r>
          </w:p>
        </w:tc>
        <w:tc>
          <w:tcPr>
            <w:tcW w:w="1801" w:type="dxa"/>
            <w:shd w:val="clear" w:color="auto" w:fill="FFFFFF" w:themeFill="background1"/>
          </w:tcPr>
          <w:p w:rsidR="0041483F" w:rsidRPr="003810F3" w:rsidRDefault="0041483F" w:rsidP="00F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ф-м.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уч.степ. 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№000154 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28.12.1994 г.</w:t>
            </w:r>
          </w:p>
          <w:p w:rsidR="0041483F" w:rsidRPr="002E5E71" w:rsidRDefault="0041483F" w:rsidP="00FB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41483F" w:rsidRPr="00DE63B8" w:rsidRDefault="00C93AB5" w:rsidP="00F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  <w:shd w:val="clear" w:color="auto" w:fill="FFFFFF" w:themeFill="background1"/>
          </w:tcPr>
          <w:p w:rsidR="0041483F" w:rsidRPr="00DE63B8" w:rsidRDefault="00C93AB5" w:rsidP="00F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  <w:shd w:val="clear" w:color="auto" w:fill="FFFFFF" w:themeFill="background1"/>
          </w:tcPr>
          <w:p w:rsidR="0041483F" w:rsidRDefault="0041483F" w:rsidP="00B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1483F" w:rsidRPr="00FB163E" w:rsidRDefault="0041483F" w:rsidP="00B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163E"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  <w:r w:rsidR="00FB1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103154</w:t>
            </w:r>
          </w:p>
        </w:tc>
      </w:tr>
      <w:tr w:rsidR="0041483F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41483F" w:rsidRPr="00694889" w:rsidRDefault="0041483F" w:rsidP="00B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</w:t>
            </w: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</w:tr>
      <w:tr w:rsidR="0041483F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41483F" w:rsidRPr="00694889" w:rsidRDefault="0041483F" w:rsidP="00B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DB2641" w:rsidRPr="00694889" w:rsidTr="001803F9">
        <w:tc>
          <w:tcPr>
            <w:tcW w:w="495" w:type="dxa"/>
            <w:shd w:val="clear" w:color="auto" w:fill="FFFFFF" w:themeFill="background1"/>
          </w:tcPr>
          <w:p w:rsidR="00DB2641" w:rsidRPr="00694889" w:rsidRDefault="00DB2641" w:rsidP="002C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  <w:shd w:val="clear" w:color="auto" w:fill="FFFFFF" w:themeFill="background1"/>
          </w:tcPr>
          <w:p w:rsidR="00DB2641" w:rsidRPr="00227838" w:rsidRDefault="00DB2641" w:rsidP="00DB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</w:p>
          <w:p w:rsidR="00DB2641" w:rsidRPr="00D177C0" w:rsidRDefault="00DB2641" w:rsidP="00DB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Гульнара Джамалбековна</w:t>
            </w:r>
          </w:p>
        </w:tc>
        <w:tc>
          <w:tcPr>
            <w:tcW w:w="3393" w:type="dxa"/>
            <w:shd w:val="clear" w:color="auto" w:fill="FFFFFF" w:themeFill="background1"/>
          </w:tcPr>
          <w:p w:rsidR="00DB2641" w:rsidRPr="00D177C0" w:rsidRDefault="00DB2641" w:rsidP="002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3202" w:type="dxa"/>
            <w:shd w:val="clear" w:color="auto" w:fill="FFFFFF" w:themeFill="background1"/>
          </w:tcPr>
          <w:p w:rsidR="00DB2641" w:rsidRPr="00227838" w:rsidRDefault="00DB2641" w:rsidP="009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 xml:space="preserve">Кырг. гос. университет (ныне КНУ). </w:t>
            </w:r>
          </w:p>
          <w:p w:rsidR="00DB2641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Специальность: преп. физики Квалификация:  физик</w:t>
            </w:r>
          </w:p>
          <w:p w:rsidR="00DB2641" w:rsidRPr="00227838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№061780</w:t>
            </w:r>
          </w:p>
        </w:tc>
        <w:tc>
          <w:tcPr>
            <w:tcW w:w="1801" w:type="dxa"/>
            <w:shd w:val="clear" w:color="auto" w:fill="FFFFFF" w:themeFill="background1"/>
          </w:tcPr>
          <w:p w:rsidR="00DB2641" w:rsidRPr="00227838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д.ф.-м.н.,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DB2641" w:rsidRPr="002E5E7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уч. ст. доктора наук </w:t>
            </w:r>
          </w:p>
          <w:p w:rsidR="00DB2641" w:rsidRPr="002E5E7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№ 000785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23.06.2011г.</w:t>
            </w:r>
          </w:p>
          <w:p w:rsidR="00DB2641" w:rsidRPr="00227838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уч. зв. ДЦ № 000902 16.06.2005 г.</w:t>
            </w:r>
          </w:p>
        </w:tc>
        <w:tc>
          <w:tcPr>
            <w:tcW w:w="838" w:type="dxa"/>
            <w:shd w:val="clear" w:color="auto" w:fill="FFFFFF" w:themeFill="background1"/>
          </w:tcPr>
          <w:p w:rsidR="00DB2641" w:rsidRPr="00227838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268" w:type="dxa"/>
            <w:shd w:val="clear" w:color="auto" w:fill="FFFFFF" w:themeFill="background1"/>
          </w:tcPr>
          <w:p w:rsidR="00DB2641" w:rsidRPr="00694889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047" w:type="dxa"/>
            <w:shd w:val="clear" w:color="auto" w:fill="FFFFFF" w:themeFill="background1"/>
          </w:tcPr>
          <w:p w:rsidR="00DB2641" w:rsidRPr="00BF6E9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DB2641" w:rsidRPr="00922B7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0603492</w:t>
            </w:r>
          </w:p>
        </w:tc>
      </w:tr>
      <w:tr w:rsidR="004D0D41" w:rsidRPr="00694889" w:rsidTr="001803F9">
        <w:tc>
          <w:tcPr>
            <w:tcW w:w="495" w:type="dxa"/>
            <w:shd w:val="clear" w:color="auto" w:fill="FFFFFF" w:themeFill="background1"/>
          </w:tcPr>
          <w:p w:rsidR="004D0D41" w:rsidRPr="00694889" w:rsidRDefault="004D0D41" w:rsidP="002C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  <w:shd w:val="clear" w:color="auto" w:fill="FFFFFF" w:themeFill="background1"/>
          </w:tcPr>
          <w:p w:rsidR="004D0D41" w:rsidRPr="00D177C0" w:rsidRDefault="004D0D41" w:rsidP="002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Аширбаев 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Бейшембек Ыбышевич</w:t>
            </w:r>
          </w:p>
        </w:tc>
        <w:tc>
          <w:tcPr>
            <w:tcW w:w="3393" w:type="dxa"/>
            <w:shd w:val="clear" w:color="auto" w:fill="FFFFFF" w:themeFill="background1"/>
          </w:tcPr>
          <w:p w:rsidR="004D0D41" w:rsidRPr="00D177C0" w:rsidRDefault="004D0D41" w:rsidP="002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Дискретные математические модели</w:t>
            </w:r>
          </w:p>
        </w:tc>
        <w:tc>
          <w:tcPr>
            <w:tcW w:w="3202" w:type="dxa"/>
            <w:shd w:val="clear" w:color="auto" w:fill="FFFFFF" w:themeFill="background1"/>
          </w:tcPr>
          <w:p w:rsidR="004D0D41" w:rsidRPr="005F54F2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Пржевальский государственный педагогический институт </w:t>
            </w:r>
          </w:p>
          <w:p w:rsidR="004D0D41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  математики. </w:t>
            </w:r>
          </w:p>
          <w:p w:rsidR="004D0D41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ЖВ </w:t>
            </w:r>
            <w:r w:rsidRPr="0099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256162 </w:t>
            </w:r>
          </w:p>
          <w:p w:rsidR="004D0D41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4D0D41" w:rsidRPr="00694889" w:rsidRDefault="004D0D41" w:rsidP="002E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4D0D41" w:rsidRDefault="004D0D41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4D0D41" w:rsidRDefault="004D0D41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D41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4D0D41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4D0D41" w:rsidRDefault="004D0D41" w:rsidP="002E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зв. </w:t>
            </w:r>
          </w:p>
          <w:p w:rsidR="004D0D41" w:rsidRDefault="004D0D41" w:rsidP="002E3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ДЦ №001699</w:t>
            </w:r>
          </w:p>
          <w:p w:rsidR="004D0D41" w:rsidRPr="0026414D" w:rsidRDefault="004D0D41" w:rsidP="002E3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 2011 г.</w:t>
            </w:r>
          </w:p>
        </w:tc>
        <w:tc>
          <w:tcPr>
            <w:tcW w:w="838" w:type="dxa"/>
            <w:shd w:val="clear" w:color="auto" w:fill="FFFFFF" w:themeFill="background1"/>
          </w:tcPr>
          <w:p w:rsidR="004D0D41" w:rsidRPr="00694889" w:rsidRDefault="004D0D41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38</w:t>
            </w:r>
          </w:p>
        </w:tc>
        <w:tc>
          <w:tcPr>
            <w:tcW w:w="1268" w:type="dxa"/>
            <w:shd w:val="clear" w:color="auto" w:fill="FFFFFF" w:themeFill="background1"/>
          </w:tcPr>
          <w:p w:rsidR="004D0D41" w:rsidRPr="00694889" w:rsidRDefault="00C93AB5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047" w:type="dxa"/>
            <w:shd w:val="clear" w:color="auto" w:fill="FFFFFF" w:themeFill="background1"/>
          </w:tcPr>
          <w:p w:rsidR="004D0D41" w:rsidRPr="00694889" w:rsidRDefault="004D0D41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D0D41" w:rsidRDefault="004D0D41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41" w:rsidRPr="00694889" w:rsidRDefault="004D0D41" w:rsidP="002E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0600469</w:t>
            </w:r>
          </w:p>
        </w:tc>
      </w:tr>
      <w:tr w:rsidR="0041483F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41483F" w:rsidRPr="00694889" w:rsidRDefault="0041483F" w:rsidP="002C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Вузовский компонент</w:t>
            </w:r>
          </w:p>
        </w:tc>
      </w:tr>
      <w:tr w:rsidR="00DB2641" w:rsidRPr="00694889" w:rsidTr="001803F9">
        <w:tc>
          <w:tcPr>
            <w:tcW w:w="495" w:type="dxa"/>
            <w:shd w:val="clear" w:color="auto" w:fill="FFFFFF" w:themeFill="background1"/>
          </w:tcPr>
          <w:p w:rsidR="00DB2641" w:rsidRPr="00694889" w:rsidRDefault="00DB2641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  <w:shd w:val="clear" w:color="auto" w:fill="FFFFFF" w:themeFill="background1"/>
          </w:tcPr>
          <w:p w:rsidR="00DB2641" w:rsidRPr="00227838" w:rsidRDefault="00DB2641" w:rsidP="00DB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</w:p>
          <w:p w:rsidR="00DB2641" w:rsidRPr="00AC49D3" w:rsidRDefault="00DB2641" w:rsidP="00DB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Гульнара Джамалбековна</w:t>
            </w:r>
          </w:p>
        </w:tc>
        <w:tc>
          <w:tcPr>
            <w:tcW w:w="3393" w:type="dxa"/>
            <w:shd w:val="clear" w:color="auto" w:fill="FFFFFF" w:themeFill="background1"/>
          </w:tcPr>
          <w:p w:rsidR="00DB2641" w:rsidRPr="00DB2641" w:rsidRDefault="00DB2641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методы искусственного интеллекта</w:t>
            </w:r>
          </w:p>
        </w:tc>
        <w:tc>
          <w:tcPr>
            <w:tcW w:w="3202" w:type="dxa"/>
            <w:shd w:val="clear" w:color="auto" w:fill="FFFFFF" w:themeFill="background1"/>
          </w:tcPr>
          <w:p w:rsidR="00DB2641" w:rsidRPr="00227838" w:rsidRDefault="00DB2641" w:rsidP="009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 xml:space="preserve">Кырг. гос. университет (ныне КНУ). </w:t>
            </w:r>
          </w:p>
          <w:p w:rsidR="00DB2641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</w:rPr>
              <w:t>Специальность: преп. физики Квалификация:  физик</w:t>
            </w:r>
          </w:p>
          <w:p w:rsidR="00DB2641" w:rsidRPr="00227838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№061780</w:t>
            </w:r>
          </w:p>
        </w:tc>
        <w:tc>
          <w:tcPr>
            <w:tcW w:w="1801" w:type="dxa"/>
            <w:shd w:val="clear" w:color="auto" w:fill="FFFFFF" w:themeFill="background1"/>
          </w:tcPr>
          <w:p w:rsidR="00DB2641" w:rsidRPr="00227838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д.ф.-м.н.,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78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DB2641" w:rsidRPr="002E5E7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уч. ст. доктора наук </w:t>
            </w:r>
          </w:p>
          <w:p w:rsidR="00DB2641" w:rsidRPr="002E5E7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№ 000785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23.06.2011г.</w:t>
            </w:r>
          </w:p>
          <w:p w:rsidR="00DB2641" w:rsidRPr="00227838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уч. зв. ДЦ № 000902 16.06.2005 г.</w:t>
            </w:r>
          </w:p>
        </w:tc>
        <w:tc>
          <w:tcPr>
            <w:tcW w:w="838" w:type="dxa"/>
            <w:shd w:val="clear" w:color="auto" w:fill="FFFFFF" w:themeFill="background1"/>
          </w:tcPr>
          <w:p w:rsidR="00DB2641" w:rsidRPr="00227838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268" w:type="dxa"/>
            <w:shd w:val="clear" w:color="auto" w:fill="FFFFFF" w:themeFill="background1"/>
          </w:tcPr>
          <w:p w:rsidR="00DB2641" w:rsidRPr="00694889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047" w:type="dxa"/>
            <w:shd w:val="clear" w:color="auto" w:fill="FFFFFF" w:themeFill="background1"/>
          </w:tcPr>
          <w:p w:rsidR="00DB2641" w:rsidRPr="00BF6E9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DB2641" w:rsidRPr="00922B7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0603492</w:t>
            </w:r>
          </w:p>
        </w:tc>
      </w:tr>
      <w:tr w:rsidR="00FB163E" w:rsidRPr="00694889" w:rsidTr="001803F9">
        <w:tc>
          <w:tcPr>
            <w:tcW w:w="495" w:type="dxa"/>
            <w:shd w:val="clear" w:color="auto" w:fill="FFFFFF" w:themeFill="background1"/>
          </w:tcPr>
          <w:p w:rsidR="00FB163E" w:rsidRPr="00694889" w:rsidRDefault="0026414D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110" w:type="dxa"/>
            <w:shd w:val="clear" w:color="auto" w:fill="FFFFFF" w:themeFill="background1"/>
          </w:tcPr>
          <w:p w:rsidR="00FB163E" w:rsidRPr="00694889" w:rsidRDefault="00FB163E" w:rsidP="00E323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Токтакунов Токтобек</w:t>
            </w:r>
          </w:p>
        </w:tc>
        <w:tc>
          <w:tcPr>
            <w:tcW w:w="3393" w:type="dxa"/>
            <w:shd w:val="clear" w:color="auto" w:fill="FFFFFF" w:themeFill="background1"/>
          </w:tcPr>
          <w:p w:rsidR="00FB163E" w:rsidRPr="00694889" w:rsidRDefault="00FB163E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предприятий</w:t>
            </w:r>
          </w:p>
        </w:tc>
        <w:tc>
          <w:tcPr>
            <w:tcW w:w="3202" w:type="dxa"/>
            <w:shd w:val="clear" w:color="auto" w:fill="FFFFFF" w:themeFill="background1"/>
          </w:tcPr>
          <w:p w:rsidR="00FB163E" w:rsidRPr="003810F3" w:rsidRDefault="00FB163E" w:rsidP="00A5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Кырг. гос. университет (ныне КНУ)</w:t>
            </w:r>
          </w:p>
          <w:p w:rsidR="00FB163E" w:rsidRPr="003810F3" w:rsidRDefault="00FB163E" w:rsidP="00A5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Прикладная математика </w:t>
            </w:r>
          </w:p>
          <w:p w:rsidR="00FB163E" w:rsidRDefault="00FB163E" w:rsidP="00A5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</w:p>
          <w:p w:rsidR="00FB163E" w:rsidRPr="003810F3" w:rsidRDefault="00FB163E" w:rsidP="00A5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 №044893</w:t>
            </w:r>
          </w:p>
        </w:tc>
        <w:tc>
          <w:tcPr>
            <w:tcW w:w="1801" w:type="dxa"/>
            <w:shd w:val="clear" w:color="auto" w:fill="FFFFFF" w:themeFill="background1"/>
          </w:tcPr>
          <w:p w:rsidR="00FB163E" w:rsidRPr="003810F3" w:rsidRDefault="00FB163E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ф-м.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№000154 </w:t>
            </w:r>
          </w:p>
          <w:p w:rsidR="002E5E71" w:rsidRDefault="002E5E71" w:rsidP="002E5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28.12.1994 г.</w:t>
            </w:r>
          </w:p>
          <w:p w:rsidR="00FB163E" w:rsidRPr="003810F3" w:rsidRDefault="00FB163E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FB163E" w:rsidRPr="00DE63B8" w:rsidRDefault="00C93AB5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  <w:shd w:val="clear" w:color="auto" w:fill="FFFFFF" w:themeFill="background1"/>
          </w:tcPr>
          <w:p w:rsidR="00FB163E" w:rsidRPr="00DE63B8" w:rsidRDefault="00C93AB5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  <w:shd w:val="clear" w:color="auto" w:fill="FFFFFF" w:themeFill="background1"/>
          </w:tcPr>
          <w:p w:rsidR="00FB163E" w:rsidRDefault="00FB163E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FB163E" w:rsidRPr="00FB163E" w:rsidRDefault="00FB163E" w:rsidP="00A52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103154</w:t>
            </w:r>
          </w:p>
        </w:tc>
      </w:tr>
      <w:tr w:rsidR="00FB163E" w:rsidRPr="00694889" w:rsidTr="001803F9">
        <w:tc>
          <w:tcPr>
            <w:tcW w:w="495" w:type="dxa"/>
            <w:shd w:val="clear" w:color="auto" w:fill="FFFFFF" w:themeFill="background1"/>
          </w:tcPr>
          <w:p w:rsidR="00FB163E" w:rsidRPr="00694889" w:rsidRDefault="0026414D" w:rsidP="00C1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110" w:type="dxa"/>
            <w:shd w:val="clear" w:color="auto" w:fill="FFFFFF" w:themeFill="background1"/>
          </w:tcPr>
          <w:p w:rsidR="00FB163E" w:rsidRPr="00D177C0" w:rsidRDefault="00FB163E" w:rsidP="00C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>Осмонов Керим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 xml:space="preserve"> Тентиевич</w:t>
            </w:r>
          </w:p>
        </w:tc>
        <w:tc>
          <w:tcPr>
            <w:tcW w:w="3393" w:type="dxa"/>
            <w:shd w:val="clear" w:color="auto" w:fill="FFFFFF" w:themeFill="background1"/>
          </w:tcPr>
          <w:p w:rsidR="00FB163E" w:rsidRPr="00D177C0" w:rsidRDefault="00FB163E" w:rsidP="00C1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 с использованием  прикладных программ</w:t>
            </w:r>
          </w:p>
        </w:tc>
        <w:tc>
          <w:tcPr>
            <w:tcW w:w="3202" w:type="dxa"/>
            <w:shd w:val="clear" w:color="auto" w:fill="FFFFFF" w:themeFill="background1"/>
          </w:tcPr>
          <w:p w:rsidR="00FB163E" w:rsidRPr="00D177C0" w:rsidRDefault="00FB163E" w:rsidP="00FB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 xml:space="preserve">Кырг. гос. университет (ныне КНУ). </w:t>
            </w:r>
          </w:p>
          <w:p w:rsidR="00FB163E" w:rsidRDefault="00FB163E" w:rsidP="00FB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преп</w:t>
            </w: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>.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3E" w:rsidRDefault="00FB163E" w:rsidP="00FB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63E" w:rsidRPr="00D177C0" w:rsidRDefault="00FB163E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№248500</w:t>
            </w:r>
          </w:p>
        </w:tc>
        <w:tc>
          <w:tcPr>
            <w:tcW w:w="1801" w:type="dxa"/>
            <w:shd w:val="clear" w:color="auto" w:fill="FFFFFF" w:themeFill="background1"/>
          </w:tcPr>
          <w:p w:rsidR="00FB163E" w:rsidRPr="00D177C0" w:rsidRDefault="00FB163E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>к.ф-м.н.</w:t>
            </w:r>
          </w:p>
          <w:p w:rsidR="00FB163E" w:rsidRDefault="00FB163E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C0">
              <w:rPr>
                <w:rFonts w:ascii="Times New Roman" w:hAnsi="Times New Roman" w:cs="Times New Roman"/>
                <w:sz w:val="24"/>
                <w:szCs w:val="24"/>
              </w:rPr>
              <w:t xml:space="preserve">     доцент</w:t>
            </w:r>
          </w:p>
          <w:p w:rsidR="002E5E71" w:rsidRDefault="002E5E71" w:rsidP="002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канд.</w:t>
            </w:r>
          </w:p>
          <w:p w:rsidR="002E5E71" w:rsidRDefault="002E5E71" w:rsidP="002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 № 073393 </w:t>
            </w:r>
          </w:p>
          <w:p w:rsidR="002E5E71" w:rsidRDefault="002E5E71" w:rsidP="002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12.02.1993 г.</w:t>
            </w:r>
          </w:p>
          <w:p w:rsidR="00062A83" w:rsidRPr="00D177C0" w:rsidRDefault="002E5E71" w:rsidP="002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Диплом уч.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ДЦ № 000769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27.05.2003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8" w:type="dxa"/>
            <w:shd w:val="clear" w:color="auto" w:fill="FFFFFF" w:themeFill="background1"/>
          </w:tcPr>
          <w:p w:rsidR="00FB163E" w:rsidRPr="00D177C0" w:rsidRDefault="00C93AB5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8" w:type="dxa"/>
            <w:shd w:val="clear" w:color="auto" w:fill="FFFFFF" w:themeFill="background1"/>
          </w:tcPr>
          <w:p w:rsidR="00FB163E" w:rsidRPr="00D177C0" w:rsidRDefault="00C93AB5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7" w:type="dxa"/>
            <w:shd w:val="clear" w:color="auto" w:fill="FFFFFF" w:themeFill="background1"/>
          </w:tcPr>
          <w:p w:rsidR="00062A83" w:rsidRDefault="00062A83" w:rsidP="00AF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  <w:p w:rsidR="00FB163E" w:rsidRPr="00694889" w:rsidRDefault="00FB163E" w:rsidP="00AF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62A83">
              <w:rPr>
                <w:rFonts w:ascii="Times New Roman" w:hAnsi="Times New Roman" w:cs="Times New Roman"/>
                <w:sz w:val="24"/>
                <w:szCs w:val="24"/>
              </w:rPr>
              <w:t xml:space="preserve"> №0563460</w:t>
            </w:r>
          </w:p>
        </w:tc>
      </w:tr>
      <w:tr w:rsidR="00DB2641" w:rsidRPr="00694889" w:rsidTr="001803F9">
        <w:tc>
          <w:tcPr>
            <w:tcW w:w="495" w:type="dxa"/>
            <w:shd w:val="clear" w:color="auto" w:fill="FFFFFF" w:themeFill="background1"/>
          </w:tcPr>
          <w:p w:rsidR="00DB2641" w:rsidRPr="00694889" w:rsidRDefault="00DB2641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0" w:type="dxa"/>
            <w:shd w:val="clear" w:color="auto" w:fill="FFFFFF" w:themeFill="background1"/>
          </w:tcPr>
          <w:p w:rsidR="00DB2641" w:rsidRPr="00AF5F2F" w:rsidRDefault="00DB2641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Токтакунов Токтобек</w:t>
            </w:r>
          </w:p>
        </w:tc>
        <w:tc>
          <w:tcPr>
            <w:tcW w:w="3393" w:type="dxa"/>
            <w:shd w:val="clear" w:color="auto" w:fill="FFFFFF" w:themeFill="background1"/>
          </w:tcPr>
          <w:p w:rsidR="00DB2641" w:rsidRDefault="00DB2641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языки программирования и их приложения</w:t>
            </w:r>
          </w:p>
        </w:tc>
        <w:tc>
          <w:tcPr>
            <w:tcW w:w="3202" w:type="dxa"/>
            <w:shd w:val="clear" w:color="auto" w:fill="FFFFFF" w:themeFill="background1"/>
          </w:tcPr>
          <w:p w:rsidR="00DB2641" w:rsidRPr="003810F3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Кырг. гос. университет (ныне КНУ)</w:t>
            </w:r>
          </w:p>
          <w:p w:rsidR="00DB2641" w:rsidRPr="003810F3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Прикладная математика </w:t>
            </w:r>
          </w:p>
          <w:p w:rsidR="00DB2641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</w:p>
          <w:p w:rsidR="00DB2641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 №044893</w:t>
            </w:r>
            <w:r w:rsidR="0030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F85" w:rsidRDefault="00304F85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85" w:rsidRPr="003810F3" w:rsidRDefault="00304F85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DB2641" w:rsidRPr="003810F3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ф-м.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№000154 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28.12.1994 г.</w:t>
            </w:r>
          </w:p>
          <w:p w:rsidR="00DB2641" w:rsidRPr="003810F3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DB2641" w:rsidRPr="00DE63B8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  <w:shd w:val="clear" w:color="auto" w:fill="FFFFFF" w:themeFill="background1"/>
          </w:tcPr>
          <w:p w:rsidR="00DB2641" w:rsidRPr="00DE63B8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  <w:shd w:val="clear" w:color="auto" w:fill="FFFFFF" w:themeFill="background1"/>
          </w:tcPr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DB2641" w:rsidRPr="00FB163E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103154</w:t>
            </w:r>
          </w:p>
        </w:tc>
      </w:tr>
      <w:tr w:rsidR="0026414D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26414D" w:rsidRDefault="0026414D" w:rsidP="00264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Курсы по выборы </w:t>
            </w:r>
          </w:p>
        </w:tc>
      </w:tr>
      <w:tr w:rsidR="0026414D" w:rsidRPr="00694889" w:rsidTr="001803F9">
        <w:tc>
          <w:tcPr>
            <w:tcW w:w="495" w:type="dxa"/>
            <w:shd w:val="clear" w:color="auto" w:fill="FFFFFF" w:themeFill="background1"/>
          </w:tcPr>
          <w:p w:rsidR="0026414D" w:rsidRDefault="0026414D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  <w:shd w:val="clear" w:color="auto" w:fill="FFFFFF" w:themeFill="background1"/>
          </w:tcPr>
          <w:p w:rsidR="0026414D" w:rsidRPr="00AF5F2F" w:rsidRDefault="0026414D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Аширбаев 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Бейшембек Ыбышевич</w:t>
            </w:r>
          </w:p>
        </w:tc>
        <w:tc>
          <w:tcPr>
            <w:tcW w:w="3393" w:type="dxa"/>
            <w:shd w:val="clear" w:color="auto" w:fill="FFFFFF" w:themeFill="background1"/>
          </w:tcPr>
          <w:p w:rsidR="0026414D" w:rsidRDefault="0026414D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4D">
              <w:rPr>
                <w:rFonts w:ascii="Times New Roman" w:hAnsi="Times New Roman" w:cs="Times New Roman"/>
                <w:sz w:val="24"/>
                <w:szCs w:val="24"/>
              </w:rPr>
              <w:t>Моделирование экономических систем</w:t>
            </w:r>
          </w:p>
        </w:tc>
        <w:tc>
          <w:tcPr>
            <w:tcW w:w="3202" w:type="dxa"/>
            <w:shd w:val="clear" w:color="auto" w:fill="FFFFFF" w:themeFill="background1"/>
          </w:tcPr>
          <w:p w:rsidR="0026414D" w:rsidRPr="005F54F2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Пржевальский государственный педагогический институт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  математики.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ЖВ </w:t>
            </w:r>
            <w:r w:rsidRPr="0099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256162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26414D" w:rsidRPr="00694889" w:rsidRDefault="0026414D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зв. </w:t>
            </w:r>
          </w:p>
          <w:p w:rsidR="0026414D" w:rsidRDefault="0026414D" w:rsidP="009B5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№001699</w:t>
            </w:r>
          </w:p>
          <w:p w:rsidR="0026414D" w:rsidRPr="0026414D" w:rsidRDefault="0026414D" w:rsidP="00264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 2011 г.</w:t>
            </w:r>
          </w:p>
        </w:tc>
        <w:tc>
          <w:tcPr>
            <w:tcW w:w="838" w:type="dxa"/>
            <w:shd w:val="clear" w:color="auto" w:fill="FFFFFF" w:themeFill="background1"/>
          </w:tcPr>
          <w:p w:rsidR="0026414D" w:rsidRPr="00694889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268" w:type="dxa"/>
            <w:shd w:val="clear" w:color="auto" w:fill="FFFFFF" w:themeFill="background1"/>
          </w:tcPr>
          <w:p w:rsidR="0026414D" w:rsidRPr="00694889" w:rsidRDefault="00C93AB5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047" w:type="dxa"/>
            <w:shd w:val="clear" w:color="auto" w:fill="FFFFFF" w:themeFill="background1"/>
          </w:tcPr>
          <w:p w:rsidR="0026414D" w:rsidRPr="00694889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14D" w:rsidRPr="00694889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0600469</w:t>
            </w:r>
          </w:p>
        </w:tc>
      </w:tr>
      <w:tr w:rsidR="0026414D" w:rsidRPr="00694889" w:rsidTr="001803F9">
        <w:tc>
          <w:tcPr>
            <w:tcW w:w="495" w:type="dxa"/>
            <w:shd w:val="clear" w:color="auto" w:fill="FFFFFF" w:themeFill="background1"/>
          </w:tcPr>
          <w:p w:rsidR="0026414D" w:rsidRDefault="0026414D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0" w:type="dxa"/>
            <w:shd w:val="clear" w:color="auto" w:fill="FFFFFF" w:themeFill="background1"/>
          </w:tcPr>
          <w:p w:rsidR="0026414D" w:rsidRPr="00AF5F2F" w:rsidRDefault="00223C74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Токтакунов Токтобек</w:t>
            </w:r>
          </w:p>
        </w:tc>
        <w:tc>
          <w:tcPr>
            <w:tcW w:w="3393" w:type="dxa"/>
            <w:shd w:val="clear" w:color="auto" w:fill="FFFFFF" w:themeFill="background1"/>
          </w:tcPr>
          <w:p w:rsidR="0026414D" w:rsidRDefault="0026414D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4D">
              <w:rPr>
                <w:rFonts w:ascii="Times New Roman" w:hAnsi="Times New Roman" w:cs="Times New Roman"/>
                <w:sz w:val="24"/>
                <w:szCs w:val="24"/>
              </w:rPr>
              <w:t>Современное программное обеспечение для научных вычислений</w:t>
            </w:r>
          </w:p>
        </w:tc>
        <w:tc>
          <w:tcPr>
            <w:tcW w:w="3202" w:type="dxa"/>
            <w:shd w:val="clear" w:color="auto" w:fill="FFFFFF" w:themeFill="background1"/>
          </w:tcPr>
          <w:p w:rsidR="0026414D" w:rsidRPr="003810F3" w:rsidRDefault="0026414D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Кырг. гос. университет (ныне КНУ)</w:t>
            </w:r>
          </w:p>
          <w:p w:rsidR="0026414D" w:rsidRPr="003810F3" w:rsidRDefault="0026414D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Прикладная математика </w:t>
            </w:r>
          </w:p>
          <w:p w:rsidR="0026414D" w:rsidRDefault="0026414D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</w:p>
          <w:p w:rsidR="0026414D" w:rsidRPr="003810F3" w:rsidRDefault="0026414D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 №044893</w:t>
            </w:r>
          </w:p>
        </w:tc>
        <w:tc>
          <w:tcPr>
            <w:tcW w:w="1801" w:type="dxa"/>
            <w:shd w:val="clear" w:color="auto" w:fill="FFFFFF" w:themeFill="background1"/>
          </w:tcPr>
          <w:p w:rsidR="0026414D" w:rsidRPr="003810F3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ф-м.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№000154 </w:t>
            </w:r>
          </w:p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28.12.1994 г.</w:t>
            </w:r>
          </w:p>
          <w:p w:rsidR="0026414D" w:rsidRPr="003810F3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26414D" w:rsidRPr="00DE63B8" w:rsidRDefault="00C93AB5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  <w:shd w:val="clear" w:color="auto" w:fill="FFFFFF" w:themeFill="background1"/>
          </w:tcPr>
          <w:p w:rsidR="0026414D" w:rsidRPr="00DE63B8" w:rsidRDefault="00C93AB5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  <w:shd w:val="clear" w:color="auto" w:fill="FFFFFF" w:themeFill="background1"/>
          </w:tcPr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26414D" w:rsidRPr="00FB163E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103154</w:t>
            </w:r>
          </w:p>
        </w:tc>
      </w:tr>
      <w:tr w:rsidR="0026414D" w:rsidRPr="00694889" w:rsidTr="001803F9">
        <w:tc>
          <w:tcPr>
            <w:tcW w:w="495" w:type="dxa"/>
            <w:shd w:val="clear" w:color="auto" w:fill="FFFFFF" w:themeFill="background1"/>
          </w:tcPr>
          <w:p w:rsidR="0026414D" w:rsidRDefault="0026414D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  <w:shd w:val="clear" w:color="auto" w:fill="FFFFFF" w:themeFill="background1"/>
          </w:tcPr>
          <w:p w:rsidR="0026414D" w:rsidRPr="00AF5F2F" w:rsidRDefault="0026414D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Аширбаев 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Бейшембек Ыбышевич</w:t>
            </w:r>
          </w:p>
        </w:tc>
        <w:tc>
          <w:tcPr>
            <w:tcW w:w="3393" w:type="dxa"/>
            <w:shd w:val="clear" w:color="auto" w:fill="FFFFFF" w:themeFill="background1"/>
          </w:tcPr>
          <w:p w:rsidR="0026414D" w:rsidRDefault="0026414D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4D">
              <w:rPr>
                <w:rFonts w:ascii="Times New Roman" w:hAnsi="Times New Roman" w:cs="Times New Roman"/>
                <w:sz w:val="24"/>
                <w:szCs w:val="24"/>
              </w:rPr>
              <w:t>Теория риска и моделирование рисковых ситуаций</w:t>
            </w:r>
          </w:p>
        </w:tc>
        <w:tc>
          <w:tcPr>
            <w:tcW w:w="3202" w:type="dxa"/>
            <w:shd w:val="clear" w:color="auto" w:fill="FFFFFF" w:themeFill="background1"/>
          </w:tcPr>
          <w:p w:rsidR="0026414D" w:rsidRPr="005F54F2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Пржевальский государственный педагогический институт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  математики.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ЖВ </w:t>
            </w:r>
            <w:r w:rsidRPr="0099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256162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26414D" w:rsidRPr="00694889" w:rsidRDefault="0026414D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26414D" w:rsidRDefault="0026414D" w:rsidP="009B5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зв. </w:t>
            </w:r>
          </w:p>
          <w:p w:rsidR="0026414D" w:rsidRDefault="0026414D" w:rsidP="009B5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№001699</w:t>
            </w:r>
          </w:p>
          <w:p w:rsidR="0026414D" w:rsidRPr="0026414D" w:rsidRDefault="0026414D" w:rsidP="009B5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 2011 г.</w:t>
            </w:r>
          </w:p>
        </w:tc>
        <w:tc>
          <w:tcPr>
            <w:tcW w:w="838" w:type="dxa"/>
            <w:shd w:val="clear" w:color="auto" w:fill="FFFFFF" w:themeFill="background1"/>
          </w:tcPr>
          <w:p w:rsidR="0026414D" w:rsidRPr="00694889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268" w:type="dxa"/>
            <w:shd w:val="clear" w:color="auto" w:fill="FFFFFF" w:themeFill="background1"/>
          </w:tcPr>
          <w:p w:rsidR="0026414D" w:rsidRPr="00694889" w:rsidRDefault="00C93AB5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047" w:type="dxa"/>
            <w:shd w:val="clear" w:color="auto" w:fill="FFFFFF" w:themeFill="background1"/>
          </w:tcPr>
          <w:p w:rsidR="0026414D" w:rsidRPr="00694889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26414D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14D" w:rsidRPr="00694889" w:rsidRDefault="0026414D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0600469</w:t>
            </w:r>
          </w:p>
        </w:tc>
      </w:tr>
      <w:tr w:rsidR="00BB560C" w:rsidRPr="00694889" w:rsidTr="001803F9">
        <w:tc>
          <w:tcPr>
            <w:tcW w:w="15154" w:type="dxa"/>
            <w:gridSpan w:val="8"/>
            <w:shd w:val="clear" w:color="auto" w:fill="FFFFFF" w:themeFill="background1"/>
          </w:tcPr>
          <w:p w:rsidR="00BB560C" w:rsidRDefault="00BB560C" w:rsidP="00B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6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и научно-исследовательская работа</w:t>
            </w:r>
          </w:p>
        </w:tc>
      </w:tr>
      <w:tr w:rsidR="00DB2641" w:rsidRPr="00694889" w:rsidTr="001803F9">
        <w:tc>
          <w:tcPr>
            <w:tcW w:w="495" w:type="dxa"/>
            <w:shd w:val="clear" w:color="auto" w:fill="FFFFFF" w:themeFill="background1"/>
          </w:tcPr>
          <w:p w:rsidR="00DB2641" w:rsidRDefault="00DB2641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0" w:type="dxa"/>
            <w:shd w:val="clear" w:color="auto" w:fill="FFFFFF" w:themeFill="background1"/>
          </w:tcPr>
          <w:p w:rsidR="00DB2641" w:rsidRPr="00AC49D3" w:rsidRDefault="00DB2641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Токтакунов Токтобек</w:t>
            </w:r>
          </w:p>
        </w:tc>
        <w:tc>
          <w:tcPr>
            <w:tcW w:w="3393" w:type="dxa"/>
            <w:shd w:val="clear" w:color="auto" w:fill="FFFFFF" w:themeFill="background1"/>
          </w:tcPr>
          <w:p w:rsidR="00DB2641" w:rsidRPr="006F0DF7" w:rsidRDefault="00DB2641" w:rsidP="009B5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8C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202" w:type="dxa"/>
            <w:shd w:val="clear" w:color="auto" w:fill="FFFFFF" w:themeFill="background1"/>
          </w:tcPr>
          <w:p w:rsidR="00DB2641" w:rsidRPr="003810F3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Кырг. гос. университет (ныне КНУ)</w:t>
            </w:r>
          </w:p>
          <w:p w:rsidR="00DB2641" w:rsidRPr="003810F3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Прикладная математика </w:t>
            </w:r>
          </w:p>
          <w:p w:rsidR="00DB2641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</w:p>
          <w:p w:rsidR="00DB2641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 №044893</w:t>
            </w:r>
          </w:p>
          <w:p w:rsidR="00304F85" w:rsidRPr="003810F3" w:rsidRDefault="00304F85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DB2641" w:rsidRPr="003810F3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ф-м.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№000154 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28.12.1994 г.</w:t>
            </w:r>
          </w:p>
          <w:p w:rsidR="00DB2641" w:rsidRPr="003810F3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DB2641" w:rsidRPr="00DE63B8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  <w:shd w:val="clear" w:color="auto" w:fill="FFFFFF" w:themeFill="background1"/>
          </w:tcPr>
          <w:p w:rsidR="00DB2641" w:rsidRPr="00DE63B8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  <w:shd w:val="clear" w:color="auto" w:fill="FFFFFF" w:themeFill="background1"/>
          </w:tcPr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DB2641" w:rsidRPr="00FB163E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103154</w:t>
            </w:r>
          </w:p>
        </w:tc>
      </w:tr>
      <w:tr w:rsidR="00DB2641" w:rsidRPr="00694889" w:rsidTr="001803F9">
        <w:tc>
          <w:tcPr>
            <w:tcW w:w="495" w:type="dxa"/>
            <w:shd w:val="clear" w:color="auto" w:fill="FFFFFF" w:themeFill="background1"/>
          </w:tcPr>
          <w:p w:rsidR="00DB2641" w:rsidRDefault="00DB2641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10" w:type="dxa"/>
            <w:shd w:val="clear" w:color="auto" w:fill="FFFFFF" w:themeFill="background1"/>
          </w:tcPr>
          <w:p w:rsidR="00DB2641" w:rsidRPr="00AC49D3" w:rsidRDefault="00DB2641" w:rsidP="003F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Аширбаев 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Бейшембек Ыбышевич</w:t>
            </w:r>
          </w:p>
        </w:tc>
        <w:tc>
          <w:tcPr>
            <w:tcW w:w="3393" w:type="dxa"/>
            <w:shd w:val="clear" w:color="auto" w:fill="FFFFFF" w:themeFill="background1"/>
          </w:tcPr>
          <w:p w:rsidR="00DB2641" w:rsidRPr="008B3C62" w:rsidRDefault="00DB2641" w:rsidP="009B5117">
            <w:pPr>
              <w:rPr>
                <w:rFonts w:ascii="Times New Roman" w:hAnsi="Times New Roman" w:cs="Times New Roman"/>
              </w:rPr>
            </w:pPr>
            <w:r w:rsidRPr="006C58C4">
              <w:rPr>
                <w:rFonts w:ascii="Times New Roman" w:hAnsi="Times New Roman" w:cs="Times New Roman"/>
                <w:sz w:val="24"/>
                <w:szCs w:val="24"/>
              </w:rPr>
              <w:t>Производственная (педагогическая) практика</w:t>
            </w:r>
          </w:p>
        </w:tc>
        <w:tc>
          <w:tcPr>
            <w:tcW w:w="3202" w:type="dxa"/>
            <w:shd w:val="clear" w:color="auto" w:fill="FFFFFF" w:themeFill="background1"/>
          </w:tcPr>
          <w:p w:rsidR="00DB2641" w:rsidRPr="005F54F2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Пржевальский государственный педагогический институт </w:t>
            </w:r>
          </w:p>
          <w:p w:rsidR="00DB2641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  математики. </w:t>
            </w:r>
          </w:p>
          <w:p w:rsidR="00DB2641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F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ЖВ </w:t>
            </w:r>
            <w:r w:rsidRPr="0099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256162 </w:t>
            </w:r>
          </w:p>
          <w:p w:rsidR="00DB2641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DB2641" w:rsidRPr="00694889" w:rsidRDefault="00DB2641" w:rsidP="009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641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DB2641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DB2641" w:rsidRDefault="00DB2641" w:rsidP="009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зв. </w:t>
            </w:r>
          </w:p>
          <w:p w:rsidR="00DB2641" w:rsidRDefault="00DB2641" w:rsidP="009A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№001699</w:t>
            </w:r>
          </w:p>
          <w:p w:rsidR="00DB2641" w:rsidRPr="0026414D" w:rsidRDefault="00DB2641" w:rsidP="009A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 2011 г.</w:t>
            </w:r>
          </w:p>
        </w:tc>
        <w:tc>
          <w:tcPr>
            <w:tcW w:w="838" w:type="dxa"/>
            <w:shd w:val="clear" w:color="auto" w:fill="FFFFFF" w:themeFill="background1"/>
          </w:tcPr>
          <w:p w:rsidR="00DB2641" w:rsidRPr="00694889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268" w:type="dxa"/>
            <w:shd w:val="clear" w:color="auto" w:fill="FFFFFF" w:themeFill="background1"/>
          </w:tcPr>
          <w:p w:rsidR="00DB2641" w:rsidRPr="00694889" w:rsidRDefault="00C93AB5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2047" w:type="dxa"/>
            <w:shd w:val="clear" w:color="auto" w:fill="FFFFFF" w:themeFill="background1"/>
          </w:tcPr>
          <w:p w:rsidR="00DB2641" w:rsidRPr="00694889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DB2641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641" w:rsidRPr="00694889" w:rsidRDefault="00DB2641" w:rsidP="009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0600469</w:t>
            </w:r>
          </w:p>
        </w:tc>
      </w:tr>
      <w:tr w:rsidR="003F7462" w:rsidRPr="00694889" w:rsidTr="001803F9">
        <w:tc>
          <w:tcPr>
            <w:tcW w:w="495" w:type="dxa"/>
            <w:shd w:val="clear" w:color="auto" w:fill="FFFFFF" w:themeFill="background1"/>
          </w:tcPr>
          <w:p w:rsidR="003F7462" w:rsidRDefault="003F7462" w:rsidP="00E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0" w:type="dxa"/>
            <w:shd w:val="clear" w:color="auto" w:fill="FFFFFF" w:themeFill="background1"/>
          </w:tcPr>
          <w:p w:rsidR="003F7462" w:rsidRPr="00AC49D3" w:rsidRDefault="00DB2641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Абдылдаева Асель Рыскулбековна</w:t>
            </w:r>
          </w:p>
        </w:tc>
        <w:tc>
          <w:tcPr>
            <w:tcW w:w="3393" w:type="dxa"/>
            <w:shd w:val="clear" w:color="auto" w:fill="FFFFFF" w:themeFill="background1"/>
          </w:tcPr>
          <w:p w:rsidR="003F7462" w:rsidRPr="0026414D" w:rsidRDefault="003F7462" w:rsidP="00E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C4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 практика</w:t>
            </w:r>
          </w:p>
        </w:tc>
        <w:tc>
          <w:tcPr>
            <w:tcW w:w="3202" w:type="dxa"/>
            <w:shd w:val="clear" w:color="auto" w:fill="FFFFFF" w:themeFill="background1"/>
          </w:tcPr>
          <w:p w:rsidR="003F7462" w:rsidRDefault="001803F9" w:rsidP="009B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КГНУ</w:t>
            </w:r>
          </w:p>
          <w:p w:rsidR="001803F9" w:rsidRPr="003810F3" w:rsidRDefault="001803F9" w:rsidP="0018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Прикладная математика </w:t>
            </w:r>
          </w:p>
          <w:p w:rsidR="001803F9" w:rsidRDefault="001803F9" w:rsidP="0018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F3">
              <w:rPr>
                <w:rFonts w:ascii="Times New Roman" w:hAnsi="Times New Roman" w:cs="Times New Roman"/>
                <w:sz w:val="24"/>
                <w:szCs w:val="24"/>
              </w:rPr>
              <w:t>Квалификация:  математик</w:t>
            </w:r>
          </w:p>
          <w:p w:rsidR="001803F9" w:rsidRPr="001803F9" w:rsidRDefault="001803F9" w:rsidP="0018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ФВ-1 №120499</w:t>
            </w:r>
          </w:p>
        </w:tc>
        <w:tc>
          <w:tcPr>
            <w:tcW w:w="1801" w:type="dxa"/>
            <w:shd w:val="clear" w:color="auto" w:fill="FFFFFF" w:themeFill="background1"/>
          </w:tcPr>
          <w:p w:rsidR="003F7462" w:rsidRDefault="001803F9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1803F9" w:rsidRDefault="001803F9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ИКД</w:t>
            </w:r>
          </w:p>
          <w:p w:rsidR="001803F9" w:rsidRPr="00694889" w:rsidRDefault="001803F9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№002423</w:t>
            </w:r>
          </w:p>
        </w:tc>
        <w:tc>
          <w:tcPr>
            <w:tcW w:w="838" w:type="dxa"/>
            <w:shd w:val="clear" w:color="auto" w:fill="FFFFFF" w:themeFill="background1"/>
          </w:tcPr>
          <w:p w:rsidR="003F7462" w:rsidRPr="00694889" w:rsidRDefault="001803F9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268" w:type="dxa"/>
            <w:shd w:val="clear" w:color="auto" w:fill="FFFFFF" w:themeFill="background1"/>
          </w:tcPr>
          <w:p w:rsidR="003F7462" w:rsidRPr="00694889" w:rsidRDefault="001803F9" w:rsidP="009B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2047" w:type="dxa"/>
            <w:shd w:val="clear" w:color="auto" w:fill="FFFFFF" w:themeFill="background1"/>
          </w:tcPr>
          <w:p w:rsidR="001803F9" w:rsidRPr="00694889" w:rsidRDefault="001803F9" w:rsidP="0018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8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1803F9" w:rsidRDefault="001803F9" w:rsidP="0018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99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462" w:rsidRPr="00990891" w:rsidRDefault="001803F9" w:rsidP="0018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1100755</w:t>
            </w:r>
          </w:p>
        </w:tc>
      </w:tr>
    </w:tbl>
    <w:p w:rsidR="00081235" w:rsidRDefault="00081235" w:rsidP="00AB7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AA7" w:rsidRDefault="000C7AA7" w:rsidP="000C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 руководителя</w:t>
      </w:r>
    </w:p>
    <w:p w:rsidR="000C7AA7" w:rsidRPr="00006718" w:rsidRDefault="000C7AA7" w:rsidP="000C7A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47B">
        <w:rPr>
          <w:rFonts w:ascii="Times New Roman" w:hAnsi="Times New Roman" w:cs="Times New Roman"/>
          <w:sz w:val="20"/>
          <w:szCs w:val="20"/>
        </w:rPr>
        <w:t>подпись</w:t>
      </w:r>
      <w:r w:rsidRPr="00B754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AD7" w:rsidRPr="00694889" w:rsidRDefault="003D1AD7" w:rsidP="000C7A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1AD7" w:rsidRPr="00694889" w:rsidSect="00304F8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EC7"/>
    <w:rsid w:val="00001628"/>
    <w:rsid w:val="00062A83"/>
    <w:rsid w:val="00076DD6"/>
    <w:rsid w:val="00080871"/>
    <w:rsid w:val="00081235"/>
    <w:rsid w:val="00095518"/>
    <w:rsid w:val="000A1420"/>
    <w:rsid w:val="000A37C1"/>
    <w:rsid w:val="000B4BAD"/>
    <w:rsid w:val="000C7AA7"/>
    <w:rsid w:val="00102656"/>
    <w:rsid w:val="00121B40"/>
    <w:rsid w:val="00133992"/>
    <w:rsid w:val="00151D40"/>
    <w:rsid w:val="001573EA"/>
    <w:rsid w:val="0017000E"/>
    <w:rsid w:val="001803F9"/>
    <w:rsid w:val="001F02E4"/>
    <w:rsid w:val="001F1946"/>
    <w:rsid w:val="002123AD"/>
    <w:rsid w:val="00223C74"/>
    <w:rsid w:val="00227838"/>
    <w:rsid w:val="002506CA"/>
    <w:rsid w:val="0026414D"/>
    <w:rsid w:val="002662F7"/>
    <w:rsid w:val="002810FE"/>
    <w:rsid w:val="002A4159"/>
    <w:rsid w:val="002B1F5F"/>
    <w:rsid w:val="002B216D"/>
    <w:rsid w:val="002C0EB9"/>
    <w:rsid w:val="002C2290"/>
    <w:rsid w:val="002E1B42"/>
    <w:rsid w:val="002E5E71"/>
    <w:rsid w:val="003041C5"/>
    <w:rsid w:val="00304F85"/>
    <w:rsid w:val="00315357"/>
    <w:rsid w:val="003307AA"/>
    <w:rsid w:val="00352ABF"/>
    <w:rsid w:val="003712C3"/>
    <w:rsid w:val="00373234"/>
    <w:rsid w:val="003810F3"/>
    <w:rsid w:val="003D1AD7"/>
    <w:rsid w:val="003E1F32"/>
    <w:rsid w:val="003F7462"/>
    <w:rsid w:val="00406B55"/>
    <w:rsid w:val="0041483F"/>
    <w:rsid w:val="00440048"/>
    <w:rsid w:val="00441719"/>
    <w:rsid w:val="004519EE"/>
    <w:rsid w:val="00455D37"/>
    <w:rsid w:val="00494688"/>
    <w:rsid w:val="004A4596"/>
    <w:rsid w:val="004C788F"/>
    <w:rsid w:val="004D0D41"/>
    <w:rsid w:val="004D7ED2"/>
    <w:rsid w:val="004E33CF"/>
    <w:rsid w:val="005011E6"/>
    <w:rsid w:val="00503A78"/>
    <w:rsid w:val="00533576"/>
    <w:rsid w:val="005353C3"/>
    <w:rsid w:val="005419F4"/>
    <w:rsid w:val="00557D59"/>
    <w:rsid w:val="00585600"/>
    <w:rsid w:val="00591A01"/>
    <w:rsid w:val="005A7E7F"/>
    <w:rsid w:val="005B17B7"/>
    <w:rsid w:val="005D7F5A"/>
    <w:rsid w:val="005E4B60"/>
    <w:rsid w:val="005E6549"/>
    <w:rsid w:val="005F15BE"/>
    <w:rsid w:val="006143F9"/>
    <w:rsid w:val="006155A6"/>
    <w:rsid w:val="00621574"/>
    <w:rsid w:val="00626FC1"/>
    <w:rsid w:val="00640694"/>
    <w:rsid w:val="00645A08"/>
    <w:rsid w:val="00675C9D"/>
    <w:rsid w:val="00685A4C"/>
    <w:rsid w:val="00690EB2"/>
    <w:rsid w:val="00694889"/>
    <w:rsid w:val="006A3A14"/>
    <w:rsid w:val="006C7363"/>
    <w:rsid w:val="006F261D"/>
    <w:rsid w:val="006F2A57"/>
    <w:rsid w:val="00716068"/>
    <w:rsid w:val="0074171A"/>
    <w:rsid w:val="00743491"/>
    <w:rsid w:val="00757CEF"/>
    <w:rsid w:val="0077623F"/>
    <w:rsid w:val="007B1931"/>
    <w:rsid w:val="007B6FD3"/>
    <w:rsid w:val="007C7530"/>
    <w:rsid w:val="007C7C30"/>
    <w:rsid w:val="007D1C58"/>
    <w:rsid w:val="007E0295"/>
    <w:rsid w:val="007E1402"/>
    <w:rsid w:val="007E44EF"/>
    <w:rsid w:val="00817D1B"/>
    <w:rsid w:val="00827689"/>
    <w:rsid w:val="00875744"/>
    <w:rsid w:val="00876791"/>
    <w:rsid w:val="008A6C5D"/>
    <w:rsid w:val="008B1461"/>
    <w:rsid w:val="008B4FCD"/>
    <w:rsid w:val="008C253E"/>
    <w:rsid w:val="008C7512"/>
    <w:rsid w:val="008D4062"/>
    <w:rsid w:val="008E7B9A"/>
    <w:rsid w:val="008F1D7D"/>
    <w:rsid w:val="008F5EFD"/>
    <w:rsid w:val="00922B71"/>
    <w:rsid w:val="00936F53"/>
    <w:rsid w:val="0094291B"/>
    <w:rsid w:val="00945421"/>
    <w:rsid w:val="009563AB"/>
    <w:rsid w:val="00960278"/>
    <w:rsid w:val="00967303"/>
    <w:rsid w:val="009813B4"/>
    <w:rsid w:val="009863A8"/>
    <w:rsid w:val="00995D5C"/>
    <w:rsid w:val="009F79FA"/>
    <w:rsid w:val="00A04C02"/>
    <w:rsid w:val="00A22EC7"/>
    <w:rsid w:val="00A658F3"/>
    <w:rsid w:val="00A663E8"/>
    <w:rsid w:val="00A84F17"/>
    <w:rsid w:val="00A87975"/>
    <w:rsid w:val="00AA3CE1"/>
    <w:rsid w:val="00AB05F0"/>
    <w:rsid w:val="00AB7BC2"/>
    <w:rsid w:val="00AB7C82"/>
    <w:rsid w:val="00AC369A"/>
    <w:rsid w:val="00AC49D3"/>
    <w:rsid w:val="00AC5A26"/>
    <w:rsid w:val="00AF5F2F"/>
    <w:rsid w:val="00B065A4"/>
    <w:rsid w:val="00B12D1C"/>
    <w:rsid w:val="00B173AB"/>
    <w:rsid w:val="00B21028"/>
    <w:rsid w:val="00B3648C"/>
    <w:rsid w:val="00B70297"/>
    <w:rsid w:val="00B90A7C"/>
    <w:rsid w:val="00B93331"/>
    <w:rsid w:val="00B93BDF"/>
    <w:rsid w:val="00BB0BF6"/>
    <w:rsid w:val="00BB2BE4"/>
    <w:rsid w:val="00BB560C"/>
    <w:rsid w:val="00BD1AF6"/>
    <w:rsid w:val="00BF6E91"/>
    <w:rsid w:val="00C1674D"/>
    <w:rsid w:val="00C32B12"/>
    <w:rsid w:val="00C457D0"/>
    <w:rsid w:val="00C659FB"/>
    <w:rsid w:val="00C7152F"/>
    <w:rsid w:val="00C93AB5"/>
    <w:rsid w:val="00CB4923"/>
    <w:rsid w:val="00CC0D24"/>
    <w:rsid w:val="00CC0DA0"/>
    <w:rsid w:val="00CC1616"/>
    <w:rsid w:val="00CC2ABF"/>
    <w:rsid w:val="00CD5DA6"/>
    <w:rsid w:val="00CF2DE1"/>
    <w:rsid w:val="00D16CC5"/>
    <w:rsid w:val="00D175CA"/>
    <w:rsid w:val="00D177C0"/>
    <w:rsid w:val="00D249F3"/>
    <w:rsid w:val="00D36150"/>
    <w:rsid w:val="00D73D15"/>
    <w:rsid w:val="00D972A4"/>
    <w:rsid w:val="00DB2641"/>
    <w:rsid w:val="00DB2B36"/>
    <w:rsid w:val="00DB3776"/>
    <w:rsid w:val="00DE2591"/>
    <w:rsid w:val="00DE2E1A"/>
    <w:rsid w:val="00DE63B8"/>
    <w:rsid w:val="00E15BED"/>
    <w:rsid w:val="00E6765A"/>
    <w:rsid w:val="00E714C5"/>
    <w:rsid w:val="00EA4DBB"/>
    <w:rsid w:val="00EA6035"/>
    <w:rsid w:val="00EF30EC"/>
    <w:rsid w:val="00F23467"/>
    <w:rsid w:val="00F25208"/>
    <w:rsid w:val="00F3671C"/>
    <w:rsid w:val="00F91525"/>
    <w:rsid w:val="00FB163E"/>
    <w:rsid w:val="00FB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 маш</dc:creator>
  <cp:lastModifiedBy>user</cp:lastModifiedBy>
  <cp:revision>2</cp:revision>
  <cp:lastPrinted>2018-12-25T08:53:00Z</cp:lastPrinted>
  <dcterms:created xsi:type="dcterms:W3CDTF">2020-12-02T07:59:00Z</dcterms:created>
  <dcterms:modified xsi:type="dcterms:W3CDTF">2020-12-02T07:59:00Z</dcterms:modified>
</cp:coreProperties>
</file>