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33FA" w14:textId="77777777" w:rsidR="007C4A54" w:rsidRDefault="00916578">
      <w:bookmarkStart w:id="0" w:name="_GoBack"/>
      <w:bookmarkEnd w:id="0"/>
      <w:r>
        <w:t>Направление «Информационная безопасность» на кафедре «Программное обеспечение компьютерных систем» была открыта в 2012 – году.</w:t>
      </w:r>
    </w:p>
    <w:p w14:paraId="35D3B2DF" w14:textId="77777777" w:rsidR="00916578" w:rsidRDefault="00916578">
      <w:r>
        <w:t>Ниже следует таблица о сведении выпускников поступивших с начала работы данного направления.</w:t>
      </w:r>
    </w:p>
    <w:p w14:paraId="1581DF91" w14:textId="77777777" w:rsidR="00916578" w:rsidRDefault="009165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730"/>
        <w:gridCol w:w="1672"/>
        <w:gridCol w:w="1701"/>
        <w:gridCol w:w="1553"/>
      </w:tblGrid>
      <w:tr w:rsidR="009A4AB3" w14:paraId="3CD03EFA" w14:textId="77777777" w:rsidTr="009A4AB3">
        <w:trPr>
          <w:trHeight w:val="680"/>
        </w:trPr>
        <w:tc>
          <w:tcPr>
            <w:tcW w:w="1129" w:type="dxa"/>
          </w:tcPr>
          <w:p w14:paraId="326A8D40" w14:textId="77777777" w:rsidR="009A4AB3" w:rsidRDefault="009A4AB3"/>
        </w:tc>
        <w:tc>
          <w:tcPr>
            <w:tcW w:w="1560" w:type="dxa"/>
          </w:tcPr>
          <w:p w14:paraId="3CB9A658" w14:textId="77777777" w:rsidR="009A4AB3" w:rsidRDefault="009A4AB3" w:rsidP="00916578">
            <w:r>
              <w:t>Кол-во выпускников</w:t>
            </w:r>
          </w:p>
        </w:tc>
        <w:tc>
          <w:tcPr>
            <w:tcW w:w="1730" w:type="dxa"/>
          </w:tcPr>
          <w:p w14:paraId="392F4C7F" w14:textId="77777777" w:rsidR="009A4AB3" w:rsidRDefault="009A4AB3">
            <w:r>
              <w:t>Кол-во трудоустроенных</w:t>
            </w:r>
          </w:p>
        </w:tc>
        <w:tc>
          <w:tcPr>
            <w:tcW w:w="1672" w:type="dxa"/>
          </w:tcPr>
          <w:p w14:paraId="66966566" w14:textId="77777777" w:rsidR="009A4AB3" w:rsidRDefault="009A4AB3">
            <w:r>
              <w:t>Потеряна связь с кафедрой</w:t>
            </w:r>
          </w:p>
        </w:tc>
        <w:tc>
          <w:tcPr>
            <w:tcW w:w="1701" w:type="dxa"/>
          </w:tcPr>
          <w:p w14:paraId="32BCDBEA" w14:textId="77777777" w:rsidR="009A4AB3" w:rsidRDefault="009A4AB3">
            <w:r>
              <w:t>Государственный сектор</w:t>
            </w:r>
          </w:p>
        </w:tc>
        <w:tc>
          <w:tcPr>
            <w:tcW w:w="1553" w:type="dxa"/>
          </w:tcPr>
          <w:p w14:paraId="124D5C07" w14:textId="77777777" w:rsidR="009A4AB3" w:rsidRDefault="009A4AB3">
            <w:r>
              <w:t>Частный сектор</w:t>
            </w:r>
          </w:p>
        </w:tc>
      </w:tr>
      <w:tr w:rsidR="009A4AB3" w14:paraId="12973A5D" w14:textId="77777777" w:rsidTr="009A4AB3">
        <w:trPr>
          <w:trHeight w:val="332"/>
        </w:trPr>
        <w:tc>
          <w:tcPr>
            <w:tcW w:w="1129" w:type="dxa"/>
          </w:tcPr>
          <w:p w14:paraId="1C0CCCC5" w14:textId="77777777" w:rsidR="009A4AB3" w:rsidRDefault="009A4AB3">
            <w:r>
              <w:t>2016</w:t>
            </w:r>
          </w:p>
        </w:tc>
        <w:tc>
          <w:tcPr>
            <w:tcW w:w="1560" w:type="dxa"/>
          </w:tcPr>
          <w:p w14:paraId="32187423" w14:textId="77777777" w:rsidR="009A4AB3" w:rsidRDefault="009A4AB3">
            <w:r>
              <w:t>6</w:t>
            </w:r>
          </w:p>
        </w:tc>
        <w:tc>
          <w:tcPr>
            <w:tcW w:w="1730" w:type="dxa"/>
          </w:tcPr>
          <w:p w14:paraId="6F2C42FF" w14:textId="77777777" w:rsidR="009A4AB3" w:rsidRDefault="009A4AB3">
            <w:r>
              <w:t>5</w:t>
            </w:r>
          </w:p>
        </w:tc>
        <w:tc>
          <w:tcPr>
            <w:tcW w:w="1672" w:type="dxa"/>
          </w:tcPr>
          <w:p w14:paraId="10131A24" w14:textId="77777777" w:rsidR="009A4AB3" w:rsidRDefault="009A4AB3"/>
        </w:tc>
        <w:tc>
          <w:tcPr>
            <w:tcW w:w="1701" w:type="dxa"/>
          </w:tcPr>
          <w:p w14:paraId="47DE80F7" w14:textId="77777777" w:rsidR="009A4AB3" w:rsidRDefault="009A4AB3">
            <w:r>
              <w:t>1</w:t>
            </w:r>
          </w:p>
        </w:tc>
        <w:tc>
          <w:tcPr>
            <w:tcW w:w="1553" w:type="dxa"/>
          </w:tcPr>
          <w:p w14:paraId="3E064BD0" w14:textId="77777777" w:rsidR="009A4AB3" w:rsidRDefault="009A4AB3">
            <w:r>
              <w:t>4</w:t>
            </w:r>
          </w:p>
        </w:tc>
      </w:tr>
      <w:tr w:rsidR="009A4AB3" w14:paraId="7D58AF90" w14:textId="77777777" w:rsidTr="009A4AB3">
        <w:trPr>
          <w:trHeight w:val="332"/>
        </w:trPr>
        <w:tc>
          <w:tcPr>
            <w:tcW w:w="1129" w:type="dxa"/>
          </w:tcPr>
          <w:p w14:paraId="4EA6C66B" w14:textId="77777777" w:rsidR="009A4AB3" w:rsidRDefault="009A4AB3">
            <w:r>
              <w:t>2017</w:t>
            </w:r>
          </w:p>
        </w:tc>
        <w:tc>
          <w:tcPr>
            <w:tcW w:w="1560" w:type="dxa"/>
          </w:tcPr>
          <w:p w14:paraId="6F16DF65" w14:textId="77777777" w:rsidR="009A4AB3" w:rsidRDefault="009A4AB3">
            <w:r>
              <w:t>8</w:t>
            </w:r>
          </w:p>
        </w:tc>
        <w:tc>
          <w:tcPr>
            <w:tcW w:w="1730" w:type="dxa"/>
          </w:tcPr>
          <w:p w14:paraId="5B850E71" w14:textId="77777777" w:rsidR="009A4AB3" w:rsidRDefault="009A4AB3">
            <w:r>
              <w:t>7</w:t>
            </w:r>
          </w:p>
        </w:tc>
        <w:tc>
          <w:tcPr>
            <w:tcW w:w="1672" w:type="dxa"/>
          </w:tcPr>
          <w:p w14:paraId="1A87DC7F" w14:textId="77777777" w:rsidR="009A4AB3" w:rsidRDefault="009A4AB3">
            <w:r>
              <w:t>2</w:t>
            </w:r>
          </w:p>
        </w:tc>
        <w:tc>
          <w:tcPr>
            <w:tcW w:w="1701" w:type="dxa"/>
          </w:tcPr>
          <w:p w14:paraId="6922A6A3" w14:textId="77777777" w:rsidR="009A4AB3" w:rsidRDefault="009A4AB3">
            <w:r>
              <w:t>2</w:t>
            </w:r>
          </w:p>
        </w:tc>
        <w:tc>
          <w:tcPr>
            <w:tcW w:w="1553" w:type="dxa"/>
          </w:tcPr>
          <w:p w14:paraId="715FA563" w14:textId="77777777" w:rsidR="009A4AB3" w:rsidRDefault="009A4AB3">
            <w:r>
              <w:t>3</w:t>
            </w:r>
          </w:p>
        </w:tc>
      </w:tr>
      <w:tr w:rsidR="009A4AB3" w14:paraId="6C4B450F" w14:textId="77777777" w:rsidTr="009A4AB3">
        <w:trPr>
          <w:trHeight w:val="332"/>
        </w:trPr>
        <w:tc>
          <w:tcPr>
            <w:tcW w:w="1129" w:type="dxa"/>
          </w:tcPr>
          <w:p w14:paraId="4E541708" w14:textId="77777777" w:rsidR="009A4AB3" w:rsidRDefault="009A4AB3">
            <w:r>
              <w:t>2018</w:t>
            </w:r>
          </w:p>
        </w:tc>
        <w:tc>
          <w:tcPr>
            <w:tcW w:w="1560" w:type="dxa"/>
          </w:tcPr>
          <w:p w14:paraId="0B046128" w14:textId="77777777" w:rsidR="009A4AB3" w:rsidRDefault="009A4AB3">
            <w:r>
              <w:t>3</w:t>
            </w:r>
          </w:p>
        </w:tc>
        <w:tc>
          <w:tcPr>
            <w:tcW w:w="1730" w:type="dxa"/>
          </w:tcPr>
          <w:p w14:paraId="420FE770" w14:textId="77777777" w:rsidR="009A4AB3" w:rsidRDefault="009A4AB3">
            <w:r>
              <w:t>3</w:t>
            </w:r>
          </w:p>
        </w:tc>
        <w:tc>
          <w:tcPr>
            <w:tcW w:w="1672" w:type="dxa"/>
          </w:tcPr>
          <w:p w14:paraId="772E9E75" w14:textId="77777777" w:rsidR="009A4AB3" w:rsidRDefault="009A4AB3">
            <w:r>
              <w:t>1</w:t>
            </w:r>
          </w:p>
        </w:tc>
        <w:tc>
          <w:tcPr>
            <w:tcW w:w="1701" w:type="dxa"/>
          </w:tcPr>
          <w:p w14:paraId="5281E87D" w14:textId="77777777" w:rsidR="009A4AB3" w:rsidRDefault="009A4AB3">
            <w:r>
              <w:t>-</w:t>
            </w:r>
          </w:p>
        </w:tc>
        <w:tc>
          <w:tcPr>
            <w:tcW w:w="1553" w:type="dxa"/>
          </w:tcPr>
          <w:p w14:paraId="5CC0D229" w14:textId="77777777" w:rsidR="009A4AB3" w:rsidRDefault="009A4AB3">
            <w:r>
              <w:t>2</w:t>
            </w:r>
          </w:p>
        </w:tc>
      </w:tr>
      <w:tr w:rsidR="009A4AB3" w14:paraId="5BF55280" w14:textId="77777777" w:rsidTr="009A4AB3">
        <w:trPr>
          <w:trHeight w:val="332"/>
        </w:trPr>
        <w:tc>
          <w:tcPr>
            <w:tcW w:w="1129" w:type="dxa"/>
          </w:tcPr>
          <w:p w14:paraId="1EA54C4F" w14:textId="77777777" w:rsidR="009A4AB3" w:rsidRDefault="009A4AB3">
            <w:r>
              <w:t>2019</w:t>
            </w:r>
          </w:p>
        </w:tc>
        <w:tc>
          <w:tcPr>
            <w:tcW w:w="1560" w:type="dxa"/>
          </w:tcPr>
          <w:p w14:paraId="466D2FEA" w14:textId="77777777" w:rsidR="009A4AB3" w:rsidRDefault="009A4AB3">
            <w:r>
              <w:t>3</w:t>
            </w:r>
          </w:p>
        </w:tc>
        <w:tc>
          <w:tcPr>
            <w:tcW w:w="1730" w:type="dxa"/>
          </w:tcPr>
          <w:p w14:paraId="65D40D35" w14:textId="77777777" w:rsidR="009A4AB3" w:rsidRDefault="009A4AB3">
            <w:r>
              <w:t>3</w:t>
            </w:r>
          </w:p>
        </w:tc>
        <w:tc>
          <w:tcPr>
            <w:tcW w:w="1672" w:type="dxa"/>
          </w:tcPr>
          <w:p w14:paraId="130B84FF" w14:textId="77777777" w:rsidR="009A4AB3" w:rsidRDefault="009A4AB3"/>
        </w:tc>
        <w:tc>
          <w:tcPr>
            <w:tcW w:w="1701" w:type="dxa"/>
          </w:tcPr>
          <w:p w14:paraId="3BF9DCD7" w14:textId="77777777" w:rsidR="009A4AB3" w:rsidRDefault="009A4AB3">
            <w:r>
              <w:t>1</w:t>
            </w:r>
          </w:p>
        </w:tc>
        <w:tc>
          <w:tcPr>
            <w:tcW w:w="1553" w:type="dxa"/>
          </w:tcPr>
          <w:p w14:paraId="7B99F267" w14:textId="77777777" w:rsidR="009A4AB3" w:rsidRDefault="009A4AB3">
            <w:r>
              <w:t>2</w:t>
            </w:r>
          </w:p>
        </w:tc>
      </w:tr>
      <w:tr w:rsidR="009A4AB3" w14:paraId="14A91B7F" w14:textId="77777777" w:rsidTr="009A4AB3">
        <w:trPr>
          <w:trHeight w:val="347"/>
        </w:trPr>
        <w:tc>
          <w:tcPr>
            <w:tcW w:w="1129" w:type="dxa"/>
          </w:tcPr>
          <w:p w14:paraId="6D6AE6B8" w14:textId="77777777" w:rsidR="009A4AB3" w:rsidRDefault="009A4AB3">
            <w:r>
              <w:t>2020</w:t>
            </w:r>
          </w:p>
        </w:tc>
        <w:tc>
          <w:tcPr>
            <w:tcW w:w="1560" w:type="dxa"/>
          </w:tcPr>
          <w:p w14:paraId="3922021A" w14:textId="77777777" w:rsidR="009A4AB3" w:rsidRDefault="009A4AB3">
            <w:r>
              <w:t>14</w:t>
            </w:r>
          </w:p>
        </w:tc>
        <w:tc>
          <w:tcPr>
            <w:tcW w:w="1730" w:type="dxa"/>
          </w:tcPr>
          <w:p w14:paraId="68B77097" w14:textId="77777777" w:rsidR="009A4AB3" w:rsidRDefault="009A4AB3">
            <w:r>
              <w:t>7</w:t>
            </w:r>
          </w:p>
        </w:tc>
        <w:tc>
          <w:tcPr>
            <w:tcW w:w="1672" w:type="dxa"/>
          </w:tcPr>
          <w:p w14:paraId="60674631" w14:textId="77777777" w:rsidR="009A4AB3" w:rsidRDefault="009A4AB3">
            <w:r>
              <w:t>2</w:t>
            </w:r>
          </w:p>
        </w:tc>
        <w:tc>
          <w:tcPr>
            <w:tcW w:w="1701" w:type="dxa"/>
          </w:tcPr>
          <w:p w14:paraId="74FCB0DF" w14:textId="77777777" w:rsidR="009A4AB3" w:rsidRDefault="009A4AB3">
            <w:r>
              <w:t>-</w:t>
            </w:r>
          </w:p>
        </w:tc>
        <w:tc>
          <w:tcPr>
            <w:tcW w:w="1553" w:type="dxa"/>
          </w:tcPr>
          <w:p w14:paraId="1D1A4A82" w14:textId="77777777" w:rsidR="009A4AB3" w:rsidRDefault="009A4AB3">
            <w:r>
              <w:t>7</w:t>
            </w:r>
          </w:p>
        </w:tc>
      </w:tr>
      <w:tr w:rsidR="009A4AB3" w14:paraId="1EC75D2D" w14:textId="77777777" w:rsidTr="009A4AB3">
        <w:trPr>
          <w:trHeight w:val="332"/>
        </w:trPr>
        <w:tc>
          <w:tcPr>
            <w:tcW w:w="1129" w:type="dxa"/>
          </w:tcPr>
          <w:p w14:paraId="36908871" w14:textId="77777777" w:rsidR="009A4AB3" w:rsidRDefault="009A4AB3">
            <w:r>
              <w:t>2021</w:t>
            </w:r>
          </w:p>
        </w:tc>
        <w:tc>
          <w:tcPr>
            <w:tcW w:w="1560" w:type="dxa"/>
          </w:tcPr>
          <w:p w14:paraId="61CF1E75" w14:textId="77777777" w:rsidR="009A4AB3" w:rsidRDefault="009A4AB3">
            <w:r>
              <w:t>9</w:t>
            </w:r>
          </w:p>
        </w:tc>
        <w:tc>
          <w:tcPr>
            <w:tcW w:w="1730" w:type="dxa"/>
          </w:tcPr>
          <w:p w14:paraId="61D04C50" w14:textId="77777777" w:rsidR="009A4AB3" w:rsidRDefault="009A4AB3">
            <w:r>
              <w:t>6</w:t>
            </w:r>
          </w:p>
        </w:tc>
        <w:tc>
          <w:tcPr>
            <w:tcW w:w="1672" w:type="dxa"/>
          </w:tcPr>
          <w:p w14:paraId="0F0C82CA" w14:textId="77777777" w:rsidR="009A4AB3" w:rsidRDefault="009A4AB3"/>
        </w:tc>
        <w:tc>
          <w:tcPr>
            <w:tcW w:w="1701" w:type="dxa"/>
          </w:tcPr>
          <w:p w14:paraId="6E023E2C" w14:textId="77777777" w:rsidR="009A4AB3" w:rsidRDefault="00C04185">
            <w:r>
              <w:t>-</w:t>
            </w:r>
          </w:p>
        </w:tc>
        <w:tc>
          <w:tcPr>
            <w:tcW w:w="1553" w:type="dxa"/>
          </w:tcPr>
          <w:p w14:paraId="67180010" w14:textId="77777777" w:rsidR="009A4AB3" w:rsidRDefault="00C04185">
            <w:r>
              <w:t>6</w:t>
            </w:r>
          </w:p>
        </w:tc>
      </w:tr>
      <w:tr w:rsidR="009A4AB3" w14:paraId="63D37CB2" w14:textId="77777777" w:rsidTr="009A4AB3">
        <w:trPr>
          <w:trHeight w:val="332"/>
        </w:trPr>
        <w:tc>
          <w:tcPr>
            <w:tcW w:w="1129" w:type="dxa"/>
          </w:tcPr>
          <w:p w14:paraId="614E4862" w14:textId="77777777" w:rsidR="009A4AB3" w:rsidRDefault="009A4AB3" w:rsidP="000F0BA3">
            <w:r>
              <w:t>2022</w:t>
            </w:r>
          </w:p>
        </w:tc>
        <w:tc>
          <w:tcPr>
            <w:tcW w:w="1560" w:type="dxa"/>
          </w:tcPr>
          <w:p w14:paraId="133BCAEB" w14:textId="77777777" w:rsidR="009A4AB3" w:rsidRDefault="00C04185" w:rsidP="000F0BA3">
            <w:r>
              <w:t>12</w:t>
            </w:r>
          </w:p>
        </w:tc>
        <w:tc>
          <w:tcPr>
            <w:tcW w:w="1730" w:type="dxa"/>
          </w:tcPr>
          <w:p w14:paraId="77E461C0" w14:textId="77777777" w:rsidR="009A4AB3" w:rsidRDefault="00C04185" w:rsidP="000F0BA3">
            <w:r>
              <w:t>11</w:t>
            </w:r>
          </w:p>
        </w:tc>
        <w:tc>
          <w:tcPr>
            <w:tcW w:w="1672" w:type="dxa"/>
          </w:tcPr>
          <w:p w14:paraId="0F86EE6D" w14:textId="77777777" w:rsidR="009A4AB3" w:rsidRDefault="009A4AB3" w:rsidP="000F0BA3"/>
        </w:tc>
        <w:tc>
          <w:tcPr>
            <w:tcW w:w="1701" w:type="dxa"/>
          </w:tcPr>
          <w:p w14:paraId="46757FD3" w14:textId="77777777" w:rsidR="009A4AB3" w:rsidRDefault="00C04185" w:rsidP="000F0BA3">
            <w:r>
              <w:t>-</w:t>
            </w:r>
          </w:p>
        </w:tc>
        <w:tc>
          <w:tcPr>
            <w:tcW w:w="1553" w:type="dxa"/>
          </w:tcPr>
          <w:p w14:paraId="24B58C48" w14:textId="77777777" w:rsidR="009A4AB3" w:rsidRDefault="00C04185" w:rsidP="000F0BA3">
            <w:r>
              <w:t>11</w:t>
            </w:r>
          </w:p>
        </w:tc>
      </w:tr>
      <w:tr w:rsidR="009A4AB3" w14:paraId="3E9D6573" w14:textId="77777777" w:rsidTr="009A4AB3">
        <w:trPr>
          <w:trHeight w:val="332"/>
        </w:trPr>
        <w:tc>
          <w:tcPr>
            <w:tcW w:w="1129" w:type="dxa"/>
          </w:tcPr>
          <w:p w14:paraId="4363B100" w14:textId="77777777" w:rsidR="009A4AB3" w:rsidRDefault="009A4AB3" w:rsidP="000F0BA3">
            <w:r>
              <w:t>2023</w:t>
            </w:r>
          </w:p>
        </w:tc>
        <w:tc>
          <w:tcPr>
            <w:tcW w:w="1560" w:type="dxa"/>
          </w:tcPr>
          <w:p w14:paraId="628A1BE6" w14:textId="77777777" w:rsidR="009A4AB3" w:rsidRDefault="009A4AB3" w:rsidP="000F0BA3">
            <w:r>
              <w:t>14</w:t>
            </w:r>
          </w:p>
        </w:tc>
        <w:tc>
          <w:tcPr>
            <w:tcW w:w="1730" w:type="dxa"/>
          </w:tcPr>
          <w:p w14:paraId="675D2AA8" w14:textId="77777777" w:rsidR="009A4AB3" w:rsidRDefault="009A4AB3" w:rsidP="000F0BA3">
            <w:r>
              <w:t>13</w:t>
            </w:r>
          </w:p>
        </w:tc>
        <w:tc>
          <w:tcPr>
            <w:tcW w:w="1672" w:type="dxa"/>
          </w:tcPr>
          <w:p w14:paraId="7C3A62A4" w14:textId="77777777" w:rsidR="009A4AB3" w:rsidRDefault="009A4AB3" w:rsidP="000F0BA3"/>
        </w:tc>
        <w:tc>
          <w:tcPr>
            <w:tcW w:w="1701" w:type="dxa"/>
          </w:tcPr>
          <w:p w14:paraId="66E73832" w14:textId="77777777" w:rsidR="009A4AB3" w:rsidRDefault="00C04185" w:rsidP="000F0BA3">
            <w:r>
              <w:t>-</w:t>
            </w:r>
          </w:p>
        </w:tc>
        <w:tc>
          <w:tcPr>
            <w:tcW w:w="1553" w:type="dxa"/>
          </w:tcPr>
          <w:p w14:paraId="4F63B180" w14:textId="77777777" w:rsidR="009A4AB3" w:rsidRDefault="00C04185" w:rsidP="000F0BA3">
            <w:r>
              <w:t>13</w:t>
            </w:r>
          </w:p>
        </w:tc>
      </w:tr>
      <w:tr w:rsidR="009A4AB3" w14:paraId="2ED84103" w14:textId="77777777" w:rsidTr="009A4AB3">
        <w:trPr>
          <w:trHeight w:val="332"/>
        </w:trPr>
        <w:tc>
          <w:tcPr>
            <w:tcW w:w="1129" w:type="dxa"/>
          </w:tcPr>
          <w:p w14:paraId="3749C079" w14:textId="77777777" w:rsidR="009A4AB3" w:rsidRDefault="009A4AB3"/>
        </w:tc>
        <w:tc>
          <w:tcPr>
            <w:tcW w:w="1560" w:type="dxa"/>
          </w:tcPr>
          <w:p w14:paraId="2369B7AD" w14:textId="77777777" w:rsidR="009A4AB3" w:rsidRDefault="009A4AB3"/>
        </w:tc>
        <w:tc>
          <w:tcPr>
            <w:tcW w:w="1730" w:type="dxa"/>
          </w:tcPr>
          <w:p w14:paraId="29B839E5" w14:textId="77777777" w:rsidR="009A4AB3" w:rsidRDefault="009A4AB3"/>
        </w:tc>
        <w:tc>
          <w:tcPr>
            <w:tcW w:w="1672" w:type="dxa"/>
          </w:tcPr>
          <w:p w14:paraId="1B91DC10" w14:textId="77777777" w:rsidR="009A4AB3" w:rsidRDefault="009A4AB3"/>
        </w:tc>
        <w:tc>
          <w:tcPr>
            <w:tcW w:w="1701" w:type="dxa"/>
          </w:tcPr>
          <w:p w14:paraId="45B40B6F" w14:textId="77777777" w:rsidR="009A4AB3" w:rsidRDefault="009A4AB3"/>
        </w:tc>
        <w:tc>
          <w:tcPr>
            <w:tcW w:w="1553" w:type="dxa"/>
          </w:tcPr>
          <w:p w14:paraId="27276EF4" w14:textId="77777777" w:rsidR="009A4AB3" w:rsidRDefault="009A4AB3"/>
        </w:tc>
      </w:tr>
    </w:tbl>
    <w:p w14:paraId="3942D6AC" w14:textId="77777777" w:rsidR="00916578" w:rsidRDefault="00916578"/>
    <w:p w14:paraId="5432625E" w14:textId="77777777" w:rsidR="00BA0D5C" w:rsidRDefault="00BA0D5C">
      <w:r>
        <w:t>Итого за 8 лет по направлению «Информационная безопасность» были выпущены 69 студентов, из них трудоустроены 55, потеряна связь с 5 – студентами, остальные (9) по имеющимся данным не работают.</w:t>
      </w:r>
    </w:p>
    <w:sectPr w:rsidR="00BA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D3"/>
    <w:rsid w:val="000F0BA3"/>
    <w:rsid w:val="0072278C"/>
    <w:rsid w:val="007C4A54"/>
    <w:rsid w:val="00916578"/>
    <w:rsid w:val="009A4AB3"/>
    <w:rsid w:val="00BA0D5C"/>
    <w:rsid w:val="00C04185"/>
    <w:rsid w:val="00DC7ED3"/>
    <w:rsid w:val="00D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923"/>
  <w15:chartTrackingRefBased/>
  <w15:docId w15:val="{D6ADE806-B344-45D8-8B7D-DC38EEF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Буузулайка Исакова</cp:lastModifiedBy>
  <cp:revision>2</cp:revision>
  <dcterms:created xsi:type="dcterms:W3CDTF">2024-06-13T05:10:00Z</dcterms:created>
  <dcterms:modified xsi:type="dcterms:W3CDTF">2024-06-13T05:10:00Z</dcterms:modified>
</cp:coreProperties>
</file>