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8F5" w:rsidRDefault="004024DB" w:rsidP="00537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Успешные выпускники Высшей школы экономики и бизнеса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85"/>
        <w:gridCol w:w="2204"/>
        <w:gridCol w:w="992"/>
        <w:gridCol w:w="1559"/>
        <w:gridCol w:w="2126"/>
        <w:gridCol w:w="2410"/>
        <w:gridCol w:w="2410"/>
        <w:gridCol w:w="1843"/>
        <w:gridCol w:w="1842"/>
      </w:tblGrid>
      <w:tr w:rsidR="005378F5" w:rsidTr="006C3808">
        <w:tc>
          <w:tcPr>
            <w:tcW w:w="485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992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ВУЗа</w:t>
            </w:r>
          </w:p>
        </w:tc>
        <w:tc>
          <w:tcPr>
            <w:tcW w:w="1559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126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телефон</w:t>
            </w:r>
          </w:p>
        </w:tc>
        <w:tc>
          <w:tcPr>
            <w:tcW w:w="1842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378F5" w:rsidTr="006C3808">
        <w:tc>
          <w:tcPr>
            <w:tcW w:w="485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78F5" w:rsidTr="006C3808">
        <w:tc>
          <w:tcPr>
            <w:tcW w:w="485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4" w:type="dxa"/>
          </w:tcPr>
          <w:p w:rsidR="005378F5" w:rsidRPr="00260505" w:rsidRDefault="005378F5" w:rsidP="00103238">
            <w:pPr>
              <w:shd w:val="clear" w:color="auto" w:fill="FFFFFF"/>
              <w:spacing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605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Мозгачева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2605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Виктория Андреевна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2008г</w:t>
            </w:r>
          </w:p>
        </w:tc>
        <w:tc>
          <w:tcPr>
            <w:tcW w:w="1559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</w:tc>
        <w:tc>
          <w:tcPr>
            <w:tcW w:w="2410" w:type="dxa"/>
          </w:tcPr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Мэрия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г.Бишкек</w:t>
            </w:r>
          </w:p>
        </w:tc>
        <w:tc>
          <w:tcPr>
            <w:tcW w:w="2410" w:type="dxa"/>
          </w:tcPr>
          <w:p w:rsidR="006B3664" w:rsidRPr="006B3664" w:rsidRDefault="006B3664" w:rsidP="00103238">
            <w:pPr>
              <w:pStyle w:val="a4"/>
              <w:shd w:val="clear" w:color="auto" w:fill="FFFFFF"/>
              <w:spacing w:before="0" w:beforeAutospacing="0"/>
              <w:jc w:val="center"/>
              <w:rPr>
                <w:bCs/>
                <w:sz w:val="28"/>
                <w:szCs w:val="28"/>
              </w:rPr>
            </w:pPr>
            <w:r w:rsidRPr="006B3664">
              <w:rPr>
                <w:rStyle w:val="a5"/>
                <w:b w:val="0"/>
                <w:sz w:val="28"/>
                <w:szCs w:val="28"/>
              </w:rPr>
              <w:t>Вице-мэр города Бишкек по социальным вопросам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F5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0312-61-36-80</w:t>
            </w:r>
          </w:p>
        </w:tc>
        <w:tc>
          <w:tcPr>
            <w:tcW w:w="1842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F5" w:rsidTr="006C3808">
        <w:tc>
          <w:tcPr>
            <w:tcW w:w="485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4" w:type="dxa"/>
          </w:tcPr>
          <w:p w:rsidR="006B3664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Плужник Владимир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78F5" w:rsidRDefault="008D6F6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2008г</w:t>
            </w:r>
          </w:p>
        </w:tc>
        <w:tc>
          <w:tcPr>
            <w:tcW w:w="1559" w:type="dxa"/>
          </w:tcPr>
          <w:p w:rsidR="005378F5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5378F5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</w:tc>
        <w:tc>
          <w:tcPr>
            <w:tcW w:w="2410" w:type="dxa"/>
          </w:tcPr>
          <w:p w:rsidR="00D128A1" w:rsidRPr="00183176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BPN (Business professionals network)-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83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  <w:p w:rsidR="00D128A1" w:rsidRPr="00183176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3664" w:rsidRPr="00D128A1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</w:t>
            </w:r>
            <w:r w:rsidR="006B3664" w:rsidRP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3664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  <w:p w:rsidR="006B3664" w:rsidRPr="00D128A1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A66FD">
              <w:rPr>
                <w:rFonts w:ascii="Times New Roman" w:hAnsi="Times New Roman" w:cs="Times New Roman"/>
                <w:sz w:val="28"/>
                <w:szCs w:val="28"/>
              </w:rPr>
              <w:t>ВИГЕНС</w:t>
            </w:r>
            <w:r w:rsidRP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5378F5" w:rsidRPr="00D128A1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128A1" w:rsidRPr="00D128A1" w:rsidRDefault="006B3664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</w:rPr>
              <w:t>Основатель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компании</w:t>
            </w:r>
            <w:r w:rsid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28A1" w:rsidRP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D128A1" w:rsidRPr="00CA66FD">
              <w:rPr>
                <w:rFonts w:ascii="Times New Roman" w:hAnsi="Times New Roman" w:cs="Times New Roman"/>
                <w:sz w:val="28"/>
                <w:szCs w:val="28"/>
              </w:rPr>
              <w:t>ВИГЕНС</w:t>
            </w:r>
            <w:r w:rsidR="00D128A1" w:rsidRPr="00D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5378F5" w:rsidRPr="00D128A1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6B3664" w:rsidRPr="006B3664" w:rsidRDefault="004024DB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B3664" w:rsidRPr="006B366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0555 583 388</w:t>
              </w:r>
            </w:hyperlink>
          </w:p>
          <w:p w:rsidR="006B3664" w:rsidRPr="006C3808" w:rsidRDefault="006B3664" w:rsidP="0010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0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0(312)56-04-36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78F5" w:rsidRDefault="006B3664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6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@vigenskg</w:t>
            </w:r>
          </w:p>
          <w:p w:rsidR="006B3664" w:rsidRPr="006B3664" w:rsidRDefault="006B3664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F5" w:rsidTr="006C3808">
        <w:tc>
          <w:tcPr>
            <w:tcW w:w="485" w:type="dxa"/>
          </w:tcPr>
          <w:p w:rsidR="005378F5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4" w:type="dxa"/>
          </w:tcPr>
          <w:p w:rsidR="005378F5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D9">
              <w:rPr>
                <w:rFonts w:ascii="Times New Roman" w:hAnsi="Times New Roman" w:cs="Times New Roman"/>
                <w:sz w:val="28"/>
                <w:szCs w:val="28"/>
              </w:rPr>
              <w:t>Юсупов Ильдар Аблаханович</w:t>
            </w:r>
          </w:p>
        </w:tc>
        <w:tc>
          <w:tcPr>
            <w:tcW w:w="992" w:type="dxa"/>
          </w:tcPr>
          <w:p w:rsidR="005378F5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59" w:type="dxa"/>
          </w:tcPr>
          <w:p w:rsidR="005378F5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5378F5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</w:tc>
        <w:tc>
          <w:tcPr>
            <w:tcW w:w="2410" w:type="dxa"/>
          </w:tcPr>
          <w:p w:rsidR="008D6F68" w:rsidRDefault="00183176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аильного кенеша,</w:t>
            </w:r>
          </w:p>
          <w:p w:rsidR="00183176" w:rsidRDefault="008D6F6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  <w:p w:rsidR="00D128A1" w:rsidRDefault="00D128A1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Федерации таэквондо ИТФ КР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28A1" w:rsidRDefault="00183176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Новопокровский аильный кенеш </w:t>
            </w:r>
            <w:r w:rsidR="00D128A1">
              <w:rPr>
                <w:rFonts w:ascii="Times New Roman" w:hAnsi="Times New Roman" w:cs="Times New Roman"/>
                <w:sz w:val="28"/>
                <w:szCs w:val="28"/>
              </w:rPr>
              <w:t>Федерации таэквондо ИТФ КР</w:t>
            </w:r>
          </w:p>
          <w:p w:rsidR="005378F5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F5" w:rsidRDefault="00183176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0772661683</w:t>
            </w:r>
          </w:p>
        </w:tc>
        <w:tc>
          <w:tcPr>
            <w:tcW w:w="1842" w:type="dxa"/>
          </w:tcPr>
          <w:p w:rsidR="005378F5" w:rsidRPr="00183176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378F5" w:rsidRPr="00A62C20" w:rsidTr="006C3808">
        <w:tc>
          <w:tcPr>
            <w:tcW w:w="485" w:type="dxa"/>
          </w:tcPr>
          <w:p w:rsidR="005378F5" w:rsidRPr="00A62C20" w:rsidRDefault="00A62C20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2204" w:type="dxa"/>
          </w:tcPr>
          <w:p w:rsidR="005378F5" w:rsidRPr="006C3808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C3808"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  <w:shd w:val="clear" w:color="auto" w:fill="FFFFFF"/>
                <w:lang w:val="ky-KG"/>
              </w:rPr>
              <w:t xml:space="preserve">Касымалиев Бахтияр (Бахтияр </w:t>
            </w:r>
            <w:r w:rsidRPr="006C3808"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  <w:shd w:val="clear" w:color="auto" w:fill="FFFFFF"/>
                <w:lang w:val="ky-KG"/>
              </w:rPr>
              <w:lastRenderedPageBreak/>
              <w:t>Дастанбек Уулу)</w:t>
            </w:r>
          </w:p>
          <w:p w:rsidR="00A62C20" w:rsidRP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378F5" w:rsidRP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2011г</w:t>
            </w:r>
          </w:p>
        </w:tc>
        <w:tc>
          <w:tcPr>
            <w:tcW w:w="1559" w:type="dxa"/>
          </w:tcPr>
          <w:p w:rsidR="005378F5" w:rsidRP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5378F5" w:rsidRP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</w:tc>
        <w:tc>
          <w:tcPr>
            <w:tcW w:w="2410" w:type="dxa"/>
          </w:tcPr>
          <w:p w:rsidR="005378F5" w:rsidRPr="00A62C20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y-KG"/>
              </w:rPr>
              <w:t xml:space="preserve">резидент </w:t>
            </w:r>
            <w:r w:rsidRPr="00CA66F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КВН команды Азия MIX</w:t>
            </w:r>
          </w:p>
        </w:tc>
        <w:tc>
          <w:tcPr>
            <w:tcW w:w="2410" w:type="dxa"/>
          </w:tcPr>
          <w:p w:rsid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Шоумен,</w:t>
            </w:r>
          </w:p>
          <w:p w:rsidR="00A62C20" w:rsidRDefault="006C3808" w:rsidP="006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Частный предприниматель</w:t>
            </w:r>
          </w:p>
          <w:p w:rsidR="005378F5" w:rsidRPr="00A62C20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5378F5" w:rsidRPr="00A62C20" w:rsidRDefault="005378F5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2" w:type="dxa"/>
          </w:tcPr>
          <w:p w:rsidR="005378F5" w:rsidRPr="00A62C20" w:rsidRDefault="005378F5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62C20" w:rsidRPr="00A62C20" w:rsidTr="006C3808">
        <w:tc>
          <w:tcPr>
            <w:tcW w:w="485" w:type="dxa"/>
          </w:tcPr>
          <w:p w:rsidR="00A62C20" w:rsidRDefault="00A62C20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</w:p>
        </w:tc>
        <w:tc>
          <w:tcPr>
            <w:tcW w:w="2204" w:type="dxa"/>
          </w:tcPr>
          <w:p w:rsidR="00A62C20" w:rsidRDefault="00A62C20" w:rsidP="00103238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  <w:shd w:val="clear" w:color="auto" w:fill="FFFFFF"/>
                <w:lang w:val="ky-KG"/>
              </w:rPr>
            </w:pPr>
            <w:r w:rsidRPr="00C6707D">
              <w:rPr>
                <w:rFonts w:ascii="Times New Roman" w:hAnsi="Times New Roman" w:cs="Times New Roman"/>
                <w:sz w:val="28"/>
                <w:szCs w:val="28"/>
              </w:rPr>
              <w:t>Абдрашитов Батырбек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Камчыбекович</w:t>
            </w:r>
          </w:p>
          <w:p w:rsidR="00A62C20" w:rsidRPr="00A62C20" w:rsidRDefault="00A62C20" w:rsidP="00103238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992" w:type="dxa"/>
          </w:tcPr>
          <w:p w:rsidR="00A62C20" w:rsidRP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2012</w:t>
            </w:r>
          </w:p>
        </w:tc>
        <w:tc>
          <w:tcPr>
            <w:tcW w:w="1559" w:type="dxa"/>
          </w:tcPr>
          <w:p w:rsidR="00A62C20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A62C20" w:rsidRPr="00CA66FD" w:rsidRDefault="00A62C2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</w:tc>
        <w:tc>
          <w:tcPr>
            <w:tcW w:w="2410" w:type="dxa"/>
          </w:tcPr>
          <w:p w:rsidR="00A62C20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информационной безопасности </w:t>
            </w:r>
            <w:r w:rsidRPr="00ED200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ОАО </w:t>
            </w:r>
            <w:r w:rsidRPr="00ED200B">
              <w:rPr>
                <w:rFonts w:ascii="Times New Roman" w:hAnsi="Times New Roman" w:cs="Times New Roman"/>
                <w:sz w:val="28"/>
                <w:szCs w:val="28"/>
              </w:rPr>
              <w:t>«Комерческий банк КЫРГЫЗСТАН»</w:t>
            </w:r>
          </w:p>
        </w:tc>
        <w:tc>
          <w:tcPr>
            <w:tcW w:w="2410" w:type="dxa"/>
          </w:tcPr>
          <w:p w:rsidR="00A62C20" w:rsidRPr="00CA66FD" w:rsidRDefault="00746BB0" w:rsidP="001032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D200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ОАО </w:t>
            </w:r>
            <w:r w:rsidRPr="00ED200B">
              <w:rPr>
                <w:rFonts w:ascii="Times New Roman" w:hAnsi="Times New Roman" w:cs="Times New Roman"/>
                <w:sz w:val="28"/>
                <w:szCs w:val="28"/>
              </w:rPr>
              <w:t>«Комерческий банк КЫРГЫЗСТАН»</w:t>
            </w:r>
          </w:p>
        </w:tc>
        <w:tc>
          <w:tcPr>
            <w:tcW w:w="1843" w:type="dxa"/>
          </w:tcPr>
          <w:p w:rsidR="00A62C20" w:rsidRPr="00A62C20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A7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996556613333</w:t>
            </w:r>
          </w:p>
        </w:tc>
        <w:tc>
          <w:tcPr>
            <w:tcW w:w="1842" w:type="dxa"/>
          </w:tcPr>
          <w:p w:rsidR="00A62C20" w:rsidRPr="00A62C20" w:rsidRDefault="00A62C20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742FD" w:rsidRPr="00A62C20" w:rsidTr="006C3808">
        <w:tc>
          <w:tcPr>
            <w:tcW w:w="485" w:type="dxa"/>
          </w:tcPr>
          <w:p w:rsidR="00A742FD" w:rsidRDefault="00A742FD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</w:p>
        </w:tc>
        <w:tc>
          <w:tcPr>
            <w:tcW w:w="2204" w:type="dxa"/>
          </w:tcPr>
          <w:p w:rsid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Даузова Фарида Фархадовна</w:t>
            </w:r>
          </w:p>
          <w:p w:rsidR="00A742FD" w:rsidRPr="00C6707D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2FD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2018</w:t>
            </w:r>
          </w:p>
        </w:tc>
        <w:tc>
          <w:tcPr>
            <w:tcW w:w="1559" w:type="dxa"/>
          </w:tcPr>
          <w:p w:rsidR="00A742FD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6C3808" w:rsidRPr="00CA66FD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  <w:p w:rsidR="00A742FD" w:rsidRPr="00CA66FD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магистратура</w:t>
            </w:r>
          </w:p>
        </w:tc>
        <w:tc>
          <w:tcPr>
            <w:tcW w:w="2410" w:type="dxa"/>
          </w:tcPr>
          <w:p w:rsid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</w:p>
          <w:p w:rsidR="00A742FD" w:rsidRPr="00ED200B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3808" w:rsidRDefault="006C3808" w:rsidP="006C3808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ОсОО</w:t>
            </w:r>
          </w:p>
          <w:p w:rsidR="006C3808" w:rsidRPr="00EF7CB7" w:rsidRDefault="006C3808" w:rsidP="006C3808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F7CB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"Центр роста и развития Американского</w:t>
            </w:r>
          </w:p>
          <w:p w:rsidR="00A742FD" w:rsidRPr="00ED200B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F7CB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Университета </w:t>
            </w:r>
            <w:r w:rsidRPr="00EF7CB7">
              <w:rPr>
                <w:rStyle w:val="a5"/>
                <w:rFonts w:ascii="sans" w:hAnsi="sans"/>
                <w:b w:val="0"/>
                <w:shd w:val="clear" w:color="auto" w:fill="FFFFFF"/>
              </w:rPr>
              <w:t xml:space="preserve">в </w:t>
            </w:r>
            <w:r w:rsidRPr="00EF7CB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Центральной Азии"</w:t>
            </w:r>
          </w:p>
        </w:tc>
        <w:tc>
          <w:tcPr>
            <w:tcW w:w="1843" w:type="dxa"/>
          </w:tcPr>
          <w:p w:rsidR="00A742FD" w:rsidRPr="003A7A10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996558986986</w:t>
            </w:r>
          </w:p>
        </w:tc>
        <w:tc>
          <w:tcPr>
            <w:tcW w:w="1842" w:type="dxa"/>
          </w:tcPr>
          <w:p w:rsidR="00A742FD" w:rsidRPr="00A62C20" w:rsidRDefault="00A742FD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742FD" w:rsidRPr="00A62C20" w:rsidTr="006C3808">
        <w:tc>
          <w:tcPr>
            <w:tcW w:w="485" w:type="dxa"/>
          </w:tcPr>
          <w:p w:rsidR="00A742FD" w:rsidRDefault="00A742FD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</w:p>
        </w:tc>
        <w:tc>
          <w:tcPr>
            <w:tcW w:w="2204" w:type="dxa"/>
          </w:tcPr>
          <w:p w:rsidR="00A742FD" w:rsidRPr="00C6707D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Сагынбаев Сыдыгалы Эсенбаевич</w:t>
            </w:r>
          </w:p>
        </w:tc>
        <w:tc>
          <w:tcPr>
            <w:tcW w:w="992" w:type="dxa"/>
          </w:tcPr>
          <w:p w:rsidR="00A742FD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</w:t>
            </w: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59" w:type="dxa"/>
          </w:tcPr>
          <w:p w:rsidR="00A742FD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ИУиБ</w:t>
            </w:r>
          </w:p>
        </w:tc>
        <w:tc>
          <w:tcPr>
            <w:tcW w:w="2126" w:type="dxa"/>
          </w:tcPr>
          <w:p w:rsidR="006C3808" w:rsidRPr="00CA66FD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6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"Информационные системы в экономике"</w:t>
            </w:r>
          </w:p>
          <w:p w:rsidR="00A742FD" w:rsidRPr="00CA66FD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6C3808" w:rsidRP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Основатель, директор Разработчик</w:t>
            </w:r>
            <w:r w:rsidRPr="006C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6C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платформы</w:t>
            </w:r>
          </w:p>
          <w:p w:rsidR="006C3808" w:rsidRP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Chief</w:t>
            </w:r>
            <w:r w:rsidRPr="006C3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3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Technology</w:t>
            </w:r>
            <w:r w:rsidRPr="006C3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3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Officer</w:t>
            </w:r>
            <w:r w:rsidRPr="006C3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  <w:r w:rsidRPr="00103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Product</w:t>
            </w:r>
            <w:r w:rsidRPr="006C3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3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Manager</w:t>
            </w:r>
          </w:p>
          <w:p w:rsidR="006C3808" w:rsidRDefault="006C3808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2FD" w:rsidRPr="00ED200B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42FD" w:rsidRPr="00ED200B" w:rsidRDefault="006C380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Oba</w:t>
            </w:r>
            <w:r w:rsidRPr="00ED2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C3808" w:rsidRPr="00097165" w:rsidRDefault="006C3808" w:rsidP="006C3808">
            <w:pPr>
              <w:rPr>
                <w:rFonts w:ascii="Arial" w:eastAsia="Times New Roman" w:hAnsi="Arial" w:cs="Arial"/>
                <w:color w:val="171717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bdr w:val="single" w:sz="2" w:space="0" w:color="E5E5E5" w:frame="1"/>
                <w:lang w:eastAsia="ru-RU"/>
              </w:rPr>
              <w:t>0551</w:t>
            </w:r>
            <w:r w:rsidRPr="00097165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bdr w:val="single" w:sz="2" w:space="0" w:color="E5E5E5" w:frame="1"/>
                <w:lang w:eastAsia="ru-RU"/>
              </w:rPr>
              <w:t>53-55-55</w:t>
            </w:r>
          </w:p>
          <w:p w:rsidR="00A742FD" w:rsidRPr="006C3808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3808" w:rsidRPr="00097165" w:rsidRDefault="006C3808" w:rsidP="006C3808">
            <w:pPr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097165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eastAsia="ru-RU"/>
              </w:rPr>
              <w:t>office@ooba.kg</w:t>
            </w:r>
          </w:p>
          <w:p w:rsidR="00A742FD" w:rsidRPr="00A62C20" w:rsidRDefault="00A742FD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6BB0" w:rsidRPr="00A62C20" w:rsidTr="006C3808">
        <w:tc>
          <w:tcPr>
            <w:tcW w:w="485" w:type="dxa"/>
          </w:tcPr>
          <w:p w:rsidR="00746BB0" w:rsidRDefault="006C3808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</w:t>
            </w:r>
          </w:p>
        </w:tc>
        <w:tc>
          <w:tcPr>
            <w:tcW w:w="2204" w:type="dxa"/>
          </w:tcPr>
          <w:p w:rsidR="00746BB0" w:rsidRPr="00C6707D" w:rsidRDefault="00746BB0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6BB0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1559" w:type="dxa"/>
          </w:tcPr>
          <w:p w:rsidR="00746BB0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6BB0" w:rsidRPr="00CA66FD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103238" w:rsidRPr="00EF7CB7" w:rsidRDefault="00103238" w:rsidP="006C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BB0" w:rsidRPr="00ED200B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746BB0" w:rsidRPr="00A62C20" w:rsidRDefault="00746BB0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2" w:type="dxa"/>
          </w:tcPr>
          <w:p w:rsidR="00746BB0" w:rsidRPr="00A62C20" w:rsidRDefault="00746BB0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742FD" w:rsidRPr="00103238" w:rsidTr="006C3808">
        <w:tc>
          <w:tcPr>
            <w:tcW w:w="485" w:type="dxa"/>
          </w:tcPr>
          <w:p w:rsidR="00A742FD" w:rsidRDefault="00A742FD" w:rsidP="0053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4" w:type="dxa"/>
          </w:tcPr>
          <w:p w:rsidR="00A742FD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2FD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1559" w:type="dxa"/>
          </w:tcPr>
          <w:p w:rsidR="00A742FD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42FD" w:rsidRPr="00CA66FD" w:rsidRDefault="00A742FD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103238" w:rsidRPr="006C3808" w:rsidRDefault="00103238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2FD" w:rsidRPr="00103238" w:rsidRDefault="00A742FD" w:rsidP="006C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742FD" w:rsidRPr="00ED200B" w:rsidRDefault="00A742FD" w:rsidP="0010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A742FD" w:rsidRPr="00A62C20" w:rsidRDefault="00A742FD" w:rsidP="006C380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2" w:type="dxa"/>
          </w:tcPr>
          <w:p w:rsidR="00A742FD" w:rsidRPr="00A62C20" w:rsidRDefault="00A742FD" w:rsidP="006C3808">
            <w:pPr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5378F5" w:rsidRPr="00A62C20" w:rsidRDefault="005378F5" w:rsidP="005378F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378F5" w:rsidRPr="00A62C20" w:rsidSect="005378F5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F5"/>
    <w:rsid w:val="00103238"/>
    <w:rsid w:val="00183176"/>
    <w:rsid w:val="0024262C"/>
    <w:rsid w:val="004024DB"/>
    <w:rsid w:val="004B7250"/>
    <w:rsid w:val="005378F5"/>
    <w:rsid w:val="006B3664"/>
    <w:rsid w:val="006C3808"/>
    <w:rsid w:val="00746BB0"/>
    <w:rsid w:val="008D6F68"/>
    <w:rsid w:val="0092710C"/>
    <w:rsid w:val="00A62C20"/>
    <w:rsid w:val="00A742FD"/>
    <w:rsid w:val="00D128A1"/>
    <w:rsid w:val="00EA6546"/>
    <w:rsid w:val="00E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8FBA"/>
  <w15:chartTrackingRefBased/>
  <w15:docId w15:val="{AE995582-75C7-4E81-95DA-BCE0B3E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664"/>
    <w:rPr>
      <w:b/>
      <w:bCs/>
    </w:rPr>
  </w:style>
  <w:style w:type="character" w:styleId="a6">
    <w:name w:val="Hyperlink"/>
    <w:basedOn w:val="a0"/>
    <w:uiPriority w:val="99"/>
    <w:semiHidden/>
    <w:unhideWhenUsed/>
    <w:rsid w:val="006B3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2%D0%B8%D0%B3%D0%B5%D0%BD%D1%81&amp;rlz=1C1GGRV_enKG761KG761&amp;oq=%D0%B2%D0%B8%D0%B3%D0%B5%D0%BD%D1%81&amp;aqs=chrome..69i57j46i175i199i512.2628j0j15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2022-03-16T02:57:00Z</dcterms:created>
  <dcterms:modified xsi:type="dcterms:W3CDTF">2023-04-11T09:04:00Z</dcterms:modified>
</cp:coreProperties>
</file>