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90CE" w14:textId="65CCFFB6" w:rsidR="00E64733" w:rsidRPr="004A5E5E" w:rsidRDefault="000F679D" w:rsidP="00E64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E5E">
        <w:rPr>
          <w:rFonts w:ascii="Times New Roman" w:hAnsi="Times New Roman" w:cs="Times New Roman"/>
          <w:b/>
          <w:sz w:val="28"/>
          <w:szCs w:val="28"/>
        </w:rPr>
        <w:t>Тарификационный список</w:t>
      </w:r>
      <w:r w:rsidR="00E64733" w:rsidRPr="004A5E5E">
        <w:rPr>
          <w:rFonts w:ascii="Times New Roman" w:hAnsi="Times New Roman" w:cs="Times New Roman"/>
          <w:b/>
          <w:sz w:val="28"/>
          <w:szCs w:val="28"/>
        </w:rPr>
        <w:t xml:space="preserve"> ППС кафедры «Возобновляемые источники энергии»</w:t>
      </w:r>
      <w:r w:rsidR="004A5E5E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1321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A095C">
        <w:rPr>
          <w:rFonts w:ascii="Times New Roman" w:hAnsi="Times New Roman" w:cs="Times New Roman"/>
          <w:b/>
          <w:sz w:val="28"/>
          <w:szCs w:val="28"/>
        </w:rPr>
        <w:t>5</w:t>
      </w:r>
      <w:r w:rsidR="0013211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A095C">
        <w:rPr>
          <w:rFonts w:ascii="Times New Roman" w:hAnsi="Times New Roman" w:cs="Times New Roman"/>
          <w:b/>
          <w:sz w:val="28"/>
          <w:szCs w:val="28"/>
        </w:rPr>
        <w:t>6</w:t>
      </w:r>
      <w:r w:rsidR="00E64733" w:rsidRPr="004A5E5E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3"/>
        <w:tblpPr w:leftFromText="180" w:rightFromText="180" w:horzAnchor="margin" w:tblpY="855"/>
        <w:tblW w:w="158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668"/>
        <w:gridCol w:w="1275"/>
        <w:gridCol w:w="1418"/>
        <w:gridCol w:w="3544"/>
        <w:gridCol w:w="850"/>
        <w:gridCol w:w="993"/>
        <w:gridCol w:w="567"/>
        <w:gridCol w:w="567"/>
        <w:gridCol w:w="850"/>
        <w:gridCol w:w="1134"/>
        <w:gridCol w:w="1417"/>
        <w:gridCol w:w="1137"/>
      </w:tblGrid>
      <w:tr w:rsidR="00E64733" w:rsidRPr="00885A4F" w14:paraId="6B5CBB9A" w14:textId="77777777" w:rsidTr="0075330D">
        <w:trPr>
          <w:trHeight w:val="1700"/>
        </w:trPr>
        <w:tc>
          <w:tcPr>
            <w:tcW w:w="454" w:type="dxa"/>
          </w:tcPr>
          <w:p w14:paraId="4AF51D21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6B6337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68" w:type="dxa"/>
          </w:tcPr>
          <w:p w14:paraId="0ACA01DC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B61657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275" w:type="dxa"/>
          </w:tcPr>
          <w:p w14:paraId="1E83AAAD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3762A0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Должность</w:t>
            </w:r>
          </w:p>
          <w:p w14:paraId="33CF7250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86126E7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1E3C78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Образование (наименование учебного заведения)</w:t>
            </w:r>
          </w:p>
        </w:tc>
        <w:tc>
          <w:tcPr>
            <w:tcW w:w="3544" w:type="dxa"/>
          </w:tcPr>
          <w:p w14:paraId="5D02852F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BC41C1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Преподаваемый предмет</w:t>
            </w:r>
          </w:p>
        </w:tc>
        <w:tc>
          <w:tcPr>
            <w:tcW w:w="850" w:type="dxa"/>
          </w:tcPr>
          <w:p w14:paraId="05336641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E676A0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Кол-во ставок</w:t>
            </w:r>
          </w:p>
        </w:tc>
        <w:tc>
          <w:tcPr>
            <w:tcW w:w="993" w:type="dxa"/>
          </w:tcPr>
          <w:p w14:paraId="676195A4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B6934A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Число педаг-х часов в уч.год</w:t>
            </w:r>
          </w:p>
        </w:tc>
        <w:tc>
          <w:tcPr>
            <w:tcW w:w="567" w:type="dxa"/>
          </w:tcPr>
          <w:p w14:paraId="683D4822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20540C8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Пед. стаж</w:t>
            </w:r>
          </w:p>
        </w:tc>
        <w:tc>
          <w:tcPr>
            <w:tcW w:w="567" w:type="dxa"/>
          </w:tcPr>
          <w:p w14:paraId="6E92F8DE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62500A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Уч.</w:t>
            </w:r>
          </w:p>
          <w:p w14:paraId="31A55EFC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степ.</w:t>
            </w:r>
          </w:p>
        </w:tc>
        <w:tc>
          <w:tcPr>
            <w:tcW w:w="850" w:type="dxa"/>
          </w:tcPr>
          <w:p w14:paraId="3039AABC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57C930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Уч.</w:t>
            </w:r>
          </w:p>
          <w:p w14:paraId="55CDF693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зван.</w:t>
            </w:r>
          </w:p>
        </w:tc>
        <w:tc>
          <w:tcPr>
            <w:tcW w:w="1134" w:type="dxa"/>
          </w:tcPr>
          <w:p w14:paraId="597951D3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44DF20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Уч. зван. проф. НАК КГТУ</w:t>
            </w:r>
          </w:p>
        </w:tc>
        <w:tc>
          <w:tcPr>
            <w:tcW w:w="1417" w:type="dxa"/>
          </w:tcPr>
          <w:p w14:paraId="53308F70" w14:textId="77777777" w:rsidR="00E64733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Звание Заслужен. или Народный работник образ.</w:t>
            </w:r>
            <w:r w:rsidR="0050027F" w:rsidRPr="00F81B2D">
              <w:rPr>
                <w:rFonts w:ascii="Times New Roman" w:hAnsi="Times New Roman" w:cs="Times New Roman"/>
                <w:b/>
              </w:rPr>
              <w:t xml:space="preserve"> </w:t>
            </w:r>
            <w:r w:rsidR="00977A79" w:rsidRPr="00F81B2D">
              <w:rPr>
                <w:rFonts w:ascii="Times New Roman" w:hAnsi="Times New Roman" w:cs="Times New Roman"/>
                <w:b/>
              </w:rPr>
              <w:t>Н</w:t>
            </w:r>
            <w:r w:rsidRPr="00F81B2D">
              <w:rPr>
                <w:rFonts w:ascii="Times New Roman" w:hAnsi="Times New Roman" w:cs="Times New Roman"/>
                <w:b/>
              </w:rPr>
              <w:t>ауки</w:t>
            </w:r>
          </w:p>
          <w:p w14:paraId="08FB9A1A" w14:textId="77777777" w:rsidR="00977A79" w:rsidRPr="00F81B2D" w:rsidRDefault="00977A79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</w:tcPr>
          <w:p w14:paraId="375385D4" w14:textId="77777777" w:rsidR="00F81B2D" w:rsidRPr="00F81B2D" w:rsidRDefault="00F81B2D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41DA34" w14:textId="77777777" w:rsidR="00E64733" w:rsidRPr="00F81B2D" w:rsidRDefault="00E64733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B2D">
              <w:rPr>
                <w:rFonts w:ascii="Times New Roman" w:hAnsi="Times New Roman" w:cs="Times New Roman"/>
                <w:b/>
              </w:rPr>
              <w:t>Источник финансиров (бюджет или контракт</w:t>
            </w:r>
          </w:p>
        </w:tc>
      </w:tr>
      <w:tr w:rsidR="00496B35" w:rsidRPr="00496B35" w14:paraId="52C829D5" w14:textId="77777777" w:rsidTr="0075330D">
        <w:trPr>
          <w:trHeight w:val="294"/>
        </w:trPr>
        <w:tc>
          <w:tcPr>
            <w:tcW w:w="454" w:type="dxa"/>
          </w:tcPr>
          <w:p w14:paraId="5F96046B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8" w:type="dxa"/>
          </w:tcPr>
          <w:p w14:paraId="19347848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14:paraId="0CF71BDB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7EF44EC9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44" w:type="dxa"/>
          </w:tcPr>
          <w:p w14:paraId="7D7F77FE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14:paraId="1E2B3899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14:paraId="7B26F9A7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14:paraId="21448517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</w:tcPr>
          <w:p w14:paraId="5CB27BED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</w:tcPr>
          <w:p w14:paraId="46491242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14:paraId="7C4E3BAD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</w:tcPr>
          <w:p w14:paraId="6054438C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7" w:type="dxa"/>
          </w:tcPr>
          <w:p w14:paraId="1BB03AB0" w14:textId="77777777" w:rsidR="00496B35" w:rsidRPr="00496B35" w:rsidRDefault="00496B35" w:rsidP="00D66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330D" w:rsidRPr="00885A4F" w14:paraId="51996D54" w14:textId="77777777" w:rsidTr="0075330D">
        <w:trPr>
          <w:trHeight w:val="304"/>
        </w:trPr>
        <w:tc>
          <w:tcPr>
            <w:tcW w:w="454" w:type="dxa"/>
          </w:tcPr>
          <w:p w14:paraId="6C6100A6" w14:textId="78ACBFAE" w:rsidR="0075330D" w:rsidRPr="00D66316" w:rsidRDefault="00E52DD6" w:rsidP="00753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</w:tcPr>
          <w:p w14:paraId="6062DB2F" w14:textId="77777777" w:rsidR="0075330D" w:rsidRPr="00885A4F" w:rsidRDefault="0075330D" w:rsidP="007533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Медеров Таалайбек Тынычтыкович</w:t>
            </w:r>
          </w:p>
        </w:tc>
        <w:tc>
          <w:tcPr>
            <w:tcW w:w="1275" w:type="dxa"/>
          </w:tcPr>
          <w:p w14:paraId="4B7F9615" w14:textId="1F46BBB4" w:rsidR="0075330D" w:rsidRPr="00885A4F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Каф.</w:t>
            </w:r>
          </w:p>
        </w:tc>
        <w:tc>
          <w:tcPr>
            <w:tcW w:w="1418" w:type="dxa"/>
          </w:tcPr>
          <w:p w14:paraId="78AD6EB4" w14:textId="77777777" w:rsidR="0075330D" w:rsidRDefault="0075330D" w:rsidP="007533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КГТУ им. И. Раззакова в</w:t>
            </w:r>
          </w:p>
          <w:p w14:paraId="307CEFBE" w14:textId="77777777" w:rsidR="0075330D" w:rsidRDefault="0075330D" w:rsidP="007533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Бишкек </w:t>
            </w:r>
          </w:p>
          <w:p w14:paraId="44062BB5" w14:textId="77777777" w:rsidR="0075330D" w:rsidRPr="00885A4F" w:rsidRDefault="0075330D" w:rsidP="007533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 г. Высшее</w:t>
            </w:r>
          </w:p>
        </w:tc>
        <w:tc>
          <w:tcPr>
            <w:tcW w:w="3544" w:type="dxa"/>
          </w:tcPr>
          <w:p w14:paraId="3BC796DF" w14:textId="77777777" w:rsidR="0075330D" w:rsidRPr="0061577F" w:rsidRDefault="0075330D" w:rsidP="0075330D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61577F">
              <w:rPr>
                <w:rFonts w:ascii="Times New Roman" w:hAnsi="Times New Roman" w:cs="Times New Roman"/>
              </w:rPr>
              <w:t>Электрическая часть гидроэлектростанций</w:t>
            </w:r>
          </w:p>
          <w:p w14:paraId="72F3B3DD" w14:textId="77777777" w:rsidR="0075330D" w:rsidRPr="0061577F" w:rsidRDefault="0075330D" w:rsidP="0075330D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61577F">
              <w:rPr>
                <w:rFonts w:ascii="Times New Roman" w:hAnsi="Times New Roman" w:cs="Times New Roman"/>
              </w:rPr>
              <w:t>Теоретические основы гидроэнергетики.</w:t>
            </w:r>
          </w:p>
          <w:p w14:paraId="779BA887" w14:textId="77777777" w:rsidR="0075330D" w:rsidRDefault="0075330D" w:rsidP="0075330D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61577F">
              <w:rPr>
                <w:rFonts w:ascii="Times New Roman" w:hAnsi="Times New Roman" w:cs="Times New Roman"/>
              </w:rPr>
              <w:t>Система автоматизированного проектирования</w:t>
            </w:r>
            <w:r>
              <w:rPr>
                <w:rFonts w:ascii="Times New Roman" w:hAnsi="Times New Roman" w:cs="Times New Roman"/>
              </w:rPr>
              <w:t>.</w:t>
            </w:r>
            <w:r w:rsidRPr="0061577F">
              <w:rPr>
                <w:rFonts w:ascii="Times New Roman" w:hAnsi="Times New Roman" w:cs="Times New Roman"/>
              </w:rPr>
              <w:t xml:space="preserve"> гидроэлектростанций.</w:t>
            </w:r>
          </w:p>
          <w:p w14:paraId="0A4810BC" w14:textId="5E85B73A" w:rsidR="0075330D" w:rsidRPr="0075330D" w:rsidRDefault="0075330D" w:rsidP="0075330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D57AB">
              <w:rPr>
                <w:rFonts w:ascii="Times New Roman" w:hAnsi="Times New Roman" w:cs="Times New Roman"/>
              </w:rPr>
              <w:t>Гидроэнергетические установки.</w:t>
            </w:r>
          </w:p>
        </w:tc>
        <w:tc>
          <w:tcPr>
            <w:tcW w:w="850" w:type="dxa"/>
          </w:tcPr>
          <w:p w14:paraId="09B6C20F" w14:textId="77777777" w:rsidR="0075330D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14:paraId="433F710C" w14:textId="77777777" w:rsidR="0075330D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3E0AAA7" w14:textId="77777777" w:rsidR="0075330D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FFCBF2" w14:textId="76EE3377" w:rsidR="0075330D" w:rsidRPr="00885A4F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4C3FBF61" w14:textId="4E8B4EE3" w:rsidR="0075330D" w:rsidRPr="000B35DB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14:paraId="449DDC7B" w14:textId="265CC242" w:rsidR="0075330D" w:rsidRPr="0032071B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77203844" w14:textId="77777777" w:rsidR="0075330D" w:rsidRPr="00885A4F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</w:t>
            </w:r>
          </w:p>
        </w:tc>
        <w:tc>
          <w:tcPr>
            <w:tcW w:w="850" w:type="dxa"/>
          </w:tcPr>
          <w:p w14:paraId="2A1B83E3" w14:textId="77777777" w:rsidR="0075330D" w:rsidRPr="00885A4F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</w:tcPr>
          <w:p w14:paraId="7C9F669D" w14:textId="77777777" w:rsidR="0075330D" w:rsidRPr="00885A4F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A309C5C" w14:textId="77777777" w:rsidR="0075330D" w:rsidRPr="00885A4F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14:paraId="05EB2AB3" w14:textId="77777777" w:rsidR="0075330D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Бюджет-1</w:t>
            </w:r>
          </w:p>
          <w:p w14:paraId="29D1CE20" w14:textId="77777777" w:rsidR="0075330D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0DD64D5" w14:textId="77777777" w:rsidR="0075330D" w:rsidRDefault="0075330D" w:rsidP="0075330D">
            <w:pPr>
              <w:spacing w:after="0"/>
              <w:rPr>
                <w:rFonts w:ascii="Times New Roman" w:hAnsi="Times New Roman" w:cs="Times New Roman"/>
              </w:rPr>
            </w:pPr>
          </w:p>
          <w:p w14:paraId="78723CF5" w14:textId="29D04701" w:rsidR="0075330D" w:rsidRPr="00885A4F" w:rsidRDefault="0075330D" w:rsidP="007533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Контракт-0,5</w:t>
            </w:r>
          </w:p>
        </w:tc>
      </w:tr>
      <w:tr w:rsidR="00E52DD6" w:rsidRPr="00885A4F" w14:paraId="270EAA6C" w14:textId="77777777" w:rsidTr="0075330D">
        <w:trPr>
          <w:trHeight w:val="304"/>
        </w:trPr>
        <w:tc>
          <w:tcPr>
            <w:tcW w:w="454" w:type="dxa"/>
          </w:tcPr>
          <w:p w14:paraId="68CB0880" w14:textId="16427D3C" w:rsidR="00E52DD6" w:rsidRPr="00D66316" w:rsidRDefault="00E52DD6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dxa"/>
          </w:tcPr>
          <w:p w14:paraId="5011FE20" w14:textId="146902CE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 Калый Рахимович</w:t>
            </w:r>
          </w:p>
        </w:tc>
        <w:tc>
          <w:tcPr>
            <w:tcW w:w="1275" w:type="dxa"/>
          </w:tcPr>
          <w:p w14:paraId="1B9D4FD6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</w:p>
          <w:p w14:paraId="5D4EF37B" w14:textId="7AFB74E1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роф.</w:t>
            </w:r>
          </w:p>
        </w:tc>
        <w:tc>
          <w:tcPr>
            <w:tcW w:w="1418" w:type="dxa"/>
          </w:tcPr>
          <w:p w14:paraId="6449F88C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441CF">
              <w:rPr>
                <w:rFonts w:ascii="Times New Roman" w:hAnsi="Times New Roman" w:cs="Times New Roman"/>
                <w:color w:val="000000"/>
              </w:rPr>
              <w:t xml:space="preserve">Фрунзенский политехнический институт </w:t>
            </w:r>
          </w:p>
          <w:p w14:paraId="04D0F2B2" w14:textId="77777777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441CF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41CF">
              <w:rPr>
                <w:rFonts w:ascii="Times New Roman" w:hAnsi="Times New Roman" w:cs="Times New Roman"/>
                <w:color w:val="000000"/>
              </w:rPr>
              <w:t xml:space="preserve">Фрунзе в </w:t>
            </w:r>
          </w:p>
          <w:p w14:paraId="38DF9811" w14:textId="5EFB565A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1964</w:t>
            </w:r>
            <w:r w:rsidRPr="00A441CF">
              <w:rPr>
                <w:rFonts w:ascii="Times New Roman" w:hAnsi="Times New Roman" w:cs="Times New Roman"/>
                <w:color w:val="000000"/>
              </w:rPr>
              <w:t xml:space="preserve"> г. Высшее</w:t>
            </w:r>
          </w:p>
        </w:tc>
        <w:tc>
          <w:tcPr>
            <w:tcW w:w="3544" w:type="dxa"/>
          </w:tcPr>
          <w:p w14:paraId="6B2CA3AB" w14:textId="77777777" w:rsidR="00E52DD6" w:rsidRDefault="00E52DD6" w:rsidP="00E52DD6">
            <w:pPr>
              <w:pStyle w:val="a4"/>
              <w:numPr>
                <w:ilvl w:val="0"/>
                <w:numId w:val="14"/>
              </w:numPr>
              <w:spacing w:after="0"/>
              <w:ind w:left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специальность.</w:t>
            </w:r>
          </w:p>
          <w:p w14:paraId="74D98A9B" w14:textId="2A8FC352" w:rsidR="00E52DD6" w:rsidRPr="0061577F" w:rsidRDefault="00E52DD6" w:rsidP="00E52DD6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оборудования гидроэлектростанций.</w:t>
            </w:r>
          </w:p>
        </w:tc>
        <w:tc>
          <w:tcPr>
            <w:tcW w:w="850" w:type="dxa"/>
          </w:tcPr>
          <w:p w14:paraId="58A7529F" w14:textId="6844DF5A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3" w:type="dxa"/>
          </w:tcPr>
          <w:p w14:paraId="26197069" w14:textId="3539733C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567" w:type="dxa"/>
          </w:tcPr>
          <w:p w14:paraId="38FA2D08" w14:textId="7806A214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</w:tcPr>
          <w:p w14:paraId="709E7148" w14:textId="3184DEF0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</w:t>
            </w:r>
          </w:p>
        </w:tc>
        <w:tc>
          <w:tcPr>
            <w:tcW w:w="850" w:type="dxa"/>
          </w:tcPr>
          <w:p w14:paraId="096CCE25" w14:textId="516978D3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</w:p>
        </w:tc>
        <w:tc>
          <w:tcPr>
            <w:tcW w:w="1134" w:type="dxa"/>
          </w:tcPr>
          <w:p w14:paraId="2E2D2601" w14:textId="7E52621E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Профессор </w:t>
            </w:r>
            <w:r w:rsidR="00BA35C5">
              <w:rPr>
                <w:rFonts w:ascii="Times New Roman" w:hAnsi="Times New Roman" w:cs="Times New Roman"/>
              </w:rPr>
              <w:t>ВАК</w:t>
            </w:r>
          </w:p>
        </w:tc>
        <w:tc>
          <w:tcPr>
            <w:tcW w:w="1417" w:type="dxa"/>
          </w:tcPr>
          <w:p w14:paraId="564D161C" w14:textId="2DDFD751" w:rsidR="00E52DD6" w:rsidRDefault="00BA35C5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517AF8F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48B6C775" w14:textId="644633D4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кт-0,25</w:t>
            </w:r>
          </w:p>
        </w:tc>
      </w:tr>
      <w:tr w:rsidR="00E52DD6" w:rsidRPr="00885A4F" w14:paraId="6A824B45" w14:textId="77777777" w:rsidTr="0075330D">
        <w:trPr>
          <w:trHeight w:val="304"/>
        </w:trPr>
        <w:tc>
          <w:tcPr>
            <w:tcW w:w="454" w:type="dxa"/>
          </w:tcPr>
          <w:p w14:paraId="093109B4" w14:textId="0FCB2690" w:rsidR="00E52DD6" w:rsidRPr="00D66316" w:rsidRDefault="00E52DD6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8" w:type="dxa"/>
          </w:tcPr>
          <w:p w14:paraId="394DFD1B" w14:textId="77777777" w:rsidR="00E52DD6" w:rsidRPr="00885A4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Толомушев Алмаз Эмилбекович</w:t>
            </w:r>
          </w:p>
        </w:tc>
        <w:tc>
          <w:tcPr>
            <w:tcW w:w="1275" w:type="dxa"/>
          </w:tcPr>
          <w:p w14:paraId="7FF3CFEB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преп.</w:t>
            </w:r>
          </w:p>
        </w:tc>
        <w:tc>
          <w:tcPr>
            <w:tcW w:w="1418" w:type="dxa"/>
          </w:tcPr>
          <w:p w14:paraId="477C65C7" w14:textId="77777777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 w:rsidRPr="00A441CF">
              <w:rPr>
                <w:rFonts w:ascii="Times New Roman" w:hAnsi="Times New Roman" w:cs="Times New Roman"/>
              </w:rPr>
              <w:t>Балтийский Государственн</w:t>
            </w:r>
            <w:r>
              <w:rPr>
                <w:rFonts w:ascii="Times New Roman" w:hAnsi="Times New Roman" w:cs="Times New Roman"/>
              </w:rPr>
              <w:t>ы</w:t>
            </w:r>
            <w:r w:rsidRPr="00A441CF">
              <w:rPr>
                <w:rFonts w:ascii="Times New Roman" w:hAnsi="Times New Roman" w:cs="Times New Roman"/>
              </w:rPr>
              <w:t>й Техническ</w:t>
            </w:r>
            <w:r>
              <w:rPr>
                <w:rFonts w:ascii="Times New Roman" w:hAnsi="Times New Roman" w:cs="Times New Roman"/>
              </w:rPr>
              <w:t xml:space="preserve">ий Университет Санкт- Петербург в </w:t>
            </w:r>
            <w:r w:rsidRPr="00A441CF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41CF">
              <w:rPr>
                <w:rFonts w:ascii="Times New Roman" w:hAnsi="Times New Roman" w:cs="Times New Roman"/>
              </w:rPr>
              <w:t>г. Высшее</w:t>
            </w:r>
          </w:p>
        </w:tc>
        <w:tc>
          <w:tcPr>
            <w:tcW w:w="3544" w:type="dxa"/>
          </w:tcPr>
          <w:p w14:paraId="0A59636E" w14:textId="77777777" w:rsidR="00E52DD6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AB31F7">
              <w:rPr>
                <w:rFonts w:ascii="Times New Roman" w:hAnsi="Times New Roman" w:cs="Times New Roman"/>
              </w:rPr>
              <w:t>Нетрадиционные и возобновляемые источники энергии</w:t>
            </w:r>
            <w:r>
              <w:rPr>
                <w:rFonts w:ascii="Times New Roman" w:hAnsi="Times New Roman" w:cs="Times New Roman"/>
              </w:rPr>
              <w:t>.</w:t>
            </w:r>
            <w:r w:rsidRPr="00AB31F7">
              <w:rPr>
                <w:rFonts w:ascii="Times New Roman" w:hAnsi="Times New Roman" w:cs="Times New Roman"/>
              </w:rPr>
              <w:t xml:space="preserve"> </w:t>
            </w:r>
          </w:p>
          <w:p w14:paraId="2248282A" w14:textId="77777777" w:rsidR="00E52DD6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AB31F7">
              <w:rPr>
                <w:rFonts w:ascii="Times New Roman" w:hAnsi="Times New Roman" w:cs="Times New Roman"/>
              </w:rPr>
              <w:t>Проектирование фотоэлектрических станций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5398563" w14:textId="77777777" w:rsidR="00E52DD6" w:rsidRPr="00C33052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C33052">
              <w:rPr>
                <w:rFonts w:ascii="Times New Roman" w:hAnsi="Times New Roman" w:cs="Times New Roman"/>
              </w:rPr>
              <w:t>Теоретические основы</w:t>
            </w:r>
          </w:p>
          <w:p w14:paraId="4ABEEE4C" w14:textId="77777777" w:rsidR="00E52DD6" w:rsidRDefault="00E52DD6" w:rsidP="00E52DD6">
            <w:pPr>
              <w:pStyle w:val="a4"/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1D99">
              <w:rPr>
                <w:rFonts w:ascii="Times New Roman" w:hAnsi="Times New Roman" w:cs="Times New Roman"/>
              </w:rPr>
              <w:t>етрадиционных и возобновляемых источников энергии</w:t>
            </w:r>
            <w:r>
              <w:rPr>
                <w:rFonts w:ascii="Times New Roman" w:hAnsi="Times New Roman" w:cs="Times New Roman"/>
              </w:rPr>
              <w:t>.</w:t>
            </w:r>
            <w:r w:rsidRPr="007E1D99">
              <w:rPr>
                <w:rFonts w:ascii="Times New Roman" w:hAnsi="Times New Roman" w:cs="Times New Roman"/>
              </w:rPr>
              <w:t xml:space="preserve"> </w:t>
            </w:r>
            <w:r w:rsidRPr="00FA28CF">
              <w:rPr>
                <w:rFonts w:ascii="Times New Roman" w:hAnsi="Times New Roman" w:cs="Times New Roman"/>
              </w:rPr>
              <w:t xml:space="preserve"> </w:t>
            </w:r>
          </w:p>
          <w:p w14:paraId="19C8B074" w14:textId="77777777" w:rsidR="00E52DD6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7E1D99">
              <w:rPr>
                <w:rFonts w:ascii="Times New Roman" w:hAnsi="Times New Roman" w:cs="Times New Roman"/>
              </w:rPr>
              <w:t>Биогазовые установки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326199F" w14:textId="77777777" w:rsidR="00E52DD6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2A4BAD">
              <w:rPr>
                <w:rFonts w:ascii="Times New Roman" w:hAnsi="Times New Roman" w:cs="Times New Roman"/>
              </w:rPr>
              <w:t>Пассивные системы солнечного теплоснабжения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B1CD8B" w14:textId="77777777" w:rsidR="00E52DD6" w:rsidRPr="00AB31F7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AB31F7">
              <w:rPr>
                <w:rFonts w:ascii="Times New Roman" w:hAnsi="Times New Roman" w:cs="Times New Roman"/>
              </w:rPr>
              <w:lastRenderedPageBreak/>
              <w:t>Солнечные водонагревательные установки.</w:t>
            </w:r>
          </w:p>
          <w:p w14:paraId="6B270CBC" w14:textId="77777777" w:rsidR="00E52DD6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062FF5">
              <w:rPr>
                <w:rFonts w:ascii="Times New Roman" w:hAnsi="Times New Roman" w:cs="Times New Roman"/>
              </w:rPr>
              <w:t>Проектирование ветроэлектрических станций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206DD3" w14:textId="77777777" w:rsidR="00E52DD6" w:rsidRPr="00607B6D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7D49FA">
              <w:rPr>
                <w:rFonts w:ascii="Times New Roman" w:hAnsi="Times New Roman" w:cs="Times New Roman"/>
              </w:rPr>
              <w:t>Основное энергетическое и вспомогательное оборудование установок возобновляемой энергетики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7B221649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</w:t>
            </w:r>
          </w:p>
          <w:p w14:paraId="65BDD82B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F1AC7F5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175CFC9" w14:textId="09E44A1B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14:paraId="1FB0F3F7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28C0912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44E1AD" w14:textId="77777777" w:rsidR="00E52DD6" w:rsidRPr="001B5D13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993" w:type="dxa"/>
          </w:tcPr>
          <w:p w14:paraId="3A927BD2" w14:textId="74301F1E" w:rsidR="00E52DD6" w:rsidRPr="000B35DB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</w:tcPr>
          <w:p w14:paraId="20A4F631" w14:textId="67311C63" w:rsidR="00E52DD6" w:rsidRPr="00A17F5C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7385738A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1AE68BF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AF54BB6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2F668DA3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14:paraId="0C547E42" w14:textId="01C0CBD8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Бюджет-1</w:t>
            </w:r>
          </w:p>
          <w:p w14:paraId="207C6DDD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8F807D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C412701" w14:textId="3BB9FC25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Контракт-0,5</w:t>
            </w:r>
          </w:p>
        </w:tc>
      </w:tr>
      <w:tr w:rsidR="00E52DD6" w:rsidRPr="00885A4F" w14:paraId="51351D63" w14:textId="77777777" w:rsidTr="0075330D">
        <w:trPr>
          <w:trHeight w:val="304"/>
        </w:trPr>
        <w:tc>
          <w:tcPr>
            <w:tcW w:w="454" w:type="dxa"/>
          </w:tcPr>
          <w:p w14:paraId="02C88FF5" w14:textId="60F84927" w:rsidR="00E52DD6" w:rsidRDefault="00E52DD6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</w:tcPr>
          <w:p w14:paraId="63476917" w14:textId="60CC4907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 w:rsidRPr="00907709">
              <w:rPr>
                <w:rFonts w:ascii="Times New Roman" w:hAnsi="Times New Roman"/>
                <w:sz w:val="24"/>
                <w:szCs w:val="24"/>
              </w:rPr>
              <w:t>Мамбеталиева Гульмира Орунбековна</w:t>
            </w:r>
          </w:p>
        </w:tc>
        <w:tc>
          <w:tcPr>
            <w:tcW w:w="1275" w:type="dxa"/>
          </w:tcPr>
          <w:p w14:paraId="45979550" w14:textId="181A7640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преп.</w:t>
            </w:r>
          </w:p>
        </w:tc>
        <w:tc>
          <w:tcPr>
            <w:tcW w:w="1418" w:type="dxa"/>
          </w:tcPr>
          <w:p w14:paraId="4A372D85" w14:textId="77777777" w:rsidR="00E52DD6" w:rsidRPr="00A3701F" w:rsidRDefault="00E52DD6" w:rsidP="00E52D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A3701F">
              <w:rPr>
                <w:rFonts w:ascii="Times New Roman" w:hAnsi="Times New Roman"/>
                <w:szCs w:val="24"/>
              </w:rPr>
              <w:t xml:space="preserve">КГУ им. 50 л. СССР </w:t>
            </w:r>
          </w:p>
          <w:p w14:paraId="41DA30F7" w14:textId="77777777" w:rsidR="00E52DD6" w:rsidRDefault="00E52DD6" w:rsidP="00E52D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A3701F">
              <w:rPr>
                <w:rFonts w:ascii="Times New Roman" w:hAnsi="Times New Roman"/>
                <w:szCs w:val="24"/>
              </w:rPr>
              <w:t xml:space="preserve">г. Фрунзе в 1982 г. </w:t>
            </w:r>
          </w:p>
          <w:p w14:paraId="6347F581" w14:textId="77777777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A9551EA" w14:textId="77777777" w:rsidR="00E52DD6" w:rsidRDefault="00E52DD6" w:rsidP="00E52DD6">
            <w:pPr>
              <w:pStyle w:val="a4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6D533F">
              <w:rPr>
                <w:rFonts w:ascii="Times New Roman" w:hAnsi="Times New Roman" w:cs="Times New Roman"/>
              </w:rPr>
              <w:t>Менеджмент в электроэнергетике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A22EBA" w14:textId="7D746435" w:rsidR="00E52DD6" w:rsidRPr="00AB31F7" w:rsidRDefault="00E52DD6" w:rsidP="00E52D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BC6C79">
              <w:rPr>
                <w:rFonts w:ascii="Times New Roman" w:hAnsi="Times New Roman" w:cs="Times New Roman"/>
                <w:szCs w:val="28"/>
              </w:rPr>
              <w:t>Управление инвестиционными проектами</w:t>
            </w:r>
            <w:r>
              <w:rPr>
                <w:rFonts w:ascii="Times New Roman" w:hAnsi="Times New Roman" w:cs="Times New Roman"/>
                <w:szCs w:val="28"/>
              </w:rPr>
              <w:t xml:space="preserve"> энергоустановок на основе ВИЭ.</w:t>
            </w:r>
          </w:p>
        </w:tc>
        <w:tc>
          <w:tcPr>
            <w:tcW w:w="850" w:type="dxa"/>
          </w:tcPr>
          <w:p w14:paraId="1AE77FBF" w14:textId="75353C2A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3" w:type="dxa"/>
          </w:tcPr>
          <w:p w14:paraId="3E1C84A0" w14:textId="1651FB4A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567" w:type="dxa"/>
          </w:tcPr>
          <w:p w14:paraId="6718B77A" w14:textId="211921D6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25E4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67" w:type="dxa"/>
          </w:tcPr>
          <w:p w14:paraId="3A43BCDB" w14:textId="4F3C6F81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3B0E8DC" w14:textId="5C8E7E8E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4E22ED1" w14:textId="6199ED7E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342ADB2C" w14:textId="6938E7CB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14:paraId="6B26F941" w14:textId="47213B99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Контракт-0,25</w:t>
            </w:r>
          </w:p>
        </w:tc>
      </w:tr>
      <w:tr w:rsidR="00E52DD6" w:rsidRPr="00885A4F" w14:paraId="302851A1" w14:textId="77777777" w:rsidTr="0075330D">
        <w:trPr>
          <w:trHeight w:val="304"/>
        </w:trPr>
        <w:tc>
          <w:tcPr>
            <w:tcW w:w="454" w:type="dxa"/>
          </w:tcPr>
          <w:p w14:paraId="238E844A" w14:textId="301B3E93" w:rsidR="00E52DD6" w:rsidRPr="0011347A" w:rsidRDefault="00E52DD6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8" w:type="dxa"/>
          </w:tcPr>
          <w:p w14:paraId="2D75C5C7" w14:textId="09D6543B" w:rsidR="00E52DD6" w:rsidRPr="00885A4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Акматбеков Бактыяр Ратбекович </w:t>
            </w:r>
          </w:p>
        </w:tc>
        <w:tc>
          <w:tcPr>
            <w:tcW w:w="1275" w:type="dxa"/>
          </w:tcPr>
          <w:p w14:paraId="1A31344B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Преп.</w:t>
            </w:r>
          </w:p>
        </w:tc>
        <w:tc>
          <w:tcPr>
            <w:tcW w:w="1418" w:type="dxa"/>
          </w:tcPr>
          <w:p w14:paraId="7A7054DB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КГТУ им.          </w:t>
            </w:r>
            <w:r w:rsidRPr="00A441CF">
              <w:rPr>
                <w:rFonts w:ascii="Times New Roman" w:hAnsi="Times New Roman" w:cs="Times New Roman"/>
              </w:rPr>
              <w:t>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41CF">
              <w:rPr>
                <w:rFonts w:ascii="Times New Roman" w:hAnsi="Times New Roman" w:cs="Times New Roman"/>
              </w:rPr>
              <w:t xml:space="preserve">Раззакова </w:t>
            </w:r>
          </w:p>
          <w:p w14:paraId="6CAFE248" w14:textId="427450F7" w:rsidR="00E52DD6" w:rsidRPr="00885A4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 w:rsidRPr="00A441C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41CF">
              <w:rPr>
                <w:rFonts w:ascii="Times New Roman" w:hAnsi="Times New Roman" w:cs="Times New Roman"/>
              </w:rPr>
              <w:t xml:space="preserve">Бишкек </w:t>
            </w:r>
            <w:r>
              <w:rPr>
                <w:rFonts w:ascii="Times New Roman" w:hAnsi="Times New Roman" w:cs="Times New Roman"/>
              </w:rPr>
              <w:t xml:space="preserve">в 2013 </w:t>
            </w:r>
            <w:r w:rsidRPr="00A441CF">
              <w:rPr>
                <w:rFonts w:ascii="Times New Roman" w:hAnsi="Times New Roman" w:cs="Times New Roman"/>
              </w:rPr>
              <w:t>г. Высшее</w:t>
            </w:r>
          </w:p>
        </w:tc>
        <w:tc>
          <w:tcPr>
            <w:tcW w:w="3544" w:type="dxa"/>
          </w:tcPr>
          <w:p w14:paraId="26926547" w14:textId="77777777" w:rsidR="00E52DD6" w:rsidRDefault="00E52DD6" w:rsidP="00E52DD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D57AB">
              <w:rPr>
                <w:rFonts w:ascii="Times New Roman" w:hAnsi="Times New Roman" w:cs="Times New Roman"/>
              </w:rPr>
              <w:t>Гидроэнергетические установки.</w:t>
            </w:r>
          </w:p>
          <w:p w14:paraId="0416186A" w14:textId="67DB88D8" w:rsidR="00E52DD6" w:rsidRPr="00643A3C" w:rsidRDefault="00E52DD6" w:rsidP="00E52DD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Электротехнические материалы.</w:t>
            </w:r>
            <w:r w:rsidRPr="00643A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5EB35E8B" w14:textId="1231084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14:paraId="223ED1A4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EFD3D91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42FDE56" w14:textId="64F69BE5" w:rsidR="00E52DD6" w:rsidRPr="000B35DB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14:paraId="2B7149FB" w14:textId="780B8648" w:rsidR="00E52DD6" w:rsidRPr="0032071B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67" w:type="dxa"/>
          </w:tcPr>
          <w:p w14:paraId="342FF9A0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F8847FE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A3E9F16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F69D13A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14:paraId="498C8DCA" w14:textId="5815116A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Контракт-0,5</w:t>
            </w:r>
          </w:p>
        </w:tc>
      </w:tr>
      <w:tr w:rsidR="00E52DD6" w:rsidRPr="00885A4F" w14:paraId="75F6803F" w14:textId="77777777" w:rsidTr="00DD4DFD">
        <w:trPr>
          <w:trHeight w:val="304"/>
        </w:trPr>
        <w:tc>
          <w:tcPr>
            <w:tcW w:w="15874" w:type="dxa"/>
            <w:gridSpan w:val="13"/>
          </w:tcPr>
          <w:p w14:paraId="15D05FC3" w14:textId="381D782A" w:rsidR="00E52DD6" w:rsidRPr="008A71C8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совместительству </w:t>
            </w:r>
          </w:p>
        </w:tc>
      </w:tr>
      <w:tr w:rsidR="00E52DD6" w:rsidRPr="00885A4F" w14:paraId="13382497" w14:textId="77777777" w:rsidTr="0075330D">
        <w:trPr>
          <w:trHeight w:val="842"/>
        </w:trPr>
        <w:tc>
          <w:tcPr>
            <w:tcW w:w="454" w:type="dxa"/>
          </w:tcPr>
          <w:p w14:paraId="6C64A240" w14:textId="503ADCD4" w:rsidR="00E52DD6" w:rsidRPr="00D66316" w:rsidRDefault="00D702A0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8" w:type="dxa"/>
          </w:tcPr>
          <w:p w14:paraId="21F48692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Обозов </w:t>
            </w:r>
          </w:p>
          <w:p w14:paraId="6BB16E74" w14:textId="3CDB4EE1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Алайбек Джумабекович</w:t>
            </w:r>
          </w:p>
        </w:tc>
        <w:tc>
          <w:tcPr>
            <w:tcW w:w="1275" w:type="dxa"/>
          </w:tcPr>
          <w:p w14:paraId="10E74610" w14:textId="2BD84D8B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роф.</w:t>
            </w:r>
          </w:p>
        </w:tc>
        <w:tc>
          <w:tcPr>
            <w:tcW w:w="1418" w:type="dxa"/>
          </w:tcPr>
          <w:p w14:paraId="45F57A79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441CF">
              <w:rPr>
                <w:rFonts w:ascii="Times New Roman" w:hAnsi="Times New Roman" w:cs="Times New Roman"/>
                <w:color w:val="000000"/>
              </w:rPr>
              <w:t xml:space="preserve">Фрунзенский политехнический институт </w:t>
            </w:r>
          </w:p>
          <w:p w14:paraId="756859A2" w14:textId="77777777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441CF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41CF">
              <w:rPr>
                <w:rFonts w:ascii="Times New Roman" w:hAnsi="Times New Roman" w:cs="Times New Roman"/>
                <w:color w:val="000000"/>
              </w:rPr>
              <w:t xml:space="preserve">Фрунзе в </w:t>
            </w:r>
          </w:p>
          <w:p w14:paraId="13779946" w14:textId="3F438859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>6</w:t>
            </w:r>
            <w:r w:rsidRPr="00A441CF">
              <w:rPr>
                <w:rFonts w:ascii="Times New Roman" w:hAnsi="Times New Roman" w:cs="Times New Roman"/>
                <w:color w:val="000000"/>
              </w:rPr>
              <w:t xml:space="preserve"> г. Высшее</w:t>
            </w:r>
          </w:p>
        </w:tc>
        <w:tc>
          <w:tcPr>
            <w:tcW w:w="3544" w:type="dxa"/>
          </w:tcPr>
          <w:p w14:paraId="1CD298C6" w14:textId="77777777" w:rsidR="00E52DD6" w:rsidRPr="001E34A1" w:rsidRDefault="00E52DD6" w:rsidP="00E52DD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1E34A1">
              <w:rPr>
                <w:rFonts w:ascii="Times New Roman" w:hAnsi="Times New Roman" w:cs="Times New Roman"/>
              </w:rPr>
              <w:t>Планирование, организация эксперимента и обработка экспериментальных данных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3BA09F" w14:textId="77777777" w:rsidR="00E52DD6" w:rsidRDefault="00E52DD6" w:rsidP="00E52DD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1E34A1">
              <w:rPr>
                <w:rFonts w:ascii="Times New Roman" w:hAnsi="Times New Roman" w:cs="Times New Roman"/>
              </w:rPr>
              <w:t>Проектирование и эксплуатация установок нетрадиционной и возобновляемой энергетики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8DD28C" w14:textId="77777777" w:rsidR="00E52DD6" w:rsidRDefault="00E52DD6" w:rsidP="00E52DD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7D49FA">
              <w:rPr>
                <w:rFonts w:ascii="Times New Roman" w:hAnsi="Times New Roman" w:cs="Times New Roman"/>
              </w:rPr>
              <w:t>Режимы использования установок нетрадиционной и возобновляемой энергетики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D31616" w14:textId="77777777" w:rsidR="00E52DD6" w:rsidRDefault="00E52DD6" w:rsidP="00E52DD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насосы</w:t>
            </w:r>
          </w:p>
          <w:p w14:paraId="5402F992" w14:textId="77777777" w:rsidR="00E52DD6" w:rsidRDefault="00E52DD6" w:rsidP="00E52DD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Солнечные технологические установки</w:t>
            </w:r>
          </w:p>
          <w:p w14:paraId="112D3CFE" w14:textId="77777777" w:rsidR="00E52DD6" w:rsidRDefault="00E52DD6" w:rsidP="00E52DD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солнечного отопления</w:t>
            </w:r>
          </w:p>
          <w:p w14:paraId="0F89A5C8" w14:textId="77777777" w:rsidR="00E52DD6" w:rsidRDefault="00E52DD6" w:rsidP="00E52DD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 использования ВИЭ</w:t>
            </w:r>
          </w:p>
          <w:p w14:paraId="6E3FD484" w14:textId="2EA9A467" w:rsidR="00E52DD6" w:rsidRPr="007333F1" w:rsidRDefault="00E52DD6" w:rsidP="00E52DD6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512695">
              <w:rPr>
                <w:rFonts w:ascii="Times New Roman" w:hAnsi="Times New Roman" w:cs="Times New Roman"/>
              </w:rPr>
              <w:t>Энергетические сооружения установок возобновляемой энергетики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21C8ADBD" w14:textId="3D14C67B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2ABDE0C9" w14:textId="610F25F6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567" w:type="dxa"/>
          </w:tcPr>
          <w:p w14:paraId="5165508A" w14:textId="1D3040EF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67" w:type="dxa"/>
          </w:tcPr>
          <w:p w14:paraId="36CFAFF3" w14:textId="5F37E03F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д.т.н.</w:t>
            </w:r>
          </w:p>
        </w:tc>
        <w:tc>
          <w:tcPr>
            <w:tcW w:w="850" w:type="dxa"/>
          </w:tcPr>
          <w:p w14:paraId="589DD3BE" w14:textId="7DA2BF6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</w:p>
        </w:tc>
        <w:tc>
          <w:tcPr>
            <w:tcW w:w="1134" w:type="dxa"/>
          </w:tcPr>
          <w:p w14:paraId="39D11164" w14:textId="56BE0B30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Профессор </w:t>
            </w:r>
            <w:r w:rsidR="00BA35C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АК</w:t>
            </w:r>
          </w:p>
        </w:tc>
        <w:tc>
          <w:tcPr>
            <w:tcW w:w="1417" w:type="dxa"/>
          </w:tcPr>
          <w:p w14:paraId="2494FC5A" w14:textId="794814E2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деятель науки академии КР</w:t>
            </w:r>
          </w:p>
        </w:tc>
        <w:tc>
          <w:tcPr>
            <w:tcW w:w="1137" w:type="dxa"/>
          </w:tcPr>
          <w:p w14:paraId="02A1C611" w14:textId="5D5618F0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Контракт-0,5</w:t>
            </w:r>
          </w:p>
        </w:tc>
      </w:tr>
      <w:tr w:rsidR="00E52DD6" w:rsidRPr="00885A4F" w14:paraId="018845B4" w14:textId="77777777" w:rsidTr="0075330D">
        <w:trPr>
          <w:trHeight w:val="842"/>
        </w:trPr>
        <w:tc>
          <w:tcPr>
            <w:tcW w:w="454" w:type="dxa"/>
          </w:tcPr>
          <w:p w14:paraId="31388092" w14:textId="7D3694D2" w:rsidR="00E52DD6" w:rsidRPr="00D66316" w:rsidRDefault="00D702A0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68" w:type="dxa"/>
          </w:tcPr>
          <w:p w14:paraId="5FA91E07" w14:textId="77777777" w:rsidR="00E52DD6" w:rsidRPr="00885A4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Дегембаева Надира Калчакеевна</w:t>
            </w:r>
          </w:p>
        </w:tc>
        <w:tc>
          <w:tcPr>
            <w:tcW w:w="1275" w:type="dxa"/>
          </w:tcPr>
          <w:p w14:paraId="75F1ED33" w14:textId="01D83978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85A4F">
              <w:rPr>
                <w:rFonts w:ascii="Times New Roman" w:hAnsi="Times New Roman" w:cs="Times New Roman"/>
              </w:rPr>
              <w:t>оцент</w:t>
            </w:r>
          </w:p>
        </w:tc>
        <w:tc>
          <w:tcPr>
            <w:tcW w:w="1418" w:type="dxa"/>
          </w:tcPr>
          <w:p w14:paraId="08298BEF" w14:textId="767D2D48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CEA0254" w14:textId="77777777" w:rsidR="00E52DD6" w:rsidRPr="007333F1" w:rsidRDefault="00E52DD6" w:rsidP="00E52DD6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7333F1">
              <w:rPr>
                <w:rFonts w:ascii="Times New Roman" w:hAnsi="Times New Roman" w:cs="Times New Roman"/>
              </w:rPr>
              <w:t>Основы гидромеханики.</w:t>
            </w:r>
          </w:p>
          <w:p w14:paraId="78681453" w14:textId="77777777" w:rsidR="00E52DD6" w:rsidRPr="007333F1" w:rsidRDefault="00E52DD6" w:rsidP="00E52DD6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7333F1">
              <w:rPr>
                <w:rFonts w:ascii="Times New Roman" w:hAnsi="Times New Roman" w:cs="Times New Roman"/>
              </w:rPr>
              <w:t>Гидравл</w:t>
            </w:r>
            <w:r>
              <w:rPr>
                <w:rFonts w:ascii="Times New Roman" w:hAnsi="Times New Roman" w:cs="Times New Roman"/>
              </w:rPr>
              <w:t>ика</w:t>
            </w:r>
            <w:r w:rsidRPr="007333F1">
              <w:rPr>
                <w:rFonts w:ascii="Times New Roman" w:hAnsi="Times New Roman" w:cs="Times New Roman"/>
              </w:rPr>
              <w:t xml:space="preserve"> гидро-пневмопривод</w:t>
            </w:r>
          </w:p>
          <w:p w14:paraId="47F759CE" w14:textId="77777777" w:rsidR="00E52DD6" w:rsidRPr="007333F1" w:rsidRDefault="00E52DD6" w:rsidP="00E52DD6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Гидравлика</w:t>
            </w:r>
          </w:p>
          <w:p w14:paraId="773D0F2C" w14:textId="7516C94A" w:rsidR="00E52DD6" w:rsidRPr="007333F1" w:rsidRDefault="00E52DD6" w:rsidP="00E52DD6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Гидрогазодинамика.</w:t>
            </w:r>
          </w:p>
          <w:p w14:paraId="4BE09CC0" w14:textId="3A7048AB" w:rsidR="00E52DD6" w:rsidRPr="007333F1" w:rsidRDefault="00E52DD6" w:rsidP="00E52DD6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7333F1">
              <w:rPr>
                <w:rFonts w:ascii="Times New Roman" w:hAnsi="Times New Roman" w:cs="Times New Roman"/>
              </w:rPr>
              <w:t>Гидрав</w:t>
            </w:r>
            <w:r>
              <w:rPr>
                <w:rFonts w:ascii="Times New Roman" w:hAnsi="Times New Roman" w:cs="Times New Roman"/>
              </w:rPr>
              <w:t>лика</w:t>
            </w:r>
            <w:r w:rsidRPr="007333F1">
              <w:rPr>
                <w:rFonts w:ascii="Times New Roman" w:hAnsi="Times New Roman" w:cs="Times New Roman"/>
              </w:rPr>
              <w:t xml:space="preserve"> и насосы</w:t>
            </w:r>
            <w:r>
              <w:rPr>
                <w:rFonts w:ascii="Times New Roman" w:hAnsi="Times New Roman" w:cs="Times New Roman"/>
              </w:rPr>
              <w:t xml:space="preserve"> (КПВ)</w:t>
            </w:r>
            <w:r w:rsidRPr="007333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3A922982" w14:textId="3B69ED6F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144F3FC3" w14:textId="75E7562E" w:rsidR="00E52DD6" w:rsidRPr="000B35DB" w:rsidRDefault="009D411C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22,63</w:t>
            </w:r>
          </w:p>
        </w:tc>
        <w:tc>
          <w:tcPr>
            <w:tcW w:w="567" w:type="dxa"/>
          </w:tcPr>
          <w:p w14:paraId="3F4DE605" w14:textId="4A18DFB8" w:rsidR="00E52DD6" w:rsidRPr="0032071B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  <w:r w:rsidR="00E725E4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67" w:type="dxa"/>
          </w:tcPr>
          <w:p w14:paraId="2A7E20EA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</w:t>
            </w:r>
          </w:p>
        </w:tc>
        <w:tc>
          <w:tcPr>
            <w:tcW w:w="850" w:type="dxa"/>
          </w:tcPr>
          <w:p w14:paraId="43C17558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</w:tcPr>
          <w:p w14:paraId="6FBF7D9E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20430FA2" w14:textId="77777777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14:paraId="47BB8FCB" w14:textId="047AD132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Бюджет-0,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52DD6" w:rsidRPr="00885A4F" w14:paraId="357942F3" w14:textId="77777777" w:rsidTr="0075330D">
        <w:trPr>
          <w:trHeight w:val="842"/>
        </w:trPr>
        <w:tc>
          <w:tcPr>
            <w:tcW w:w="454" w:type="dxa"/>
          </w:tcPr>
          <w:p w14:paraId="60E117B6" w14:textId="31F82B09" w:rsidR="00E52DD6" w:rsidRPr="00D66316" w:rsidRDefault="00D702A0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8" w:type="dxa"/>
          </w:tcPr>
          <w:p w14:paraId="36578080" w14:textId="2C7770ED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 w:rsidRPr="00885A4F">
              <w:rPr>
                <w:rFonts w:ascii="Times New Roman" w:hAnsi="Times New Roman" w:cs="Times New Roman"/>
              </w:rPr>
              <w:t>Жабудаев Т</w:t>
            </w:r>
            <w:r>
              <w:rPr>
                <w:rFonts w:ascii="Times New Roman" w:hAnsi="Times New Roman" w:cs="Times New Roman"/>
              </w:rPr>
              <w:t xml:space="preserve">урукмен </w:t>
            </w:r>
            <w:r w:rsidRPr="00885A4F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усупбекович</w:t>
            </w:r>
          </w:p>
        </w:tc>
        <w:tc>
          <w:tcPr>
            <w:tcW w:w="1275" w:type="dxa"/>
          </w:tcPr>
          <w:p w14:paraId="55E9911B" w14:textId="1DD5460E" w:rsidR="00E52DD6" w:rsidRPr="00885A4F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85A4F">
              <w:rPr>
                <w:rFonts w:ascii="Times New Roman" w:hAnsi="Times New Roman" w:cs="Times New Roman"/>
              </w:rPr>
              <w:t>оцент</w:t>
            </w:r>
          </w:p>
        </w:tc>
        <w:tc>
          <w:tcPr>
            <w:tcW w:w="1418" w:type="dxa"/>
          </w:tcPr>
          <w:p w14:paraId="4DDA0675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 w:rsidRPr="00D27AEE">
              <w:rPr>
                <w:rFonts w:ascii="Times New Roman" w:hAnsi="Times New Roman" w:cs="Times New Roman"/>
              </w:rPr>
              <w:t>КТУ им</w:t>
            </w:r>
            <w:r>
              <w:rPr>
                <w:rFonts w:ascii="Times New Roman" w:hAnsi="Times New Roman" w:cs="Times New Roman"/>
              </w:rPr>
              <w:t>.</w:t>
            </w:r>
            <w:r w:rsidRPr="00D27AEE">
              <w:rPr>
                <w:rFonts w:ascii="Times New Roman" w:hAnsi="Times New Roman" w:cs="Times New Roman"/>
              </w:rPr>
              <w:t xml:space="preserve"> 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AEE">
              <w:rPr>
                <w:rFonts w:ascii="Times New Roman" w:hAnsi="Times New Roman" w:cs="Times New Roman"/>
              </w:rPr>
              <w:t xml:space="preserve">Раззакова    </w:t>
            </w:r>
          </w:p>
          <w:p w14:paraId="7C709425" w14:textId="40369F54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 w:rsidRPr="00D27AEE">
              <w:rPr>
                <w:rFonts w:ascii="Times New Roman" w:hAnsi="Times New Roman" w:cs="Times New Roman"/>
              </w:rPr>
              <w:t xml:space="preserve"> г. Бишкек в 1995 г. </w:t>
            </w:r>
            <w:r>
              <w:rPr>
                <w:rFonts w:ascii="Times New Roman" w:hAnsi="Times New Roman" w:cs="Times New Roman"/>
              </w:rPr>
              <w:t>В</w:t>
            </w:r>
            <w:r w:rsidRPr="00D27AEE">
              <w:rPr>
                <w:rFonts w:ascii="Times New Roman" w:hAnsi="Times New Roman" w:cs="Times New Roman"/>
              </w:rPr>
              <w:t xml:space="preserve">ысшее </w:t>
            </w:r>
          </w:p>
        </w:tc>
        <w:tc>
          <w:tcPr>
            <w:tcW w:w="3544" w:type="dxa"/>
          </w:tcPr>
          <w:p w14:paraId="0A8B37C7" w14:textId="77777777" w:rsidR="00E52DD6" w:rsidRDefault="00E52DD6" w:rsidP="00E52DD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 w:rsidRPr="0075330D">
              <w:rPr>
                <w:rFonts w:ascii="Times New Roman" w:hAnsi="Times New Roman" w:cs="Times New Roman"/>
              </w:rPr>
              <w:t>Эксплуатация гидроэнергетических установок.</w:t>
            </w:r>
          </w:p>
          <w:p w14:paraId="19E7941A" w14:textId="77777777" w:rsidR="00E52DD6" w:rsidRDefault="00E52DD6" w:rsidP="00E52DD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собственных нужд ГЭУ.</w:t>
            </w:r>
          </w:p>
          <w:p w14:paraId="05F03965" w14:textId="642975DF" w:rsidR="00E52DD6" w:rsidRPr="007333F1" w:rsidRDefault="00E52DD6" w:rsidP="00E52DD6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магистрантом.</w:t>
            </w:r>
          </w:p>
        </w:tc>
        <w:tc>
          <w:tcPr>
            <w:tcW w:w="850" w:type="dxa"/>
          </w:tcPr>
          <w:p w14:paraId="259BD058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  <w:p w14:paraId="65947BC2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D6852C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BFCCA4" w14:textId="0C5CBFBC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1C1A7989" w14:textId="5D34453E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3EB53AF6" w14:textId="39515356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</w:t>
            </w:r>
          </w:p>
        </w:tc>
        <w:tc>
          <w:tcPr>
            <w:tcW w:w="850" w:type="dxa"/>
          </w:tcPr>
          <w:p w14:paraId="49A3C011" w14:textId="7FF6CEB9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</w:tcPr>
          <w:p w14:paraId="2A0C17B5" w14:textId="3A659029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2CF631D4" w14:textId="65583F99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</w:t>
            </w:r>
          </w:p>
        </w:tc>
        <w:tc>
          <w:tcPr>
            <w:tcW w:w="1137" w:type="dxa"/>
          </w:tcPr>
          <w:p w14:paraId="7BE258E5" w14:textId="058CAE19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Контракт-0,25</w:t>
            </w:r>
          </w:p>
        </w:tc>
      </w:tr>
      <w:tr w:rsidR="00E52DD6" w:rsidRPr="00885A4F" w14:paraId="79DD62DC" w14:textId="77777777" w:rsidTr="0075330D">
        <w:trPr>
          <w:trHeight w:val="842"/>
        </w:trPr>
        <w:tc>
          <w:tcPr>
            <w:tcW w:w="454" w:type="dxa"/>
          </w:tcPr>
          <w:p w14:paraId="5B98CE85" w14:textId="1897BDBB" w:rsidR="00E52DD6" w:rsidRPr="00D66316" w:rsidRDefault="00D702A0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8" w:type="dxa"/>
          </w:tcPr>
          <w:p w14:paraId="10379E02" w14:textId="5776EA64" w:rsidR="00E52DD6" w:rsidRPr="00885A4F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Акпаралиев Руслан Абдысаматович</w:t>
            </w:r>
          </w:p>
        </w:tc>
        <w:tc>
          <w:tcPr>
            <w:tcW w:w="1275" w:type="dxa"/>
          </w:tcPr>
          <w:p w14:paraId="40B57676" w14:textId="3D65328E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85A4F">
              <w:rPr>
                <w:rFonts w:ascii="Times New Roman" w:hAnsi="Times New Roman" w:cs="Times New Roman"/>
              </w:rPr>
              <w:t>оцент</w:t>
            </w:r>
          </w:p>
        </w:tc>
        <w:tc>
          <w:tcPr>
            <w:tcW w:w="1418" w:type="dxa"/>
          </w:tcPr>
          <w:p w14:paraId="2507E4CB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КГТУ им. И. Раззакова</w:t>
            </w:r>
          </w:p>
          <w:p w14:paraId="3AE0FE9D" w14:textId="77777777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Бишкек в     2005 г.</w:t>
            </w:r>
          </w:p>
          <w:p w14:paraId="0C8E6E81" w14:textId="64948FB8" w:rsidR="00E52DD6" w:rsidRPr="00D27AEE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 w:rsidRPr="00B734D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3544" w:type="dxa"/>
          </w:tcPr>
          <w:p w14:paraId="325A7902" w14:textId="77777777" w:rsidR="00E52DD6" w:rsidRPr="005E415A" w:rsidRDefault="00E52DD6" w:rsidP="00E52DD6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5E415A">
              <w:rPr>
                <w:rFonts w:ascii="Times New Roman" w:hAnsi="Times New Roman" w:cs="Times New Roman"/>
              </w:rPr>
              <w:t>Электротехнические материалы.</w:t>
            </w:r>
          </w:p>
          <w:p w14:paraId="53E12288" w14:textId="77777777" w:rsidR="00E52DD6" w:rsidRPr="005E415A" w:rsidRDefault="00E52DD6" w:rsidP="00E52DD6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5E415A">
              <w:rPr>
                <w:rFonts w:ascii="Times New Roman" w:hAnsi="Times New Roman" w:cs="Times New Roman"/>
              </w:rPr>
              <w:t>Гидротехнические сооружения</w:t>
            </w:r>
            <w:r w:rsidRPr="007D57AB">
              <w:rPr>
                <w:rFonts w:ascii="Times New Roman" w:hAnsi="Times New Roman" w:cs="Times New Roman"/>
              </w:rPr>
              <w:t xml:space="preserve"> гидроэлектростанций</w:t>
            </w:r>
            <w:r w:rsidRPr="005E415A">
              <w:rPr>
                <w:rFonts w:ascii="Times New Roman" w:hAnsi="Times New Roman" w:cs="Times New Roman"/>
              </w:rPr>
              <w:t>.</w:t>
            </w:r>
          </w:p>
          <w:p w14:paraId="7EF6AF51" w14:textId="77777777" w:rsidR="00E52DD6" w:rsidRPr="005E415A" w:rsidRDefault="00E52DD6" w:rsidP="00E52DD6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5E415A">
              <w:rPr>
                <w:rFonts w:ascii="Times New Roman" w:hAnsi="Times New Roman" w:cs="Times New Roman"/>
              </w:rPr>
              <w:t>Инженерная гидрология.</w:t>
            </w:r>
          </w:p>
          <w:p w14:paraId="4F31F1FA" w14:textId="58B0B68D" w:rsidR="00E52DD6" w:rsidRPr="005231A4" w:rsidRDefault="00E52DD6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Микрогидроэлектростанции.</w:t>
            </w:r>
          </w:p>
        </w:tc>
        <w:tc>
          <w:tcPr>
            <w:tcW w:w="850" w:type="dxa"/>
          </w:tcPr>
          <w:p w14:paraId="0E583071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14:paraId="68472422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421854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1CD69E" w14:textId="7777777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F623A39" w14:textId="5EABF82D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14:paraId="066079D9" w14:textId="66A3403E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25E4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67" w:type="dxa"/>
          </w:tcPr>
          <w:p w14:paraId="3E2F24D7" w14:textId="2CD473A1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</w:t>
            </w:r>
          </w:p>
        </w:tc>
        <w:tc>
          <w:tcPr>
            <w:tcW w:w="850" w:type="dxa"/>
          </w:tcPr>
          <w:p w14:paraId="31A52FFC" w14:textId="6D64AAFF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134" w:type="dxa"/>
          </w:tcPr>
          <w:p w14:paraId="292EB542" w14:textId="4A00EBBA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FEC6F3A" w14:textId="20601869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14:paraId="2C740480" w14:textId="219545D2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Бюджет-0,5 </w:t>
            </w:r>
          </w:p>
        </w:tc>
      </w:tr>
      <w:tr w:rsidR="00E52DD6" w:rsidRPr="00885A4F" w14:paraId="7DD67006" w14:textId="77777777" w:rsidTr="0075330D">
        <w:trPr>
          <w:trHeight w:val="304"/>
        </w:trPr>
        <w:tc>
          <w:tcPr>
            <w:tcW w:w="454" w:type="dxa"/>
          </w:tcPr>
          <w:p w14:paraId="51007F67" w14:textId="5F3AAE99" w:rsidR="00E52DD6" w:rsidRPr="00D66316" w:rsidRDefault="00D702A0" w:rsidP="00E52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8" w:type="dxa"/>
          </w:tcPr>
          <w:p w14:paraId="1B24849C" w14:textId="2694A106" w:rsidR="00E52DD6" w:rsidRDefault="00E52DD6" w:rsidP="00E52D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Ашимбекова Бекайым Ашимбековна</w:t>
            </w:r>
          </w:p>
        </w:tc>
        <w:tc>
          <w:tcPr>
            <w:tcW w:w="1275" w:type="dxa"/>
          </w:tcPr>
          <w:p w14:paraId="6300279E" w14:textId="79F1A232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Препод.</w:t>
            </w:r>
          </w:p>
        </w:tc>
        <w:tc>
          <w:tcPr>
            <w:tcW w:w="1418" w:type="dxa"/>
          </w:tcPr>
          <w:p w14:paraId="7B5119F6" w14:textId="111CB857" w:rsidR="00E52DD6" w:rsidRDefault="00E52DD6" w:rsidP="00E52DD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КГТУ им И. Раззакова </w:t>
            </w:r>
            <w:r w:rsidR="00A57950">
              <w:rPr>
                <w:rFonts w:ascii="Times New Roman" w:hAnsi="Times New Roman" w:cs="Times New Roman"/>
              </w:rPr>
              <w:t xml:space="preserve">г. Бишкек в     </w:t>
            </w:r>
          </w:p>
          <w:p w14:paraId="3BDC409D" w14:textId="72B84FF2" w:rsidR="00E52DD6" w:rsidRDefault="00E52DD6" w:rsidP="00E52DD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="00AA095C">
              <w:rPr>
                <w:rFonts w:ascii="Times New Roman" w:hAnsi="Times New Roman" w:cs="Times New Roman"/>
                <w:color w:val="000000"/>
              </w:rPr>
              <w:t>7</w:t>
            </w:r>
            <w:r w:rsidR="00A5795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A5795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7FCB52A" w14:textId="35C5A639" w:rsidR="00E52DD6" w:rsidRPr="00A441CF" w:rsidRDefault="00E52DD6" w:rsidP="00E52DD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Высшее</w:t>
            </w:r>
          </w:p>
        </w:tc>
        <w:tc>
          <w:tcPr>
            <w:tcW w:w="3544" w:type="dxa"/>
          </w:tcPr>
          <w:p w14:paraId="31FD5A67" w14:textId="77777777" w:rsidR="00E52DD6" w:rsidRDefault="00E52DD6" w:rsidP="00E52DD6">
            <w:pPr>
              <w:pStyle w:val="a4"/>
              <w:numPr>
                <w:ilvl w:val="0"/>
                <w:numId w:val="15"/>
              </w:numPr>
              <w:spacing w:after="0"/>
              <w:ind w:left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машины.</w:t>
            </w:r>
          </w:p>
          <w:p w14:paraId="54BEBACA" w14:textId="140A78C5" w:rsidR="00E52DD6" w:rsidRPr="00DD238C" w:rsidRDefault="00E52DD6" w:rsidP="00E52DD6">
            <w:pPr>
              <w:pStyle w:val="a4"/>
              <w:numPr>
                <w:ilvl w:val="0"/>
                <w:numId w:val="15"/>
              </w:numPr>
              <w:spacing w:after="0"/>
              <w:ind w:left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Электротехнические материалы.</w:t>
            </w:r>
          </w:p>
        </w:tc>
        <w:tc>
          <w:tcPr>
            <w:tcW w:w="850" w:type="dxa"/>
          </w:tcPr>
          <w:p w14:paraId="3410A981" w14:textId="70C7DBC1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7E4396B2" w14:textId="3E46722D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01F92CE5" w14:textId="2F96F3F4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F3BF4FA" w14:textId="4D1995AE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A3205F8" w14:textId="69901D55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C1BE231" w14:textId="58C24003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54C16F9B" w14:textId="2F1E8FC7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14:paraId="1BE36640" w14:textId="427E9338" w:rsidR="00E52DD6" w:rsidRDefault="00E52DD6" w:rsidP="00E52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-0,5</w:t>
            </w:r>
          </w:p>
        </w:tc>
      </w:tr>
    </w:tbl>
    <w:p w14:paraId="263DECD0" w14:textId="5F81DD0F" w:rsidR="00C16CCA" w:rsidRDefault="00C16CCA" w:rsidP="00BB6ADE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E5810B3" w14:textId="77777777" w:rsidR="00444EC3" w:rsidRDefault="00444EC3" w:rsidP="002A365F">
      <w:pPr>
        <w:ind w:left="2694" w:firstLine="708"/>
        <w:rPr>
          <w:rFonts w:ascii="Times New Roman" w:hAnsi="Times New Roman" w:cs="Times New Roman"/>
          <w:sz w:val="28"/>
          <w:szCs w:val="28"/>
        </w:rPr>
      </w:pPr>
    </w:p>
    <w:p w14:paraId="33856E42" w14:textId="77777777" w:rsidR="00444EC3" w:rsidRDefault="00444EC3" w:rsidP="002A365F">
      <w:pPr>
        <w:ind w:left="2694" w:firstLine="708"/>
        <w:rPr>
          <w:rFonts w:ascii="Times New Roman" w:hAnsi="Times New Roman" w:cs="Times New Roman"/>
          <w:sz w:val="28"/>
          <w:szCs w:val="28"/>
        </w:rPr>
      </w:pPr>
    </w:p>
    <w:p w14:paraId="30B2BC02" w14:textId="4397BA80" w:rsidR="00E64733" w:rsidRDefault="00E64733" w:rsidP="002A365F">
      <w:pPr>
        <w:ind w:left="269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«ВИЭ»                                                               </w:t>
      </w:r>
      <w:r w:rsidR="005231A4">
        <w:rPr>
          <w:rFonts w:ascii="Times New Roman" w:hAnsi="Times New Roman" w:cs="Times New Roman"/>
          <w:sz w:val="28"/>
          <w:szCs w:val="28"/>
        </w:rPr>
        <w:t>Медеров Т.Т.</w:t>
      </w:r>
    </w:p>
    <w:p w14:paraId="53E36766" w14:textId="77777777" w:rsidR="00E64733" w:rsidRDefault="004311B5" w:rsidP="002A365F">
      <w:pPr>
        <w:ind w:left="269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Учебного </w:t>
      </w:r>
      <w:r w:rsidR="002A365F">
        <w:rPr>
          <w:rFonts w:ascii="Times New Roman" w:hAnsi="Times New Roman" w:cs="Times New Roman"/>
          <w:sz w:val="28"/>
          <w:szCs w:val="28"/>
        </w:rPr>
        <w:t>управления</w:t>
      </w:r>
      <w:r w:rsidR="00E6473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E05C5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132117">
        <w:rPr>
          <w:rFonts w:ascii="Times New Roman" w:hAnsi="Times New Roman" w:cs="Times New Roman"/>
          <w:sz w:val="28"/>
          <w:szCs w:val="28"/>
        </w:rPr>
        <w:t>Дыканалиев К.М.</w:t>
      </w:r>
    </w:p>
    <w:p w14:paraId="5602A99E" w14:textId="77777777" w:rsidR="00E64733" w:rsidRDefault="00E64733" w:rsidP="002A365F">
      <w:pPr>
        <w:ind w:left="3402"/>
      </w:pPr>
      <w:r>
        <w:rPr>
          <w:rFonts w:ascii="Times New Roman" w:hAnsi="Times New Roman" w:cs="Times New Roman"/>
          <w:sz w:val="28"/>
          <w:szCs w:val="28"/>
        </w:rPr>
        <w:t xml:space="preserve">Отдел кадров ППС                                                       </w:t>
      </w:r>
      <w:r w:rsidR="00BB6ADE">
        <w:rPr>
          <w:rFonts w:ascii="Times New Roman" w:hAnsi="Times New Roman" w:cs="Times New Roman"/>
          <w:sz w:val="28"/>
          <w:szCs w:val="28"/>
        </w:rPr>
        <w:t xml:space="preserve">             Исмаилова Г.К.</w:t>
      </w:r>
    </w:p>
    <w:sectPr w:rsidR="00E64733" w:rsidSect="007A442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2026" w14:textId="77777777" w:rsidR="00E03C38" w:rsidRDefault="00E03C38" w:rsidP="00E90141">
      <w:pPr>
        <w:spacing w:after="0" w:line="240" w:lineRule="auto"/>
      </w:pPr>
      <w:r>
        <w:separator/>
      </w:r>
    </w:p>
  </w:endnote>
  <w:endnote w:type="continuationSeparator" w:id="0">
    <w:p w14:paraId="6FE20869" w14:textId="77777777" w:rsidR="00E03C38" w:rsidRDefault="00E03C38" w:rsidP="00E9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BC90B" w14:textId="77777777" w:rsidR="00E03C38" w:rsidRDefault="00E03C38" w:rsidP="00E90141">
      <w:pPr>
        <w:spacing w:after="0" w:line="240" w:lineRule="auto"/>
      </w:pPr>
      <w:r>
        <w:separator/>
      </w:r>
    </w:p>
  </w:footnote>
  <w:footnote w:type="continuationSeparator" w:id="0">
    <w:p w14:paraId="0C902F87" w14:textId="77777777" w:rsidR="00E03C38" w:rsidRDefault="00E03C38" w:rsidP="00E9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E9F"/>
    <w:multiLevelType w:val="hybridMultilevel"/>
    <w:tmpl w:val="DFF8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3B4B"/>
    <w:multiLevelType w:val="hybridMultilevel"/>
    <w:tmpl w:val="BDE0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C84"/>
    <w:multiLevelType w:val="hybridMultilevel"/>
    <w:tmpl w:val="55425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D3D16"/>
    <w:multiLevelType w:val="hybridMultilevel"/>
    <w:tmpl w:val="549A0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43A50"/>
    <w:multiLevelType w:val="hybridMultilevel"/>
    <w:tmpl w:val="922C3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36C9"/>
    <w:multiLevelType w:val="hybridMultilevel"/>
    <w:tmpl w:val="14EE5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04F18"/>
    <w:multiLevelType w:val="hybridMultilevel"/>
    <w:tmpl w:val="FF2E3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AD0C51"/>
    <w:multiLevelType w:val="hybridMultilevel"/>
    <w:tmpl w:val="BFF0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D57F9"/>
    <w:multiLevelType w:val="hybridMultilevel"/>
    <w:tmpl w:val="98AC7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5440D"/>
    <w:multiLevelType w:val="hybridMultilevel"/>
    <w:tmpl w:val="BC466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D568B5"/>
    <w:multiLevelType w:val="hybridMultilevel"/>
    <w:tmpl w:val="98AC7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6F592E"/>
    <w:multiLevelType w:val="hybridMultilevel"/>
    <w:tmpl w:val="FF2E3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1C0148"/>
    <w:multiLevelType w:val="hybridMultilevel"/>
    <w:tmpl w:val="1722F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FD2F31"/>
    <w:multiLevelType w:val="hybridMultilevel"/>
    <w:tmpl w:val="55425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D28F9"/>
    <w:multiLevelType w:val="hybridMultilevel"/>
    <w:tmpl w:val="55EC9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1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33"/>
    <w:rsid w:val="0000494A"/>
    <w:rsid w:val="00004EEC"/>
    <w:rsid w:val="00057335"/>
    <w:rsid w:val="00061CDF"/>
    <w:rsid w:val="00062FF5"/>
    <w:rsid w:val="000761BB"/>
    <w:rsid w:val="000A4962"/>
    <w:rsid w:val="000A684B"/>
    <w:rsid w:val="000B35DB"/>
    <w:rsid w:val="000B3853"/>
    <w:rsid w:val="000F212E"/>
    <w:rsid w:val="000F5CCC"/>
    <w:rsid w:val="000F679D"/>
    <w:rsid w:val="000F6948"/>
    <w:rsid w:val="00112AE0"/>
    <w:rsid w:val="0011347A"/>
    <w:rsid w:val="00117E32"/>
    <w:rsid w:val="00132117"/>
    <w:rsid w:val="0014120D"/>
    <w:rsid w:val="001467B2"/>
    <w:rsid w:val="00161EE6"/>
    <w:rsid w:val="00163089"/>
    <w:rsid w:val="001749E3"/>
    <w:rsid w:val="001A60D3"/>
    <w:rsid w:val="001B3BC6"/>
    <w:rsid w:val="001B5D13"/>
    <w:rsid w:val="001C4D68"/>
    <w:rsid w:val="001E34A1"/>
    <w:rsid w:val="001E7E5C"/>
    <w:rsid w:val="002070AB"/>
    <w:rsid w:val="0021132C"/>
    <w:rsid w:val="0021542D"/>
    <w:rsid w:val="00232DB7"/>
    <w:rsid w:val="0024092D"/>
    <w:rsid w:val="002459E4"/>
    <w:rsid w:val="00251F3F"/>
    <w:rsid w:val="00285FD3"/>
    <w:rsid w:val="00290DAA"/>
    <w:rsid w:val="002A365F"/>
    <w:rsid w:val="002A4641"/>
    <w:rsid w:val="002A4BAD"/>
    <w:rsid w:val="002A569E"/>
    <w:rsid w:val="002C1799"/>
    <w:rsid w:val="002D78A5"/>
    <w:rsid w:val="002F1275"/>
    <w:rsid w:val="0032071B"/>
    <w:rsid w:val="00347838"/>
    <w:rsid w:val="00366545"/>
    <w:rsid w:val="00396FB8"/>
    <w:rsid w:val="003A51CB"/>
    <w:rsid w:val="003C5062"/>
    <w:rsid w:val="003E1116"/>
    <w:rsid w:val="003F6311"/>
    <w:rsid w:val="00415B2B"/>
    <w:rsid w:val="004269C2"/>
    <w:rsid w:val="004311B5"/>
    <w:rsid w:val="00444EC3"/>
    <w:rsid w:val="00447F5B"/>
    <w:rsid w:val="00472F2F"/>
    <w:rsid w:val="00476951"/>
    <w:rsid w:val="00496B35"/>
    <w:rsid w:val="004A5E5E"/>
    <w:rsid w:val="004B3581"/>
    <w:rsid w:val="004B7414"/>
    <w:rsid w:val="004D0A42"/>
    <w:rsid w:val="0050027F"/>
    <w:rsid w:val="00512695"/>
    <w:rsid w:val="005231A4"/>
    <w:rsid w:val="0059008E"/>
    <w:rsid w:val="005B4173"/>
    <w:rsid w:val="005C5A3E"/>
    <w:rsid w:val="005D3AF7"/>
    <w:rsid w:val="005E0672"/>
    <w:rsid w:val="005E1F87"/>
    <w:rsid w:val="005E415A"/>
    <w:rsid w:val="005F59F8"/>
    <w:rsid w:val="00607B6D"/>
    <w:rsid w:val="006156BA"/>
    <w:rsid w:val="0061577F"/>
    <w:rsid w:val="0062655F"/>
    <w:rsid w:val="00643A3C"/>
    <w:rsid w:val="0065204F"/>
    <w:rsid w:val="00665742"/>
    <w:rsid w:val="006776E9"/>
    <w:rsid w:val="00684B4F"/>
    <w:rsid w:val="00690950"/>
    <w:rsid w:val="00695307"/>
    <w:rsid w:val="00696583"/>
    <w:rsid w:val="006B3311"/>
    <w:rsid w:val="006D533F"/>
    <w:rsid w:val="006D704A"/>
    <w:rsid w:val="006D77A6"/>
    <w:rsid w:val="00717B71"/>
    <w:rsid w:val="007262CB"/>
    <w:rsid w:val="007333F1"/>
    <w:rsid w:val="0075330D"/>
    <w:rsid w:val="00771AD7"/>
    <w:rsid w:val="00796384"/>
    <w:rsid w:val="007A4423"/>
    <w:rsid w:val="007B0D81"/>
    <w:rsid w:val="007D0016"/>
    <w:rsid w:val="007D14E4"/>
    <w:rsid w:val="007D49FA"/>
    <w:rsid w:val="007D57AB"/>
    <w:rsid w:val="007E1D99"/>
    <w:rsid w:val="007E62F4"/>
    <w:rsid w:val="007F2FC0"/>
    <w:rsid w:val="007F36C9"/>
    <w:rsid w:val="00801C08"/>
    <w:rsid w:val="00805A5D"/>
    <w:rsid w:val="00824932"/>
    <w:rsid w:val="00834E9B"/>
    <w:rsid w:val="0084198B"/>
    <w:rsid w:val="00842CA0"/>
    <w:rsid w:val="00862E6F"/>
    <w:rsid w:val="008914AA"/>
    <w:rsid w:val="00897E48"/>
    <w:rsid w:val="008A3377"/>
    <w:rsid w:val="008A352D"/>
    <w:rsid w:val="008A71C8"/>
    <w:rsid w:val="008D0DB0"/>
    <w:rsid w:val="008E1517"/>
    <w:rsid w:val="008F4722"/>
    <w:rsid w:val="00924081"/>
    <w:rsid w:val="00940C15"/>
    <w:rsid w:val="009464F4"/>
    <w:rsid w:val="00964637"/>
    <w:rsid w:val="0097283F"/>
    <w:rsid w:val="00977A79"/>
    <w:rsid w:val="0098340A"/>
    <w:rsid w:val="009A202A"/>
    <w:rsid w:val="009A279B"/>
    <w:rsid w:val="009D411C"/>
    <w:rsid w:val="00A009A3"/>
    <w:rsid w:val="00A17F5C"/>
    <w:rsid w:val="00A3217D"/>
    <w:rsid w:val="00A3701F"/>
    <w:rsid w:val="00A40D7B"/>
    <w:rsid w:val="00A417B0"/>
    <w:rsid w:val="00A446FC"/>
    <w:rsid w:val="00A478DC"/>
    <w:rsid w:val="00A57950"/>
    <w:rsid w:val="00A65F4D"/>
    <w:rsid w:val="00A96531"/>
    <w:rsid w:val="00AA0174"/>
    <w:rsid w:val="00AA095C"/>
    <w:rsid w:val="00AB31F7"/>
    <w:rsid w:val="00AE47B5"/>
    <w:rsid w:val="00AF3CCF"/>
    <w:rsid w:val="00B01946"/>
    <w:rsid w:val="00B20533"/>
    <w:rsid w:val="00B256F1"/>
    <w:rsid w:val="00B32F3A"/>
    <w:rsid w:val="00B34ECE"/>
    <w:rsid w:val="00B36AAD"/>
    <w:rsid w:val="00B855E4"/>
    <w:rsid w:val="00BA35C5"/>
    <w:rsid w:val="00BA468D"/>
    <w:rsid w:val="00BB5669"/>
    <w:rsid w:val="00BB6ADE"/>
    <w:rsid w:val="00BB6CB7"/>
    <w:rsid w:val="00BC5C9B"/>
    <w:rsid w:val="00BC6C79"/>
    <w:rsid w:val="00BD6642"/>
    <w:rsid w:val="00BF24F5"/>
    <w:rsid w:val="00C11C89"/>
    <w:rsid w:val="00C16CCA"/>
    <w:rsid w:val="00C30D25"/>
    <w:rsid w:val="00C33052"/>
    <w:rsid w:val="00C725BD"/>
    <w:rsid w:val="00C9245D"/>
    <w:rsid w:val="00C93B35"/>
    <w:rsid w:val="00C96AC6"/>
    <w:rsid w:val="00CA6640"/>
    <w:rsid w:val="00CC0FFA"/>
    <w:rsid w:val="00CD4B57"/>
    <w:rsid w:val="00CF08B6"/>
    <w:rsid w:val="00D4435C"/>
    <w:rsid w:val="00D66316"/>
    <w:rsid w:val="00D663AA"/>
    <w:rsid w:val="00D702A0"/>
    <w:rsid w:val="00D9031B"/>
    <w:rsid w:val="00DA2DA1"/>
    <w:rsid w:val="00DA5070"/>
    <w:rsid w:val="00DA607F"/>
    <w:rsid w:val="00DB4DEA"/>
    <w:rsid w:val="00DC73A4"/>
    <w:rsid w:val="00DD238C"/>
    <w:rsid w:val="00DD4DFD"/>
    <w:rsid w:val="00DD5513"/>
    <w:rsid w:val="00DE05C5"/>
    <w:rsid w:val="00E03C38"/>
    <w:rsid w:val="00E132DE"/>
    <w:rsid w:val="00E13CB6"/>
    <w:rsid w:val="00E26740"/>
    <w:rsid w:val="00E52DD6"/>
    <w:rsid w:val="00E64733"/>
    <w:rsid w:val="00E725E4"/>
    <w:rsid w:val="00E8519A"/>
    <w:rsid w:val="00E90141"/>
    <w:rsid w:val="00EA7CF6"/>
    <w:rsid w:val="00EB7609"/>
    <w:rsid w:val="00EC2BEC"/>
    <w:rsid w:val="00ED50C8"/>
    <w:rsid w:val="00EE0F95"/>
    <w:rsid w:val="00EE4444"/>
    <w:rsid w:val="00F01C05"/>
    <w:rsid w:val="00F05B85"/>
    <w:rsid w:val="00F1228E"/>
    <w:rsid w:val="00F22BFC"/>
    <w:rsid w:val="00F40239"/>
    <w:rsid w:val="00F4608C"/>
    <w:rsid w:val="00F64751"/>
    <w:rsid w:val="00F81B2D"/>
    <w:rsid w:val="00FA28CF"/>
    <w:rsid w:val="00FA48D4"/>
    <w:rsid w:val="00FB2B6A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25D7"/>
  <w15:docId w15:val="{4F84D3E4-9426-4941-B531-E3D89339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47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B5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141"/>
  </w:style>
  <w:style w:type="paragraph" w:styleId="a9">
    <w:name w:val="footer"/>
    <w:basedOn w:val="a"/>
    <w:link w:val="aa"/>
    <w:uiPriority w:val="99"/>
    <w:unhideWhenUsed/>
    <w:rsid w:val="00E9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ВИЭ</dc:creator>
  <cp:lastModifiedBy>ВИЭ</cp:lastModifiedBy>
  <cp:revision>12</cp:revision>
  <cp:lastPrinted>2024-11-21T09:38:00Z</cp:lastPrinted>
  <dcterms:created xsi:type="dcterms:W3CDTF">2024-11-21T09:39:00Z</dcterms:created>
  <dcterms:modified xsi:type="dcterms:W3CDTF">2025-09-09T12:29:00Z</dcterms:modified>
</cp:coreProperties>
</file>