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C21" w:rsidRDefault="00181C21" w:rsidP="00181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 докладов  для  научно-технической</w:t>
      </w:r>
    </w:p>
    <w:p w:rsidR="00181C21" w:rsidRDefault="00181C21" w:rsidP="00181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конференции студентов за 2024г.</w:t>
      </w:r>
    </w:p>
    <w:p w:rsidR="00ED4F19" w:rsidRDefault="00ED4F19">
      <w:pPr>
        <w:spacing w:after="0"/>
        <w:rPr>
          <w:rFonts w:ascii="Times New Roman" w:hAnsi="Times New Roman" w:cs="Times New Roman"/>
        </w:rPr>
      </w:pPr>
    </w:p>
    <w:p w:rsidR="00ED4F19" w:rsidRDefault="00ED4F19">
      <w:pPr>
        <w:spacing w:after="0"/>
        <w:rPr>
          <w:rFonts w:ascii="Times New Roman" w:hAnsi="Times New Roman" w:cs="Times New Roman"/>
        </w:rPr>
      </w:pPr>
    </w:p>
    <w:p w:rsidR="008A1C90" w:rsidRPr="008A1C90" w:rsidRDefault="008A1C90" w:rsidP="008A1C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C90">
        <w:rPr>
          <w:rFonts w:ascii="Times New Roman" w:hAnsi="Times New Roman" w:cs="Times New Roman"/>
          <w:b/>
          <w:sz w:val="28"/>
          <w:szCs w:val="28"/>
        </w:rPr>
        <w:t>Техносферная безопасность</w:t>
      </w:r>
    </w:p>
    <w:p w:rsidR="00CD070F" w:rsidRDefault="00CD070F">
      <w:pPr>
        <w:spacing w:after="0"/>
        <w:jc w:val="both"/>
        <w:rPr>
          <w:rFonts w:ascii="Times New Roman" w:hAnsi="Times New Roman" w:cs="Times New Roman"/>
        </w:rPr>
      </w:pPr>
    </w:p>
    <w:p w:rsidR="00ED4F19" w:rsidRPr="00CD070F" w:rsidRDefault="00CD07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070F">
        <w:rPr>
          <w:rFonts w:ascii="Times New Roman" w:hAnsi="Times New Roman" w:cs="Times New Roman"/>
          <w:sz w:val="24"/>
          <w:szCs w:val="24"/>
        </w:rPr>
        <w:t>Председатель:           д.э.н., проф. Бекболотова А.К</w:t>
      </w:r>
    </w:p>
    <w:p w:rsidR="00ED4F19" w:rsidRPr="00CD070F" w:rsidRDefault="00CD07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070F">
        <w:rPr>
          <w:rFonts w:ascii="Times New Roman" w:hAnsi="Times New Roman" w:cs="Times New Roman"/>
          <w:sz w:val="24"/>
          <w:szCs w:val="24"/>
        </w:rPr>
        <w:t>Ученый секретарь:    к.э.н., доц. Исагалиева А.К.</w:t>
      </w:r>
    </w:p>
    <w:p w:rsidR="00ED4F19" w:rsidRPr="00CD070F" w:rsidRDefault="00CD07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070F">
        <w:rPr>
          <w:rFonts w:ascii="Times New Roman" w:hAnsi="Times New Roman" w:cs="Times New Roman"/>
          <w:sz w:val="24"/>
          <w:szCs w:val="24"/>
        </w:rPr>
        <w:t>Члены жюри:              1.  к.г.н., доц. Бердиева  М. Т.</w:t>
      </w:r>
    </w:p>
    <w:p w:rsidR="00ED4F19" w:rsidRPr="00CD070F" w:rsidRDefault="00BF1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070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D070F" w:rsidRPr="00CD070F">
        <w:rPr>
          <w:rFonts w:ascii="Times New Roman" w:hAnsi="Times New Roman" w:cs="Times New Roman"/>
          <w:sz w:val="24"/>
          <w:szCs w:val="24"/>
        </w:rPr>
        <w:t xml:space="preserve">                         2. ст. преп. Шаршеева  Э. Б.</w:t>
      </w:r>
    </w:p>
    <w:p w:rsidR="00ED4F19" w:rsidRPr="00CD070F" w:rsidRDefault="00BF1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070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D070F" w:rsidRPr="00CD070F">
        <w:rPr>
          <w:rFonts w:ascii="Times New Roman" w:hAnsi="Times New Roman" w:cs="Times New Roman"/>
          <w:sz w:val="24"/>
          <w:szCs w:val="24"/>
        </w:rPr>
        <w:t xml:space="preserve">                         3. ст. преп. Жайлокеева А. М.</w:t>
      </w:r>
    </w:p>
    <w:p w:rsidR="00ED4F19" w:rsidRPr="00CD070F" w:rsidRDefault="00BF183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D070F">
        <w:rPr>
          <w:rFonts w:ascii="Times New Roman" w:hAnsi="Times New Roman" w:cs="Times New Roman"/>
          <w:i/>
          <w:sz w:val="24"/>
          <w:szCs w:val="24"/>
        </w:rPr>
        <w:t>Место проведения: кампус, ауд</w:t>
      </w:r>
      <w:r w:rsidR="00CD070F" w:rsidRPr="00CD070F">
        <w:rPr>
          <w:rFonts w:ascii="Times New Roman" w:hAnsi="Times New Roman" w:cs="Times New Roman"/>
          <w:i/>
          <w:sz w:val="24"/>
          <w:szCs w:val="24"/>
        </w:rPr>
        <w:t>2\527</w:t>
      </w:r>
    </w:p>
    <w:p w:rsidR="00ED4F19" w:rsidRPr="00CD070F" w:rsidRDefault="00CD070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D070F">
        <w:rPr>
          <w:rFonts w:ascii="Times New Roman" w:hAnsi="Times New Roman" w:cs="Times New Roman"/>
          <w:i/>
          <w:sz w:val="24"/>
          <w:szCs w:val="24"/>
        </w:rPr>
        <w:t>Время проведения: 10.00</w:t>
      </w:r>
    </w:p>
    <w:p w:rsidR="00ED4F19" w:rsidRDefault="00ED4F19">
      <w:pPr>
        <w:spacing w:after="0"/>
        <w:jc w:val="both"/>
        <w:rPr>
          <w:rFonts w:ascii="Times New Roman" w:hAnsi="Times New Roman" w:cs="Times New Roman"/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4089"/>
        <w:gridCol w:w="2363"/>
        <w:gridCol w:w="2367"/>
      </w:tblGrid>
      <w:tr w:rsidR="00ED4F19" w:rsidTr="00762F47">
        <w:tc>
          <w:tcPr>
            <w:tcW w:w="526" w:type="dxa"/>
          </w:tcPr>
          <w:p w:rsidR="00ED4F19" w:rsidRPr="00B2001F" w:rsidRDefault="00BF183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2001F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4089" w:type="dxa"/>
          </w:tcPr>
          <w:p w:rsidR="00ED4F19" w:rsidRPr="00B2001F" w:rsidRDefault="00BF183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2001F">
              <w:rPr>
                <w:rFonts w:ascii="Times New Roman" w:hAnsi="Times New Roman" w:cs="Times New Roman"/>
                <w:b/>
                <w:i/>
              </w:rPr>
              <w:t>Тема доклада</w:t>
            </w:r>
          </w:p>
        </w:tc>
        <w:tc>
          <w:tcPr>
            <w:tcW w:w="2363" w:type="dxa"/>
          </w:tcPr>
          <w:p w:rsidR="00ED4F19" w:rsidRPr="00B2001F" w:rsidRDefault="00BF183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2001F">
              <w:rPr>
                <w:rFonts w:ascii="Times New Roman" w:hAnsi="Times New Roman" w:cs="Times New Roman"/>
                <w:b/>
                <w:i/>
              </w:rPr>
              <w:t>Ф,И.О.</w:t>
            </w:r>
          </w:p>
          <w:p w:rsidR="00ED4F19" w:rsidRPr="00B2001F" w:rsidRDefault="00BF183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2001F">
              <w:rPr>
                <w:rFonts w:ascii="Times New Roman" w:hAnsi="Times New Roman" w:cs="Times New Roman"/>
                <w:b/>
                <w:i/>
              </w:rPr>
              <w:t>докладчика, группа</w:t>
            </w:r>
          </w:p>
        </w:tc>
        <w:tc>
          <w:tcPr>
            <w:tcW w:w="2367" w:type="dxa"/>
          </w:tcPr>
          <w:p w:rsidR="00ED4F19" w:rsidRPr="00B2001F" w:rsidRDefault="00BF183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2001F">
              <w:rPr>
                <w:rFonts w:ascii="Times New Roman" w:hAnsi="Times New Roman" w:cs="Times New Roman"/>
                <w:b/>
                <w:i/>
              </w:rPr>
              <w:t>Уч.ст.,уч.зв.,долж.</w:t>
            </w:r>
          </w:p>
          <w:p w:rsidR="00ED4F19" w:rsidRPr="00B2001F" w:rsidRDefault="00BF183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2001F">
              <w:rPr>
                <w:rFonts w:ascii="Times New Roman" w:hAnsi="Times New Roman" w:cs="Times New Roman"/>
                <w:b/>
                <w:i/>
              </w:rPr>
              <w:t>рук.Ф.И.О.</w:t>
            </w:r>
          </w:p>
        </w:tc>
      </w:tr>
      <w:tr w:rsidR="008A1C90" w:rsidRPr="00CD070F" w:rsidTr="00762F47">
        <w:tc>
          <w:tcPr>
            <w:tcW w:w="526" w:type="dxa"/>
          </w:tcPr>
          <w:p w:rsidR="008A1C90" w:rsidRPr="00CD070F" w:rsidRDefault="008A1C90" w:rsidP="008A1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9" w:type="dxa"/>
          </w:tcPr>
          <w:p w:rsidR="008A1C90" w:rsidRPr="00CD070F" w:rsidRDefault="008A1C90" w:rsidP="008A1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</w:t>
            </w:r>
            <w:r w:rsidRPr="00CD070F">
              <w:rPr>
                <w:rFonts w:ascii="Times New Roman" w:hAnsi="Times New Roman" w:cs="Times New Roman"/>
                <w:bCs/>
                <w:sz w:val="24"/>
                <w:szCs w:val="24"/>
              </w:rPr>
              <w:t>спользование современных информационных технологий для повышения эффективности регулирования промышленной безопасности</w:t>
            </w:r>
          </w:p>
        </w:tc>
        <w:tc>
          <w:tcPr>
            <w:tcW w:w="2363" w:type="dxa"/>
          </w:tcPr>
          <w:p w:rsidR="008A1C90" w:rsidRPr="00CD070F" w:rsidRDefault="008A1C90" w:rsidP="008A1C9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D070F">
              <w:rPr>
                <w:rFonts w:ascii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</w:rPr>
              <w:t xml:space="preserve">Жолчубаев Р.А. </w:t>
            </w:r>
            <w:r w:rsidR="0059237A" w:rsidRPr="00CD070F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  <w:r w:rsidR="0059237A" w:rsidRPr="00CD070F">
              <w:rPr>
                <w:rFonts w:ascii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</w:rPr>
              <w:t xml:space="preserve"> </w:t>
            </w:r>
            <w:r w:rsidRPr="00CD070F">
              <w:rPr>
                <w:rFonts w:ascii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</w:rPr>
              <w:t>ТБм-1-23</w:t>
            </w:r>
          </w:p>
        </w:tc>
        <w:tc>
          <w:tcPr>
            <w:tcW w:w="2367" w:type="dxa"/>
          </w:tcPr>
          <w:p w:rsidR="008A1C90" w:rsidRPr="00CD070F" w:rsidRDefault="008A1C90" w:rsidP="008A1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 xml:space="preserve">  ст.преп. Уманова Н.Д.</w:t>
            </w:r>
          </w:p>
        </w:tc>
      </w:tr>
      <w:tr w:rsidR="008A1C90" w:rsidRPr="00CD070F" w:rsidTr="00762F47">
        <w:tc>
          <w:tcPr>
            <w:tcW w:w="526" w:type="dxa"/>
          </w:tcPr>
          <w:p w:rsidR="008A1C90" w:rsidRPr="00CD070F" w:rsidRDefault="008A1C90" w:rsidP="008A1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9" w:type="dxa"/>
          </w:tcPr>
          <w:p w:rsidR="008A1C90" w:rsidRPr="00CD070F" w:rsidRDefault="008A1C90" w:rsidP="008A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Анализ пожарного риска для организации улучшения условий пожарной безопасности объекта</w:t>
            </w:r>
          </w:p>
        </w:tc>
        <w:tc>
          <w:tcPr>
            <w:tcW w:w="2363" w:type="dxa"/>
          </w:tcPr>
          <w:p w:rsidR="008A1C90" w:rsidRPr="00CD070F" w:rsidRDefault="008A1C90" w:rsidP="008A1C9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Нурманбетов </w:t>
            </w:r>
            <w:r w:rsidR="0059237A" w:rsidRPr="00CD070F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  <w:r w:rsidR="0059237A" w:rsidRPr="00CD070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D070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Э.С. ТБмдот-1-22</w:t>
            </w:r>
          </w:p>
        </w:tc>
        <w:tc>
          <w:tcPr>
            <w:tcW w:w="2367" w:type="dxa"/>
          </w:tcPr>
          <w:p w:rsidR="008A1C90" w:rsidRPr="00CD070F" w:rsidRDefault="008A1C90" w:rsidP="008A1C90">
            <w:pPr>
              <w:rPr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ст.преп. Уманова Н.Д</w:t>
            </w:r>
          </w:p>
        </w:tc>
      </w:tr>
      <w:tr w:rsidR="008A1C90" w:rsidRPr="00CD070F" w:rsidTr="00762F47">
        <w:tc>
          <w:tcPr>
            <w:tcW w:w="526" w:type="dxa"/>
          </w:tcPr>
          <w:p w:rsidR="008A1C90" w:rsidRPr="00CD070F" w:rsidRDefault="008A1C90" w:rsidP="008A1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9" w:type="dxa"/>
          </w:tcPr>
          <w:p w:rsidR="008A1C90" w:rsidRPr="00CD070F" w:rsidRDefault="008A1C90" w:rsidP="008A1C9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Правовое регулирование расследования и учета несчастных случаев на производстве по трудовому законодательству КР</w:t>
            </w:r>
          </w:p>
        </w:tc>
        <w:tc>
          <w:tcPr>
            <w:tcW w:w="2363" w:type="dxa"/>
          </w:tcPr>
          <w:p w:rsidR="008A1C90" w:rsidRPr="00CD070F" w:rsidRDefault="008A1C90" w:rsidP="008A1C9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Көлбаева Ж</w:t>
            </w:r>
            <w:r w:rsidRPr="00CD070F">
              <w:rPr>
                <w:rFonts w:ascii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</w:rPr>
              <w:t xml:space="preserve"> </w:t>
            </w:r>
            <w:r w:rsidR="0059237A" w:rsidRPr="00CD070F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  <w:r w:rsidR="0059237A" w:rsidRPr="00CD070F">
              <w:rPr>
                <w:rFonts w:ascii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</w:rPr>
              <w:t xml:space="preserve"> </w:t>
            </w:r>
            <w:r w:rsidRPr="00CD070F">
              <w:rPr>
                <w:rFonts w:ascii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</w:rPr>
              <w:t>ТБм-1-23</w:t>
            </w:r>
          </w:p>
        </w:tc>
        <w:tc>
          <w:tcPr>
            <w:tcW w:w="2367" w:type="dxa"/>
          </w:tcPr>
          <w:p w:rsidR="008A1C90" w:rsidRPr="00CD070F" w:rsidRDefault="008A1C90" w:rsidP="008A1C90">
            <w:pPr>
              <w:rPr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ст.преп. Уманова Н.Д</w:t>
            </w:r>
          </w:p>
        </w:tc>
      </w:tr>
      <w:tr w:rsidR="008A1C90" w:rsidRPr="00CD070F" w:rsidTr="00762F47">
        <w:tc>
          <w:tcPr>
            <w:tcW w:w="526" w:type="dxa"/>
          </w:tcPr>
          <w:p w:rsidR="008A1C90" w:rsidRPr="00CD070F" w:rsidRDefault="008A1C90" w:rsidP="008A1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9" w:type="dxa"/>
          </w:tcPr>
          <w:p w:rsidR="008A1C90" w:rsidRPr="00CD070F" w:rsidRDefault="008A1C90" w:rsidP="008A1C9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Разработка способов средств защиты от опасных и вредных производственных факторов (ВУЗах)</w:t>
            </w:r>
          </w:p>
        </w:tc>
        <w:tc>
          <w:tcPr>
            <w:tcW w:w="2363" w:type="dxa"/>
          </w:tcPr>
          <w:p w:rsidR="008A1C90" w:rsidRPr="00CD070F" w:rsidRDefault="008A1C90" w:rsidP="008A1C9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Канусбеков А.</w:t>
            </w:r>
          </w:p>
          <w:p w:rsidR="008A1C90" w:rsidRPr="00CD070F" w:rsidRDefault="0059237A" w:rsidP="008A1C9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  <w:r w:rsidRPr="00CD070F">
              <w:rPr>
                <w:rFonts w:ascii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</w:rPr>
              <w:t xml:space="preserve"> </w:t>
            </w:r>
            <w:r w:rsidR="008A1C90" w:rsidRPr="00CD070F">
              <w:rPr>
                <w:rFonts w:ascii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</w:rPr>
              <w:t>ТБм-1-22</w:t>
            </w:r>
          </w:p>
        </w:tc>
        <w:tc>
          <w:tcPr>
            <w:tcW w:w="2367" w:type="dxa"/>
          </w:tcPr>
          <w:p w:rsidR="008A1C90" w:rsidRPr="00CD070F" w:rsidRDefault="008A1C90" w:rsidP="008A1C90">
            <w:pPr>
              <w:rPr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ст.преп. Уманова Н.Д</w:t>
            </w:r>
          </w:p>
        </w:tc>
      </w:tr>
      <w:tr w:rsidR="008A1C90" w:rsidRPr="00CD070F" w:rsidTr="00762F47">
        <w:tc>
          <w:tcPr>
            <w:tcW w:w="526" w:type="dxa"/>
          </w:tcPr>
          <w:p w:rsidR="008A1C90" w:rsidRPr="00CD070F" w:rsidRDefault="008A1C90" w:rsidP="008A1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9" w:type="dxa"/>
          </w:tcPr>
          <w:p w:rsidR="008A1C90" w:rsidRPr="00CD070F" w:rsidRDefault="008A1C90" w:rsidP="008A1C9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Анализ экологических проблем по местности ()</w:t>
            </w:r>
          </w:p>
        </w:tc>
        <w:tc>
          <w:tcPr>
            <w:tcW w:w="2363" w:type="dxa"/>
          </w:tcPr>
          <w:p w:rsidR="008A1C90" w:rsidRPr="00CD070F" w:rsidRDefault="008A1C90" w:rsidP="007B5F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Матсаева К</w:t>
            </w:r>
          </w:p>
          <w:p w:rsidR="008A1C90" w:rsidRPr="00CD070F" w:rsidRDefault="008A1C90" w:rsidP="007B5F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Төлөмүшева Н.</w:t>
            </w:r>
            <w:r w:rsidRPr="00CD070F">
              <w:rPr>
                <w:rFonts w:ascii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</w:rPr>
              <w:t xml:space="preserve"> </w:t>
            </w:r>
            <w:r w:rsidR="0059237A" w:rsidRPr="00CD070F">
              <w:rPr>
                <w:rFonts w:ascii="Times New Roman" w:hAnsi="Times New Roman" w:cs="Times New Roman"/>
                <w:sz w:val="24"/>
                <w:szCs w:val="24"/>
              </w:rPr>
              <w:t>ст.гр.</w:t>
            </w:r>
            <w:r w:rsidR="0059237A" w:rsidRPr="00CD070F">
              <w:rPr>
                <w:rFonts w:ascii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</w:rPr>
              <w:t xml:space="preserve"> </w:t>
            </w:r>
            <w:r w:rsidRPr="00CD070F">
              <w:rPr>
                <w:rFonts w:ascii="Times New Roman" w:hAnsi="Times New Roman" w:cs="Times New Roman"/>
                <w:bCs/>
                <w:iCs/>
                <w:color w:val="262626" w:themeColor="text1" w:themeTint="D9"/>
                <w:sz w:val="24"/>
                <w:szCs w:val="24"/>
              </w:rPr>
              <w:t>ТБ-3-22</w:t>
            </w:r>
          </w:p>
        </w:tc>
        <w:tc>
          <w:tcPr>
            <w:tcW w:w="2367" w:type="dxa"/>
          </w:tcPr>
          <w:p w:rsidR="008A1C90" w:rsidRPr="00CD070F" w:rsidRDefault="008A1C90" w:rsidP="008A1C90">
            <w:pPr>
              <w:rPr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ст.преп. Уманова Н.Д</w:t>
            </w:r>
          </w:p>
        </w:tc>
      </w:tr>
      <w:tr w:rsidR="000E0E18" w:rsidRPr="00CD070F" w:rsidTr="00762F47">
        <w:tc>
          <w:tcPr>
            <w:tcW w:w="526" w:type="dxa"/>
          </w:tcPr>
          <w:p w:rsidR="000E0E18" w:rsidRPr="00CD070F" w:rsidRDefault="00B41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9" w:type="dxa"/>
          </w:tcPr>
          <w:p w:rsidR="000E0E18" w:rsidRPr="00CD070F" w:rsidRDefault="008A1C90" w:rsidP="008A1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Энергетические загрязнения техносферы</w:t>
            </w:r>
          </w:p>
        </w:tc>
        <w:tc>
          <w:tcPr>
            <w:tcW w:w="2363" w:type="dxa"/>
          </w:tcPr>
          <w:p w:rsidR="0059237A" w:rsidRPr="00CD070F" w:rsidRDefault="008A1C9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Канатбекова Альбина</w:t>
            </w:r>
            <w:r w:rsidR="0059237A" w:rsidRPr="00CD070F">
              <w:rPr>
                <w:rFonts w:ascii="Times New Roman" w:hAnsi="Times New Roman" w:cs="Times New Roman"/>
                <w:sz w:val="24"/>
                <w:szCs w:val="24"/>
              </w:rPr>
              <w:t xml:space="preserve"> ст.гр.</w:t>
            </w:r>
          </w:p>
          <w:p w:rsidR="000E0E18" w:rsidRPr="00CD070F" w:rsidRDefault="008A1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ЭЭ-8-21</w:t>
            </w:r>
          </w:p>
        </w:tc>
        <w:tc>
          <w:tcPr>
            <w:tcW w:w="2367" w:type="dxa"/>
          </w:tcPr>
          <w:p w:rsidR="00B2001F" w:rsidRPr="00CD070F" w:rsidRDefault="008A1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ст.преп</w:t>
            </w:r>
            <w:r w:rsidR="007B5F6D" w:rsidRPr="00CD07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Таштанбаева В. О.</w:t>
            </w:r>
          </w:p>
        </w:tc>
      </w:tr>
      <w:tr w:rsidR="001C3587" w:rsidRPr="00CD070F" w:rsidTr="00762F47">
        <w:tc>
          <w:tcPr>
            <w:tcW w:w="526" w:type="dxa"/>
          </w:tcPr>
          <w:p w:rsidR="001C3587" w:rsidRPr="00CD070F" w:rsidRDefault="001C3587" w:rsidP="001C3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89" w:type="dxa"/>
          </w:tcPr>
          <w:p w:rsidR="001C3587" w:rsidRPr="00CD070F" w:rsidRDefault="001C3587" w:rsidP="001C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Инженерная защита атмосферы в линолеумном производстве</w:t>
            </w:r>
          </w:p>
        </w:tc>
        <w:tc>
          <w:tcPr>
            <w:tcW w:w="2363" w:type="dxa"/>
          </w:tcPr>
          <w:p w:rsidR="001C3587" w:rsidRPr="00CD070F" w:rsidRDefault="001C3587" w:rsidP="001C35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bCs/>
                <w:sz w:val="24"/>
                <w:szCs w:val="24"/>
              </w:rPr>
              <w:t>Мендулатова Д. Ш.</w:t>
            </w:r>
            <w:r w:rsidR="0059237A" w:rsidRPr="00CD070F">
              <w:rPr>
                <w:rFonts w:ascii="Times New Roman" w:hAnsi="Times New Roman" w:cs="Times New Roman"/>
                <w:sz w:val="24"/>
                <w:szCs w:val="24"/>
              </w:rPr>
              <w:t xml:space="preserve"> ст.гр.</w:t>
            </w:r>
            <w:r w:rsidRPr="00CD07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ПЭм-1-22</w:t>
            </w:r>
          </w:p>
        </w:tc>
        <w:tc>
          <w:tcPr>
            <w:tcW w:w="2367" w:type="dxa"/>
          </w:tcPr>
          <w:p w:rsidR="001C3587" w:rsidRPr="00CD070F" w:rsidRDefault="001C3587" w:rsidP="001C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к.г.н., доцент Бердиева М.Т.</w:t>
            </w:r>
          </w:p>
        </w:tc>
      </w:tr>
      <w:tr w:rsidR="001C3587" w:rsidRPr="00CD070F" w:rsidTr="00762F47">
        <w:tc>
          <w:tcPr>
            <w:tcW w:w="526" w:type="dxa"/>
          </w:tcPr>
          <w:p w:rsidR="001C3587" w:rsidRPr="00CD070F" w:rsidRDefault="001C3587" w:rsidP="001C3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89" w:type="dxa"/>
          </w:tcPr>
          <w:p w:rsidR="001C3587" w:rsidRPr="00CD070F" w:rsidRDefault="001C3587" w:rsidP="001C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проблемы цементно-шиферного производства  </w:t>
            </w:r>
          </w:p>
        </w:tc>
        <w:tc>
          <w:tcPr>
            <w:tcW w:w="2363" w:type="dxa"/>
          </w:tcPr>
          <w:p w:rsidR="001C3587" w:rsidRPr="00CD070F" w:rsidRDefault="001C3587" w:rsidP="001C35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Омуркулов С.Ж</w:t>
            </w:r>
            <w:r w:rsidRPr="00CD07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C3587" w:rsidRPr="00CD070F" w:rsidRDefault="0059237A" w:rsidP="001C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ст.гр</w:t>
            </w:r>
            <w:r w:rsidRPr="00CD070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1C3587" w:rsidRPr="00CD070F">
              <w:rPr>
                <w:rFonts w:ascii="Times New Roman" w:hAnsi="Times New Roman" w:cs="Times New Roman"/>
                <w:bCs/>
                <w:sz w:val="24"/>
                <w:szCs w:val="24"/>
              </w:rPr>
              <w:t>ПЭм-1-22</w:t>
            </w:r>
          </w:p>
        </w:tc>
        <w:tc>
          <w:tcPr>
            <w:tcW w:w="2367" w:type="dxa"/>
          </w:tcPr>
          <w:p w:rsidR="001C3587" w:rsidRPr="00CD070F" w:rsidRDefault="001C3587" w:rsidP="001C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к.г.н., доцент Бердиева М.Т.</w:t>
            </w:r>
          </w:p>
        </w:tc>
      </w:tr>
      <w:tr w:rsidR="00B2001F" w:rsidRPr="00CD070F" w:rsidTr="00762F47">
        <w:tc>
          <w:tcPr>
            <w:tcW w:w="526" w:type="dxa"/>
          </w:tcPr>
          <w:p w:rsidR="00B2001F" w:rsidRPr="00CD070F" w:rsidRDefault="00B20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089" w:type="dxa"/>
          </w:tcPr>
          <w:p w:rsidR="00B2001F" w:rsidRPr="00CD070F" w:rsidRDefault="007B5F6D" w:rsidP="007C6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 xml:space="preserve">Переработка  твердых бытовых отходов </w:t>
            </w:r>
          </w:p>
        </w:tc>
        <w:tc>
          <w:tcPr>
            <w:tcW w:w="2363" w:type="dxa"/>
          </w:tcPr>
          <w:p w:rsidR="00B2001F" w:rsidRPr="00CD070F" w:rsidRDefault="007B5F6D" w:rsidP="00762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 xml:space="preserve"> Сабырбекова Р. </w:t>
            </w:r>
            <w:r w:rsidR="0059237A" w:rsidRPr="00CD070F">
              <w:rPr>
                <w:rFonts w:ascii="Times New Roman" w:hAnsi="Times New Roman" w:cs="Times New Roman"/>
                <w:sz w:val="24"/>
                <w:szCs w:val="24"/>
              </w:rPr>
              <w:t xml:space="preserve">ст.гр. </w:t>
            </w: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ТБ-1-21</w:t>
            </w:r>
          </w:p>
        </w:tc>
        <w:tc>
          <w:tcPr>
            <w:tcW w:w="2367" w:type="dxa"/>
          </w:tcPr>
          <w:p w:rsidR="00B2001F" w:rsidRPr="00CD070F" w:rsidRDefault="0059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B5F6D" w:rsidRPr="00CD0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 xml:space="preserve">э.н., </w:t>
            </w:r>
            <w:r w:rsidR="007B5F6D" w:rsidRPr="00CD070F">
              <w:rPr>
                <w:rFonts w:ascii="Times New Roman" w:hAnsi="Times New Roman" w:cs="Times New Roman"/>
                <w:sz w:val="24"/>
                <w:szCs w:val="24"/>
              </w:rPr>
              <w:t>доцент Исагалиева А.К</w:t>
            </w:r>
          </w:p>
        </w:tc>
      </w:tr>
      <w:tr w:rsidR="0059237A" w:rsidRPr="00CD070F" w:rsidTr="00762F47">
        <w:tc>
          <w:tcPr>
            <w:tcW w:w="526" w:type="dxa"/>
          </w:tcPr>
          <w:p w:rsidR="0059237A" w:rsidRPr="00CD070F" w:rsidRDefault="0059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89" w:type="dxa"/>
          </w:tcPr>
          <w:p w:rsidR="0059237A" w:rsidRPr="00CD070F" w:rsidRDefault="00FC52A2" w:rsidP="0059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экологического контроля</w:t>
            </w:r>
            <w:r w:rsidR="0059237A" w:rsidRPr="00CD070F">
              <w:rPr>
                <w:rFonts w:ascii="Times New Roman" w:hAnsi="Times New Roman" w:cs="Times New Roman"/>
                <w:sz w:val="24"/>
                <w:szCs w:val="24"/>
              </w:rPr>
              <w:t xml:space="preserve"> в Кыргызской Республике</w:t>
            </w:r>
          </w:p>
        </w:tc>
        <w:tc>
          <w:tcPr>
            <w:tcW w:w="2363" w:type="dxa"/>
          </w:tcPr>
          <w:p w:rsidR="0059237A" w:rsidRPr="00CD070F" w:rsidRDefault="0059237A" w:rsidP="00762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Кубанычбекова А.ст.гр.ТБ-1-22</w:t>
            </w:r>
          </w:p>
        </w:tc>
        <w:tc>
          <w:tcPr>
            <w:tcW w:w="2367" w:type="dxa"/>
          </w:tcPr>
          <w:p w:rsidR="0059237A" w:rsidRPr="00CD070F" w:rsidRDefault="0059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к.э.н., доцент Исагалиева А.К</w:t>
            </w:r>
          </w:p>
        </w:tc>
      </w:tr>
      <w:tr w:rsidR="00B2001F" w:rsidRPr="00CD070F" w:rsidTr="00762F47">
        <w:tc>
          <w:tcPr>
            <w:tcW w:w="526" w:type="dxa"/>
          </w:tcPr>
          <w:p w:rsidR="00B2001F" w:rsidRPr="00CD070F" w:rsidRDefault="0059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89" w:type="dxa"/>
          </w:tcPr>
          <w:p w:rsidR="00B2001F" w:rsidRPr="00CD070F" w:rsidRDefault="0059237A" w:rsidP="0059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Ыссык-Кол ороонундогу Курбу жана Саруу  айылдарынын  техносфералык коопсуздугуна анализ</w:t>
            </w:r>
          </w:p>
        </w:tc>
        <w:tc>
          <w:tcPr>
            <w:tcW w:w="2363" w:type="dxa"/>
          </w:tcPr>
          <w:p w:rsidR="00B2001F" w:rsidRPr="00CD070F" w:rsidRDefault="0059237A" w:rsidP="0059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Абдыжа</w:t>
            </w:r>
            <w:r w:rsidR="00FC52A2" w:rsidRPr="00CD070F">
              <w:rPr>
                <w:rFonts w:ascii="Times New Roman" w:hAnsi="Times New Roman" w:cs="Times New Roman"/>
                <w:sz w:val="24"/>
                <w:szCs w:val="24"/>
              </w:rPr>
              <w:t>паров Нурадил, Уркушов Акжолтой</w:t>
            </w: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–ст.гр. ТБ-1-23</w:t>
            </w:r>
          </w:p>
        </w:tc>
        <w:tc>
          <w:tcPr>
            <w:tcW w:w="2367" w:type="dxa"/>
          </w:tcPr>
          <w:p w:rsidR="00B2001F" w:rsidRPr="00CD070F" w:rsidRDefault="0059237A" w:rsidP="0059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д.б.н., профессор Бекболотова А.К.</w:t>
            </w:r>
          </w:p>
        </w:tc>
      </w:tr>
      <w:tr w:rsidR="0059237A" w:rsidRPr="00CD070F" w:rsidTr="00762F47">
        <w:tc>
          <w:tcPr>
            <w:tcW w:w="526" w:type="dxa"/>
          </w:tcPr>
          <w:p w:rsidR="0059237A" w:rsidRPr="00CD070F" w:rsidRDefault="0059237A" w:rsidP="0059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089" w:type="dxa"/>
          </w:tcPr>
          <w:p w:rsidR="0059237A" w:rsidRPr="00CD070F" w:rsidRDefault="0059237A" w:rsidP="0059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Талас ороонуно караштуу  Чолпонбай айылынын экологиялык абалына баа беруу</w:t>
            </w:r>
          </w:p>
        </w:tc>
        <w:tc>
          <w:tcPr>
            <w:tcW w:w="2363" w:type="dxa"/>
          </w:tcPr>
          <w:p w:rsidR="0059237A" w:rsidRPr="00CD070F" w:rsidRDefault="0059237A" w:rsidP="0059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Сагынбеков Кутман – ст.гр. Тб-1-23</w:t>
            </w:r>
          </w:p>
        </w:tc>
        <w:tc>
          <w:tcPr>
            <w:tcW w:w="2367" w:type="dxa"/>
          </w:tcPr>
          <w:p w:rsidR="0059237A" w:rsidRPr="00CD070F" w:rsidRDefault="0059237A" w:rsidP="0059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д.б.н., профессор Бекболотова А.К.</w:t>
            </w:r>
          </w:p>
        </w:tc>
      </w:tr>
      <w:tr w:rsidR="0059237A" w:rsidRPr="00CD070F" w:rsidTr="00762F47">
        <w:tc>
          <w:tcPr>
            <w:tcW w:w="526" w:type="dxa"/>
          </w:tcPr>
          <w:p w:rsidR="0059237A" w:rsidRPr="00CD070F" w:rsidRDefault="0059237A" w:rsidP="0059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89" w:type="dxa"/>
          </w:tcPr>
          <w:p w:rsidR="0059237A" w:rsidRPr="00CD070F" w:rsidRDefault="0059237A" w:rsidP="0059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Промышленные отходы южного региона Республики и способы их утилизации</w:t>
            </w:r>
          </w:p>
        </w:tc>
        <w:tc>
          <w:tcPr>
            <w:tcW w:w="2363" w:type="dxa"/>
          </w:tcPr>
          <w:p w:rsidR="0059237A" w:rsidRPr="00CD070F" w:rsidRDefault="0059237A" w:rsidP="0059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Назаров Амит –ст.гр.ТБ-1-22</w:t>
            </w:r>
          </w:p>
        </w:tc>
        <w:tc>
          <w:tcPr>
            <w:tcW w:w="2367" w:type="dxa"/>
          </w:tcPr>
          <w:p w:rsidR="0059237A" w:rsidRPr="00CD070F" w:rsidRDefault="0059237A" w:rsidP="0059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д.б.н., профессор Бекболотова А.К.</w:t>
            </w:r>
          </w:p>
        </w:tc>
      </w:tr>
      <w:tr w:rsidR="0059237A" w:rsidRPr="00CD070F" w:rsidTr="00762F47">
        <w:tc>
          <w:tcPr>
            <w:tcW w:w="526" w:type="dxa"/>
          </w:tcPr>
          <w:p w:rsidR="0059237A" w:rsidRPr="00CD070F" w:rsidRDefault="0059237A" w:rsidP="0059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89" w:type="dxa"/>
          </w:tcPr>
          <w:p w:rsidR="0059237A" w:rsidRPr="00CD070F" w:rsidRDefault="0059237A" w:rsidP="0059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Оценка  воздействия ионизирующих излучений  на  окружающую среду  в среднегорья</w:t>
            </w:r>
          </w:p>
        </w:tc>
        <w:tc>
          <w:tcPr>
            <w:tcW w:w="2363" w:type="dxa"/>
          </w:tcPr>
          <w:p w:rsidR="0059237A" w:rsidRPr="00CD070F" w:rsidRDefault="0059237A" w:rsidP="0059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Аденова Адель Каныбековна – магистр гр.ТБм-1-23</w:t>
            </w:r>
          </w:p>
        </w:tc>
        <w:tc>
          <w:tcPr>
            <w:tcW w:w="2367" w:type="dxa"/>
          </w:tcPr>
          <w:p w:rsidR="0059237A" w:rsidRPr="00CD070F" w:rsidRDefault="0059237A" w:rsidP="0059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д.б.н., профессор Бекболотова А.К.</w:t>
            </w:r>
          </w:p>
        </w:tc>
      </w:tr>
      <w:tr w:rsidR="0059237A" w:rsidRPr="00CD070F" w:rsidTr="00762F47">
        <w:tc>
          <w:tcPr>
            <w:tcW w:w="526" w:type="dxa"/>
          </w:tcPr>
          <w:p w:rsidR="0059237A" w:rsidRPr="00CD070F" w:rsidRDefault="0059237A" w:rsidP="0059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89" w:type="dxa"/>
          </w:tcPr>
          <w:p w:rsidR="0059237A" w:rsidRPr="00CD070F" w:rsidRDefault="0059237A" w:rsidP="0059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Безопасные способы утилизации бытовых отходов в городских условиях</w:t>
            </w:r>
          </w:p>
        </w:tc>
        <w:tc>
          <w:tcPr>
            <w:tcW w:w="2363" w:type="dxa"/>
          </w:tcPr>
          <w:p w:rsidR="0059237A" w:rsidRPr="00CD070F" w:rsidRDefault="0059237A" w:rsidP="0059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Ерсанова Анна Андреевна – магистр гр.Тбм-1-23</w:t>
            </w:r>
          </w:p>
        </w:tc>
        <w:tc>
          <w:tcPr>
            <w:tcW w:w="2367" w:type="dxa"/>
          </w:tcPr>
          <w:p w:rsidR="0059237A" w:rsidRPr="00CD070F" w:rsidRDefault="0059237A" w:rsidP="0059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д.б.н., профессор Бекболотова А.К.</w:t>
            </w:r>
          </w:p>
        </w:tc>
      </w:tr>
      <w:tr w:rsidR="00A5232C" w:rsidRPr="00CD070F" w:rsidTr="00FC52A2">
        <w:trPr>
          <w:trHeight w:val="1081"/>
        </w:trPr>
        <w:tc>
          <w:tcPr>
            <w:tcW w:w="526" w:type="dxa"/>
          </w:tcPr>
          <w:p w:rsidR="00A5232C" w:rsidRPr="00CD070F" w:rsidRDefault="00FC52A2" w:rsidP="0059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089" w:type="dxa"/>
          </w:tcPr>
          <w:p w:rsidR="00A5232C" w:rsidRPr="00CD070F" w:rsidRDefault="00A5232C" w:rsidP="007C7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Техносфера как экологическая проблема.</w:t>
            </w:r>
          </w:p>
        </w:tc>
        <w:tc>
          <w:tcPr>
            <w:tcW w:w="2363" w:type="dxa"/>
          </w:tcPr>
          <w:p w:rsidR="00A5232C" w:rsidRPr="00CD070F" w:rsidRDefault="00A5232C" w:rsidP="007C7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bCs/>
                <w:sz w:val="24"/>
                <w:szCs w:val="24"/>
              </w:rPr>
              <w:t>Абдыманабов Б.  магистр гр.ЗЧСм-1-23</w:t>
            </w:r>
            <w:r w:rsidR="007C783F" w:rsidRPr="00CD0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</w:tcPr>
          <w:p w:rsidR="00FC52A2" w:rsidRPr="00CD070F" w:rsidRDefault="00A5232C" w:rsidP="005923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bCs/>
                <w:sz w:val="24"/>
                <w:szCs w:val="24"/>
              </w:rPr>
              <w:t>к.т.н.</w:t>
            </w:r>
            <w:r w:rsidR="00FC52A2" w:rsidRPr="00CD07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D070F">
              <w:rPr>
                <w:rFonts w:ascii="Times New Roman" w:hAnsi="Times New Roman" w:cs="Times New Roman"/>
                <w:bCs/>
                <w:sz w:val="24"/>
                <w:szCs w:val="24"/>
              </w:rPr>
              <w:t>доцент Кадыралиева К.О.</w:t>
            </w:r>
          </w:p>
        </w:tc>
      </w:tr>
      <w:tr w:rsidR="00A5232C" w:rsidRPr="00CD070F" w:rsidTr="00762F47">
        <w:tc>
          <w:tcPr>
            <w:tcW w:w="526" w:type="dxa"/>
          </w:tcPr>
          <w:p w:rsidR="00A5232C" w:rsidRPr="00CD070F" w:rsidRDefault="00FC52A2" w:rsidP="0059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089" w:type="dxa"/>
          </w:tcPr>
          <w:p w:rsidR="00A5232C" w:rsidRPr="00CD070F" w:rsidRDefault="00A5232C" w:rsidP="00A5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Об обследовании технического состояния зданий.</w:t>
            </w:r>
          </w:p>
          <w:p w:rsidR="00A5232C" w:rsidRPr="00CD070F" w:rsidRDefault="00A5232C" w:rsidP="0059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7C783F" w:rsidRPr="00CD070F" w:rsidRDefault="00A5232C" w:rsidP="005923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bCs/>
                <w:sz w:val="24"/>
                <w:szCs w:val="24"/>
              </w:rPr>
              <w:t>Асанбекова Ж.Т.</w:t>
            </w:r>
            <w:r w:rsidR="007C783F" w:rsidRPr="00CD07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магистр гр.ЗЧСм-1-23</w:t>
            </w:r>
            <w:r w:rsidRPr="00CD070F">
              <w:rPr>
                <w:rFonts w:ascii="Times New Roman" w:hAnsi="Times New Roman" w:cs="Times New Roman"/>
                <w:bCs/>
                <w:sz w:val="24"/>
                <w:szCs w:val="24"/>
              </w:rPr>
              <w:t>, Айдарова А.Б.</w:t>
            </w:r>
            <w:r w:rsidR="00FC52A2" w:rsidRPr="00CD07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магистр гр.ЗЧСм-1-23</w:t>
            </w:r>
          </w:p>
        </w:tc>
        <w:tc>
          <w:tcPr>
            <w:tcW w:w="2367" w:type="dxa"/>
          </w:tcPr>
          <w:p w:rsidR="007C783F" w:rsidRPr="00CD070F" w:rsidRDefault="00A5232C" w:rsidP="005923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bCs/>
                <w:sz w:val="24"/>
                <w:szCs w:val="24"/>
              </w:rPr>
              <w:t>к.т.н.</w:t>
            </w:r>
            <w:r w:rsidR="00FC52A2" w:rsidRPr="00CD07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D070F">
              <w:rPr>
                <w:rFonts w:ascii="Times New Roman" w:hAnsi="Times New Roman" w:cs="Times New Roman"/>
                <w:bCs/>
                <w:sz w:val="24"/>
                <w:szCs w:val="24"/>
              </w:rPr>
              <w:t>доцент Кенжетаев К.И.</w:t>
            </w:r>
            <w:r w:rsidR="007C783F" w:rsidRPr="00CD07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к.т.н., доцент Рыспаев Дж. А.</w:t>
            </w:r>
          </w:p>
        </w:tc>
      </w:tr>
      <w:tr w:rsidR="00A5232C" w:rsidRPr="00CD070F" w:rsidTr="00762F47">
        <w:tc>
          <w:tcPr>
            <w:tcW w:w="526" w:type="dxa"/>
          </w:tcPr>
          <w:p w:rsidR="00A5232C" w:rsidRPr="00CD070F" w:rsidRDefault="00FC52A2" w:rsidP="0059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089" w:type="dxa"/>
          </w:tcPr>
          <w:p w:rsidR="00A5232C" w:rsidRPr="00CD070F" w:rsidRDefault="00A5232C" w:rsidP="00FC52A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Исследование особенностей метеоусловий в городе Бишкек</w:t>
            </w:r>
          </w:p>
        </w:tc>
        <w:tc>
          <w:tcPr>
            <w:tcW w:w="2363" w:type="dxa"/>
          </w:tcPr>
          <w:p w:rsidR="00A5232C" w:rsidRPr="00CD070F" w:rsidRDefault="00A5232C" w:rsidP="005923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CD070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Ниязбеков А.Ж</w:t>
            </w:r>
          </w:p>
          <w:p w:rsidR="00FC52A2" w:rsidRPr="00CD070F" w:rsidRDefault="00FC52A2" w:rsidP="0059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bCs/>
                <w:sz w:val="24"/>
                <w:szCs w:val="24"/>
              </w:rPr>
              <w:t>магистр гр.ЗЧСм-1-23</w:t>
            </w:r>
          </w:p>
        </w:tc>
        <w:tc>
          <w:tcPr>
            <w:tcW w:w="2367" w:type="dxa"/>
          </w:tcPr>
          <w:p w:rsidR="00A5232C" w:rsidRPr="00CD070F" w:rsidRDefault="00A5232C" w:rsidP="0059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bCs/>
                <w:sz w:val="24"/>
                <w:szCs w:val="24"/>
              </w:rPr>
              <w:t>к.т.н.</w:t>
            </w:r>
            <w:r w:rsidR="00FC52A2" w:rsidRPr="00CD07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D070F">
              <w:rPr>
                <w:rFonts w:ascii="Times New Roman" w:hAnsi="Times New Roman" w:cs="Times New Roman"/>
                <w:bCs/>
                <w:sz w:val="24"/>
                <w:szCs w:val="24"/>
              </w:rPr>
              <w:t>доцент</w:t>
            </w:r>
            <w:r w:rsidRPr="00CD070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Мамбетов Э.М</w:t>
            </w:r>
          </w:p>
        </w:tc>
      </w:tr>
      <w:tr w:rsidR="00A5232C" w:rsidRPr="00CD070F" w:rsidTr="00762F47">
        <w:tc>
          <w:tcPr>
            <w:tcW w:w="526" w:type="dxa"/>
          </w:tcPr>
          <w:p w:rsidR="00A5232C" w:rsidRPr="00CD070F" w:rsidRDefault="00A5232C" w:rsidP="0059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32C" w:rsidRPr="00CD070F" w:rsidRDefault="00FC52A2" w:rsidP="0059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089" w:type="dxa"/>
          </w:tcPr>
          <w:p w:rsidR="00A5232C" w:rsidRPr="00CD070F" w:rsidRDefault="00A5232C" w:rsidP="00FC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Рециклинг ресурсосберегающей технологии строительных материалов.</w:t>
            </w:r>
          </w:p>
        </w:tc>
        <w:tc>
          <w:tcPr>
            <w:tcW w:w="2363" w:type="dxa"/>
          </w:tcPr>
          <w:p w:rsidR="00A5232C" w:rsidRPr="00CD070F" w:rsidRDefault="00A5232C" w:rsidP="005923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bCs/>
                <w:sz w:val="24"/>
                <w:szCs w:val="24"/>
              </w:rPr>
              <w:t>Исакова Т</w:t>
            </w:r>
            <w:r w:rsidR="007C783F" w:rsidRPr="00CD070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C52A2" w:rsidRPr="00CD070F" w:rsidRDefault="00FC52A2" w:rsidP="0059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bCs/>
                <w:sz w:val="24"/>
                <w:szCs w:val="24"/>
              </w:rPr>
              <w:t>магистр гр.ЗЧСм-1-23</w:t>
            </w:r>
          </w:p>
        </w:tc>
        <w:tc>
          <w:tcPr>
            <w:tcW w:w="2367" w:type="dxa"/>
          </w:tcPr>
          <w:p w:rsidR="00A5232C" w:rsidRPr="00CD070F" w:rsidRDefault="00A5232C" w:rsidP="0059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bCs/>
                <w:sz w:val="24"/>
                <w:szCs w:val="24"/>
              </w:rPr>
              <w:t>к.т.н.</w:t>
            </w:r>
            <w:r w:rsidR="00FC52A2" w:rsidRPr="00CD07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D070F">
              <w:rPr>
                <w:rFonts w:ascii="Times New Roman" w:hAnsi="Times New Roman" w:cs="Times New Roman"/>
                <w:bCs/>
                <w:sz w:val="24"/>
                <w:szCs w:val="24"/>
              </w:rPr>
              <w:t>доцент Сардарбекова Э.К.</w:t>
            </w:r>
          </w:p>
        </w:tc>
      </w:tr>
      <w:tr w:rsidR="00A5232C" w:rsidRPr="00CD070F" w:rsidTr="00762F47">
        <w:tc>
          <w:tcPr>
            <w:tcW w:w="526" w:type="dxa"/>
          </w:tcPr>
          <w:p w:rsidR="00A5232C" w:rsidRPr="00CD070F" w:rsidRDefault="00FC52A2" w:rsidP="0059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089" w:type="dxa"/>
          </w:tcPr>
          <w:p w:rsidR="00A5232C" w:rsidRPr="00CD070F" w:rsidRDefault="00A5232C" w:rsidP="00FC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Прогнозирование чрезвычайных ситуаций в Чуйской области</w:t>
            </w:r>
          </w:p>
        </w:tc>
        <w:tc>
          <w:tcPr>
            <w:tcW w:w="2363" w:type="dxa"/>
          </w:tcPr>
          <w:p w:rsidR="007C783F" w:rsidRPr="00CD070F" w:rsidRDefault="00A5232C" w:rsidP="005923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bCs/>
                <w:sz w:val="24"/>
                <w:szCs w:val="24"/>
              </w:rPr>
              <w:t>Жанузаков. Б.М.</w:t>
            </w:r>
            <w:r w:rsidR="007C783F" w:rsidRPr="00CD07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магистр гр.ЗЧСм-1-23</w:t>
            </w:r>
            <w:r w:rsidRPr="00CD07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Сардарбекова С.М.</w:t>
            </w:r>
            <w:r w:rsidR="00FC52A2" w:rsidRPr="00CD07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магистр гр.ЗЧСм-1-23</w:t>
            </w:r>
          </w:p>
        </w:tc>
        <w:tc>
          <w:tcPr>
            <w:tcW w:w="2367" w:type="dxa"/>
          </w:tcPr>
          <w:p w:rsidR="00A5232C" w:rsidRPr="00CD070F" w:rsidRDefault="00A5232C" w:rsidP="0059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bCs/>
                <w:sz w:val="24"/>
                <w:szCs w:val="24"/>
              </w:rPr>
              <w:t>к.т.н.</w:t>
            </w:r>
            <w:r w:rsidR="00FC52A2" w:rsidRPr="00CD07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D070F">
              <w:rPr>
                <w:rFonts w:ascii="Times New Roman" w:hAnsi="Times New Roman" w:cs="Times New Roman"/>
                <w:bCs/>
                <w:sz w:val="24"/>
                <w:szCs w:val="24"/>
              </w:rPr>
              <w:t>доцент Сардарбекова Э.К.,</w:t>
            </w:r>
          </w:p>
        </w:tc>
      </w:tr>
      <w:tr w:rsidR="00A5232C" w:rsidRPr="00CD070F" w:rsidTr="00762F47">
        <w:tc>
          <w:tcPr>
            <w:tcW w:w="526" w:type="dxa"/>
          </w:tcPr>
          <w:p w:rsidR="00A5232C" w:rsidRPr="00CD070F" w:rsidRDefault="00FC52A2" w:rsidP="0059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4089" w:type="dxa"/>
          </w:tcPr>
          <w:p w:rsidR="00A5232C" w:rsidRPr="00CD070F" w:rsidRDefault="00A5232C" w:rsidP="00FC52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экологической безопасности в Кыргызской Республике</w:t>
            </w:r>
          </w:p>
        </w:tc>
        <w:tc>
          <w:tcPr>
            <w:tcW w:w="2363" w:type="dxa"/>
          </w:tcPr>
          <w:p w:rsidR="00FC52A2" w:rsidRPr="00CD070F" w:rsidRDefault="00A5232C" w:rsidP="005923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bCs/>
                <w:sz w:val="24"/>
                <w:szCs w:val="24"/>
              </w:rPr>
              <w:t>Усупбекова А.</w:t>
            </w:r>
          </w:p>
          <w:p w:rsidR="00FC52A2" w:rsidRPr="00CD070F" w:rsidRDefault="00FC52A2" w:rsidP="005923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bCs/>
                <w:sz w:val="24"/>
                <w:szCs w:val="24"/>
              </w:rPr>
              <w:t>магистр гр.ЗЧСм-1-23</w:t>
            </w:r>
          </w:p>
        </w:tc>
        <w:tc>
          <w:tcPr>
            <w:tcW w:w="2367" w:type="dxa"/>
          </w:tcPr>
          <w:p w:rsidR="00A5232C" w:rsidRPr="00CD070F" w:rsidRDefault="00A5232C" w:rsidP="0059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bCs/>
                <w:sz w:val="24"/>
                <w:szCs w:val="24"/>
              </w:rPr>
              <w:t>к.т.н.</w:t>
            </w:r>
            <w:r w:rsidR="00FC52A2" w:rsidRPr="00CD07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D070F">
              <w:rPr>
                <w:rFonts w:ascii="Times New Roman" w:hAnsi="Times New Roman" w:cs="Times New Roman"/>
                <w:bCs/>
                <w:sz w:val="24"/>
                <w:szCs w:val="24"/>
              </w:rPr>
              <w:t>доцент Садабаева Н.Дж,</w:t>
            </w:r>
          </w:p>
        </w:tc>
      </w:tr>
      <w:tr w:rsidR="00A5232C" w:rsidRPr="00CD070F" w:rsidTr="00762F47">
        <w:tc>
          <w:tcPr>
            <w:tcW w:w="526" w:type="dxa"/>
          </w:tcPr>
          <w:p w:rsidR="00A5232C" w:rsidRPr="00CD070F" w:rsidRDefault="00FC52A2" w:rsidP="00592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089" w:type="dxa"/>
          </w:tcPr>
          <w:p w:rsidR="00A5232C" w:rsidRPr="00CD070F" w:rsidRDefault="00A5232C" w:rsidP="00FC52A2">
            <w:pPr>
              <w:rPr>
                <w:sz w:val="24"/>
                <w:szCs w:val="24"/>
              </w:rPr>
            </w:pPr>
            <w:r w:rsidRPr="00CD070F">
              <w:rPr>
                <w:sz w:val="24"/>
                <w:szCs w:val="24"/>
                <w:lang w:val="ky-KG"/>
              </w:rPr>
              <w:t>П</w:t>
            </w:r>
            <w:r w:rsidRPr="00CD070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роблемы загрязнения окружающей среды в г. Бишкек</w:t>
            </w:r>
          </w:p>
        </w:tc>
        <w:tc>
          <w:tcPr>
            <w:tcW w:w="2363" w:type="dxa"/>
          </w:tcPr>
          <w:p w:rsidR="00A5232C" w:rsidRPr="00CD070F" w:rsidRDefault="00A5232C" w:rsidP="005923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CD070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Абдумалик у. Ч. </w:t>
            </w:r>
            <w:r w:rsidR="00FC52A2" w:rsidRPr="00CD070F">
              <w:rPr>
                <w:rFonts w:ascii="Times New Roman" w:hAnsi="Times New Roman" w:cs="Times New Roman"/>
                <w:bCs/>
                <w:sz w:val="24"/>
                <w:szCs w:val="24"/>
              </w:rPr>
              <w:t>магистр гр.ЗЧСм-1-23</w:t>
            </w:r>
          </w:p>
        </w:tc>
        <w:tc>
          <w:tcPr>
            <w:tcW w:w="2367" w:type="dxa"/>
          </w:tcPr>
          <w:p w:rsidR="00A5232C" w:rsidRPr="00CD070F" w:rsidRDefault="00A5232C" w:rsidP="0059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70F">
              <w:rPr>
                <w:rFonts w:ascii="Times New Roman" w:hAnsi="Times New Roman" w:cs="Times New Roman"/>
                <w:bCs/>
                <w:sz w:val="24"/>
                <w:szCs w:val="24"/>
              </w:rPr>
              <w:t>к.т.н.</w:t>
            </w:r>
            <w:r w:rsidR="00FC52A2" w:rsidRPr="00CD07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D070F">
              <w:rPr>
                <w:rFonts w:ascii="Times New Roman" w:hAnsi="Times New Roman" w:cs="Times New Roman"/>
                <w:bCs/>
                <w:sz w:val="24"/>
                <w:szCs w:val="24"/>
              </w:rPr>
              <w:t>доцент</w:t>
            </w:r>
            <w:r w:rsidRPr="00CD070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Мамбетов Э.М.</w:t>
            </w:r>
          </w:p>
        </w:tc>
      </w:tr>
    </w:tbl>
    <w:p w:rsidR="00ED4F19" w:rsidRPr="00CD070F" w:rsidRDefault="00ED4F19">
      <w:pPr>
        <w:rPr>
          <w:sz w:val="24"/>
          <w:szCs w:val="24"/>
        </w:rPr>
      </w:pPr>
    </w:p>
    <w:p w:rsidR="00A5232C" w:rsidRPr="00CD070F" w:rsidRDefault="00A5232C">
      <w:pPr>
        <w:rPr>
          <w:sz w:val="24"/>
          <w:szCs w:val="24"/>
        </w:rPr>
      </w:pPr>
      <w:bookmarkStart w:id="0" w:name="_GoBack"/>
      <w:bookmarkEnd w:id="0"/>
    </w:p>
    <w:sectPr w:rsidR="00A5232C" w:rsidRPr="00CD0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D60" w:rsidRDefault="00CF1D60">
      <w:pPr>
        <w:spacing w:line="240" w:lineRule="auto"/>
      </w:pPr>
      <w:r>
        <w:separator/>
      </w:r>
    </w:p>
  </w:endnote>
  <w:endnote w:type="continuationSeparator" w:id="0">
    <w:p w:rsidR="00CF1D60" w:rsidRDefault="00CF1D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D60" w:rsidRDefault="00CF1D60">
      <w:pPr>
        <w:spacing w:after="0"/>
      </w:pPr>
      <w:r>
        <w:separator/>
      </w:r>
    </w:p>
  </w:footnote>
  <w:footnote w:type="continuationSeparator" w:id="0">
    <w:p w:rsidR="00CF1D60" w:rsidRDefault="00CF1D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9E"/>
    <w:rsid w:val="00010EAF"/>
    <w:rsid w:val="000E0E18"/>
    <w:rsid w:val="00181C21"/>
    <w:rsid w:val="001C3587"/>
    <w:rsid w:val="002B044E"/>
    <w:rsid w:val="003D33A6"/>
    <w:rsid w:val="003E67E3"/>
    <w:rsid w:val="0059237A"/>
    <w:rsid w:val="006B4E98"/>
    <w:rsid w:val="00762F47"/>
    <w:rsid w:val="00785B7D"/>
    <w:rsid w:val="007B5F6D"/>
    <w:rsid w:val="007C69B5"/>
    <w:rsid w:val="007C783F"/>
    <w:rsid w:val="007D31BA"/>
    <w:rsid w:val="00856222"/>
    <w:rsid w:val="0089539E"/>
    <w:rsid w:val="008A1C90"/>
    <w:rsid w:val="008D54CD"/>
    <w:rsid w:val="008E4B1A"/>
    <w:rsid w:val="00A5232C"/>
    <w:rsid w:val="00AA2F6B"/>
    <w:rsid w:val="00AA59CC"/>
    <w:rsid w:val="00B07CA1"/>
    <w:rsid w:val="00B2001F"/>
    <w:rsid w:val="00B419E7"/>
    <w:rsid w:val="00B9018E"/>
    <w:rsid w:val="00BF183A"/>
    <w:rsid w:val="00CD070F"/>
    <w:rsid w:val="00CF09BD"/>
    <w:rsid w:val="00CF1D60"/>
    <w:rsid w:val="00D66E98"/>
    <w:rsid w:val="00ED4F19"/>
    <w:rsid w:val="00FC52A2"/>
    <w:rsid w:val="5884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6A9591-E21F-4E1B-9698-107AED2D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0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070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0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2024-03-29T03:03:00Z</cp:lastPrinted>
  <dcterms:created xsi:type="dcterms:W3CDTF">2024-03-11T04:56:00Z</dcterms:created>
  <dcterms:modified xsi:type="dcterms:W3CDTF">2024-03-29T03:04:00Z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2377967832F64B7687F5ECAC93731D93</vt:lpwstr>
  </property>
</Properties>
</file>