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016FA" w14:textId="128B7856" w:rsidR="00CC3394" w:rsidRPr="00A051C7" w:rsidRDefault="00A051C7" w:rsidP="00A051C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sz w:val="28"/>
        </w:rPr>
      </w:pPr>
      <w:r w:rsidRPr="00A051C7">
        <w:rPr>
          <w:b/>
          <w:sz w:val="28"/>
        </w:rPr>
        <w:t>Сведения о научно-исследовательской работе студентов к</w:t>
      </w:r>
      <w:r w:rsidR="00DC590A">
        <w:rPr>
          <w:b/>
          <w:sz w:val="28"/>
        </w:rPr>
        <w:t xml:space="preserve">афедры ВИЭ за </w:t>
      </w:r>
      <w:bookmarkStart w:id="0" w:name="_GoBack"/>
      <w:bookmarkEnd w:id="0"/>
      <w:r w:rsidRPr="00A051C7">
        <w:rPr>
          <w:b/>
          <w:sz w:val="28"/>
        </w:rPr>
        <w:t>202</w:t>
      </w:r>
      <w:r w:rsidRPr="00A051C7">
        <w:rPr>
          <w:b/>
          <w:sz w:val="28"/>
          <w:lang w:val="ky-KG"/>
        </w:rPr>
        <w:t>5</w:t>
      </w:r>
      <w:r w:rsidRPr="00A051C7">
        <w:rPr>
          <w:b/>
          <w:sz w:val="28"/>
        </w:rPr>
        <w:t xml:space="preserve"> учебный год</w:t>
      </w:r>
    </w:p>
    <w:p w14:paraId="448C08A3" w14:textId="77777777" w:rsidR="00A051C7" w:rsidRPr="00467300" w:rsidRDefault="00A051C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tbl>
      <w:tblPr>
        <w:tblStyle w:val="aa"/>
        <w:tblW w:w="99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268"/>
        <w:gridCol w:w="2410"/>
        <w:gridCol w:w="1854"/>
        <w:gridCol w:w="2943"/>
      </w:tblGrid>
      <w:tr w:rsidR="00CC3394" w:rsidRPr="00467300" w14:paraId="57E5AD46" w14:textId="77777777" w:rsidTr="00194F7A">
        <w:trPr>
          <w:trHeight w:val="146"/>
        </w:trPr>
        <w:tc>
          <w:tcPr>
            <w:tcW w:w="426" w:type="dxa"/>
          </w:tcPr>
          <w:p w14:paraId="6F1E5C5E" w14:textId="77777777" w:rsidR="00CC3394" w:rsidRPr="00467300" w:rsidRDefault="00CC3394">
            <w:pPr>
              <w:jc w:val="center"/>
            </w:pPr>
          </w:p>
          <w:p w14:paraId="7ACA8365" w14:textId="77777777" w:rsidR="00CC3394" w:rsidRPr="00467300" w:rsidRDefault="003B1DEA">
            <w:pPr>
              <w:jc w:val="center"/>
            </w:pPr>
            <w:r w:rsidRPr="00467300">
              <w:t>№</w:t>
            </w:r>
          </w:p>
        </w:tc>
        <w:tc>
          <w:tcPr>
            <w:tcW w:w="2268" w:type="dxa"/>
          </w:tcPr>
          <w:p w14:paraId="461FC6A2" w14:textId="77777777" w:rsidR="00CC3394" w:rsidRPr="00467300" w:rsidRDefault="00CC3394">
            <w:pPr>
              <w:jc w:val="center"/>
              <w:rPr>
                <w:b/>
              </w:rPr>
            </w:pPr>
          </w:p>
          <w:p w14:paraId="4C1401F4" w14:textId="77777777" w:rsidR="00CC3394" w:rsidRPr="00467300" w:rsidRDefault="003B1DEA">
            <w:pPr>
              <w:jc w:val="center"/>
              <w:rPr>
                <w:b/>
              </w:rPr>
            </w:pPr>
            <w:r w:rsidRPr="00467300">
              <w:rPr>
                <w:b/>
              </w:rPr>
              <w:t>Название доклада</w:t>
            </w:r>
          </w:p>
        </w:tc>
        <w:tc>
          <w:tcPr>
            <w:tcW w:w="2410" w:type="dxa"/>
          </w:tcPr>
          <w:p w14:paraId="369BC3F5" w14:textId="77777777" w:rsidR="00CC3394" w:rsidRPr="00467300" w:rsidRDefault="003B1DEA">
            <w:pPr>
              <w:jc w:val="center"/>
              <w:rPr>
                <w:b/>
              </w:rPr>
            </w:pPr>
            <w:r w:rsidRPr="00467300">
              <w:rPr>
                <w:b/>
              </w:rPr>
              <w:t>Ф.И.О. молодых ученых и студентов,</w:t>
            </w:r>
          </w:p>
          <w:p w14:paraId="10B97170" w14:textId="77777777" w:rsidR="00CC3394" w:rsidRPr="00467300" w:rsidRDefault="003B1DEA">
            <w:pPr>
              <w:jc w:val="center"/>
              <w:rPr>
                <w:b/>
              </w:rPr>
            </w:pPr>
            <w:proofErr w:type="gramStart"/>
            <w:r w:rsidRPr="00467300">
              <w:rPr>
                <w:b/>
              </w:rPr>
              <w:t>группа</w:t>
            </w:r>
            <w:proofErr w:type="gramEnd"/>
          </w:p>
        </w:tc>
        <w:tc>
          <w:tcPr>
            <w:tcW w:w="1854" w:type="dxa"/>
          </w:tcPr>
          <w:p w14:paraId="35418A96" w14:textId="77777777" w:rsidR="00CC3394" w:rsidRPr="00467300" w:rsidRDefault="003B1DEA">
            <w:pPr>
              <w:jc w:val="center"/>
              <w:rPr>
                <w:b/>
              </w:rPr>
            </w:pPr>
            <w:r w:rsidRPr="00467300">
              <w:rPr>
                <w:b/>
              </w:rPr>
              <w:t>Ф.И.О. руководителя, уч. степень,</w:t>
            </w:r>
          </w:p>
          <w:p w14:paraId="2E6E7F79" w14:textId="77777777" w:rsidR="00CC3394" w:rsidRPr="00467300" w:rsidRDefault="003B1DEA">
            <w:pPr>
              <w:jc w:val="center"/>
              <w:rPr>
                <w:b/>
              </w:rPr>
            </w:pPr>
            <w:proofErr w:type="gramStart"/>
            <w:r w:rsidRPr="00467300">
              <w:rPr>
                <w:b/>
              </w:rPr>
              <w:t>должность</w:t>
            </w:r>
            <w:proofErr w:type="gramEnd"/>
          </w:p>
        </w:tc>
        <w:tc>
          <w:tcPr>
            <w:tcW w:w="2943" w:type="dxa"/>
          </w:tcPr>
          <w:p w14:paraId="601D1CC5" w14:textId="77777777" w:rsidR="00CC3394" w:rsidRPr="00467300" w:rsidRDefault="003B1DEA">
            <w:pPr>
              <w:jc w:val="center"/>
              <w:rPr>
                <w:b/>
              </w:rPr>
            </w:pPr>
            <w:r w:rsidRPr="00467300">
              <w:rPr>
                <w:b/>
              </w:rPr>
              <w:t>Эл</w:t>
            </w:r>
            <w:proofErr w:type="gramStart"/>
            <w:r w:rsidRPr="00467300">
              <w:rPr>
                <w:b/>
              </w:rPr>
              <w:t>. почта</w:t>
            </w:r>
            <w:proofErr w:type="gramEnd"/>
            <w:r w:rsidRPr="00467300">
              <w:rPr>
                <w:b/>
              </w:rPr>
              <w:t xml:space="preserve"> номер телефона</w:t>
            </w:r>
          </w:p>
        </w:tc>
      </w:tr>
      <w:tr w:rsidR="001F4194" w:rsidRPr="001F4194" w14:paraId="0522722D" w14:textId="77777777" w:rsidTr="00194F7A">
        <w:trPr>
          <w:trHeight w:val="146"/>
        </w:trPr>
        <w:tc>
          <w:tcPr>
            <w:tcW w:w="426" w:type="dxa"/>
          </w:tcPr>
          <w:p w14:paraId="4338546E" w14:textId="1582CC04" w:rsidR="001F4194" w:rsidRPr="001F4194" w:rsidRDefault="001F4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14:paraId="630BE809" w14:textId="55D97A9C" w:rsidR="001F4194" w:rsidRPr="001F4194" w:rsidRDefault="001F4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</w:tcPr>
          <w:p w14:paraId="5AD18692" w14:textId="1341A59D" w:rsidR="001F4194" w:rsidRPr="001F4194" w:rsidRDefault="001F4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54" w:type="dxa"/>
          </w:tcPr>
          <w:p w14:paraId="33247F0F" w14:textId="587B43F0" w:rsidR="001F4194" w:rsidRPr="001F4194" w:rsidRDefault="001F4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943" w:type="dxa"/>
          </w:tcPr>
          <w:p w14:paraId="1A2B2B22" w14:textId="0BEA281B" w:rsidR="001F4194" w:rsidRPr="001F4194" w:rsidRDefault="001F4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C3394" w:rsidRPr="00467300" w14:paraId="79813DA6" w14:textId="77777777" w:rsidTr="00194F7A">
        <w:trPr>
          <w:trHeight w:val="144"/>
        </w:trPr>
        <w:tc>
          <w:tcPr>
            <w:tcW w:w="426" w:type="dxa"/>
          </w:tcPr>
          <w:p w14:paraId="21352C00" w14:textId="77777777" w:rsidR="00CC3394" w:rsidRPr="00467300" w:rsidRDefault="00CC33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0FE5C01D" w14:textId="77777777" w:rsidR="00CC3394" w:rsidRPr="00467300" w:rsidRDefault="003B1DEA">
            <w:r w:rsidRPr="00467300">
              <w:t>Цифровой двойник фотоэлектрической станции.</w:t>
            </w:r>
          </w:p>
        </w:tc>
        <w:tc>
          <w:tcPr>
            <w:tcW w:w="2410" w:type="dxa"/>
          </w:tcPr>
          <w:p w14:paraId="7C07D047" w14:textId="77777777" w:rsidR="00CC3394" w:rsidRPr="00467300" w:rsidRDefault="003B1DEA">
            <w:proofErr w:type="spellStart"/>
            <w:r w:rsidRPr="00467300">
              <w:t>Ажиходжоева</w:t>
            </w:r>
            <w:proofErr w:type="spellEnd"/>
            <w:r w:rsidRPr="00467300">
              <w:t xml:space="preserve"> </w:t>
            </w:r>
            <w:proofErr w:type="spellStart"/>
            <w:r w:rsidRPr="00467300">
              <w:t>Аймарал</w:t>
            </w:r>
            <w:proofErr w:type="spellEnd"/>
            <w:r w:rsidRPr="00467300">
              <w:t xml:space="preserve"> </w:t>
            </w:r>
            <w:proofErr w:type="spellStart"/>
            <w:r w:rsidRPr="00467300">
              <w:t>Алмазовна</w:t>
            </w:r>
            <w:proofErr w:type="spellEnd"/>
          </w:p>
          <w:p w14:paraId="52CE3964" w14:textId="77777777" w:rsidR="00CC3394" w:rsidRPr="00467300" w:rsidRDefault="003B1DEA">
            <w:r w:rsidRPr="00467300">
              <w:t xml:space="preserve"> гр. </w:t>
            </w:r>
            <w:proofErr w:type="spellStart"/>
            <w:r w:rsidRPr="00467300">
              <w:t>ЭЭг</w:t>
            </w:r>
            <w:proofErr w:type="spellEnd"/>
            <w:r w:rsidRPr="00467300">
              <w:t>(б)-3-22 (</w:t>
            </w:r>
            <w:proofErr w:type="spellStart"/>
            <w:r w:rsidRPr="00467300">
              <w:t>ГЭиАИЭ</w:t>
            </w:r>
            <w:proofErr w:type="spellEnd"/>
            <w:r w:rsidRPr="00467300">
              <w:t>)</w:t>
            </w:r>
          </w:p>
        </w:tc>
        <w:tc>
          <w:tcPr>
            <w:tcW w:w="1854" w:type="dxa"/>
          </w:tcPr>
          <w:p w14:paraId="4C7C8612" w14:textId="77777777" w:rsidR="00CC3394" w:rsidRPr="00467300" w:rsidRDefault="003B1DEA">
            <w:r w:rsidRPr="00467300">
              <w:t xml:space="preserve">к.т.н., доцент </w:t>
            </w:r>
            <w:proofErr w:type="spellStart"/>
            <w:r w:rsidRPr="00467300">
              <w:t>Акпаралиев</w:t>
            </w:r>
            <w:proofErr w:type="spellEnd"/>
            <w:r w:rsidRPr="00467300">
              <w:t xml:space="preserve"> Руслан </w:t>
            </w:r>
            <w:proofErr w:type="spellStart"/>
            <w:r w:rsidRPr="00467300">
              <w:t>Абдысаматович</w:t>
            </w:r>
            <w:proofErr w:type="spellEnd"/>
          </w:p>
        </w:tc>
        <w:tc>
          <w:tcPr>
            <w:tcW w:w="2943" w:type="dxa"/>
          </w:tcPr>
          <w:p w14:paraId="60304B16" w14:textId="77777777" w:rsidR="00CC3394" w:rsidRPr="00467300" w:rsidRDefault="00DC590A">
            <w:hyperlink r:id="rId6">
              <w:r w:rsidR="003B1DEA" w:rsidRPr="00467300">
                <w:rPr>
                  <w:color w:val="0563C1"/>
                </w:rPr>
                <w:t>ruslan.akparaliev@gmail.com</w:t>
              </w:r>
            </w:hyperlink>
            <w:r w:rsidR="003B1DEA" w:rsidRPr="00467300">
              <w:t xml:space="preserve"> 0708 739 705</w:t>
            </w:r>
          </w:p>
          <w:p w14:paraId="37BD7012" w14:textId="77777777" w:rsidR="00CC3394" w:rsidRPr="00467300" w:rsidRDefault="00CC3394"/>
        </w:tc>
      </w:tr>
      <w:tr w:rsidR="00CC3394" w:rsidRPr="00467300" w14:paraId="5FBD4911" w14:textId="77777777" w:rsidTr="00194F7A">
        <w:trPr>
          <w:trHeight w:val="366"/>
        </w:trPr>
        <w:tc>
          <w:tcPr>
            <w:tcW w:w="426" w:type="dxa"/>
          </w:tcPr>
          <w:p w14:paraId="6E2704B6" w14:textId="77777777" w:rsidR="00CC3394" w:rsidRPr="00467300" w:rsidRDefault="00CC33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69EC9A3F" w14:textId="77777777" w:rsidR="00CC3394" w:rsidRPr="00467300" w:rsidRDefault="003B1DEA">
            <w:r w:rsidRPr="00467300">
              <w:t xml:space="preserve">Выбор </w:t>
            </w:r>
            <w:proofErr w:type="spellStart"/>
            <w:r w:rsidRPr="00467300">
              <w:t>микроГЭС</w:t>
            </w:r>
            <w:proofErr w:type="spellEnd"/>
            <w:r w:rsidRPr="00467300">
              <w:t xml:space="preserve"> по расходу малых водотоков.</w:t>
            </w:r>
          </w:p>
        </w:tc>
        <w:tc>
          <w:tcPr>
            <w:tcW w:w="2410" w:type="dxa"/>
          </w:tcPr>
          <w:p w14:paraId="34E664E3" w14:textId="77777777" w:rsidR="00CC3394" w:rsidRPr="00467300" w:rsidRDefault="003B1DEA">
            <w:pPr>
              <w:jc w:val="both"/>
            </w:pPr>
            <w:proofErr w:type="spellStart"/>
            <w:r w:rsidRPr="00467300">
              <w:t>Лосников</w:t>
            </w:r>
            <w:proofErr w:type="spellEnd"/>
            <w:r w:rsidRPr="00467300">
              <w:t xml:space="preserve"> Глеб Игоревич</w:t>
            </w:r>
          </w:p>
          <w:p w14:paraId="05B937ED" w14:textId="77777777" w:rsidR="00CC3394" w:rsidRPr="00467300" w:rsidRDefault="003B1DEA">
            <w:pPr>
              <w:rPr>
                <w:color w:val="000000"/>
              </w:rPr>
            </w:pPr>
            <w:r w:rsidRPr="00467300">
              <w:rPr>
                <w:color w:val="000000"/>
              </w:rPr>
              <w:t xml:space="preserve">гр. </w:t>
            </w:r>
            <w:proofErr w:type="spellStart"/>
            <w:r w:rsidRPr="00467300">
              <w:rPr>
                <w:color w:val="000000"/>
              </w:rPr>
              <w:t>ЭЭм</w:t>
            </w:r>
            <w:proofErr w:type="spellEnd"/>
            <w:r w:rsidRPr="00467300">
              <w:rPr>
                <w:color w:val="000000"/>
              </w:rPr>
              <w:t>(з)-3-24(ГЭ/АИЭ)</w:t>
            </w:r>
          </w:p>
        </w:tc>
        <w:tc>
          <w:tcPr>
            <w:tcW w:w="1854" w:type="dxa"/>
          </w:tcPr>
          <w:p w14:paraId="2DA3424F" w14:textId="77777777" w:rsidR="00CC3394" w:rsidRPr="00467300" w:rsidRDefault="003B1DEA">
            <w:bookmarkStart w:id="1" w:name="_heading=h.gjdgxs" w:colFirst="0" w:colLast="0"/>
            <w:bookmarkEnd w:id="1"/>
            <w:r w:rsidRPr="00467300">
              <w:t xml:space="preserve">к.т.н., доцент, зав. каф. </w:t>
            </w:r>
            <w:proofErr w:type="spellStart"/>
            <w:r w:rsidRPr="00467300">
              <w:t>Жабудаев</w:t>
            </w:r>
            <w:proofErr w:type="spellEnd"/>
            <w:r w:rsidRPr="00467300">
              <w:t xml:space="preserve"> </w:t>
            </w:r>
            <w:proofErr w:type="spellStart"/>
            <w:r w:rsidRPr="00467300">
              <w:t>Турукмен</w:t>
            </w:r>
            <w:proofErr w:type="spellEnd"/>
            <w:r w:rsidRPr="00467300">
              <w:t xml:space="preserve"> </w:t>
            </w:r>
            <w:proofErr w:type="spellStart"/>
            <w:r w:rsidRPr="00467300">
              <w:t>Жусупбекович</w:t>
            </w:r>
            <w:proofErr w:type="spellEnd"/>
          </w:p>
        </w:tc>
        <w:tc>
          <w:tcPr>
            <w:tcW w:w="2943" w:type="dxa"/>
          </w:tcPr>
          <w:p w14:paraId="6B33A7EA" w14:textId="77777777" w:rsidR="00CC3394" w:rsidRPr="00467300" w:rsidRDefault="00DC590A">
            <w:hyperlink r:id="rId7">
              <w:r w:rsidR="003B1DEA" w:rsidRPr="00467300">
                <w:rPr>
                  <w:color w:val="0563C1"/>
                </w:rPr>
                <w:t>turukmen@mail.ru</w:t>
              </w:r>
            </w:hyperlink>
            <w:r w:rsidR="003B1DEA" w:rsidRPr="00467300">
              <w:t xml:space="preserve"> </w:t>
            </w:r>
          </w:p>
          <w:p w14:paraId="37BDA655" w14:textId="77777777" w:rsidR="00CC3394" w:rsidRPr="00467300" w:rsidRDefault="003B1DEA">
            <w:r w:rsidRPr="00467300">
              <w:t>0550-27-07-68</w:t>
            </w:r>
          </w:p>
          <w:p w14:paraId="01A2DB22" w14:textId="77777777" w:rsidR="00CC3394" w:rsidRPr="00467300" w:rsidRDefault="00CC3394"/>
        </w:tc>
      </w:tr>
      <w:tr w:rsidR="00CC3394" w:rsidRPr="00467300" w14:paraId="17212EB1" w14:textId="77777777" w:rsidTr="00194F7A">
        <w:trPr>
          <w:trHeight w:val="218"/>
        </w:trPr>
        <w:tc>
          <w:tcPr>
            <w:tcW w:w="426" w:type="dxa"/>
          </w:tcPr>
          <w:p w14:paraId="7BA90756" w14:textId="77777777" w:rsidR="00CC3394" w:rsidRPr="00467300" w:rsidRDefault="00CC33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1E8B64B5" w14:textId="77777777" w:rsidR="00CC3394" w:rsidRPr="00467300" w:rsidRDefault="003B1DEA">
            <w:r w:rsidRPr="00467300">
              <w:t xml:space="preserve">Расчет и обоснование увеличения мощности </w:t>
            </w:r>
            <w:proofErr w:type="spellStart"/>
            <w:r w:rsidRPr="00467300">
              <w:t>Уч</w:t>
            </w:r>
            <w:proofErr w:type="spellEnd"/>
            <w:r w:rsidRPr="00467300">
              <w:t>-Курганской ГЭС.</w:t>
            </w:r>
          </w:p>
        </w:tc>
        <w:tc>
          <w:tcPr>
            <w:tcW w:w="2410" w:type="dxa"/>
          </w:tcPr>
          <w:p w14:paraId="64A32DF9" w14:textId="77777777" w:rsidR="00CC3394" w:rsidRPr="00467300" w:rsidRDefault="003B1DEA">
            <w:proofErr w:type="spellStart"/>
            <w:r w:rsidRPr="00467300">
              <w:t>Жусупбеков</w:t>
            </w:r>
            <w:proofErr w:type="spellEnd"/>
            <w:r w:rsidRPr="00467300">
              <w:t xml:space="preserve"> </w:t>
            </w:r>
            <w:proofErr w:type="spellStart"/>
            <w:r w:rsidRPr="00467300">
              <w:t>Фридон</w:t>
            </w:r>
            <w:proofErr w:type="spellEnd"/>
            <w:r w:rsidRPr="00467300">
              <w:t xml:space="preserve"> </w:t>
            </w:r>
            <w:proofErr w:type="spellStart"/>
            <w:r w:rsidRPr="00467300">
              <w:t>Акжолбекович</w:t>
            </w:r>
            <w:proofErr w:type="spellEnd"/>
          </w:p>
          <w:p w14:paraId="63278877" w14:textId="77777777" w:rsidR="00CC3394" w:rsidRPr="00467300" w:rsidRDefault="003B1DEA">
            <w:r w:rsidRPr="00467300">
              <w:t xml:space="preserve"> гр. </w:t>
            </w:r>
            <w:proofErr w:type="spellStart"/>
            <w:r w:rsidRPr="00467300">
              <w:t>ЭЭм</w:t>
            </w:r>
            <w:proofErr w:type="spellEnd"/>
            <w:r w:rsidRPr="00467300">
              <w:t>(з)-3-24(ГЭ/АИЭ)</w:t>
            </w:r>
          </w:p>
        </w:tc>
        <w:tc>
          <w:tcPr>
            <w:tcW w:w="1854" w:type="dxa"/>
          </w:tcPr>
          <w:p w14:paraId="7EAB235B" w14:textId="77777777" w:rsidR="00CC3394" w:rsidRPr="00467300" w:rsidRDefault="003B1DEA">
            <w:r w:rsidRPr="00467300">
              <w:t xml:space="preserve">к.т.н., доцент, зав. каф. </w:t>
            </w:r>
            <w:proofErr w:type="spellStart"/>
            <w:r w:rsidRPr="00467300">
              <w:t>Жабудаев</w:t>
            </w:r>
            <w:proofErr w:type="spellEnd"/>
            <w:r w:rsidRPr="00467300">
              <w:t xml:space="preserve"> </w:t>
            </w:r>
            <w:proofErr w:type="spellStart"/>
            <w:r w:rsidRPr="00467300">
              <w:t>Турукмен</w:t>
            </w:r>
            <w:proofErr w:type="spellEnd"/>
            <w:r w:rsidRPr="00467300">
              <w:t xml:space="preserve"> </w:t>
            </w:r>
            <w:proofErr w:type="spellStart"/>
            <w:r w:rsidRPr="00467300">
              <w:t>Жусупбекович</w:t>
            </w:r>
            <w:proofErr w:type="spellEnd"/>
          </w:p>
        </w:tc>
        <w:tc>
          <w:tcPr>
            <w:tcW w:w="2943" w:type="dxa"/>
          </w:tcPr>
          <w:p w14:paraId="06784A01" w14:textId="77777777" w:rsidR="00CC3394" w:rsidRPr="00467300" w:rsidRDefault="00DC590A">
            <w:hyperlink r:id="rId8">
              <w:r w:rsidR="003B1DEA" w:rsidRPr="00467300">
                <w:rPr>
                  <w:color w:val="0563C1"/>
                </w:rPr>
                <w:t>turukmen@mail.ru</w:t>
              </w:r>
            </w:hyperlink>
            <w:r w:rsidR="003B1DEA" w:rsidRPr="00467300">
              <w:t xml:space="preserve"> </w:t>
            </w:r>
          </w:p>
          <w:p w14:paraId="4FBBCA3A" w14:textId="77777777" w:rsidR="00CC3394" w:rsidRPr="00467300" w:rsidRDefault="003B1DEA">
            <w:r w:rsidRPr="00467300">
              <w:t>0550-27-07-68</w:t>
            </w:r>
          </w:p>
          <w:p w14:paraId="7249DFF2" w14:textId="77777777" w:rsidR="00CC3394" w:rsidRPr="00467300" w:rsidRDefault="00CC3394"/>
        </w:tc>
      </w:tr>
      <w:tr w:rsidR="00CC3394" w:rsidRPr="00467300" w14:paraId="5E6AEABA" w14:textId="77777777" w:rsidTr="00194F7A">
        <w:trPr>
          <w:trHeight w:val="218"/>
        </w:trPr>
        <w:tc>
          <w:tcPr>
            <w:tcW w:w="426" w:type="dxa"/>
          </w:tcPr>
          <w:p w14:paraId="6F0905CE" w14:textId="77777777" w:rsidR="00CC3394" w:rsidRPr="00467300" w:rsidRDefault="00CC33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68CE2CD5" w14:textId="77777777" w:rsidR="00CC3394" w:rsidRDefault="003B1DEA">
            <w:r w:rsidRPr="00467300">
              <w:t>Потенциал солнечной энергетики в Кыргызстане: перспективы и проблемы внедрения</w:t>
            </w:r>
          </w:p>
          <w:p w14:paraId="483090F1" w14:textId="629427F7" w:rsidR="001F4194" w:rsidRPr="00467300" w:rsidRDefault="001F4194"/>
        </w:tc>
        <w:tc>
          <w:tcPr>
            <w:tcW w:w="2410" w:type="dxa"/>
          </w:tcPr>
          <w:p w14:paraId="4E00A921" w14:textId="77777777" w:rsidR="00822952" w:rsidRDefault="003B1DEA">
            <w:proofErr w:type="spellStart"/>
            <w:r w:rsidRPr="00467300">
              <w:t>Манасбаев</w:t>
            </w:r>
            <w:proofErr w:type="spellEnd"/>
            <w:r w:rsidRPr="00467300">
              <w:t xml:space="preserve"> Батыр </w:t>
            </w:r>
            <w:proofErr w:type="spellStart"/>
            <w:r w:rsidRPr="00467300">
              <w:t>Эмилович</w:t>
            </w:r>
            <w:proofErr w:type="spellEnd"/>
            <w:r w:rsidRPr="00467300">
              <w:t xml:space="preserve">, </w:t>
            </w:r>
            <w:proofErr w:type="spellStart"/>
            <w:r w:rsidRPr="00467300">
              <w:t>Язынин</w:t>
            </w:r>
            <w:proofErr w:type="spellEnd"/>
            <w:r w:rsidRPr="00467300">
              <w:t xml:space="preserve"> Александр Константинович </w:t>
            </w:r>
          </w:p>
          <w:p w14:paraId="0A3556FA" w14:textId="78F79AF5" w:rsidR="00CC3394" w:rsidRPr="00467300" w:rsidRDefault="003B1DEA">
            <w:r w:rsidRPr="00467300">
              <w:t xml:space="preserve">гр. </w:t>
            </w:r>
            <w:proofErr w:type="spellStart"/>
            <w:r w:rsidRPr="00467300">
              <w:t>ЭЭг</w:t>
            </w:r>
            <w:proofErr w:type="spellEnd"/>
            <w:r w:rsidRPr="00467300">
              <w:t>(б)-3-21(АИЭ)</w:t>
            </w:r>
          </w:p>
        </w:tc>
        <w:tc>
          <w:tcPr>
            <w:tcW w:w="1854" w:type="dxa"/>
          </w:tcPr>
          <w:p w14:paraId="3B567E1A" w14:textId="4648E2A7" w:rsidR="00CC3394" w:rsidRPr="00467300" w:rsidRDefault="003B1DEA">
            <w:r w:rsidRPr="00467300">
              <w:t>ст.</w:t>
            </w:r>
            <w:r w:rsidR="00194F7A">
              <w:t xml:space="preserve"> </w:t>
            </w:r>
            <w:r w:rsidRPr="00467300">
              <w:t xml:space="preserve">преп. </w:t>
            </w:r>
            <w:proofErr w:type="spellStart"/>
            <w:r w:rsidRPr="00467300">
              <w:t>Толомушев</w:t>
            </w:r>
            <w:proofErr w:type="spellEnd"/>
            <w:r w:rsidRPr="00467300">
              <w:t xml:space="preserve"> А</w:t>
            </w:r>
            <w:r w:rsidR="001F4194">
              <w:t xml:space="preserve">лмаз </w:t>
            </w:r>
            <w:proofErr w:type="spellStart"/>
            <w:r w:rsidR="001F4194">
              <w:t>Эмилбекович</w:t>
            </w:r>
            <w:proofErr w:type="spellEnd"/>
          </w:p>
        </w:tc>
        <w:tc>
          <w:tcPr>
            <w:tcW w:w="2943" w:type="dxa"/>
          </w:tcPr>
          <w:p w14:paraId="003077A7" w14:textId="683531AE" w:rsidR="00CC3394" w:rsidRPr="00467300" w:rsidRDefault="00DC590A">
            <w:hyperlink r:id="rId9" w:history="1">
              <w:r w:rsidR="00467300" w:rsidRPr="00467300">
                <w:rPr>
                  <w:rStyle w:val="a6"/>
                  <w:u w:val="none"/>
                </w:rPr>
                <w:t>atolomushev@kstu.kg</w:t>
              </w:r>
            </w:hyperlink>
            <w:r w:rsidR="00467300" w:rsidRPr="00467300">
              <w:t xml:space="preserve"> </w:t>
            </w:r>
          </w:p>
        </w:tc>
      </w:tr>
      <w:tr w:rsidR="00CC3394" w:rsidRPr="00467300" w14:paraId="48093A3C" w14:textId="77777777" w:rsidTr="00194F7A">
        <w:trPr>
          <w:trHeight w:val="218"/>
        </w:trPr>
        <w:tc>
          <w:tcPr>
            <w:tcW w:w="426" w:type="dxa"/>
          </w:tcPr>
          <w:p w14:paraId="46BBD017" w14:textId="77777777" w:rsidR="00CC3394" w:rsidRPr="00467300" w:rsidRDefault="00CC33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2E2AE783" w14:textId="0FC6F1B4" w:rsidR="00CC3394" w:rsidRPr="00467300" w:rsidRDefault="00C755BA">
            <w:r w:rsidRPr="00467300">
              <w:t>Малые гидроэлектростанции в Кыргызстане: Текущая ситуация, технологические аспекты и перспективы</w:t>
            </w:r>
          </w:p>
        </w:tc>
        <w:tc>
          <w:tcPr>
            <w:tcW w:w="2410" w:type="dxa"/>
          </w:tcPr>
          <w:p w14:paraId="6BDEC138" w14:textId="77777777" w:rsidR="00CC3394" w:rsidRPr="00467300" w:rsidRDefault="00C755BA">
            <w:proofErr w:type="spellStart"/>
            <w:r w:rsidRPr="00467300">
              <w:t>Бейшенбеков</w:t>
            </w:r>
            <w:proofErr w:type="spellEnd"/>
            <w:r w:rsidRPr="00467300">
              <w:t xml:space="preserve"> Ислам </w:t>
            </w:r>
            <w:proofErr w:type="spellStart"/>
            <w:r w:rsidRPr="00467300">
              <w:t>Бейшенбекович</w:t>
            </w:r>
            <w:proofErr w:type="spellEnd"/>
            <w:r w:rsidRPr="00467300">
              <w:t>,</w:t>
            </w:r>
          </w:p>
          <w:p w14:paraId="1EAFF401" w14:textId="77777777" w:rsidR="00C755BA" w:rsidRPr="00467300" w:rsidRDefault="00C755BA">
            <w:proofErr w:type="spellStart"/>
            <w:r w:rsidRPr="00467300">
              <w:t>Шарипканов</w:t>
            </w:r>
            <w:proofErr w:type="spellEnd"/>
            <w:r w:rsidRPr="00467300">
              <w:t xml:space="preserve"> </w:t>
            </w:r>
            <w:proofErr w:type="spellStart"/>
            <w:r w:rsidRPr="00467300">
              <w:t>Азамат</w:t>
            </w:r>
            <w:proofErr w:type="spellEnd"/>
            <w:r w:rsidRPr="00467300">
              <w:t xml:space="preserve"> </w:t>
            </w:r>
            <w:proofErr w:type="spellStart"/>
            <w:r w:rsidRPr="00467300">
              <w:t>Айдарович</w:t>
            </w:r>
            <w:proofErr w:type="spellEnd"/>
          </w:p>
          <w:p w14:paraId="3F00484F" w14:textId="716E0986" w:rsidR="00C755BA" w:rsidRPr="00467300" w:rsidRDefault="00C755BA">
            <w:r w:rsidRPr="00467300">
              <w:t>гр. ЭЭ(б)-5-22(ГЭ)</w:t>
            </w:r>
          </w:p>
        </w:tc>
        <w:tc>
          <w:tcPr>
            <w:tcW w:w="1854" w:type="dxa"/>
          </w:tcPr>
          <w:p w14:paraId="0D75168C" w14:textId="77777777" w:rsidR="00CC3394" w:rsidRPr="00467300" w:rsidRDefault="00C755BA">
            <w:r w:rsidRPr="00467300">
              <w:t>к.т.н., доцент</w:t>
            </w:r>
          </w:p>
          <w:p w14:paraId="08E2CFA0" w14:textId="28CE5E8C" w:rsidR="00C755BA" w:rsidRPr="00467300" w:rsidRDefault="00C755BA">
            <w:proofErr w:type="spellStart"/>
            <w:r w:rsidRPr="00467300">
              <w:t>Медеров</w:t>
            </w:r>
            <w:proofErr w:type="spellEnd"/>
            <w:r w:rsidRPr="00467300">
              <w:t xml:space="preserve"> </w:t>
            </w:r>
            <w:proofErr w:type="spellStart"/>
            <w:r w:rsidRPr="00467300">
              <w:t>Таалайбек</w:t>
            </w:r>
            <w:proofErr w:type="spellEnd"/>
            <w:r w:rsidRPr="00467300">
              <w:t xml:space="preserve"> </w:t>
            </w:r>
            <w:proofErr w:type="spellStart"/>
            <w:r w:rsidRPr="00467300">
              <w:t>Тынычтыкович</w:t>
            </w:r>
            <w:proofErr w:type="spellEnd"/>
          </w:p>
        </w:tc>
        <w:tc>
          <w:tcPr>
            <w:tcW w:w="2943" w:type="dxa"/>
          </w:tcPr>
          <w:p w14:paraId="6F05466D" w14:textId="77777777" w:rsidR="00CC3394" w:rsidRPr="00467300" w:rsidRDefault="00DC590A">
            <w:pPr>
              <w:rPr>
                <w:lang w:val="en-US"/>
              </w:rPr>
            </w:pPr>
            <w:hyperlink r:id="rId10" w:history="1">
              <w:r w:rsidR="00C755BA" w:rsidRPr="00467300">
                <w:rPr>
                  <w:rStyle w:val="a6"/>
                  <w:u w:val="none"/>
                  <w:lang w:val="en-US"/>
                </w:rPr>
                <w:t>t.mederov@kstu.kg</w:t>
              </w:r>
            </w:hyperlink>
            <w:r w:rsidR="00C755BA" w:rsidRPr="00467300">
              <w:rPr>
                <w:lang w:val="en-US"/>
              </w:rPr>
              <w:t xml:space="preserve"> </w:t>
            </w:r>
          </w:p>
          <w:p w14:paraId="0043E733" w14:textId="4652AC49" w:rsidR="00C755BA" w:rsidRPr="00467300" w:rsidRDefault="00C755BA">
            <w:pPr>
              <w:rPr>
                <w:lang w:val="en-US"/>
              </w:rPr>
            </w:pPr>
            <w:r w:rsidRPr="00467300">
              <w:rPr>
                <w:lang w:val="en-US"/>
              </w:rPr>
              <w:t>0773 33 33 55</w:t>
            </w:r>
          </w:p>
        </w:tc>
      </w:tr>
      <w:tr w:rsidR="00CC3394" w:rsidRPr="00467300" w14:paraId="0ED6181F" w14:textId="77777777" w:rsidTr="00194F7A">
        <w:trPr>
          <w:trHeight w:val="218"/>
        </w:trPr>
        <w:tc>
          <w:tcPr>
            <w:tcW w:w="426" w:type="dxa"/>
          </w:tcPr>
          <w:p w14:paraId="250BFE2B" w14:textId="77777777" w:rsidR="00CC3394" w:rsidRPr="00467300" w:rsidRDefault="00CC33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58228ED6" w14:textId="7B8C95FA" w:rsidR="00CC3394" w:rsidRPr="00467300" w:rsidRDefault="001C34DE">
            <w:r w:rsidRPr="00467300">
              <w:t>Сравнительный анализ возможностей применения солнечной энергии в равнинных и высо</w:t>
            </w:r>
            <w:r w:rsidR="00194F7A">
              <w:t>ко</w:t>
            </w:r>
            <w:r w:rsidRPr="00467300">
              <w:t>горных регионах Кыргызстана</w:t>
            </w:r>
          </w:p>
        </w:tc>
        <w:tc>
          <w:tcPr>
            <w:tcW w:w="2410" w:type="dxa"/>
          </w:tcPr>
          <w:p w14:paraId="0F7C8756" w14:textId="188F83A8" w:rsidR="001C34DE" w:rsidRDefault="001C34DE" w:rsidP="001C34DE">
            <w:proofErr w:type="spellStart"/>
            <w:r w:rsidRPr="00467300">
              <w:t>Бейшенбеков</w:t>
            </w:r>
            <w:proofErr w:type="spellEnd"/>
            <w:r w:rsidRPr="00467300">
              <w:t xml:space="preserve"> Ислам </w:t>
            </w:r>
            <w:proofErr w:type="spellStart"/>
            <w:r w:rsidRPr="00467300">
              <w:t>Бейшенбекович</w:t>
            </w:r>
            <w:proofErr w:type="spellEnd"/>
          </w:p>
          <w:p w14:paraId="54BA787B" w14:textId="10ACE638" w:rsidR="00212868" w:rsidRPr="00467300" w:rsidRDefault="00212868" w:rsidP="001C34DE">
            <w:r w:rsidRPr="00467300">
              <w:t>гр. ЭЭ(б)-5-22(ГЭ)</w:t>
            </w:r>
          </w:p>
          <w:p w14:paraId="40CE9211" w14:textId="77777777" w:rsidR="00CC3394" w:rsidRPr="00467300" w:rsidRDefault="00CC3394"/>
        </w:tc>
        <w:tc>
          <w:tcPr>
            <w:tcW w:w="1854" w:type="dxa"/>
          </w:tcPr>
          <w:p w14:paraId="38E84835" w14:textId="77777777" w:rsidR="001C34DE" w:rsidRPr="00467300" w:rsidRDefault="001C34DE" w:rsidP="001C34DE">
            <w:r w:rsidRPr="00467300">
              <w:t>к.т.н., доцент</w:t>
            </w:r>
          </w:p>
          <w:p w14:paraId="4FC66659" w14:textId="219FA8FA" w:rsidR="00CC3394" w:rsidRPr="00467300" w:rsidRDefault="001C34DE">
            <w:proofErr w:type="spellStart"/>
            <w:r w:rsidRPr="00467300">
              <w:t>Дегембаева</w:t>
            </w:r>
            <w:proofErr w:type="spellEnd"/>
            <w:r w:rsidRPr="00467300">
              <w:t xml:space="preserve"> Н</w:t>
            </w:r>
            <w:r w:rsidR="001F4194">
              <w:t xml:space="preserve">адира </w:t>
            </w:r>
            <w:proofErr w:type="spellStart"/>
            <w:r w:rsidR="001F4194">
              <w:t>Калчакеевна</w:t>
            </w:r>
            <w:proofErr w:type="spellEnd"/>
          </w:p>
        </w:tc>
        <w:tc>
          <w:tcPr>
            <w:tcW w:w="2943" w:type="dxa"/>
          </w:tcPr>
          <w:p w14:paraId="0392CFF3" w14:textId="3EDDA825" w:rsidR="00CC3394" w:rsidRPr="00467300" w:rsidRDefault="00DC590A">
            <w:pPr>
              <w:rPr>
                <w:lang w:val="en-US"/>
              </w:rPr>
            </w:pPr>
            <w:hyperlink r:id="rId11" w:history="1">
              <w:r w:rsidR="003B1DEA" w:rsidRPr="00467300">
                <w:rPr>
                  <w:rStyle w:val="a6"/>
                  <w:u w:val="none"/>
                  <w:lang w:val="en-US"/>
                </w:rPr>
                <w:t>nadira.degembaeva@kstu.kg</w:t>
              </w:r>
            </w:hyperlink>
          </w:p>
          <w:p w14:paraId="09514BD0" w14:textId="0D9F6415" w:rsidR="003B1DEA" w:rsidRPr="00467300" w:rsidRDefault="003B1DEA">
            <w:pPr>
              <w:rPr>
                <w:lang w:val="en-US"/>
              </w:rPr>
            </w:pPr>
            <w:r w:rsidRPr="00467300">
              <w:rPr>
                <w:lang w:val="en-US"/>
              </w:rPr>
              <w:t>0555</w:t>
            </w:r>
            <w:r w:rsidR="00514C09">
              <w:t xml:space="preserve"> </w:t>
            </w:r>
            <w:r w:rsidRPr="00467300">
              <w:rPr>
                <w:lang w:val="en-US"/>
              </w:rPr>
              <w:t>815</w:t>
            </w:r>
            <w:r w:rsidR="00514C09">
              <w:t xml:space="preserve"> </w:t>
            </w:r>
            <w:r w:rsidRPr="00467300">
              <w:rPr>
                <w:lang w:val="en-US"/>
              </w:rPr>
              <w:t>005</w:t>
            </w:r>
          </w:p>
        </w:tc>
      </w:tr>
      <w:tr w:rsidR="008A3F77" w:rsidRPr="00467300" w14:paraId="67FA7FBE" w14:textId="77777777" w:rsidTr="00194F7A">
        <w:trPr>
          <w:trHeight w:val="218"/>
        </w:trPr>
        <w:tc>
          <w:tcPr>
            <w:tcW w:w="426" w:type="dxa"/>
          </w:tcPr>
          <w:p w14:paraId="69EE6611" w14:textId="77777777" w:rsidR="008A3F77" w:rsidRPr="00467300" w:rsidRDefault="008A3F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</w:tcPr>
          <w:p w14:paraId="79CE9C66" w14:textId="6AD28BCC" w:rsidR="008A3F77" w:rsidRPr="008A3F77" w:rsidRDefault="008A3F77">
            <w:r w:rsidRPr="008A3F77">
              <w:t>Особенности мотивации труда персонала энергетических компаний/</w:t>
            </w:r>
          </w:p>
        </w:tc>
        <w:tc>
          <w:tcPr>
            <w:tcW w:w="2410" w:type="dxa"/>
          </w:tcPr>
          <w:p w14:paraId="63D8F234" w14:textId="77777777" w:rsidR="008A3F77" w:rsidRDefault="008A3F77" w:rsidP="001C34DE">
            <w:proofErr w:type="spellStart"/>
            <w:r>
              <w:t>Канатбекова</w:t>
            </w:r>
            <w:proofErr w:type="spellEnd"/>
            <w:r>
              <w:t xml:space="preserve"> Альбина </w:t>
            </w:r>
            <w:proofErr w:type="spellStart"/>
            <w:r>
              <w:t>Канатбековна</w:t>
            </w:r>
            <w:proofErr w:type="spellEnd"/>
          </w:p>
          <w:p w14:paraId="0652E96C" w14:textId="6C4DE25D" w:rsidR="008A3F77" w:rsidRPr="008A3F77" w:rsidRDefault="008A3F77" w:rsidP="001C34DE">
            <w:r>
              <w:t>гр. ЭЭб-8-21(Мен)</w:t>
            </w:r>
          </w:p>
        </w:tc>
        <w:tc>
          <w:tcPr>
            <w:tcW w:w="1854" w:type="dxa"/>
          </w:tcPr>
          <w:p w14:paraId="35D18B28" w14:textId="1C13C605" w:rsidR="008A3F77" w:rsidRPr="00467300" w:rsidRDefault="008A3F77" w:rsidP="001C34DE">
            <w:r>
              <w:t xml:space="preserve">Ст. преп. </w:t>
            </w:r>
            <w:proofErr w:type="spellStart"/>
            <w:r>
              <w:t>Мамбеталиева</w:t>
            </w:r>
            <w:proofErr w:type="spellEnd"/>
            <w:r>
              <w:t xml:space="preserve"> </w:t>
            </w:r>
            <w:proofErr w:type="spellStart"/>
            <w:r>
              <w:t>Гульмира</w:t>
            </w:r>
            <w:proofErr w:type="spellEnd"/>
            <w:r>
              <w:t xml:space="preserve"> </w:t>
            </w:r>
            <w:proofErr w:type="spellStart"/>
            <w:r>
              <w:t>Орунбековна</w:t>
            </w:r>
            <w:proofErr w:type="spellEnd"/>
          </w:p>
        </w:tc>
        <w:tc>
          <w:tcPr>
            <w:tcW w:w="2943" w:type="dxa"/>
          </w:tcPr>
          <w:p w14:paraId="04E8C917" w14:textId="77777777" w:rsidR="008A3F77" w:rsidRDefault="00DC590A">
            <w:pPr>
              <w:rPr>
                <w:lang w:val="en-US"/>
              </w:rPr>
            </w:pPr>
            <w:hyperlink r:id="rId12" w:history="1">
              <w:r w:rsidR="008A3F77" w:rsidRPr="008A3F77">
                <w:rPr>
                  <w:rStyle w:val="a6"/>
                  <w:u w:val="none"/>
                  <w:lang w:val="en-US"/>
                </w:rPr>
                <w:t>gmambetalieva@kstu.kg</w:t>
              </w:r>
            </w:hyperlink>
            <w:r w:rsidR="008A3F77" w:rsidRPr="008A3F77">
              <w:rPr>
                <w:lang w:val="en-US"/>
              </w:rPr>
              <w:t xml:space="preserve"> </w:t>
            </w:r>
          </w:p>
          <w:p w14:paraId="42D45CD7" w14:textId="1A993A2E" w:rsidR="008A3F77" w:rsidRPr="008A3F77" w:rsidRDefault="008A3F77">
            <w:pPr>
              <w:rPr>
                <w:lang w:val="en-US"/>
              </w:rPr>
            </w:pPr>
            <w:r>
              <w:rPr>
                <w:lang w:val="en-US"/>
              </w:rPr>
              <w:t>0555 180 659</w:t>
            </w:r>
          </w:p>
        </w:tc>
      </w:tr>
    </w:tbl>
    <w:p w14:paraId="60B33A89" w14:textId="77777777" w:rsidR="00CC3394" w:rsidRPr="00467300" w:rsidRDefault="00CC3394">
      <w:pPr>
        <w:jc w:val="both"/>
      </w:pPr>
    </w:p>
    <w:p w14:paraId="7200B924" w14:textId="37BA258B" w:rsidR="00CC3394" w:rsidRPr="00467300" w:rsidRDefault="003B1DEA" w:rsidP="00A051C7">
      <w:pPr>
        <w:jc w:val="both"/>
      </w:pPr>
      <w:r w:rsidRPr="00467300">
        <w:tab/>
        <w:t xml:space="preserve"> </w:t>
      </w:r>
    </w:p>
    <w:p w14:paraId="6D9E73E9" w14:textId="77777777" w:rsidR="00CC3394" w:rsidRPr="00467300" w:rsidRDefault="00CC3394">
      <w:pPr>
        <w:jc w:val="center"/>
      </w:pPr>
    </w:p>
    <w:sectPr w:rsidR="00CC3394" w:rsidRPr="0046730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06312"/>
    <w:multiLevelType w:val="multilevel"/>
    <w:tmpl w:val="FC1694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29401D"/>
    <w:multiLevelType w:val="multilevel"/>
    <w:tmpl w:val="A69C29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94"/>
    <w:rsid w:val="00194F7A"/>
    <w:rsid w:val="001C34DE"/>
    <w:rsid w:val="001F4194"/>
    <w:rsid w:val="00212868"/>
    <w:rsid w:val="003B1DEA"/>
    <w:rsid w:val="00467300"/>
    <w:rsid w:val="00514C09"/>
    <w:rsid w:val="00822952"/>
    <w:rsid w:val="008278FE"/>
    <w:rsid w:val="008A3F77"/>
    <w:rsid w:val="00A051C7"/>
    <w:rsid w:val="00C755BA"/>
    <w:rsid w:val="00CC3394"/>
    <w:rsid w:val="00CD7681"/>
    <w:rsid w:val="00DB0DF7"/>
    <w:rsid w:val="00D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ADCA"/>
  <w15:docId w15:val="{D98A4CCA-E1EC-4AB3-8E98-F9095407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14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C514E"/>
    <w:pPr>
      <w:ind w:left="720"/>
      <w:contextualSpacing/>
    </w:pPr>
  </w:style>
  <w:style w:type="table" w:styleId="a5">
    <w:name w:val="Table Grid"/>
    <w:basedOn w:val="a1"/>
    <w:uiPriority w:val="59"/>
    <w:rsid w:val="00AC5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C514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0E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0E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759A8"/>
    <w:rPr>
      <w:color w:val="605E5C"/>
      <w:shd w:val="clear" w:color="auto" w:fill="E1DFDD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67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ukmen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rukmen@mail.ru" TargetMode="External"/><Relationship Id="rId12" Type="http://schemas.openxmlformats.org/officeDocument/2006/relationships/hyperlink" Target="mailto:gmambetalieva@kstu.k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lan.akparaliev@gmail.com" TargetMode="External"/><Relationship Id="rId11" Type="http://schemas.openxmlformats.org/officeDocument/2006/relationships/hyperlink" Target="mailto:nadira.degembaeva@kstu.k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mederov@kstu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olomushev@kstu.k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dXYbCxek91PvyQGEQXOHdsqC1Q==">CgMxLjAyCGguZ2pkZ3hzOAByITFJZndtaDg3S2tvdmhwaGVFRnlGQnl6c0FGM2YyQ3NDdA==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ВИЭ</dc:creator>
  <cp:lastModifiedBy>СКОПУС</cp:lastModifiedBy>
  <cp:revision>16</cp:revision>
  <dcterms:created xsi:type="dcterms:W3CDTF">2025-03-03T05:14:00Z</dcterms:created>
  <dcterms:modified xsi:type="dcterms:W3CDTF">2026-01-19T06:51:00Z</dcterms:modified>
</cp:coreProperties>
</file>