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4B" w:rsidRPr="00EA7DC7" w:rsidRDefault="009A3A4B" w:rsidP="009A3A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7DC7">
        <w:rPr>
          <w:rFonts w:ascii="Times New Roman" w:eastAsia="Calibri" w:hAnsi="Times New Roman" w:cs="Times New Roman"/>
          <w:sz w:val="24"/>
          <w:szCs w:val="24"/>
        </w:rPr>
        <w:t>Трудоустройство выпускников</w:t>
      </w:r>
    </w:p>
    <w:p w:rsidR="009A3A4B" w:rsidRPr="00EA7DC7" w:rsidRDefault="009A3A4B" w:rsidP="009A3A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A7DC7">
        <w:rPr>
          <w:rFonts w:ascii="Times New Roman" w:eastAsia="Calibri" w:hAnsi="Times New Roman" w:cs="Times New Roman"/>
          <w:sz w:val="24"/>
          <w:szCs w:val="24"/>
        </w:rPr>
        <w:tab/>
        <w:t xml:space="preserve">На кафедре систематически проводится мониторинг трудоустройства выпускников направлений «Стандартизация, сертификация и метрология» и «Технология и производство продуктов питания из растительного сырья». </w:t>
      </w:r>
      <w:r w:rsidRPr="00EA7DC7">
        <w:rPr>
          <w:rFonts w:ascii="Times New Roman" w:eastAsia="Calibri" w:hAnsi="Times New Roman" w:cs="Times New Roman"/>
        </w:rPr>
        <w:t>Сведения по трудоустройству выпускников кафедры ТК за 201</w:t>
      </w:r>
      <w:r w:rsidR="00A60800">
        <w:rPr>
          <w:rFonts w:ascii="Times New Roman" w:eastAsia="Calibri" w:hAnsi="Times New Roman" w:cs="Times New Roman"/>
          <w:lang w:val="ky-KG"/>
        </w:rPr>
        <w:t>7</w:t>
      </w:r>
      <w:r w:rsidRPr="00EA7DC7">
        <w:rPr>
          <w:rFonts w:ascii="Times New Roman" w:eastAsia="Calibri" w:hAnsi="Times New Roman" w:cs="Times New Roman"/>
        </w:rPr>
        <w:t>-202</w:t>
      </w:r>
      <w:r>
        <w:rPr>
          <w:rFonts w:ascii="Times New Roman" w:eastAsia="Calibri" w:hAnsi="Times New Roman" w:cs="Times New Roman"/>
          <w:lang w:val="ky-KG"/>
        </w:rPr>
        <w:t>2</w:t>
      </w:r>
      <w:r w:rsidRPr="00EA7DC7">
        <w:rPr>
          <w:rFonts w:ascii="Times New Roman" w:eastAsia="Calibri" w:hAnsi="Times New Roman" w:cs="Times New Roman"/>
        </w:rPr>
        <w:t xml:space="preserve"> г</w:t>
      </w:r>
      <w:r w:rsidRPr="00EA7DC7">
        <w:rPr>
          <w:rFonts w:ascii="Times New Roman" w:eastAsia="Calibri" w:hAnsi="Times New Roman" w:cs="Times New Roman"/>
          <w:lang w:val="ky-KG"/>
        </w:rPr>
        <w:t>.</w:t>
      </w:r>
      <w:r w:rsidRPr="00EA7DC7">
        <w:rPr>
          <w:rFonts w:ascii="Times New Roman" w:eastAsia="Calibri" w:hAnsi="Times New Roman" w:cs="Times New Roman"/>
        </w:rPr>
        <w:t xml:space="preserve">представлены в табл. 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0"/>
        <w:gridCol w:w="969"/>
        <w:gridCol w:w="850"/>
        <w:gridCol w:w="992"/>
        <w:gridCol w:w="1276"/>
        <w:gridCol w:w="851"/>
        <w:gridCol w:w="850"/>
        <w:gridCol w:w="851"/>
        <w:gridCol w:w="1105"/>
      </w:tblGrid>
      <w:tr w:rsidR="009A3A4B" w:rsidRPr="00EA7DC7" w:rsidTr="00D2673E">
        <w:trPr>
          <w:trHeight w:val="281"/>
        </w:trPr>
        <w:tc>
          <w:tcPr>
            <w:tcW w:w="1470" w:type="dxa"/>
            <w:vMerge w:val="restart"/>
          </w:tcPr>
          <w:p w:rsidR="00A60800" w:rsidRDefault="00A60800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0800" w:rsidRDefault="00A60800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969" w:type="dxa"/>
            <w:vMerge w:val="restart"/>
          </w:tcPr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842" w:type="dxa"/>
            <w:gridSpan w:val="2"/>
            <w:vAlign w:val="center"/>
          </w:tcPr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Трудоустро-ено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 работы</w:t>
            </w:r>
          </w:p>
        </w:tc>
        <w:tc>
          <w:tcPr>
            <w:tcW w:w="851" w:type="dxa"/>
            <w:vMerge w:val="restart"/>
            <w:vAlign w:val="center"/>
          </w:tcPr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Потеряна связь</w:t>
            </w:r>
          </w:p>
        </w:tc>
        <w:tc>
          <w:tcPr>
            <w:tcW w:w="1701" w:type="dxa"/>
            <w:gridSpan w:val="2"/>
            <w:vAlign w:val="center"/>
          </w:tcPr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Продолжение обучения</w:t>
            </w:r>
          </w:p>
        </w:tc>
        <w:tc>
          <w:tcPr>
            <w:tcW w:w="1105" w:type="dxa"/>
            <w:vMerge w:val="restart"/>
          </w:tcPr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выпуска по </w:t>
            </w:r>
            <w:proofErr w:type="spellStart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отнош</w:t>
            </w:r>
            <w:proofErr w:type="spellEnd"/>
            <w:proofErr w:type="gramStart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</w:t>
            </w:r>
            <w:proofErr w:type="gramEnd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поступившим</w:t>
            </w:r>
          </w:p>
        </w:tc>
      </w:tr>
      <w:tr w:rsidR="009A3A4B" w:rsidRPr="00EA7DC7" w:rsidTr="00D2673E">
        <w:trPr>
          <w:trHeight w:val="147"/>
        </w:trPr>
        <w:tc>
          <w:tcPr>
            <w:tcW w:w="1470" w:type="dxa"/>
            <w:vMerge/>
          </w:tcPr>
          <w:p w:rsidR="009A3A4B" w:rsidRPr="00EA7DC7" w:rsidRDefault="009A3A4B" w:rsidP="00D267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9A3A4B" w:rsidRPr="00EA7DC7" w:rsidRDefault="009A3A4B" w:rsidP="00D267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спец</w:t>
            </w:r>
          </w:p>
        </w:tc>
        <w:tc>
          <w:tcPr>
            <w:tcW w:w="992" w:type="dxa"/>
            <w:vAlign w:val="center"/>
          </w:tcPr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proofErr w:type="gramEnd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спец</w:t>
            </w:r>
          </w:p>
        </w:tc>
        <w:tc>
          <w:tcPr>
            <w:tcW w:w="1276" w:type="dxa"/>
            <w:vMerge/>
            <w:vAlign w:val="center"/>
          </w:tcPr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</w:t>
            </w:r>
            <w:proofErr w:type="gramEnd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→маг</w:t>
            </w:r>
            <w:proofErr w:type="spellEnd"/>
          </w:p>
        </w:tc>
        <w:tc>
          <w:tcPr>
            <w:tcW w:w="851" w:type="dxa"/>
            <w:vAlign w:val="center"/>
          </w:tcPr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</w:t>
            </w:r>
            <w:proofErr w:type="gramEnd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→асп</w:t>
            </w:r>
            <w:proofErr w:type="spellEnd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05" w:type="dxa"/>
            <w:vMerge/>
          </w:tcPr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A4B" w:rsidRPr="00EA7DC7" w:rsidTr="00D2673E">
        <w:trPr>
          <w:trHeight w:val="281"/>
        </w:trPr>
        <w:tc>
          <w:tcPr>
            <w:tcW w:w="9214" w:type="dxa"/>
            <w:gridSpan w:val="9"/>
          </w:tcPr>
          <w:p w:rsidR="009A3A4B" w:rsidRPr="00EA7DC7" w:rsidRDefault="009A3A4B" w:rsidP="00D2673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Бакалаврат</w:t>
            </w:r>
            <w:proofErr w:type="spellEnd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(ТПППРС)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969" w:type="dxa"/>
          </w:tcPr>
          <w:p w:rsidR="009A3A4B" w:rsidRPr="00EA7DC7" w:rsidRDefault="00E1721A" w:rsidP="00D267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A3A4B" w:rsidRPr="00EA7DC7" w:rsidRDefault="00E1721A" w:rsidP="00D267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3A4B" w:rsidRPr="00EA7DC7" w:rsidRDefault="00E1721A" w:rsidP="00D267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A3A4B" w:rsidRPr="00EA7DC7" w:rsidRDefault="00E1721A" w:rsidP="00D267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A3A4B" w:rsidRPr="00EA7DC7" w:rsidRDefault="00E1721A" w:rsidP="00D267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A4B" w:rsidRPr="00EA7DC7" w:rsidRDefault="00E1721A" w:rsidP="00D267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A3A4B" w:rsidRPr="00EA7DC7" w:rsidRDefault="009A3A4B" w:rsidP="00D267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9A3A4B" w:rsidRPr="00EA7DC7" w:rsidRDefault="00E1721A" w:rsidP="00D267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2018-2019 </w:t>
            </w:r>
          </w:p>
        </w:tc>
        <w:tc>
          <w:tcPr>
            <w:tcW w:w="969" w:type="dxa"/>
          </w:tcPr>
          <w:p w:rsidR="009A3A4B" w:rsidRPr="00EA7DC7" w:rsidRDefault="00E1721A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2019-2020</w:t>
            </w:r>
          </w:p>
        </w:tc>
        <w:tc>
          <w:tcPr>
            <w:tcW w:w="969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5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2020-2021</w:t>
            </w:r>
          </w:p>
        </w:tc>
        <w:tc>
          <w:tcPr>
            <w:tcW w:w="969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5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89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2021-2022</w:t>
            </w:r>
          </w:p>
        </w:tc>
        <w:tc>
          <w:tcPr>
            <w:tcW w:w="969" w:type="dxa"/>
          </w:tcPr>
          <w:p w:rsidR="009A3A4B" w:rsidRPr="00F43466" w:rsidRDefault="009A3A4B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17</w:t>
            </w:r>
          </w:p>
        </w:tc>
        <w:tc>
          <w:tcPr>
            <w:tcW w:w="850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11</w:t>
            </w:r>
          </w:p>
        </w:tc>
        <w:tc>
          <w:tcPr>
            <w:tcW w:w="992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4</w:t>
            </w:r>
          </w:p>
        </w:tc>
        <w:tc>
          <w:tcPr>
            <w:tcW w:w="1276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2</w:t>
            </w:r>
          </w:p>
        </w:tc>
        <w:tc>
          <w:tcPr>
            <w:tcW w:w="851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3</w:t>
            </w:r>
          </w:p>
        </w:tc>
        <w:tc>
          <w:tcPr>
            <w:tcW w:w="851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1105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94</w:t>
            </w:r>
          </w:p>
        </w:tc>
      </w:tr>
      <w:tr w:rsidR="009A3A4B" w:rsidRPr="00EA7DC7" w:rsidTr="00D2673E">
        <w:trPr>
          <w:trHeight w:val="281"/>
        </w:trPr>
        <w:tc>
          <w:tcPr>
            <w:tcW w:w="9214" w:type="dxa"/>
            <w:gridSpan w:val="9"/>
          </w:tcPr>
          <w:p w:rsidR="009A3A4B" w:rsidRPr="00EA7DC7" w:rsidRDefault="009A3A4B" w:rsidP="009A3A4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Магистратура (ТПППРС)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 xml:space="preserve"> 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969" w:type="dxa"/>
          </w:tcPr>
          <w:p w:rsidR="009A3A4B" w:rsidRPr="00EA7DC7" w:rsidRDefault="00E1721A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2018-2019 </w:t>
            </w:r>
          </w:p>
        </w:tc>
        <w:tc>
          <w:tcPr>
            <w:tcW w:w="969" w:type="dxa"/>
          </w:tcPr>
          <w:p w:rsidR="009A3A4B" w:rsidRPr="00EA7DC7" w:rsidRDefault="00E1721A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Calibri" w:eastAsia="Calibri" w:hAnsi="Calibri" w:cs="Times New Roman"/>
                <w:sz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2019-2020</w:t>
            </w:r>
          </w:p>
        </w:tc>
        <w:tc>
          <w:tcPr>
            <w:tcW w:w="969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5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2020-2021</w:t>
            </w:r>
          </w:p>
        </w:tc>
        <w:tc>
          <w:tcPr>
            <w:tcW w:w="969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5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2021-2022</w:t>
            </w:r>
          </w:p>
        </w:tc>
        <w:tc>
          <w:tcPr>
            <w:tcW w:w="969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850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4</w:t>
            </w:r>
          </w:p>
        </w:tc>
        <w:tc>
          <w:tcPr>
            <w:tcW w:w="992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1276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851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851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1105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100</w:t>
            </w:r>
          </w:p>
        </w:tc>
      </w:tr>
      <w:tr w:rsidR="009A3A4B" w:rsidRPr="00EA7DC7" w:rsidTr="00D2673E">
        <w:trPr>
          <w:trHeight w:val="281"/>
        </w:trPr>
        <w:tc>
          <w:tcPr>
            <w:tcW w:w="9214" w:type="dxa"/>
            <w:gridSpan w:val="9"/>
          </w:tcPr>
          <w:p w:rsidR="009A3A4B" w:rsidRPr="00EA7DC7" w:rsidRDefault="009A3A4B" w:rsidP="009A3A4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Бакалаврат</w:t>
            </w:r>
            <w:proofErr w:type="spellEnd"/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(СУКМ)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969" w:type="dxa"/>
          </w:tcPr>
          <w:p w:rsidR="009A3A4B" w:rsidRPr="00EA7DC7" w:rsidRDefault="00E1721A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A3A4B" w:rsidRPr="00EA7DC7" w:rsidRDefault="00E1721A" w:rsidP="009A3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2018-2019 </w:t>
            </w:r>
          </w:p>
        </w:tc>
        <w:tc>
          <w:tcPr>
            <w:tcW w:w="969" w:type="dxa"/>
          </w:tcPr>
          <w:p w:rsidR="009A3A4B" w:rsidRPr="00EA7DC7" w:rsidRDefault="00E1721A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A3A4B" w:rsidRPr="00EA7DC7" w:rsidRDefault="00E1721A" w:rsidP="009A3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2019-2020</w:t>
            </w:r>
          </w:p>
        </w:tc>
        <w:tc>
          <w:tcPr>
            <w:tcW w:w="969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5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94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2020-2021</w:t>
            </w:r>
          </w:p>
        </w:tc>
        <w:tc>
          <w:tcPr>
            <w:tcW w:w="969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992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05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85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2021-2022</w:t>
            </w:r>
          </w:p>
        </w:tc>
        <w:tc>
          <w:tcPr>
            <w:tcW w:w="969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11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8</w:t>
            </w:r>
          </w:p>
        </w:tc>
        <w:tc>
          <w:tcPr>
            <w:tcW w:w="992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2</w:t>
            </w:r>
          </w:p>
        </w:tc>
        <w:tc>
          <w:tcPr>
            <w:tcW w:w="1276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1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1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1105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90</w:t>
            </w:r>
          </w:p>
        </w:tc>
      </w:tr>
      <w:tr w:rsidR="009A3A4B" w:rsidRPr="00EA7DC7" w:rsidTr="00D2673E">
        <w:trPr>
          <w:trHeight w:val="281"/>
        </w:trPr>
        <w:tc>
          <w:tcPr>
            <w:tcW w:w="9214" w:type="dxa"/>
            <w:gridSpan w:val="9"/>
          </w:tcPr>
          <w:p w:rsidR="009A3A4B" w:rsidRPr="00EA7DC7" w:rsidRDefault="009A3A4B" w:rsidP="009A3A4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Магистратура (ССМ)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969" w:type="dxa"/>
          </w:tcPr>
          <w:p w:rsidR="009A3A4B" w:rsidRPr="00EA7DC7" w:rsidRDefault="00E1721A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2018-2019 </w:t>
            </w:r>
          </w:p>
        </w:tc>
        <w:tc>
          <w:tcPr>
            <w:tcW w:w="969" w:type="dxa"/>
          </w:tcPr>
          <w:p w:rsidR="009A3A4B" w:rsidRPr="00EA7DC7" w:rsidRDefault="00E1721A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105" w:type="dxa"/>
          </w:tcPr>
          <w:p w:rsidR="009A3A4B" w:rsidRPr="00EA7DC7" w:rsidRDefault="00E1721A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2019-2020</w:t>
            </w:r>
          </w:p>
        </w:tc>
        <w:tc>
          <w:tcPr>
            <w:tcW w:w="969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5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2020-2021</w:t>
            </w:r>
          </w:p>
        </w:tc>
        <w:tc>
          <w:tcPr>
            <w:tcW w:w="969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1105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7DC7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2021-2022</w:t>
            </w:r>
          </w:p>
        </w:tc>
        <w:tc>
          <w:tcPr>
            <w:tcW w:w="969" w:type="dxa"/>
          </w:tcPr>
          <w:p w:rsidR="009A3A4B" w:rsidRPr="00F43466" w:rsidRDefault="009A3A4B" w:rsidP="009A3A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850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1</w:t>
            </w:r>
          </w:p>
        </w:tc>
        <w:tc>
          <w:tcPr>
            <w:tcW w:w="992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1276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851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850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851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-</w:t>
            </w:r>
          </w:p>
        </w:tc>
        <w:tc>
          <w:tcPr>
            <w:tcW w:w="1105" w:type="dxa"/>
          </w:tcPr>
          <w:p w:rsidR="009A3A4B" w:rsidRPr="00F43466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100</w:t>
            </w:r>
          </w:p>
        </w:tc>
      </w:tr>
      <w:tr w:rsidR="009A3A4B" w:rsidRPr="00EA7DC7" w:rsidTr="00D2673E">
        <w:trPr>
          <w:trHeight w:val="281"/>
        </w:trPr>
        <w:tc>
          <w:tcPr>
            <w:tcW w:w="147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69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9A3A4B" w:rsidRPr="00EA7DC7" w:rsidRDefault="009A3A4B" w:rsidP="009A3A4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05" w:type="dxa"/>
          </w:tcPr>
          <w:p w:rsidR="009A3A4B" w:rsidRPr="00EA7DC7" w:rsidRDefault="009A3A4B" w:rsidP="009A3A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60800" w:rsidRDefault="00A60800" w:rsidP="009A3A4B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9A3A4B" w:rsidRPr="00EA7DC7" w:rsidRDefault="009A3A4B" w:rsidP="00A6080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Выпускники кафедры «Технология консервирования по направлениям: «700600 – Стандартизация, сертификация пищевых производств» и 740100 – Технология производства продуктов из растительного сырья устраиваются на предприятиях:  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ПродИмпекс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», 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Кыргыз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Коньягы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», 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Абдыш-Ата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», ЗАО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Bear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Beer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», КФХ «Томат 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КейДжи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», Центр по стандартизации и метрологии при Министерстве Экономики Кыргызской Республики, 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Макый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-Дан», 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Айба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»,  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Желден-Ата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», 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Токмок</w:t>
      </w:r>
      <w:proofErr w:type="spellEnd"/>
      <w:r w:rsidR="00A60800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плодовощ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», 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«АЮ», 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Баркад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», 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Саамал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», КД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Найс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», 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Кыргыз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Шампаны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», ЗАО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Берекет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», кооператив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KunAzyk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», 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ProdImpex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»,</w:t>
      </w:r>
    </w:p>
    <w:p w:rsidR="009A3A4B" w:rsidRPr="00EA7DC7" w:rsidRDefault="009A3A4B" w:rsidP="009A3A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lastRenderedPageBreak/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“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NutsKG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”, 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“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АгроФуд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Иссык-Куль”, 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Жашылча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», 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Токмокплодооовощ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», 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Компромсервис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, ЗАО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Шоро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», ЗАО «Кока Кола 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Ботлерс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», ЗАО «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Арпа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», </w:t>
      </w:r>
      <w:proofErr w:type="spellStart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>ОсОО</w:t>
      </w:r>
      <w:proofErr w:type="spellEnd"/>
      <w:r w:rsidRPr="00EA7DC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“ОСКО” и др.</w:t>
      </w:r>
    </w:p>
    <w:p w:rsidR="009A3A4B" w:rsidRDefault="009A3A4B" w:rsidP="009A3A4B"/>
    <w:p w:rsidR="00BF04D8" w:rsidRDefault="00BF04D8"/>
    <w:sectPr w:rsidR="00BF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4B"/>
    <w:rsid w:val="009A3A4B"/>
    <w:rsid w:val="00A60800"/>
    <w:rsid w:val="00BF04D8"/>
    <w:rsid w:val="00E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72E3A-EAF3-4196-94F9-7F8F2C63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 konserv2</dc:creator>
  <cp:keywords/>
  <dc:description/>
  <cp:lastModifiedBy>teh konserv2</cp:lastModifiedBy>
  <cp:revision>1</cp:revision>
  <dcterms:created xsi:type="dcterms:W3CDTF">2023-03-01T08:37:00Z</dcterms:created>
  <dcterms:modified xsi:type="dcterms:W3CDTF">2023-03-01T09:16:00Z</dcterms:modified>
</cp:coreProperties>
</file>