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2F" w:rsidRPr="00401D61" w:rsidRDefault="00341C6A" w:rsidP="0082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Учебно-методические труды кафедры ЭЭ</w:t>
      </w:r>
      <w:r w:rsidR="006B7EE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01D61" w:rsidRPr="00401D61">
        <w:rPr>
          <w:rFonts w:ascii="Times New Roman" w:hAnsi="Times New Roman" w:cs="Times New Roman"/>
          <w:b/>
          <w:sz w:val="24"/>
          <w:szCs w:val="24"/>
        </w:rPr>
        <w:t xml:space="preserve"> 2021-2025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4054"/>
        <w:gridCol w:w="3402"/>
        <w:gridCol w:w="2976"/>
        <w:gridCol w:w="3792"/>
      </w:tblGrid>
      <w:tr w:rsidR="00A141D1" w:rsidRPr="0062502E" w:rsidTr="00A141D1">
        <w:tc>
          <w:tcPr>
            <w:tcW w:w="336" w:type="dxa"/>
            <w:vAlign w:val="center"/>
          </w:tcPr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vAlign w:val="center"/>
          </w:tcPr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дата, страницы</w:t>
            </w:r>
          </w:p>
        </w:tc>
        <w:tc>
          <w:tcPr>
            <w:tcW w:w="2976" w:type="dxa"/>
            <w:vAlign w:val="center"/>
          </w:tcPr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792" w:type="dxa"/>
            <w:vAlign w:val="center"/>
          </w:tcPr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Доказательная база</w:t>
            </w:r>
          </w:p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(эл. ссылка)</w:t>
            </w:r>
          </w:p>
        </w:tc>
      </w:tr>
      <w:tr w:rsidR="00A141D1" w:rsidRPr="0062502E" w:rsidTr="00B62F3B">
        <w:trPr>
          <w:trHeight w:val="370"/>
        </w:trPr>
        <w:tc>
          <w:tcPr>
            <w:tcW w:w="14560" w:type="dxa"/>
            <w:gridSpan w:val="5"/>
            <w:vAlign w:val="center"/>
          </w:tcPr>
          <w:p w:rsidR="00A141D1" w:rsidRPr="0062502E" w:rsidRDefault="00A141D1" w:rsidP="00A1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A141D1" w:rsidRPr="00341C6A" w:rsidTr="00A141D1">
        <w:tc>
          <w:tcPr>
            <w:tcW w:w="336" w:type="dxa"/>
          </w:tcPr>
          <w:p w:rsidR="00A141D1" w:rsidRPr="0062502E" w:rsidRDefault="00A141D1" w:rsidP="00A1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</w:tcPr>
          <w:p w:rsidR="004E4702" w:rsidRPr="004E4702" w:rsidRDefault="004E4702" w:rsidP="004E4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Электротехника:</w:t>
            </w:r>
          </w:p>
          <w:p w:rsidR="00A141D1" w:rsidRPr="004E4702" w:rsidRDefault="004E4702" w:rsidP="004E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пособие к выполнению РГЗ по ТОЭ (учебное пособие)</w:t>
            </w:r>
          </w:p>
        </w:tc>
        <w:tc>
          <w:tcPr>
            <w:tcW w:w="3402" w:type="dxa"/>
          </w:tcPr>
          <w:p w:rsidR="004E4702" w:rsidRPr="004E4702" w:rsidRDefault="004E4702" w:rsidP="004E4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ИЦ «Текник» КТУ</w:t>
            </w:r>
          </w:p>
          <w:p w:rsidR="004E4702" w:rsidRPr="004E4702" w:rsidRDefault="004E4702" w:rsidP="004E4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2021. - Бишкек, КР</w:t>
            </w:r>
            <w:r w:rsidRPr="00771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71A28" w:rsidRPr="00771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71A28" w:rsidRPr="00771A28">
              <w:rPr>
                <w:rFonts w:ascii="Times New Roman" w:hAnsi="Times New Roman" w:cs="Times New Roman"/>
                <w:sz w:val="24"/>
                <w:szCs w:val="24"/>
              </w:rPr>
              <w:t>113с.</w:t>
            </w:r>
          </w:p>
          <w:p w:rsidR="004E4702" w:rsidRDefault="004E4702" w:rsidP="004E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sz w:val="24"/>
                <w:szCs w:val="24"/>
              </w:rPr>
              <w:t>ISBN: 978-9967-479-46-3</w:t>
            </w:r>
          </w:p>
          <w:p w:rsidR="004E4702" w:rsidRPr="004E4702" w:rsidRDefault="004E4702" w:rsidP="004E4702">
            <w:pPr>
              <w:ind w:right="-6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E4702" w:rsidRPr="004E4702" w:rsidRDefault="004E4702" w:rsidP="00A141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Бакасова А.Б.</w:t>
            </w:r>
          </w:p>
          <w:p w:rsidR="004E4702" w:rsidRPr="004E4702" w:rsidRDefault="004E4702" w:rsidP="00A141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Ниязов Н.Т., </w:t>
            </w:r>
          </w:p>
          <w:p w:rsidR="00A141D1" w:rsidRPr="004E4702" w:rsidRDefault="004E4702" w:rsidP="00A1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Жумашова</w:t>
            </w:r>
            <w:proofErr w:type="spellEnd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. Г.Э.</w:t>
            </w:r>
          </w:p>
        </w:tc>
        <w:tc>
          <w:tcPr>
            <w:tcW w:w="3792" w:type="dxa"/>
          </w:tcPr>
          <w:p w:rsidR="004E4702" w:rsidRPr="004E4702" w:rsidRDefault="004E4702" w:rsidP="00EC2251">
            <w:pPr>
              <w:ind w:right="-69" w:hanging="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Гриф МОН КР</w:t>
            </w:r>
          </w:p>
          <w:p w:rsidR="0062502E" w:rsidRPr="0062502E" w:rsidRDefault="0062502E" w:rsidP="004E47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41D1" w:rsidRPr="00341C6A" w:rsidTr="00A141D1">
        <w:tc>
          <w:tcPr>
            <w:tcW w:w="336" w:type="dxa"/>
          </w:tcPr>
          <w:p w:rsidR="00A141D1" w:rsidRPr="0062502E" w:rsidRDefault="00462A2F" w:rsidP="00A141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054" w:type="dxa"/>
          </w:tcPr>
          <w:p w:rsidR="00462A2F" w:rsidRPr="00F832A8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трансформаторлор-дун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релелик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коргоосун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долбоорлоонун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негиздери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640200 Электроэнергетика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электротехника»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багытындагы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студенттер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окуу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куралы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62A2F" w:rsidRPr="00F832A8" w:rsidRDefault="00462A2F" w:rsidP="00462A2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 w:eastAsia="ru-RU"/>
              </w:rPr>
            </w:pPr>
            <w:r w:rsidRPr="00F832A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(гриф </w:t>
            </w:r>
            <w:proofErr w:type="spellStart"/>
            <w:r w:rsidRPr="00F832A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МОиН</w:t>
            </w:r>
            <w:proofErr w:type="spellEnd"/>
            <w:r w:rsidRPr="00F832A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КР)</w:t>
            </w:r>
          </w:p>
          <w:p w:rsidR="00A141D1" w:rsidRPr="00462A2F" w:rsidRDefault="00A141D1" w:rsidP="00A14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62A2F" w:rsidRPr="00F832A8" w:rsidRDefault="00462A2F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462A2F" w:rsidRPr="00F832A8" w:rsidRDefault="00462A2F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0488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41D1" w:rsidRPr="0062502E" w:rsidRDefault="00A141D1" w:rsidP="00A141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:rsidR="00462A2F" w:rsidRPr="00F832A8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462A2F" w:rsidRPr="00F832A8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</w:t>
            </w:r>
          </w:p>
          <w:p w:rsidR="00A141D1" w:rsidRPr="00462A2F" w:rsidRDefault="00A141D1" w:rsidP="00A141D1">
            <w:pPr>
              <w:pStyle w:val="a6"/>
              <w:ind w:left="0"/>
            </w:pPr>
          </w:p>
        </w:tc>
        <w:tc>
          <w:tcPr>
            <w:tcW w:w="3792" w:type="dxa"/>
          </w:tcPr>
          <w:p w:rsidR="00462A2F" w:rsidRPr="00F832A8" w:rsidRDefault="006B7EEF" w:rsidP="00462A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5" w:history="1">
              <w:r w:rsidR="00462A2F" w:rsidRPr="00F832A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irbis.kstu.kg/cgi-bin/irbis64r_plus/cgiirbis_64_ft.exe?S21COLORTERMS=0&amp;LNG=&amp;Z21ID=GUEST&amp;I21DBN=BOOK_FULLTEXT&amp;P21DBN=BOOK&amp;S21STN=1&amp;S21REF=10&amp;S21FMT=briefHTML_ft&amp;S21CNR=5&amp;C21COM=S&amp;S21ALL=%3C.%3EI=621%2E316%2F%D0%9A%D2%AE%D0%A7%2D150002080%3C.%3E&amp;USES21ALL=1</w:t>
              </w:r>
            </w:hyperlink>
          </w:p>
          <w:p w:rsidR="00A141D1" w:rsidRPr="00462A2F" w:rsidRDefault="00A141D1" w:rsidP="00A141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2A2F" w:rsidRPr="00341C6A" w:rsidTr="00A141D1">
        <w:tc>
          <w:tcPr>
            <w:tcW w:w="336" w:type="dxa"/>
          </w:tcPr>
          <w:p w:rsidR="00462A2F" w:rsidRDefault="00462A2F" w:rsidP="00A141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054" w:type="dxa"/>
          </w:tcPr>
          <w:p w:rsidR="00462A2F" w:rsidRPr="00F832A8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указания к выполнению курсовой работы по дисциплине «Релейная защита электроэнергетических систем». Для студентов направления 640200 «Электроэнергетика и электротехника» профили РЗиА всех форм обучения</w:t>
            </w:r>
          </w:p>
        </w:tc>
        <w:tc>
          <w:tcPr>
            <w:tcW w:w="3402" w:type="dxa"/>
          </w:tcPr>
          <w:p w:rsidR="00462A2F" w:rsidRPr="00F832A8" w:rsidRDefault="00462A2F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462A2F" w:rsidRPr="00F832A8" w:rsidRDefault="00462A2F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 w:rsidR="00F048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- 48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62A2F" w:rsidRPr="00F832A8" w:rsidRDefault="00462A2F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462A2F" w:rsidRPr="00F832A8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  <w:t>Бочко Т.Н.,</w:t>
            </w:r>
          </w:p>
          <w:p w:rsidR="00462A2F" w:rsidRPr="00F832A8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462A2F" w:rsidRPr="00F0488E" w:rsidRDefault="00462A2F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488E">
              <w:rPr>
                <w:rFonts w:ascii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 w:rsidRPr="00F04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</w:t>
            </w:r>
          </w:p>
        </w:tc>
        <w:tc>
          <w:tcPr>
            <w:tcW w:w="3792" w:type="dxa"/>
          </w:tcPr>
          <w:p w:rsidR="00462A2F" w:rsidRPr="00462A2F" w:rsidRDefault="00462A2F" w:rsidP="0046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sz w:val="24"/>
                <w:szCs w:val="24"/>
              </w:rPr>
              <w:t>Твердый вариант</w:t>
            </w:r>
          </w:p>
        </w:tc>
      </w:tr>
      <w:tr w:rsidR="00462A2F" w:rsidRPr="00341C6A" w:rsidTr="00A141D1">
        <w:tc>
          <w:tcPr>
            <w:tcW w:w="336" w:type="dxa"/>
          </w:tcPr>
          <w:p w:rsidR="00462A2F" w:rsidRDefault="00F0488E" w:rsidP="00A141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054" w:type="dxa"/>
          </w:tcPr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указания к практическим занятиям по дисциплине «Релейная защита и автоматика». </w:t>
            </w:r>
          </w:p>
          <w:p w:rsidR="00462A2F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</w:tcPr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62A2F" w:rsidRPr="00F832A8" w:rsidRDefault="00462A2F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462A2F" w:rsidRDefault="00F0488E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</w:t>
            </w:r>
          </w:p>
          <w:p w:rsidR="00F0488E" w:rsidRDefault="00F0488E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</w:t>
            </w:r>
          </w:p>
          <w:p w:rsidR="00F0488E" w:rsidRPr="00F832A8" w:rsidRDefault="00F0488E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Эралиева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Г.Ш.</w:t>
            </w:r>
          </w:p>
        </w:tc>
        <w:tc>
          <w:tcPr>
            <w:tcW w:w="3792" w:type="dxa"/>
          </w:tcPr>
          <w:p w:rsidR="00462A2F" w:rsidRDefault="00462A2F" w:rsidP="00462A2F">
            <w:pPr>
              <w:jc w:val="center"/>
            </w:pPr>
            <w:r w:rsidRPr="00462A2F">
              <w:rPr>
                <w:rFonts w:ascii="Times New Roman" w:hAnsi="Times New Roman" w:cs="Times New Roman"/>
                <w:sz w:val="24"/>
                <w:szCs w:val="24"/>
              </w:rPr>
              <w:t>Твердый вариант</w:t>
            </w:r>
          </w:p>
        </w:tc>
      </w:tr>
      <w:tr w:rsidR="00F0488E" w:rsidRPr="00341C6A" w:rsidTr="00A141D1">
        <w:tc>
          <w:tcPr>
            <w:tcW w:w="336" w:type="dxa"/>
          </w:tcPr>
          <w:p w:rsidR="00F0488E" w:rsidRDefault="00F0488E" w:rsidP="00A141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054" w:type="dxa"/>
          </w:tcPr>
          <w:p w:rsidR="00F0488E" w:rsidRPr="00F832A8" w:rsidRDefault="00F0488E" w:rsidP="00462A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МУ к лабораторным работам по дисциплине «Релейная защита и автоматика» (Часть-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488E" w:rsidRPr="00F832A8" w:rsidRDefault="00F0488E" w:rsidP="00462A2F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  <w:t>Бочко Т.Н.,</w:t>
            </w:r>
          </w:p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488E">
              <w:rPr>
                <w:rFonts w:ascii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 w:rsidRPr="00F04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</w:t>
            </w:r>
          </w:p>
        </w:tc>
        <w:tc>
          <w:tcPr>
            <w:tcW w:w="3792" w:type="dxa"/>
          </w:tcPr>
          <w:p w:rsidR="00F0488E" w:rsidRPr="00462A2F" w:rsidRDefault="00F0488E" w:rsidP="0046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sz w:val="24"/>
                <w:szCs w:val="24"/>
              </w:rPr>
              <w:t>Твердый вариант</w:t>
            </w:r>
          </w:p>
        </w:tc>
      </w:tr>
      <w:tr w:rsidR="00F0488E" w:rsidRPr="00341C6A" w:rsidTr="00A141D1">
        <w:tc>
          <w:tcPr>
            <w:tcW w:w="336" w:type="dxa"/>
          </w:tcPr>
          <w:p w:rsidR="00F0488E" w:rsidRDefault="00F0488E" w:rsidP="00F048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054" w:type="dxa"/>
          </w:tcPr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Методическое указание к лабораторной работе «Изучение работы микропроцессорного терминала ТОР 100-ДЗТ на примере защиты понижающих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двухобмоточных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трансформаторов» по дисциплине </w:t>
            </w:r>
            <w:r w:rsidRPr="00F832A8">
              <w:rPr>
                <w:rFonts w:ascii="Times New Roman" w:hAnsi="Times New Roman" w:cs="Times New Roman"/>
                <w:bCs/>
                <w:caps/>
                <w:spacing w:val="-4"/>
                <w:sz w:val="24"/>
                <w:szCs w:val="24"/>
              </w:rPr>
              <w:t>«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проектирования релейной защиты и автоматики энергосистем</w:t>
            </w:r>
            <w:r w:rsidRPr="00F832A8">
              <w:rPr>
                <w:rFonts w:ascii="Times New Roman" w:hAnsi="Times New Roman" w:cs="Times New Roman"/>
                <w:bCs/>
                <w:caps/>
                <w:spacing w:val="-4"/>
                <w:sz w:val="24"/>
                <w:szCs w:val="24"/>
              </w:rPr>
              <w:t>»</w:t>
            </w:r>
            <w:r w:rsidRPr="00F832A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для бакалавров направления 640200 </w:t>
            </w:r>
            <w:r w:rsidRPr="00F832A8">
              <w:rPr>
                <w:rFonts w:ascii="Times New Roman" w:hAnsi="Times New Roman" w:cs="Times New Roman"/>
                <w:bCs/>
                <w:caps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ЭЭ</w:t>
            </w:r>
            <w:r w:rsidRPr="00F832A8">
              <w:rPr>
                <w:rFonts w:ascii="Times New Roman" w:hAnsi="Times New Roman" w:cs="Times New Roman"/>
                <w:bCs/>
                <w:caps/>
                <w:spacing w:val="-4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32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  <w:t>Бочко Т.Н.,</w:t>
            </w:r>
          </w:p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2" w:type="dxa"/>
          </w:tcPr>
          <w:p w:rsidR="00F0488E" w:rsidRPr="00462A2F" w:rsidRDefault="00F0488E" w:rsidP="00F0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sz w:val="24"/>
                <w:szCs w:val="24"/>
              </w:rPr>
              <w:t>Твердый вариант</w:t>
            </w:r>
          </w:p>
        </w:tc>
      </w:tr>
      <w:tr w:rsidR="00F0488E" w:rsidRPr="00341C6A" w:rsidTr="00A141D1">
        <w:tc>
          <w:tcPr>
            <w:tcW w:w="336" w:type="dxa"/>
          </w:tcPr>
          <w:p w:rsidR="00F0488E" w:rsidRDefault="00F0488E" w:rsidP="00F048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054" w:type="dxa"/>
          </w:tcPr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МУ к практическим занятиям по дисциплине «Основы проектирования релейной защиты и автоматики энергосистем»</w:t>
            </w:r>
          </w:p>
        </w:tc>
        <w:tc>
          <w:tcPr>
            <w:tcW w:w="3402" w:type="dxa"/>
          </w:tcPr>
          <w:p w:rsidR="00D6196C" w:rsidRPr="00F832A8" w:rsidRDefault="00D6196C" w:rsidP="00D6196C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D6196C" w:rsidRPr="00F832A8" w:rsidRDefault="00D6196C" w:rsidP="00D6196C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96C" w:rsidRPr="00F832A8" w:rsidRDefault="00D6196C" w:rsidP="00D61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  <w:t>Бочко Т.Н.,</w:t>
            </w:r>
          </w:p>
          <w:p w:rsidR="00D6196C" w:rsidRPr="00F832A8" w:rsidRDefault="00D6196C" w:rsidP="00D61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F0488E" w:rsidRPr="00F832A8" w:rsidRDefault="00D6196C" w:rsidP="00D6196C">
            <w:pPr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</w:t>
            </w:r>
          </w:p>
        </w:tc>
        <w:tc>
          <w:tcPr>
            <w:tcW w:w="3792" w:type="dxa"/>
          </w:tcPr>
          <w:p w:rsidR="00F0488E" w:rsidRPr="00462A2F" w:rsidRDefault="00D6196C" w:rsidP="00F0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sz w:val="24"/>
                <w:szCs w:val="24"/>
              </w:rPr>
              <w:t>Твердый вариант</w:t>
            </w:r>
          </w:p>
        </w:tc>
      </w:tr>
      <w:tr w:rsidR="00F0488E" w:rsidRPr="00341C6A" w:rsidTr="00A141D1">
        <w:tc>
          <w:tcPr>
            <w:tcW w:w="336" w:type="dxa"/>
          </w:tcPr>
          <w:p w:rsidR="00F0488E" w:rsidRDefault="00D6196C" w:rsidP="00F048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054" w:type="dxa"/>
          </w:tcPr>
          <w:p w:rsidR="00D6196C" w:rsidRPr="00F832A8" w:rsidRDefault="00D6196C" w:rsidP="00D6196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указания к практическим занятиям по дисциплине «Основы устройства и конструирование электроустановок».</w:t>
            </w:r>
          </w:p>
          <w:p w:rsidR="00F0488E" w:rsidRPr="00F832A8" w:rsidRDefault="00F0488E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6196C" w:rsidRPr="00F832A8" w:rsidRDefault="00D6196C" w:rsidP="00D6196C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D6196C" w:rsidRPr="00F832A8" w:rsidRDefault="00D6196C" w:rsidP="00D6196C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32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0488E" w:rsidRPr="00F832A8" w:rsidRDefault="00F0488E" w:rsidP="00F0488E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6196C" w:rsidRDefault="00D6196C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Мамбетова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К.М., </w:t>
            </w:r>
          </w:p>
          <w:p w:rsidR="00D6196C" w:rsidRDefault="00D6196C" w:rsidP="00F048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Р.Б., </w:t>
            </w:r>
          </w:p>
          <w:p w:rsidR="00F0488E" w:rsidRPr="00F832A8" w:rsidRDefault="00D6196C" w:rsidP="00F0488E">
            <w:pPr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Асан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А</w:t>
            </w:r>
          </w:p>
        </w:tc>
        <w:tc>
          <w:tcPr>
            <w:tcW w:w="3792" w:type="dxa"/>
          </w:tcPr>
          <w:p w:rsidR="00F0488E" w:rsidRPr="00462A2F" w:rsidRDefault="00D6196C" w:rsidP="00F0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sz w:val="24"/>
                <w:szCs w:val="24"/>
              </w:rPr>
              <w:t>Твердый вариант</w:t>
            </w:r>
          </w:p>
        </w:tc>
      </w:tr>
      <w:tr w:rsidR="008802E9" w:rsidRPr="006B7EEF" w:rsidTr="00A141D1">
        <w:tc>
          <w:tcPr>
            <w:tcW w:w="336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054" w:type="dxa"/>
          </w:tcPr>
          <w:p w:rsidR="008802E9" w:rsidRPr="008802E9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02E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Электр чордондордун түрлөрү жана иштөө тартиби. </w:t>
            </w:r>
            <w:r w:rsidRPr="00880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ЭЛЕКТР ЭНЕРГИЯСЫН ӨНДҮРҮҮ</w:t>
            </w:r>
            <w:r w:rsidRPr="008802E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сабагы бойунча лабораториялык ишти аткаруу бойунча усулдук көрсөтмө</w:t>
            </w:r>
          </w:p>
        </w:tc>
        <w:tc>
          <w:tcPr>
            <w:tcW w:w="3402" w:type="dxa"/>
          </w:tcPr>
          <w:p w:rsidR="008802E9" w:rsidRDefault="008802E9" w:rsidP="008802E9">
            <w:pPr>
              <w:ind w:right="-69" w:hanging="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proofErr w:type="spellStart"/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басма </w:t>
            </w:r>
            <w:proofErr w:type="spellStart"/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>үйү</w:t>
            </w:r>
            <w:proofErr w:type="spellEnd"/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02E9" w:rsidRPr="008802E9" w:rsidRDefault="008802E9" w:rsidP="008802E9">
            <w:pPr>
              <w:ind w:right="-138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>2021-36б</w:t>
            </w:r>
          </w:p>
        </w:tc>
        <w:tc>
          <w:tcPr>
            <w:tcW w:w="2976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Ж.С. </w:t>
            </w:r>
            <w:proofErr w:type="spellStart"/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>Иманакунова</w:t>
            </w:r>
            <w:proofErr w:type="spellEnd"/>
            <w:r w:rsidRPr="00031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8802E9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A7E">
              <w:rPr>
                <w:rFonts w:ascii="Times New Roman" w:hAnsi="Times New Roman" w:cs="Times New Roman"/>
                <w:sz w:val="24"/>
                <w:szCs w:val="24"/>
              </w:rPr>
              <w:t xml:space="preserve">У.А. </w:t>
            </w:r>
            <w:proofErr w:type="spellStart"/>
            <w:r w:rsidRPr="00031A7E">
              <w:rPr>
                <w:rFonts w:ascii="Times New Roman" w:hAnsi="Times New Roman" w:cs="Times New Roman"/>
                <w:sz w:val="24"/>
                <w:szCs w:val="24"/>
              </w:rPr>
              <w:t>Калматов</w:t>
            </w:r>
            <w:proofErr w:type="spellEnd"/>
          </w:p>
          <w:p w:rsidR="008802E9" w:rsidRPr="008802E9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  <w:lang w:val="ky-KG"/>
              </w:rPr>
            </w:pPr>
            <w:r w:rsidRPr="00031A7E">
              <w:rPr>
                <w:rFonts w:ascii="Times New Roman" w:hAnsi="Times New Roman" w:cs="Times New Roman"/>
                <w:sz w:val="24"/>
                <w:szCs w:val="24"/>
              </w:rPr>
              <w:t xml:space="preserve">Д.Т. </w:t>
            </w:r>
            <w:proofErr w:type="spellStart"/>
            <w:r w:rsidRPr="00031A7E">
              <w:rPr>
                <w:rFonts w:ascii="Times New Roman" w:hAnsi="Times New Roman" w:cs="Times New Roman"/>
                <w:sz w:val="24"/>
                <w:szCs w:val="24"/>
              </w:rPr>
              <w:t>Конушбаева</w:t>
            </w:r>
            <w:proofErr w:type="spellEnd"/>
          </w:p>
        </w:tc>
        <w:tc>
          <w:tcPr>
            <w:tcW w:w="3792" w:type="dxa"/>
          </w:tcPr>
          <w:p w:rsidR="008802E9" w:rsidRPr="008802E9" w:rsidRDefault="006B7EEF" w:rsidP="00880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fldChar w:fldCharType="begin"/>
            </w:r>
            <w:r w:rsidRPr="006B7EEF">
              <w:rPr>
                <w:lang w:val="ky-KG"/>
              </w:rPr>
              <w:instrText xml:space="preserve"> HYPERLINK "https://avn.kstu.kg/lms/chat" </w:instrText>
            </w:r>
            <w:r>
              <w:fldChar w:fldCharType="separate"/>
            </w:r>
            <w:r w:rsidR="008802E9" w:rsidRPr="008802E9"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t>https://avn.kstu.kg/lms/chat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fldChar w:fldCharType="end"/>
            </w:r>
          </w:p>
        </w:tc>
      </w:tr>
      <w:tr w:rsidR="008802E9" w:rsidRPr="0062502E" w:rsidTr="00B62F3B">
        <w:trPr>
          <w:trHeight w:val="317"/>
        </w:trPr>
        <w:tc>
          <w:tcPr>
            <w:tcW w:w="14560" w:type="dxa"/>
            <w:gridSpan w:val="5"/>
          </w:tcPr>
          <w:p w:rsidR="008802E9" w:rsidRPr="0062502E" w:rsidRDefault="008802E9" w:rsidP="00880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8802E9" w:rsidRPr="0062502E" w:rsidTr="00B62F3B">
        <w:trPr>
          <w:trHeight w:val="317"/>
        </w:trPr>
        <w:tc>
          <w:tcPr>
            <w:tcW w:w="14560" w:type="dxa"/>
            <w:gridSpan w:val="5"/>
          </w:tcPr>
          <w:p w:rsidR="008802E9" w:rsidRPr="0062502E" w:rsidRDefault="008802E9" w:rsidP="0088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2E9" w:rsidRPr="00341C6A" w:rsidTr="00A141D1">
        <w:tc>
          <w:tcPr>
            <w:tcW w:w="336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</w:tcPr>
          <w:p w:rsidR="008802E9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  <w:rPr>
                <w:bCs/>
              </w:rPr>
            </w:pPr>
            <w:r w:rsidRPr="009467D8">
              <w:rPr>
                <w:bCs/>
              </w:rPr>
              <w:t>Учебное пособие:</w:t>
            </w:r>
            <w:r>
              <w:rPr>
                <w:bCs/>
              </w:rPr>
              <w:t xml:space="preserve"> </w:t>
            </w:r>
          </w:p>
          <w:p w:rsidR="008802E9" w:rsidRPr="009467D8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  <w:rPr>
                <w:bCs/>
              </w:rPr>
            </w:pPr>
            <w:r>
              <w:rPr>
                <w:bCs/>
              </w:rPr>
              <w:t xml:space="preserve">Производство электроэнергии </w:t>
            </w:r>
          </w:p>
          <w:p w:rsidR="008802E9" w:rsidRPr="009467D8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</w:pPr>
          </w:p>
        </w:tc>
        <w:tc>
          <w:tcPr>
            <w:tcW w:w="3402" w:type="dxa"/>
          </w:tcPr>
          <w:p w:rsidR="008802E9" w:rsidRPr="009467D8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</w:pPr>
            <w:r w:rsidRPr="009467D8">
              <w:rPr>
                <w:bCs/>
              </w:rPr>
              <w:t>ИД «</w:t>
            </w:r>
            <w:proofErr w:type="spellStart"/>
            <w:r w:rsidRPr="009467D8">
              <w:rPr>
                <w:bCs/>
              </w:rPr>
              <w:t>Калем</w:t>
            </w:r>
            <w:proofErr w:type="spellEnd"/>
            <w:r w:rsidRPr="009467D8">
              <w:rPr>
                <w:bCs/>
              </w:rPr>
              <w:t>», - Бишкек, 2022. - 80 с.</w:t>
            </w:r>
          </w:p>
        </w:tc>
        <w:tc>
          <w:tcPr>
            <w:tcW w:w="2976" w:type="dxa"/>
          </w:tcPr>
          <w:p w:rsidR="008802E9" w:rsidRDefault="008802E9" w:rsidP="008802E9">
            <w:pPr>
              <w:pStyle w:val="a6"/>
              <w:ind w:left="0"/>
            </w:pPr>
            <w:proofErr w:type="spellStart"/>
            <w:r>
              <w:t>Иманакунова</w:t>
            </w:r>
            <w:proofErr w:type="spellEnd"/>
            <w:r>
              <w:t xml:space="preserve"> Ж.С., </w:t>
            </w:r>
            <w:proofErr w:type="spellStart"/>
            <w:r>
              <w:t>Калматов</w:t>
            </w:r>
            <w:proofErr w:type="spellEnd"/>
            <w:r>
              <w:t xml:space="preserve"> У.А., </w:t>
            </w:r>
            <w:proofErr w:type="spellStart"/>
            <w:r>
              <w:t>Конушбаева</w:t>
            </w:r>
            <w:proofErr w:type="spellEnd"/>
            <w:r>
              <w:t xml:space="preserve"> Д.Т.,</w:t>
            </w:r>
          </w:p>
          <w:p w:rsidR="008802E9" w:rsidRPr="009467D8" w:rsidRDefault="008802E9" w:rsidP="008802E9">
            <w:pPr>
              <w:pStyle w:val="a6"/>
              <w:ind w:left="0"/>
            </w:pPr>
            <w:proofErr w:type="spellStart"/>
            <w:r>
              <w:t>Абдылдаева</w:t>
            </w:r>
            <w:proofErr w:type="spellEnd"/>
            <w:r>
              <w:t xml:space="preserve"> М.Т.</w:t>
            </w:r>
          </w:p>
        </w:tc>
        <w:tc>
          <w:tcPr>
            <w:tcW w:w="3792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7D8">
              <w:rPr>
                <w:rFonts w:ascii="Times New Roman" w:hAnsi="Times New Roman" w:cs="Times New Roman"/>
                <w:bCs/>
                <w:sz w:val="24"/>
                <w:szCs w:val="24"/>
              </w:rPr>
              <w:t>Гриф МОН КР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802E9" w:rsidRDefault="006B7EEF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8802E9" w:rsidRPr="00D9273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https://elib.kstu.kg/book/9375</w:t>
              </w:r>
            </w:hyperlink>
          </w:p>
          <w:p w:rsidR="008802E9" w:rsidRPr="009467D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02E9" w:rsidRPr="0062502E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802E9" w:rsidRPr="00341C6A" w:rsidTr="00A141D1">
        <w:tc>
          <w:tcPr>
            <w:tcW w:w="336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4" w:type="dxa"/>
          </w:tcPr>
          <w:p w:rsidR="008802E9" w:rsidRDefault="008802E9" w:rsidP="008802E9">
            <w:pPr>
              <w:pStyle w:val="2"/>
              <w:jc w:val="left"/>
              <w:outlineLvl w:val="1"/>
              <w:rPr>
                <w:bCs/>
              </w:rPr>
            </w:pPr>
            <w:r w:rsidRPr="00955301">
              <w:rPr>
                <w:bCs/>
                <w:lang w:val="ky-KG"/>
              </w:rPr>
              <w:t xml:space="preserve">Методическое указание: </w:t>
            </w:r>
            <w:r w:rsidRPr="00955301">
              <w:rPr>
                <w:bCs/>
              </w:rPr>
              <w:t xml:space="preserve">Производство электроэнергии </w:t>
            </w:r>
          </w:p>
          <w:p w:rsidR="008802E9" w:rsidRPr="0095530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5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 кыргызском языке)</w:t>
            </w:r>
          </w:p>
          <w:p w:rsidR="008802E9" w:rsidRPr="009467D8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  <w:rPr>
                <w:bCs/>
              </w:rPr>
            </w:pPr>
          </w:p>
        </w:tc>
        <w:tc>
          <w:tcPr>
            <w:tcW w:w="3402" w:type="dxa"/>
          </w:tcPr>
          <w:p w:rsidR="008802E9" w:rsidRPr="009467D8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</w:pPr>
            <w:r w:rsidRPr="009467D8">
              <w:rPr>
                <w:bCs/>
              </w:rPr>
              <w:t>ИД «</w:t>
            </w:r>
            <w:proofErr w:type="spellStart"/>
            <w:r w:rsidRPr="009467D8">
              <w:rPr>
                <w:bCs/>
              </w:rPr>
              <w:t>Калем</w:t>
            </w:r>
            <w:proofErr w:type="spellEnd"/>
            <w:r w:rsidRPr="009467D8">
              <w:rPr>
                <w:bCs/>
              </w:rPr>
              <w:t xml:space="preserve">», - Бишкек, 2022. - </w:t>
            </w:r>
            <w:r>
              <w:rPr>
                <w:bCs/>
              </w:rPr>
              <w:t>36</w:t>
            </w:r>
            <w:r w:rsidRPr="009467D8">
              <w:rPr>
                <w:bCs/>
              </w:rPr>
              <w:t xml:space="preserve"> с.</w:t>
            </w:r>
          </w:p>
        </w:tc>
        <w:tc>
          <w:tcPr>
            <w:tcW w:w="2976" w:type="dxa"/>
          </w:tcPr>
          <w:p w:rsidR="008802E9" w:rsidRDefault="008802E9" w:rsidP="008802E9">
            <w:pPr>
              <w:pStyle w:val="a6"/>
              <w:ind w:left="0"/>
            </w:pPr>
            <w:proofErr w:type="spellStart"/>
            <w:r>
              <w:t>Калматов</w:t>
            </w:r>
            <w:proofErr w:type="spellEnd"/>
            <w:r>
              <w:t xml:space="preserve"> У.А., </w:t>
            </w:r>
            <w:proofErr w:type="spellStart"/>
            <w:r>
              <w:t>Иманакунова</w:t>
            </w:r>
            <w:proofErr w:type="spellEnd"/>
            <w:r>
              <w:t xml:space="preserve"> Ж.С., </w:t>
            </w:r>
            <w:proofErr w:type="spellStart"/>
            <w:r>
              <w:t>Конушбаева</w:t>
            </w:r>
            <w:proofErr w:type="spellEnd"/>
            <w:r>
              <w:t xml:space="preserve"> Д.Т.</w:t>
            </w:r>
          </w:p>
          <w:p w:rsidR="008802E9" w:rsidRPr="009467D8" w:rsidRDefault="008802E9" w:rsidP="008802E9">
            <w:pPr>
              <w:pStyle w:val="a6"/>
              <w:ind w:left="0"/>
            </w:pPr>
          </w:p>
        </w:tc>
        <w:tc>
          <w:tcPr>
            <w:tcW w:w="3792" w:type="dxa"/>
          </w:tcPr>
          <w:p w:rsidR="008802E9" w:rsidRDefault="006B7EEF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8802E9" w:rsidRPr="00D9273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https://onlinekstu.kg/pluginfile.php/13683/mod_resource/content/1/%D0%9C%D0%A3.pdf</w:t>
              </w:r>
            </w:hyperlink>
          </w:p>
          <w:p w:rsidR="008802E9" w:rsidRPr="009467D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02E9" w:rsidRPr="0062502E" w:rsidTr="00A141D1">
        <w:tc>
          <w:tcPr>
            <w:tcW w:w="336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054" w:type="dxa"/>
          </w:tcPr>
          <w:p w:rsidR="008802E9" w:rsidRPr="00955301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30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Методическое указание: </w:t>
            </w:r>
            <w:r w:rsidRPr="00955301">
              <w:rPr>
                <w:rFonts w:ascii="Times New Roman" w:hAnsi="Times New Roman" w:cs="Times New Roman"/>
                <w:bCs/>
                <w:sz w:val="24"/>
                <w:szCs w:val="24"/>
              </w:rPr>
              <w:t>Изоляция и перенап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ряжения в электрических сетях</w:t>
            </w:r>
          </w:p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02E9" w:rsidRPr="0062502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01">
              <w:rPr>
                <w:rFonts w:ascii="Times New Roman" w:hAnsi="Times New Roman" w:cs="Times New Roman"/>
                <w:bCs/>
                <w:sz w:val="24"/>
                <w:szCs w:val="24"/>
              </w:rPr>
              <w:t>ИД «</w:t>
            </w:r>
            <w:proofErr w:type="spellStart"/>
            <w:r w:rsidRPr="00955301">
              <w:rPr>
                <w:rFonts w:ascii="Times New Roman" w:hAnsi="Times New Roman" w:cs="Times New Roman"/>
                <w:bCs/>
                <w:sz w:val="24"/>
                <w:szCs w:val="24"/>
              </w:rPr>
              <w:t>Калем</w:t>
            </w:r>
            <w:proofErr w:type="spellEnd"/>
            <w:r w:rsidRPr="00955301">
              <w:rPr>
                <w:rFonts w:ascii="Times New Roman" w:hAnsi="Times New Roman" w:cs="Times New Roman"/>
                <w:bCs/>
                <w:sz w:val="24"/>
                <w:szCs w:val="24"/>
              </w:rPr>
              <w:t>», КГТУ- Бишкек, 2022. - 32 с.</w:t>
            </w:r>
          </w:p>
        </w:tc>
        <w:tc>
          <w:tcPr>
            <w:tcW w:w="2976" w:type="dxa"/>
          </w:tcPr>
          <w:p w:rsidR="008802E9" w:rsidRPr="0095530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Бузурманкулова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  <w:p w:rsidR="008802E9" w:rsidRPr="0095530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Калматов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У.А.,</w:t>
            </w:r>
          </w:p>
          <w:p w:rsidR="008802E9" w:rsidRPr="0062502E" w:rsidRDefault="008802E9" w:rsidP="008802E9">
            <w:pPr>
              <w:pStyle w:val="a6"/>
              <w:ind w:left="0"/>
            </w:pPr>
            <w:proofErr w:type="spellStart"/>
            <w:r w:rsidRPr="00955301">
              <w:t>Асан</w:t>
            </w:r>
            <w:proofErr w:type="spellEnd"/>
            <w:r w:rsidRPr="00955301">
              <w:t xml:space="preserve"> </w:t>
            </w:r>
            <w:proofErr w:type="spellStart"/>
            <w:r w:rsidRPr="00955301">
              <w:t>уулу</w:t>
            </w:r>
            <w:proofErr w:type="spellEnd"/>
            <w:r w:rsidRPr="00955301">
              <w:t xml:space="preserve"> А.</w:t>
            </w:r>
          </w:p>
        </w:tc>
        <w:tc>
          <w:tcPr>
            <w:tcW w:w="3792" w:type="dxa"/>
          </w:tcPr>
          <w:p w:rsidR="008802E9" w:rsidRDefault="006B7EEF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802E9" w:rsidRPr="00D927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https://onlinekstu.kg/course/view.php?id=209</w:t>
              </w:r>
            </w:hyperlink>
          </w:p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9" w:rsidRPr="0062502E" w:rsidTr="00A141D1">
        <w:tc>
          <w:tcPr>
            <w:tcW w:w="336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4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Методическое указание: Изоляция и перенапряжения в электри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станциях и подстанциях </w:t>
            </w:r>
          </w:p>
        </w:tc>
        <w:tc>
          <w:tcPr>
            <w:tcW w:w="3402" w:type="dxa"/>
          </w:tcPr>
          <w:p w:rsidR="008802E9" w:rsidRPr="0062502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ИД «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Калем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», - КГТУ, Бишкек, 2022. - 40 с.</w:t>
            </w:r>
          </w:p>
        </w:tc>
        <w:tc>
          <w:tcPr>
            <w:tcW w:w="2976" w:type="dxa"/>
          </w:tcPr>
          <w:p w:rsidR="008802E9" w:rsidRDefault="008802E9" w:rsidP="008802E9">
            <w:pPr>
              <w:pStyle w:val="a6"/>
              <w:ind w:left="0"/>
            </w:pPr>
            <w:proofErr w:type="spellStart"/>
            <w:r>
              <w:t>Мамбетова</w:t>
            </w:r>
            <w:proofErr w:type="spellEnd"/>
            <w:r>
              <w:t xml:space="preserve"> К.М., </w:t>
            </w:r>
            <w:proofErr w:type="spellStart"/>
            <w:r>
              <w:t>Калматов</w:t>
            </w:r>
            <w:proofErr w:type="spellEnd"/>
            <w:r>
              <w:t xml:space="preserve"> У.А.,</w:t>
            </w:r>
          </w:p>
          <w:p w:rsidR="008802E9" w:rsidRPr="0062502E" w:rsidRDefault="008802E9" w:rsidP="008802E9">
            <w:pPr>
              <w:pStyle w:val="a6"/>
              <w:ind w:left="0"/>
            </w:pPr>
            <w:proofErr w:type="spellStart"/>
            <w:r>
              <w:t>Асан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А.</w:t>
            </w:r>
          </w:p>
        </w:tc>
        <w:tc>
          <w:tcPr>
            <w:tcW w:w="3792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твердом варианте</w:t>
            </w:r>
          </w:p>
        </w:tc>
      </w:tr>
      <w:tr w:rsidR="008802E9" w:rsidRPr="00D2209E" w:rsidTr="00A141D1">
        <w:tc>
          <w:tcPr>
            <w:tcW w:w="336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к практическим занятиям по дисциплине САПР электроэнергетических систем для бакалавров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ЭЭ всех форм обучения</w:t>
            </w:r>
          </w:p>
        </w:tc>
        <w:tc>
          <w:tcPr>
            <w:tcW w:w="3402" w:type="dxa"/>
          </w:tcPr>
          <w:p w:rsidR="008802E9" w:rsidRPr="0062502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КТУ 2022, -Бишкек КР -32 с.</w:t>
            </w:r>
          </w:p>
        </w:tc>
        <w:tc>
          <w:tcPr>
            <w:tcW w:w="2976" w:type="dxa"/>
          </w:tcPr>
          <w:p w:rsidR="008802E9" w:rsidRPr="0062502E" w:rsidRDefault="008802E9" w:rsidP="008802E9">
            <w:pPr>
              <w:pStyle w:val="a6"/>
              <w:ind w:left="0"/>
            </w:pPr>
            <w:proofErr w:type="spellStart"/>
            <w:r>
              <w:t>Эралиева</w:t>
            </w:r>
            <w:proofErr w:type="spellEnd"/>
            <w:r>
              <w:t xml:space="preserve"> Г.Ш.</w:t>
            </w:r>
          </w:p>
        </w:tc>
        <w:tc>
          <w:tcPr>
            <w:tcW w:w="3792" w:type="dxa"/>
          </w:tcPr>
          <w:p w:rsidR="008802E9" w:rsidRPr="00D2209E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onlinekstu</w:t>
            </w:r>
            <w:proofErr w:type="spellEnd"/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kg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pluginfile</w:t>
            </w:r>
            <w:proofErr w:type="spellEnd"/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php</w:t>
            </w:r>
            <w:proofErr w:type="spellEnd"/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/119178/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resource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content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/1/%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0%9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3%20%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)%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BF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D2209E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</w:p>
          <w:p w:rsidR="008802E9" w:rsidRPr="00D2209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9" w:rsidRPr="00D2209E" w:rsidTr="00A141D1">
        <w:tc>
          <w:tcPr>
            <w:tcW w:w="336" w:type="dxa"/>
          </w:tcPr>
          <w:p w:rsidR="008802E9" w:rsidRPr="005737E4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54" w:type="dxa"/>
          </w:tcPr>
          <w:p w:rsidR="008802E9" w:rsidRPr="005737E4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пособие «Передача и распределение электрической энергии»</w:t>
            </w:r>
          </w:p>
        </w:tc>
        <w:tc>
          <w:tcPr>
            <w:tcW w:w="3402" w:type="dxa"/>
          </w:tcPr>
          <w:p w:rsidR="008802E9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КТУ 2022, -Бишкек КР -80 с.</w:t>
            </w:r>
          </w:p>
        </w:tc>
        <w:tc>
          <w:tcPr>
            <w:tcW w:w="2976" w:type="dxa"/>
          </w:tcPr>
          <w:p w:rsidR="008802E9" w:rsidRDefault="008802E9" w:rsidP="008802E9">
            <w:pPr>
              <w:pStyle w:val="a6"/>
              <w:ind w:left="0"/>
            </w:pPr>
            <w:proofErr w:type="spellStart"/>
            <w:r>
              <w:t>Жолдошова</w:t>
            </w:r>
            <w:proofErr w:type="spellEnd"/>
            <w:r>
              <w:t xml:space="preserve"> Б.М.</w:t>
            </w:r>
          </w:p>
          <w:p w:rsidR="008802E9" w:rsidRDefault="008802E9" w:rsidP="008802E9">
            <w:pPr>
              <w:pStyle w:val="a6"/>
              <w:ind w:left="0"/>
            </w:pPr>
            <w:proofErr w:type="spellStart"/>
            <w:r>
              <w:t>Эралиева</w:t>
            </w:r>
            <w:proofErr w:type="spellEnd"/>
            <w:r>
              <w:t xml:space="preserve"> Г.Ш</w:t>
            </w:r>
          </w:p>
        </w:tc>
        <w:tc>
          <w:tcPr>
            <w:tcW w:w="3792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Гриф МОНКР</w:t>
            </w:r>
          </w:p>
          <w:p w:rsidR="008802E9" w:rsidRPr="005737E4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 в твердом варианте</w:t>
            </w:r>
          </w:p>
        </w:tc>
      </w:tr>
      <w:tr w:rsidR="008802E9" w:rsidRPr="00D2209E" w:rsidTr="00A141D1">
        <w:tc>
          <w:tcPr>
            <w:tcW w:w="336" w:type="dxa"/>
          </w:tcPr>
          <w:p w:rsidR="008802E9" w:rsidRPr="00D2209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4" w:type="dxa"/>
          </w:tcPr>
          <w:p w:rsidR="008802E9" w:rsidRPr="00D6196C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Методическое указание к лабораторной работе «Изучение работы микропроцессорного терминала тор 100-НТЗ» по дисциплине </w:t>
            </w:r>
            <w:r w:rsidRPr="00D6196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</w:t>
            </w:r>
            <w:r w:rsidRPr="00D6196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проектирования релейной защиты и автоматики энергосистем</w:t>
            </w:r>
            <w:r w:rsidRPr="00D6196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» для бакалавров направления 640200 «Электроэнергетика и электротехника» профили «Релейная защита и автоматизация ЭЭС» для всех форм обучения</w:t>
            </w:r>
          </w:p>
        </w:tc>
        <w:tc>
          <w:tcPr>
            <w:tcW w:w="3402" w:type="dxa"/>
          </w:tcPr>
          <w:p w:rsidR="008802E9" w:rsidRPr="00F832A8" w:rsidRDefault="008802E9" w:rsidP="008802E9">
            <w:pPr>
              <w:pStyle w:val="2"/>
              <w:tabs>
                <w:tab w:val="left" w:pos="175"/>
              </w:tabs>
              <w:jc w:val="left"/>
              <w:outlineLvl w:val="1"/>
              <w:rPr>
                <w:bCs/>
              </w:rPr>
            </w:pPr>
            <w:r w:rsidRPr="00F832A8">
              <w:rPr>
                <w:bCs/>
              </w:rPr>
              <w:t>ИД «</w:t>
            </w:r>
            <w:proofErr w:type="spellStart"/>
            <w:r w:rsidRPr="00F832A8">
              <w:rPr>
                <w:bCs/>
              </w:rPr>
              <w:t>Калем</w:t>
            </w:r>
            <w:proofErr w:type="spellEnd"/>
            <w:r w:rsidRPr="00F832A8">
              <w:rPr>
                <w:bCs/>
              </w:rPr>
              <w:t>» КГТУ,</w:t>
            </w:r>
          </w:p>
          <w:p w:rsidR="008802E9" w:rsidRPr="00D2209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19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Бишкек, 2022. - 32 </w:t>
            </w:r>
            <w:r w:rsidRPr="00D619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832A8">
              <w:rPr>
                <w:bCs/>
              </w:rPr>
              <w:t>.</w:t>
            </w:r>
          </w:p>
        </w:tc>
        <w:tc>
          <w:tcPr>
            <w:tcW w:w="2976" w:type="dxa"/>
          </w:tcPr>
          <w:p w:rsidR="008802E9" w:rsidRPr="00F832A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bdr w:val="single" w:sz="4" w:space="0" w:color="auto"/>
              </w:rPr>
              <w:t>Бочко Т.Н.,</w:t>
            </w:r>
          </w:p>
          <w:p w:rsidR="008802E9" w:rsidRPr="00F832A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8802E9" w:rsidRPr="00D2209E" w:rsidRDefault="008802E9" w:rsidP="008802E9">
            <w:pPr>
              <w:pStyle w:val="a6"/>
              <w:ind w:left="0"/>
            </w:pPr>
            <w:proofErr w:type="spellStart"/>
            <w:r w:rsidRPr="00F832A8">
              <w:rPr>
                <w:bCs/>
              </w:rPr>
              <w:t>Тентиев</w:t>
            </w:r>
            <w:proofErr w:type="spellEnd"/>
            <w:r w:rsidRPr="00F832A8">
              <w:rPr>
                <w:bCs/>
              </w:rPr>
              <w:t xml:space="preserve"> Р.Б.</w:t>
            </w:r>
          </w:p>
        </w:tc>
        <w:tc>
          <w:tcPr>
            <w:tcW w:w="3792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в твердом варианте</w:t>
            </w:r>
          </w:p>
        </w:tc>
      </w:tr>
      <w:tr w:rsidR="008802E9" w:rsidRPr="00D2209E" w:rsidTr="00A141D1">
        <w:tc>
          <w:tcPr>
            <w:tcW w:w="336" w:type="dxa"/>
          </w:tcPr>
          <w:p w:rsidR="008802E9" w:rsidRPr="00D2209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8802E9" w:rsidRPr="00D2209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02E9" w:rsidRPr="00D2209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802E9" w:rsidRPr="00D2209E" w:rsidRDefault="008802E9" w:rsidP="008802E9">
            <w:pPr>
              <w:pStyle w:val="a6"/>
              <w:ind w:left="0"/>
            </w:pPr>
          </w:p>
        </w:tc>
        <w:tc>
          <w:tcPr>
            <w:tcW w:w="3792" w:type="dxa"/>
          </w:tcPr>
          <w:p w:rsidR="008802E9" w:rsidRPr="00D2209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9" w:rsidRPr="0062502E" w:rsidTr="006F70D4">
        <w:tc>
          <w:tcPr>
            <w:tcW w:w="14560" w:type="dxa"/>
            <w:gridSpan w:val="5"/>
          </w:tcPr>
          <w:p w:rsidR="008802E9" w:rsidRPr="0062502E" w:rsidRDefault="008802E9" w:rsidP="0088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802E9" w:rsidRPr="006B7EEF" w:rsidTr="00A141D1">
        <w:tc>
          <w:tcPr>
            <w:tcW w:w="336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4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</w:t>
            </w:r>
            <w:r w:rsidRPr="004E4702">
              <w:rPr>
                <w:rFonts w:ascii="Times New Roman" w:hAnsi="Times New Roman" w:cs="Times New Roman"/>
                <w:sz w:val="24"/>
                <w:szCs w:val="24"/>
              </w:rPr>
              <w:t xml:space="preserve"> часть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и подстанций. Учебно-методическое пособие к выполнению</w:t>
            </w:r>
            <w:r w:rsidRPr="004E4702">
              <w:rPr>
                <w:rFonts w:ascii="Times New Roman" w:hAnsi="Times New Roman" w:cs="Times New Roman"/>
                <w:sz w:val="24"/>
                <w:szCs w:val="24"/>
              </w:rPr>
              <w:t xml:space="preserve"> КП для бакалавров направления «Электроэнергетика и электротехника» </w:t>
            </w: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(учебное пособие)</w:t>
            </w:r>
          </w:p>
        </w:tc>
        <w:tc>
          <w:tcPr>
            <w:tcW w:w="3402" w:type="dxa"/>
          </w:tcPr>
          <w:p w:rsidR="008802E9" w:rsidRPr="0062502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702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4E4702">
              <w:rPr>
                <w:rFonts w:ascii="Times New Roman" w:hAnsi="Times New Roman" w:cs="Times New Roman"/>
                <w:sz w:val="24"/>
                <w:szCs w:val="24"/>
              </w:rPr>
              <w:t xml:space="preserve"> ИД «</w:t>
            </w:r>
            <w:proofErr w:type="spellStart"/>
            <w:r w:rsidRPr="004E4702">
              <w:rPr>
                <w:rFonts w:ascii="Times New Roman" w:hAnsi="Times New Roman" w:cs="Times New Roman"/>
                <w:sz w:val="24"/>
                <w:szCs w:val="24"/>
              </w:rPr>
              <w:t>Калем</w:t>
            </w:r>
            <w:proofErr w:type="spellEnd"/>
            <w:r w:rsidRPr="004E470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Бишкек, КГТУ им.И.Раззакова. КР.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Pr="008F1119">
              <w:rPr>
                <w:rFonts w:ascii="Times New Roman" w:hAnsi="Times New Roman" w:cs="Times New Roman"/>
                <w:sz w:val="24"/>
                <w:szCs w:val="24"/>
              </w:rPr>
              <w:t>236с.</w:t>
            </w:r>
          </w:p>
        </w:tc>
        <w:tc>
          <w:tcPr>
            <w:tcW w:w="2976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8802E9" w:rsidRPr="00EC225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Бакасова</w:t>
            </w:r>
            <w:proofErr w:type="spellEnd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 А. Б.</w:t>
            </w:r>
          </w:p>
          <w:p w:rsidR="008802E9" w:rsidRPr="00EC225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Конушбаева</w:t>
            </w:r>
            <w:proofErr w:type="spellEnd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 Д. Т.,</w:t>
            </w:r>
          </w:p>
          <w:p w:rsidR="008802E9" w:rsidRPr="00EC225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Эралиева</w:t>
            </w:r>
            <w:proofErr w:type="spellEnd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 Г. Ш. </w:t>
            </w:r>
          </w:p>
          <w:p w:rsidR="008802E9" w:rsidRPr="00EC2251" w:rsidRDefault="008802E9" w:rsidP="008802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 (7чел)</w:t>
            </w:r>
          </w:p>
          <w:p w:rsidR="008802E9" w:rsidRPr="00EC2251" w:rsidRDefault="008802E9" w:rsidP="008802E9">
            <w:pPr>
              <w:pStyle w:val="a6"/>
              <w:ind w:left="0"/>
              <w:rPr>
                <w:lang w:val="ky-KG"/>
              </w:rPr>
            </w:pPr>
          </w:p>
        </w:tc>
        <w:tc>
          <w:tcPr>
            <w:tcW w:w="3792" w:type="dxa"/>
          </w:tcPr>
          <w:p w:rsidR="008802E9" w:rsidRDefault="006B7EEF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fldChar w:fldCharType="begin"/>
            </w:r>
            <w:r w:rsidRPr="006B7EEF">
              <w:rPr>
                <w:lang w:val="ky-KG"/>
              </w:rPr>
              <w:instrText xml:space="preserve"> HYPERLINK "https://elib.kstu.kg/book/9940" </w:instrText>
            </w:r>
            <w:r>
              <w:fldChar w:fldCharType="separate"/>
            </w:r>
            <w:r w:rsidR="008802E9" w:rsidRPr="00D9273A"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t>https://elib.kstu.kg/book/9940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fldChar w:fldCharType="end"/>
            </w:r>
          </w:p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802E9" w:rsidRPr="0062502E" w:rsidTr="00A141D1">
        <w:tc>
          <w:tcPr>
            <w:tcW w:w="336" w:type="dxa"/>
          </w:tcPr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054" w:type="dxa"/>
          </w:tcPr>
          <w:p w:rsidR="008802E9" w:rsidRPr="00955301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Методическое указание: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электрооборудования РУ электростанций м подстанций от прямых ударов молнии</w:t>
            </w:r>
          </w:p>
        </w:tc>
        <w:tc>
          <w:tcPr>
            <w:tcW w:w="3402" w:type="dxa"/>
          </w:tcPr>
          <w:p w:rsidR="008802E9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>Бишкек, КГТУ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И.Раззакова. КР. 2023.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D3143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8802E9" w:rsidRPr="004E4702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ресурс)</w:t>
            </w:r>
          </w:p>
        </w:tc>
        <w:tc>
          <w:tcPr>
            <w:tcW w:w="2976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Бузурманкулова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  <w:tc>
          <w:tcPr>
            <w:tcW w:w="3792" w:type="dxa"/>
          </w:tcPr>
          <w:p w:rsidR="008802E9" w:rsidRDefault="006B7EEF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802E9" w:rsidRPr="00D927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https://elib.kstu.kg/book/9134</w:t>
              </w:r>
            </w:hyperlink>
          </w:p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9" w:rsidRPr="006B7EEF" w:rsidTr="00A141D1">
        <w:tc>
          <w:tcPr>
            <w:tcW w:w="336" w:type="dxa"/>
          </w:tcPr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054" w:type="dxa"/>
          </w:tcPr>
          <w:p w:rsidR="008802E9" w:rsidRPr="000D7979" w:rsidRDefault="008802E9" w:rsidP="008802E9">
            <w:pPr>
              <w:pStyle w:val="a7"/>
              <w:ind w:left="118" w:hanging="425"/>
              <w:jc w:val="left"/>
              <w:rPr>
                <w:b w:val="0"/>
                <w:bCs w:val="0"/>
                <w:sz w:val="24"/>
                <w:szCs w:val="24"/>
              </w:rPr>
            </w:pPr>
            <w:r w:rsidRPr="000D7979">
              <w:rPr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Методическое указание по дисциплине «</w:t>
            </w:r>
            <w:r w:rsidRPr="000D7979">
              <w:rPr>
                <w:b w:val="0"/>
                <w:bCs w:val="0"/>
                <w:color w:val="000000"/>
                <w:sz w:val="24"/>
                <w:szCs w:val="24"/>
              </w:rPr>
              <w:t>Эксплуатация</w:t>
            </w:r>
            <w:r w:rsidRPr="000D7979">
              <w:rPr>
                <w:b w:val="0"/>
                <w:bCs w:val="0"/>
                <w:sz w:val="24"/>
                <w:szCs w:val="24"/>
              </w:rPr>
              <w:t xml:space="preserve"> электроэнергетических систем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  <w:p w:rsidR="008802E9" w:rsidRPr="0062502E" w:rsidRDefault="008802E9" w:rsidP="008802E9">
            <w:pPr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802E9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>Бишкек, КГТУ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И.Раззакова. КР. 2023.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D3143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8802E9" w:rsidRPr="00D3143A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ресурс)</w:t>
            </w:r>
          </w:p>
        </w:tc>
        <w:tc>
          <w:tcPr>
            <w:tcW w:w="2976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12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Жолдошова Б.М.</w:t>
            </w:r>
          </w:p>
          <w:p w:rsidR="008802E9" w:rsidRPr="0084337B" w:rsidRDefault="008802E9" w:rsidP="008802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92" w:type="dxa"/>
          </w:tcPr>
          <w:p w:rsidR="008802E9" w:rsidRDefault="006B7EEF" w:rsidP="008802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fldChar w:fldCharType="begin"/>
            </w:r>
            <w:r w:rsidRPr="006B7EEF">
              <w:rPr>
                <w:lang w:val="ky-KG"/>
              </w:rPr>
              <w:instrText xml:space="preserve"> HYPERLINK "https://onlinekstu.kg/pluginfile.php/146961/mod_resource/content/1/%D0%96%D0%BE%D0%BB%D0%B4%D0%BE%D1%88%D0%BE%D0%B2%D0%B0%20%D0%91.%D0%9C.%20%D0%9C%D0%A3%20%20%D0%AD%D0%BA%D1%81%20%D0%94%D0%9E%D0%A2%20%D0%BF%D0%BE%D1%81%D0%BB%D0%B5%D0%B4.pdf" </w:instrText>
            </w:r>
            <w:r>
              <w:fldChar w:fldCharType="separate"/>
            </w:r>
            <w:r w:rsidR="008802E9" w:rsidRPr="007B0B4F">
              <w:rPr>
                <w:rStyle w:val="a5"/>
                <w:rFonts w:ascii="Times New Roman" w:hAnsi="Times New Roman" w:cs="Times New Roman"/>
                <w:sz w:val="20"/>
                <w:szCs w:val="20"/>
                <w:lang w:val="ky-KG"/>
              </w:rPr>
              <w:t>https://onlinekstu.kg/pluginfile.php/146961/mod_resource/content/1/%D0%96%D0%BE%D0%BB%D0%B4%D0%BE%D1%88%D0%BE%D0%B2%D0%B0%20%D0%91.%D0%9C.%20%D0%9C%D0%A3%20%20%D0%AD%D0%BA%D1%81%20%D0%94%D0%9E%D0%A2%20%D0%BF%D0%BE%D1%81%D0%BB%D0%B5%D0%B4.pdf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ky-KG"/>
              </w:rPr>
              <w:fldChar w:fldCharType="end"/>
            </w:r>
          </w:p>
          <w:p w:rsidR="008802E9" w:rsidRPr="0084337B" w:rsidRDefault="008802E9" w:rsidP="008802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802E9" w:rsidRPr="006B7EEF" w:rsidTr="00A141D1">
        <w:tc>
          <w:tcPr>
            <w:tcW w:w="336" w:type="dxa"/>
          </w:tcPr>
          <w:p w:rsidR="008802E9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054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указание: по дисциплине «</w:t>
            </w:r>
            <w:r w:rsidRPr="003012F8">
              <w:rPr>
                <w:rFonts w:ascii="Times New Roman" w:hAnsi="Times New Roman" w:cs="Times New Roman"/>
                <w:sz w:val="24"/>
                <w:szCs w:val="24"/>
              </w:rPr>
              <w:t>Проектирование воздушных линий»</w:t>
            </w:r>
          </w:p>
        </w:tc>
        <w:tc>
          <w:tcPr>
            <w:tcW w:w="3402" w:type="dxa"/>
          </w:tcPr>
          <w:p w:rsidR="008802E9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>Бишкек, КГТУ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И.Раззакова. КР. 2023.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D314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D3143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8802E9" w:rsidRPr="00D3143A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(электронный ресурс)</w:t>
            </w:r>
          </w:p>
        </w:tc>
        <w:tc>
          <w:tcPr>
            <w:tcW w:w="2976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Жолдошова Б.М.</w:t>
            </w:r>
          </w:p>
        </w:tc>
        <w:tc>
          <w:tcPr>
            <w:tcW w:w="3792" w:type="dxa"/>
          </w:tcPr>
          <w:p w:rsidR="008802E9" w:rsidRPr="003012F8" w:rsidRDefault="006B7EEF" w:rsidP="008802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fldChar w:fldCharType="begin"/>
            </w:r>
            <w:r w:rsidRPr="006B7EEF">
              <w:rPr>
                <w:lang w:val="ky-KG"/>
              </w:rPr>
              <w:instrText xml:space="preserve"> HYPERLINK "https://onlinekstu.kg/pluginfile.php/147224/mod_resource/content/1/%D0%9C%D0%A3%20%D0%96%D0%BE%D0%BB%D0%B4%D0%BE%D1%88%D0%BE%D0%B2%D0%B0%20%D0%91.%D0%9C%20%D0%9F%D1%80%D0%BE%D0%B5%D0%BA%D1%82%D0%B8%D1%80%D0%BE%D0%B2%D0%B0%D0%BD%D0%B8%D0%B5%20%D</w:instrText>
            </w:r>
            <w:r w:rsidRPr="006B7EEF">
              <w:rPr>
                <w:lang w:val="ky-KG"/>
              </w:rPr>
              <w:instrText xml:space="preserve">0%92%D0%9B%20%D0%B4%D0%BB%D1%8F%20%D0%94%D0%9E%D0%A2.pdf" </w:instrText>
            </w:r>
            <w:r>
              <w:fldChar w:fldCharType="separate"/>
            </w:r>
            <w:r w:rsidR="008802E9" w:rsidRPr="003012F8">
              <w:rPr>
                <w:rStyle w:val="a5"/>
                <w:rFonts w:ascii="Times New Roman" w:hAnsi="Times New Roman" w:cs="Times New Roman"/>
                <w:sz w:val="20"/>
                <w:szCs w:val="20"/>
                <w:lang w:val="ky-KG"/>
              </w:rPr>
              <w:t>https://onlinekstu.kg/pluginfile.php/147224/mod_resource/content/1/%D0%9C%D0%A3%20%D0%96%D0%BE%D0%BB%D0%B4%D0%BE%D1%88%D0%BE%D0%B2%D0%B0%20%D0%91.%D0%9C%20%D0%9F%D1%80%D0%BE%D0%B5%D0%BA%D1%82%D0%B8%D1%80%D0%BE%D0%B2%D0%B0%D0%BD%D0%B8%D0%B5%20%D0%92%D0%9B%20%D0%B4%D0%BB%D1%8F%20%D0%94%D0%9E%D0%A2.pdf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ky-KG"/>
              </w:rPr>
              <w:fldChar w:fldCharType="end"/>
            </w:r>
          </w:p>
          <w:p w:rsidR="008802E9" w:rsidRPr="003012F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802E9" w:rsidRPr="003012F8" w:rsidTr="00A141D1">
        <w:tc>
          <w:tcPr>
            <w:tcW w:w="336" w:type="dxa"/>
          </w:tcPr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054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указания к выполнению практических заданий с использованием 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MathCad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дисциплине «Оптимизация в электроэнергетических системах» для студентов бакалавров направления «Э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802E9" w:rsidRPr="003012F8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Э</w:t>
            </w:r>
            <w:r w:rsidRPr="00F832A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лектронная версия издания</w:t>
            </w:r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КГТУ, Бишкек, 2023. - 40 с.</w:t>
            </w:r>
          </w:p>
        </w:tc>
        <w:tc>
          <w:tcPr>
            <w:tcW w:w="2976" w:type="dxa"/>
          </w:tcPr>
          <w:p w:rsidR="008802E9" w:rsidRPr="00F832A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>Молдобаева</w:t>
            </w:r>
            <w:proofErr w:type="spellEnd"/>
            <w:r w:rsidRPr="00F832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Т.Р.,</w:t>
            </w:r>
          </w:p>
          <w:p w:rsidR="008802E9" w:rsidRPr="003012F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832A8">
              <w:rPr>
                <w:bCs/>
              </w:rPr>
              <w:t>Омокеева</w:t>
            </w:r>
            <w:proofErr w:type="spellEnd"/>
            <w:r w:rsidRPr="00F832A8">
              <w:rPr>
                <w:bCs/>
              </w:rPr>
              <w:t xml:space="preserve"> А.А.</w:t>
            </w:r>
          </w:p>
        </w:tc>
        <w:tc>
          <w:tcPr>
            <w:tcW w:w="3792" w:type="dxa"/>
          </w:tcPr>
          <w:p w:rsidR="008802E9" w:rsidRPr="00F832A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32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Onlinekstu.kg</w:t>
            </w:r>
          </w:p>
          <w:p w:rsidR="008802E9" w:rsidRPr="003012F8" w:rsidRDefault="008802E9" w:rsidP="008802E9">
            <w:pPr>
              <w:rPr>
                <w:lang w:val="ky-KG"/>
              </w:rPr>
            </w:pPr>
          </w:p>
        </w:tc>
      </w:tr>
      <w:tr w:rsidR="008802E9" w:rsidRPr="006B7EEF" w:rsidTr="00A141D1">
        <w:tc>
          <w:tcPr>
            <w:tcW w:w="336" w:type="dxa"/>
          </w:tcPr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4054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B39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Методического указания «Теория надежности в ЭЭ» по выполнению СРС, контрольных работ направления «640200 – Электроэнергетика и электротехника» заочной формы обучения с применением ДОТ</w:t>
            </w:r>
          </w:p>
        </w:tc>
        <w:tc>
          <w:tcPr>
            <w:tcW w:w="3402" w:type="dxa"/>
          </w:tcPr>
          <w:p w:rsidR="008802E9" w:rsidRPr="003012F8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Электронный вариант</w:t>
            </w:r>
          </w:p>
        </w:tc>
        <w:tc>
          <w:tcPr>
            <w:tcW w:w="2976" w:type="dxa"/>
          </w:tcPr>
          <w:p w:rsidR="008802E9" w:rsidRPr="003012F8" w:rsidRDefault="00343034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Иманакунова Ж.С.</w:t>
            </w:r>
          </w:p>
        </w:tc>
        <w:tc>
          <w:tcPr>
            <w:tcW w:w="3792" w:type="dxa"/>
          </w:tcPr>
          <w:p w:rsidR="008802E9" w:rsidRPr="003012F8" w:rsidRDefault="006B7EEF" w:rsidP="008802E9">
            <w:pPr>
              <w:rPr>
                <w:lang w:val="ky-KG"/>
              </w:rPr>
            </w:pPr>
            <w:r>
              <w:fldChar w:fldCharType="begin"/>
            </w:r>
            <w:r w:rsidRPr="006B7EEF">
              <w:rPr>
                <w:lang w:val="ky-KG"/>
              </w:rPr>
              <w:instrText xml:space="preserve"> HYPERLINK "https://avn.kstu.kg/lms/chat" </w:instrText>
            </w:r>
            <w:r>
              <w:fldChar w:fldCharType="separate"/>
            </w:r>
            <w:r w:rsidR="00343034" w:rsidRPr="00343034"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t>https://avn.kstu.kg/lms/chat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fldChar w:fldCharType="end"/>
            </w:r>
          </w:p>
        </w:tc>
      </w:tr>
      <w:tr w:rsidR="008802E9" w:rsidRPr="006B7EEF" w:rsidTr="00A141D1">
        <w:tc>
          <w:tcPr>
            <w:tcW w:w="336" w:type="dxa"/>
          </w:tcPr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54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</w:tcPr>
          <w:p w:rsidR="008802E9" w:rsidRPr="003012F8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92" w:type="dxa"/>
          </w:tcPr>
          <w:p w:rsidR="008802E9" w:rsidRPr="003012F8" w:rsidRDefault="008802E9" w:rsidP="008802E9">
            <w:pPr>
              <w:rPr>
                <w:lang w:val="ky-KG"/>
              </w:rPr>
            </w:pPr>
          </w:p>
        </w:tc>
      </w:tr>
      <w:tr w:rsidR="008802E9" w:rsidRPr="006B7EEF" w:rsidTr="00A141D1">
        <w:tc>
          <w:tcPr>
            <w:tcW w:w="336" w:type="dxa"/>
          </w:tcPr>
          <w:p w:rsidR="008802E9" w:rsidRPr="00BC568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54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</w:tcPr>
          <w:p w:rsidR="008802E9" w:rsidRPr="003012F8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:rsidR="008802E9" w:rsidRPr="003012F8" w:rsidRDefault="008802E9" w:rsidP="008802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92" w:type="dxa"/>
          </w:tcPr>
          <w:p w:rsidR="008802E9" w:rsidRPr="003012F8" w:rsidRDefault="008802E9" w:rsidP="008802E9">
            <w:pPr>
              <w:rPr>
                <w:lang w:val="ky-KG"/>
              </w:rPr>
            </w:pPr>
          </w:p>
        </w:tc>
      </w:tr>
      <w:tr w:rsidR="008802E9" w:rsidRPr="0062502E" w:rsidTr="003143AC">
        <w:tc>
          <w:tcPr>
            <w:tcW w:w="14560" w:type="dxa"/>
            <w:gridSpan w:val="5"/>
          </w:tcPr>
          <w:p w:rsidR="008802E9" w:rsidRPr="003012F8" w:rsidRDefault="008802E9" w:rsidP="0088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8802E9" w:rsidRPr="0062502E" w:rsidRDefault="008802E9" w:rsidP="0088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802E9" w:rsidRPr="0062502E" w:rsidTr="00A141D1">
        <w:tc>
          <w:tcPr>
            <w:tcW w:w="336" w:type="dxa"/>
          </w:tcPr>
          <w:p w:rsidR="008802E9" w:rsidRPr="0062502E" w:rsidRDefault="00E77E50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</w:tcPr>
          <w:p w:rsidR="008802E9" w:rsidRPr="00EC2251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4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Методическое указание: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Электрэнергетикалык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системаны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релелик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коргоо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жана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автоматташтыруу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окуу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китеби</w:t>
            </w:r>
            <w:proofErr w:type="spellEnd"/>
            <w:r w:rsidRPr="00EC22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802E9" w:rsidRPr="00EC2251" w:rsidRDefault="008802E9" w:rsidP="008802E9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Калем</w:t>
            </w:r>
            <w:proofErr w:type="spellEnd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» басма </w:t>
            </w:r>
            <w:proofErr w:type="spellStart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>үйү</w:t>
            </w:r>
            <w:proofErr w:type="spellEnd"/>
            <w:r w:rsidRPr="00EC22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sz w:val="24"/>
                <w:szCs w:val="24"/>
              </w:rPr>
              <w:t>И.Раззаков</w:t>
            </w:r>
            <w:proofErr w:type="spellEnd"/>
            <w:r w:rsidRPr="00EC2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2251">
              <w:rPr>
                <w:rFonts w:ascii="Times New Roman" w:hAnsi="Times New Roman" w:cs="Times New Roman"/>
                <w:bCs/>
                <w:sz w:val="24"/>
                <w:szCs w:val="24"/>
              </w:rPr>
              <w:t>атын</w:t>
            </w:r>
            <w:proofErr w:type="spellEnd"/>
            <w:r w:rsidRPr="00EC2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КМТУ Бишкек, 2024. - </w:t>
            </w:r>
            <w:r w:rsidRPr="00EC225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321бет</w:t>
            </w:r>
          </w:p>
          <w:p w:rsidR="008802E9" w:rsidRPr="0062502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978-9967-02-617-9</w:t>
            </w:r>
          </w:p>
        </w:tc>
        <w:tc>
          <w:tcPr>
            <w:tcW w:w="2976" w:type="dxa"/>
          </w:tcPr>
          <w:p w:rsidR="008802E9" w:rsidRDefault="008802E9" w:rsidP="008802E9">
            <w:pPr>
              <w:pStyle w:val="a6"/>
              <w:ind w:left="0"/>
            </w:pPr>
            <w:proofErr w:type="spellStart"/>
            <w:r>
              <w:t>Чынгышев</w:t>
            </w:r>
            <w:proofErr w:type="spellEnd"/>
            <w:r>
              <w:t xml:space="preserve"> А.А.</w:t>
            </w:r>
          </w:p>
          <w:p w:rsidR="008802E9" w:rsidRPr="0062502E" w:rsidRDefault="008802E9" w:rsidP="008802E9">
            <w:pPr>
              <w:pStyle w:val="a6"/>
              <w:ind w:left="0"/>
            </w:pPr>
            <w:r>
              <w:t xml:space="preserve">(А.Б. </w:t>
            </w:r>
            <w:proofErr w:type="spellStart"/>
            <w:r>
              <w:t>Бакасованын</w:t>
            </w:r>
            <w:proofErr w:type="spellEnd"/>
            <w:r>
              <w:t xml:space="preserve"> </w:t>
            </w:r>
            <w:proofErr w:type="spellStart"/>
            <w:r>
              <w:t>редакциясы</w:t>
            </w:r>
            <w:proofErr w:type="spellEnd"/>
            <w:r>
              <w:t xml:space="preserve"> </w:t>
            </w:r>
            <w:proofErr w:type="spellStart"/>
            <w:r>
              <w:t>астында</w:t>
            </w:r>
            <w:proofErr w:type="spellEnd"/>
            <w:r>
              <w:t>)</w:t>
            </w:r>
          </w:p>
        </w:tc>
        <w:tc>
          <w:tcPr>
            <w:tcW w:w="3792" w:type="dxa"/>
          </w:tcPr>
          <w:p w:rsidR="008802E9" w:rsidRPr="004E4702" w:rsidRDefault="008802E9" w:rsidP="008802E9">
            <w:pPr>
              <w:ind w:right="-69" w:hanging="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Гриф МОН КР</w:t>
            </w:r>
          </w:p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9" w:rsidRPr="0062502E" w:rsidTr="00A141D1">
        <w:tc>
          <w:tcPr>
            <w:tcW w:w="336" w:type="dxa"/>
          </w:tcPr>
          <w:p w:rsidR="008802E9" w:rsidRPr="0062502E" w:rsidRDefault="00E77E50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4" w:type="dxa"/>
          </w:tcPr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указание: 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Линиялык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арматуралар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чубалгыларынын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конструкциялары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8802E9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ИД «</w:t>
            </w:r>
            <w:proofErr w:type="spellStart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Калем</w:t>
            </w:r>
            <w:proofErr w:type="spellEnd"/>
            <w:r w:rsidRPr="00955301">
              <w:rPr>
                <w:rFonts w:ascii="Times New Roman" w:hAnsi="Times New Roman" w:cs="Times New Roman"/>
                <w:sz w:val="24"/>
                <w:szCs w:val="24"/>
              </w:rPr>
              <w:t>», - КГТУ, Бишкек, 2024. -32 с.</w:t>
            </w:r>
          </w:p>
          <w:p w:rsidR="008802E9" w:rsidRPr="0062502E" w:rsidRDefault="008802E9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43A">
              <w:rPr>
                <w:rFonts w:ascii="Times New Roman" w:hAnsi="Times New Roman" w:cs="Times New Roman"/>
                <w:sz w:val="24"/>
                <w:szCs w:val="24"/>
              </w:rPr>
              <w:t>(электронный ресурс)</w:t>
            </w:r>
          </w:p>
        </w:tc>
        <w:tc>
          <w:tcPr>
            <w:tcW w:w="2976" w:type="dxa"/>
          </w:tcPr>
          <w:p w:rsidR="008802E9" w:rsidRDefault="008802E9" w:rsidP="008802E9">
            <w:pPr>
              <w:pStyle w:val="a6"/>
              <w:ind w:left="0"/>
            </w:pPr>
            <w:proofErr w:type="spellStart"/>
            <w:r>
              <w:t>Калматов</w:t>
            </w:r>
            <w:proofErr w:type="spellEnd"/>
            <w:r>
              <w:t xml:space="preserve"> У.А.,</w:t>
            </w:r>
          </w:p>
          <w:p w:rsidR="008802E9" w:rsidRPr="0062502E" w:rsidRDefault="008802E9" w:rsidP="008802E9">
            <w:pPr>
              <w:pStyle w:val="a6"/>
              <w:ind w:left="0"/>
            </w:pPr>
            <w:r>
              <w:t xml:space="preserve"> </w:t>
            </w:r>
            <w:proofErr w:type="spellStart"/>
            <w:r>
              <w:t>Эралиева</w:t>
            </w:r>
            <w:proofErr w:type="spellEnd"/>
            <w:r>
              <w:t xml:space="preserve"> Г.Ш.</w:t>
            </w:r>
          </w:p>
        </w:tc>
        <w:tc>
          <w:tcPr>
            <w:tcW w:w="3792" w:type="dxa"/>
          </w:tcPr>
          <w:p w:rsidR="008802E9" w:rsidRDefault="006B7EEF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802E9" w:rsidRPr="00D9273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https://elib.kstu.kg/book/9908</w:t>
              </w:r>
            </w:hyperlink>
          </w:p>
          <w:p w:rsidR="008802E9" w:rsidRPr="0062502E" w:rsidRDefault="008802E9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50" w:rsidRPr="0062502E" w:rsidTr="00A141D1">
        <w:tc>
          <w:tcPr>
            <w:tcW w:w="336" w:type="dxa"/>
          </w:tcPr>
          <w:p w:rsidR="00E77E50" w:rsidRPr="0062502E" w:rsidRDefault="00E77E50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dxa"/>
          </w:tcPr>
          <w:p w:rsidR="00E77E50" w:rsidRPr="00955301" w:rsidRDefault="00E77E50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Монтаж, наладка и испытание элементов электростанций и подстанций. Методическое указание к лабораторным работам</w:t>
            </w:r>
            <w:r w:rsidRPr="004E4702">
              <w:rPr>
                <w:rFonts w:ascii="Times New Roman" w:hAnsi="Times New Roman" w:cs="Times New Roman"/>
                <w:sz w:val="24"/>
                <w:szCs w:val="24"/>
              </w:rPr>
              <w:t xml:space="preserve"> для бакалавров направления «Электроэнергетика и электротехника»</w:t>
            </w:r>
          </w:p>
        </w:tc>
        <w:tc>
          <w:tcPr>
            <w:tcW w:w="3402" w:type="dxa"/>
          </w:tcPr>
          <w:p w:rsidR="00E77E50" w:rsidRPr="00955301" w:rsidRDefault="00E77E50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КГТУ </w:t>
            </w:r>
            <w:proofErr w:type="spellStart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им.И.Раззакова</w:t>
            </w:r>
            <w:proofErr w:type="spellEnd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Эл.вар</w:t>
            </w:r>
            <w:proofErr w:type="spellEnd"/>
            <w:proofErr w:type="gramEnd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портал КГТУ</w:t>
            </w: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1119">
              <w:rPr>
                <w:rFonts w:ascii="Times New Roman" w:hAnsi="Times New Roman" w:cs="Times New Roman"/>
                <w:sz w:val="24"/>
                <w:szCs w:val="24"/>
              </w:rPr>
              <w:t>6с.</w:t>
            </w:r>
          </w:p>
        </w:tc>
        <w:tc>
          <w:tcPr>
            <w:tcW w:w="2976" w:type="dxa"/>
          </w:tcPr>
          <w:p w:rsidR="00E77E50" w:rsidRPr="00EC2251" w:rsidRDefault="00E77E50" w:rsidP="00E77E5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Абдымомунова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E77E50" w:rsidRDefault="00E77E50" w:rsidP="00E77E50">
            <w:pPr>
              <w:pStyle w:val="a6"/>
              <w:ind w:left="0"/>
              <w:rPr>
                <w:lang w:val="ky-KG"/>
              </w:rPr>
            </w:pPr>
            <w:r>
              <w:rPr>
                <w:lang w:val="ky-KG"/>
              </w:rPr>
              <w:t>Кабаев Т.</w:t>
            </w:r>
          </w:p>
          <w:p w:rsidR="00E77E50" w:rsidRDefault="00E77E50" w:rsidP="00E77E50">
            <w:pPr>
              <w:pStyle w:val="a6"/>
              <w:ind w:left="0"/>
            </w:pPr>
            <w:r>
              <w:rPr>
                <w:lang w:val="ky-KG"/>
              </w:rPr>
              <w:t>Бузурманкулова Ч.М.</w:t>
            </w:r>
          </w:p>
        </w:tc>
        <w:tc>
          <w:tcPr>
            <w:tcW w:w="3792" w:type="dxa"/>
          </w:tcPr>
          <w:p w:rsidR="00E77E50" w:rsidRDefault="006B7EEF" w:rsidP="008802E9">
            <w:hyperlink r:id="rId11" w:history="1">
              <w:r w:rsidR="00E77E50" w:rsidRPr="0034303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https://avn.kstu.kg/lms/chat</w:t>
              </w:r>
            </w:hyperlink>
          </w:p>
        </w:tc>
      </w:tr>
      <w:tr w:rsidR="00E77E50" w:rsidRPr="0062502E" w:rsidTr="00A141D1">
        <w:tc>
          <w:tcPr>
            <w:tcW w:w="336" w:type="dxa"/>
          </w:tcPr>
          <w:p w:rsidR="00E77E50" w:rsidRPr="0062502E" w:rsidRDefault="00E77E50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E77E50" w:rsidRPr="00955301" w:rsidRDefault="00E77E50" w:rsidP="0088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7E50" w:rsidRPr="00955301" w:rsidRDefault="00E77E50" w:rsidP="008802E9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77E50" w:rsidRDefault="00E77E50" w:rsidP="008802E9">
            <w:pPr>
              <w:pStyle w:val="a6"/>
              <w:ind w:left="0"/>
            </w:pPr>
          </w:p>
        </w:tc>
        <w:tc>
          <w:tcPr>
            <w:tcW w:w="3792" w:type="dxa"/>
          </w:tcPr>
          <w:p w:rsidR="00E77E50" w:rsidRDefault="00E77E50" w:rsidP="008802E9"/>
        </w:tc>
      </w:tr>
      <w:tr w:rsidR="008802E9" w:rsidRPr="0062502E" w:rsidTr="00937FAB">
        <w:tc>
          <w:tcPr>
            <w:tcW w:w="14560" w:type="dxa"/>
            <w:gridSpan w:val="5"/>
          </w:tcPr>
          <w:p w:rsidR="008802E9" w:rsidRDefault="008802E9" w:rsidP="0088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2E9" w:rsidRPr="0062502E" w:rsidRDefault="008802E9" w:rsidP="0088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25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43034" w:rsidRPr="0062502E" w:rsidTr="00A141D1">
        <w:tc>
          <w:tcPr>
            <w:tcW w:w="336" w:type="dxa"/>
          </w:tcPr>
          <w:p w:rsidR="00343034" w:rsidRPr="0062502E" w:rsidRDefault="00343034" w:rsidP="0034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</w:tcPr>
          <w:p w:rsidR="00343034" w:rsidRPr="000B39AF" w:rsidRDefault="00343034" w:rsidP="00343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AF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Электр менен жабдуунун ишенимдүү иштөөсүнүн теориясы жана аны эсептөөлөр.</w:t>
            </w:r>
            <w:r w:rsidRPr="00E81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640200 - «Электр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энергетикасы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электротехника»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студенттери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магистранттары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аспиранттары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дагы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энергетикалык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объектилерди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долбоорлоо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эксплуатациялоо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алектенген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инженерлер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куралы</w:t>
            </w:r>
            <w:proofErr w:type="spellEnd"/>
          </w:p>
        </w:tc>
        <w:tc>
          <w:tcPr>
            <w:tcW w:w="3402" w:type="dxa"/>
          </w:tcPr>
          <w:p w:rsidR="00343034" w:rsidRPr="0062502E" w:rsidRDefault="00343034" w:rsidP="00343034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жабдуунун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ишенимдүү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иштешинин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эсептөөлөр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 / - Б. «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Калем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 xml:space="preserve">» басма </w:t>
            </w:r>
            <w:proofErr w:type="spellStart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үйү</w:t>
            </w:r>
            <w:proofErr w:type="spellEnd"/>
            <w:r w:rsidRPr="000B39AF">
              <w:rPr>
                <w:rFonts w:ascii="Times New Roman" w:hAnsi="Times New Roman" w:cs="Times New Roman"/>
                <w:sz w:val="24"/>
                <w:szCs w:val="24"/>
              </w:rPr>
              <w:t>, 2025. – 151 бет.</w:t>
            </w:r>
          </w:p>
        </w:tc>
        <w:tc>
          <w:tcPr>
            <w:tcW w:w="2976" w:type="dxa"/>
          </w:tcPr>
          <w:p w:rsidR="00343034" w:rsidRDefault="00343034" w:rsidP="00343034">
            <w:pPr>
              <w:pStyle w:val="a6"/>
              <w:ind w:left="0"/>
            </w:pPr>
            <w:proofErr w:type="spellStart"/>
            <w:r w:rsidRPr="000B39AF">
              <w:t>Иманакунова</w:t>
            </w:r>
            <w:proofErr w:type="spellEnd"/>
            <w:r w:rsidRPr="000B39AF">
              <w:t xml:space="preserve"> Ж.С., </w:t>
            </w:r>
            <w:proofErr w:type="spellStart"/>
            <w:r w:rsidRPr="000B39AF">
              <w:t>Оморов</w:t>
            </w:r>
            <w:proofErr w:type="spellEnd"/>
            <w:r w:rsidRPr="000B39AF">
              <w:t xml:space="preserve"> Т.Т., </w:t>
            </w:r>
          </w:p>
          <w:p w:rsidR="00343034" w:rsidRDefault="00343034" w:rsidP="00343034">
            <w:pPr>
              <w:pStyle w:val="a6"/>
              <w:ind w:left="0"/>
            </w:pPr>
            <w:r w:rsidRPr="000B39AF">
              <w:t xml:space="preserve">Суеркулов М.А </w:t>
            </w:r>
          </w:p>
          <w:p w:rsidR="00343034" w:rsidRPr="0062502E" w:rsidRDefault="00343034" w:rsidP="00343034">
            <w:pPr>
              <w:pStyle w:val="a6"/>
              <w:ind w:left="0"/>
            </w:pPr>
            <w:proofErr w:type="spellStart"/>
            <w:r w:rsidRPr="000B39AF">
              <w:t>Асиев</w:t>
            </w:r>
            <w:proofErr w:type="spellEnd"/>
            <w:r w:rsidRPr="000B39AF">
              <w:t xml:space="preserve"> А.Т..</w:t>
            </w:r>
          </w:p>
        </w:tc>
        <w:tc>
          <w:tcPr>
            <w:tcW w:w="3792" w:type="dxa"/>
          </w:tcPr>
          <w:p w:rsidR="00343034" w:rsidRPr="004E4702" w:rsidRDefault="00343034" w:rsidP="00343034">
            <w:pPr>
              <w:ind w:right="-69" w:hanging="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Гриф МОН КР</w:t>
            </w:r>
          </w:p>
          <w:p w:rsidR="00343034" w:rsidRDefault="006B7EEF" w:rsidP="00343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43034" w:rsidRPr="002826B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https://avn.kstu.kg/lms/chat</w:t>
              </w:r>
            </w:hyperlink>
          </w:p>
          <w:p w:rsidR="00343034" w:rsidRPr="0062502E" w:rsidRDefault="00343034" w:rsidP="00343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50" w:rsidRPr="0062502E" w:rsidTr="00A141D1">
        <w:tc>
          <w:tcPr>
            <w:tcW w:w="336" w:type="dxa"/>
          </w:tcPr>
          <w:p w:rsidR="00E77E50" w:rsidRPr="0062502E" w:rsidRDefault="00E77E50" w:rsidP="00E7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4" w:type="dxa"/>
          </w:tcPr>
          <w:p w:rsidR="00E77E50" w:rsidRPr="0062502E" w:rsidRDefault="00E77E50" w:rsidP="00E7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переходные процессы в электрических системах. Методическое указание для выполнения самостоятельной работы</w:t>
            </w:r>
            <w:r w:rsidRPr="004E4702">
              <w:rPr>
                <w:rFonts w:ascii="Times New Roman" w:hAnsi="Times New Roman" w:cs="Times New Roman"/>
                <w:sz w:val="24"/>
                <w:szCs w:val="24"/>
              </w:rPr>
              <w:t xml:space="preserve"> для бакалавров направления «Электроэнергетика и электротехника» </w:t>
            </w:r>
          </w:p>
        </w:tc>
        <w:tc>
          <w:tcPr>
            <w:tcW w:w="3402" w:type="dxa"/>
          </w:tcPr>
          <w:p w:rsidR="00E77E50" w:rsidRPr="0062502E" w:rsidRDefault="00E77E50" w:rsidP="00E77E50">
            <w:pPr>
              <w:tabs>
                <w:tab w:val="left" w:pos="17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КГТУ </w:t>
            </w:r>
            <w:proofErr w:type="spellStart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им.И.Раззакова</w:t>
            </w:r>
            <w:proofErr w:type="spellEnd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Эл.вар</w:t>
            </w:r>
            <w:proofErr w:type="spellEnd"/>
            <w:proofErr w:type="gramEnd"/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портал КГТУ</w:t>
            </w:r>
            <w:r w:rsidRPr="004E4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F11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976" w:type="dxa"/>
          </w:tcPr>
          <w:p w:rsidR="00E77E50" w:rsidRPr="00EC2251" w:rsidRDefault="00E77E50" w:rsidP="00E77E5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Абдымомунова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E77E50" w:rsidRDefault="00E77E50" w:rsidP="00E77E50">
            <w:pPr>
              <w:pStyle w:val="a6"/>
              <w:ind w:left="0"/>
              <w:rPr>
                <w:lang w:val="ky-KG"/>
              </w:rPr>
            </w:pPr>
            <w:r>
              <w:rPr>
                <w:lang w:val="ky-KG"/>
              </w:rPr>
              <w:t>Попова Т.И.</w:t>
            </w:r>
          </w:p>
          <w:p w:rsidR="00E77E50" w:rsidRPr="0062502E" w:rsidRDefault="00E77E50" w:rsidP="00E77E50">
            <w:pPr>
              <w:pStyle w:val="a6"/>
              <w:ind w:left="0"/>
            </w:pPr>
            <w:r>
              <w:rPr>
                <w:lang w:val="ky-KG"/>
              </w:rPr>
              <w:t>Мамакеева А.К.</w:t>
            </w:r>
          </w:p>
        </w:tc>
        <w:tc>
          <w:tcPr>
            <w:tcW w:w="3792" w:type="dxa"/>
          </w:tcPr>
          <w:p w:rsidR="00E77E50" w:rsidRPr="0062502E" w:rsidRDefault="006B7EEF" w:rsidP="00E7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77E50" w:rsidRPr="0034303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https://avn.kstu.kg/lms/chat</w:t>
              </w:r>
            </w:hyperlink>
          </w:p>
        </w:tc>
      </w:tr>
    </w:tbl>
    <w:p w:rsidR="00401D61" w:rsidRPr="000E319B" w:rsidRDefault="00401D61" w:rsidP="00401D61">
      <w:pPr>
        <w:rPr>
          <w:rFonts w:ascii="Times New Roman" w:hAnsi="Times New Roman" w:cs="Times New Roman"/>
          <w:sz w:val="24"/>
          <w:szCs w:val="24"/>
        </w:rPr>
      </w:pPr>
    </w:p>
    <w:sectPr w:rsidR="00401D61" w:rsidRPr="000E319B" w:rsidSect="0062502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3F28"/>
    <w:multiLevelType w:val="hybridMultilevel"/>
    <w:tmpl w:val="B16C2CC6"/>
    <w:lvl w:ilvl="0" w:tplc="EFB218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61"/>
    <w:rsid w:val="000C2E6E"/>
    <w:rsid w:val="000E319B"/>
    <w:rsid w:val="001C1182"/>
    <w:rsid w:val="00227AAC"/>
    <w:rsid w:val="003012F8"/>
    <w:rsid w:val="00341C6A"/>
    <w:rsid w:val="00343034"/>
    <w:rsid w:val="003906EA"/>
    <w:rsid w:val="00401D61"/>
    <w:rsid w:val="00462A2F"/>
    <w:rsid w:val="004A7D2F"/>
    <w:rsid w:val="004E4702"/>
    <w:rsid w:val="00532A68"/>
    <w:rsid w:val="005737E4"/>
    <w:rsid w:val="00591A54"/>
    <w:rsid w:val="0062502E"/>
    <w:rsid w:val="006B7EEF"/>
    <w:rsid w:val="006E6548"/>
    <w:rsid w:val="007523F2"/>
    <w:rsid w:val="007564B0"/>
    <w:rsid w:val="00771A28"/>
    <w:rsid w:val="0082545B"/>
    <w:rsid w:val="008270F4"/>
    <w:rsid w:val="008802E9"/>
    <w:rsid w:val="008F1119"/>
    <w:rsid w:val="009467D8"/>
    <w:rsid w:val="00955301"/>
    <w:rsid w:val="00A141D1"/>
    <w:rsid w:val="00A75404"/>
    <w:rsid w:val="00B62F3B"/>
    <w:rsid w:val="00BC5688"/>
    <w:rsid w:val="00C73C11"/>
    <w:rsid w:val="00D2209E"/>
    <w:rsid w:val="00D3143A"/>
    <w:rsid w:val="00D6196C"/>
    <w:rsid w:val="00DA6642"/>
    <w:rsid w:val="00E7002E"/>
    <w:rsid w:val="00E77E50"/>
    <w:rsid w:val="00EC2251"/>
    <w:rsid w:val="00F0488E"/>
    <w:rsid w:val="00F25C2F"/>
    <w:rsid w:val="00F5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578C"/>
  <w15:docId w15:val="{37939BF6-834D-4FA4-B2C3-D9205A4A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EE5"/>
  </w:style>
  <w:style w:type="paragraph" w:styleId="2">
    <w:name w:val="heading 2"/>
    <w:basedOn w:val="a"/>
    <w:next w:val="a"/>
    <w:link w:val="20"/>
    <w:qFormat/>
    <w:rsid w:val="001C1182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D61"/>
    <w:rPr>
      <w:b/>
      <w:bCs/>
    </w:rPr>
  </w:style>
  <w:style w:type="character" w:styleId="a5">
    <w:name w:val="Hyperlink"/>
    <w:basedOn w:val="a0"/>
    <w:uiPriority w:val="99"/>
    <w:unhideWhenUsed/>
    <w:rsid w:val="00401D61"/>
    <w:rPr>
      <w:color w:val="0000FF"/>
      <w:u w:val="single"/>
    </w:rPr>
  </w:style>
  <w:style w:type="character" w:customStyle="1" w:styleId="linktext">
    <w:name w:val="link__text"/>
    <w:basedOn w:val="a0"/>
    <w:rsid w:val="00401D61"/>
  </w:style>
  <w:style w:type="paragraph" w:styleId="a6">
    <w:name w:val="List Paragraph"/>
    <w:basedOn w:val="a"/>
    <w:qFormat/>
    <w:rsid w:val="00401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1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118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title-text">
    <w:name w:val="title-text"/>
    <w:basedOn w:val="a0"/>
    <w:rsid w:val="001C1182"/>
  </w:style>
  <w:style w:type="character" w:customStyle="1" w:styleId="UnresolvedMention">
    <w:name w:val="Unresolved Mention"/>
    <w:basedOn w:val="a0"/>
    <w:uiPriority w:val="99"/>
    <w:semiHidden/>
    <w:unhideWhenUsed/>
    <w:rsid w:val="00B62F3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141D1"/>
    <w:pPr>
      <w:widowControl w:val="0"/>
      <w:autoSpaceDE w:val="0"/>
      <w:autoSpaceDN w:val="0"/>
      <w:spacing w:after="0" w:line="240" w:lineRule="auto"/>
      <w:ind w:left="530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a0"/>
    <w:rsid w:val="0062502E"/>
  </w:style>
  <w:style w:type="paragraph" w:styleId="a7">
    <w:name w:val="Title"/>
    <w:basedOn w:val="a"/>
    <w:link w:val="a8"/>
    <w:uiPriority w:val="99"/>
    <w:qFormat/>
    <w:rsid w:val="007523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7523F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kstu.kg/course/view.php?id=209" TargetMode="External"/><Relationship Id="rId13" Type="http://schemas.openxmlformats.org/officeDocument/2006/relationships/hyperlink" Target="https://avn.kstu.kg/lms/ch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kstu.kg/pluginfile.php/13683/mod_resource/content/1/%D0%9C%D0%A3.pdf" TargetMode="External"/><Relationship Id="rId12" Type="http://schemas.openxmlformats.org/officeDocument/2006/relationships/hyperlink" Target="https://avn.kstu.kg/lms/c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kstu.kg/book/9375" TargetMode="External"/><Relationship Id="rId11" Type="http://schemas.openxmlformats.org/officeDocument/2006/relationships/hyperlink" Target="https://avn.kstu.kg/lms/chat" TargetMode="External"/><Relationship Id="rId5" Type="http://schemas.openxmlformats.org/officeDocument/2006/relationships/hyperlink" Target="https://irbis.kstu.kg/cgi-bin/irbis64r_plus/cgiirbis_64_ft.exe?S21COLORTERMS=0&amp;LNG=&amp;Z21ID=GUEST&amp;I21DBN=BOOK_FULLTEXT&amp;P21DBN=BOOK&amp;S21STN=1&amp;S21REF=10&amp;S21FMT=briefHTML_ft&amp;S21CNR=5&amp;C21COM=S&amp;S21ALL=%3C.%3EI=621%2E316%2F%D0%9A%D2%AE%D0%A7%2D150002080%3C.%3E&amp;USES21ALL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.kstu.kg/book/9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stu.kg/book/9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PSI</cp:lastModifiedBy>
  <cp:revision>8</cp:revision>
  <cp:lastPrinted>2026-01-12T12:53:00Z</cp:lastPrinted>
  <dcterms:created xsi:type="dcterms:W3CDTF">2026-01-15T05:06:00Z</dcterms:created>
  <dcterms:modified xsi:type="dcterms:W3CDTF">2026-01-16T04:37:00Z</dcterms:modified>
</cp:coreProperties>
</file>