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И. РАЗЗАКОВ АТЫНДАГЫ КЫРГЫЗ МАМЛЕКЕТТИК</w:t>
      </w: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ТЕХНИКАЛЫК УНИВЕРСИТЕТИ</w:t>
      </w: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“БЕКИТЕМИН”</w:t>
      </w: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Технология факультетинин деканы</w:t>
      </w: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х.и.д. проф. Жунушалиева Т.Ш.</w:t>
      </w: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</w:t>
      </w:r>
      <w:r w:rsidRPr="00125A03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   </w:t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 xml:space="preserve"> ” _______ 2020-ж № </w:t>
      </w:r>
      <w:r w:rsidRPr="00125A03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</w:t>
      </w:r>
      <w:r w:rsidRPr="00125A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протокол</w:t>
      </w: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125A03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ТЕХНОЛОГИЯЛЫК ФАКУЛЬТЕТИ</w:t>
      </w: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125A03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КЫРГЫЗ ТИЛИ КАФЕДРАСЫ</w:t>
      </w: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p w:rsidR="00125A03" w:rsidRPr="00125A03" w:rsidRDefault="00125A03" w:rsidP="00125A03">
      <w:pPr>
        <w:keepNext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Кыргыз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 тил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и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кафедрасынын 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окутуучуларынын 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2020-20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21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-окуу жылында усулдук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эмгектерди басмадан чыгаруу </w:t>
      </w:r>
    </w:p>
    <w:p w:rsidR="00125A03" w:rsidRPr="00125A03" w:rsidRDefault="00125A03" w:rsidP="00125A03">
      <w:pPr>
        <w:keepNext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ПЛАНЫ</w:t>
      </w: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ky-KG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                                                                          Кафедранын № 1 протоколу</w:t>
      </w: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менен бекитилди.</w:t>
      </w: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1-сентябрь,  2020-жыл</w:t>
      </w:r>
    </w:p>
    <w:p w:rsidR="00125A03" w:rsidRPr="00125A03" w:rsidRDefault="00125A03" w:rsidP="00125A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БИШКЕК - 2020</w:t>
      </w: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p w:rsidR="00125A03" w:rsidRPr="00125A03" w:rsidRDefault="00125A03" w:rsidP="0012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p w:rsidR="00125A03" w:rsidRPr="00125A03" w:rsidRDefault="00125A03" w:rsidP="00125A03">
      <w:pPr>
        <w:keepNext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Кыргыз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 тил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и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кафедрасынын 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окутуучуларынын 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2020-20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21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-окуу жылында усулдук</w:t>
      </w: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эмгектерди басмадан чыгаруу </w:t>
      </w:r>
    </w:p>
    <w:p w:rsidR="00125A03" w:rsidRPr="00125A03" w:rsidRDefault="00125A03" w:rsidP="00125A03">
      <w:pPr>
        <w:keepNext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125A0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ПЛАНЫ</w:t>
      </w: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3119"/>
        <w:gridCol w:w="850"/>
        <w:gridCol w:w="1134"/>
      </w:tblGrid>
      <w:tr w:rsidR="00125A03" w:rsidRPr="00125A03" w:rsidTr="00B104E6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Авторлордун </w:t>
            </w:r>
          </w:p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аты-жөнү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03" w:rsidRPr="00125A03" w:rsidRDefault="00125A03" w:rsidP="00125A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Усулдук эмгектердин аталышы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03" w:rsidRPr="00125A03" w:rsidRDefault="00125A03" w:rsidP="00125A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Усулдук эмгектердин кыскача аннотациясы</w:t>
            </w:r>
          </w:p>
        </w:tc>
        <w:tc>
          <w:tcPr>
            <w:tcW w:w="850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Көлө-мү</w:t>
            </w:r>
          </w:p>
        </w:tc>
        <w:tc>
          <w:tcPr>
            <w:tcW w:w="1134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Мөөнө-тү</w:t>
            </w:r>
          </w:p>
        </w:tc>
      </w:tr>
      <w:tr w:rsidR="00125A03" w:rsidRPr="00125A03" w:rsidTr="00B104E6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Жумагул кызы А.,</w:t>
            </w:r>
          </w:p>
          <w:p w:rsidR="00125A03" w:rsidRPr="00125A03" w:rsidRDefault="00125A03" w:rsidP="00125A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Айтбаева Н.Б., Осмон к. Нургүл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Технологиялык багыттарда кыргыз тилин окутуу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ТФнын 1-курсунун улантуучу жана тереңдетилген топторунун студенттери үчүн усулдук колдонмо</w:t>
            </w:r>
          </w:p>
        </w:tc>
        <w:tc>
          <w:tcPr>
            <w:tcW w:w="850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  б/т</w:t>
            </w:r>
          </w:p>
        </w:tc>
        <w:tc>
          <w:tcPr>
            <w:tcW w:w="1134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Февраль</w:t>
            </w:r>
          </w:p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2021</w:t>
            </w:r>
          </w:p>
        </w:tc>
      </w:tr>
      <w:tr w:rsidR="00125A03" w:rsidRPr="00125A03" w:rsidTr="00B104E6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Рысбекова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  <w:t>Технологиялык факультетинин  багыттары үчүн кыргыз тилин окутуу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ru-RU"/>
              </w:rPr>
              <w:t>Технологиялык факультеттин  улантуучу топтору үчүн усулдук колдонмо</w:t>
            </w:r>
          </w:p>
        </w:tc>
        <w:tc>
          <w:tcPr>
            <w:tcW w:w="850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 б/т</w:t>
            </w:r>
          </w:p>
        </w:tc>
        <w:tc>
          <w:tcPr>
            <w:tcW w:w="1134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март</w:t>
            </w:r>
          </w:p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2021</w:t>
            </w:r>
          </w:p>
        </w:tc>
      </w:tr>
      <w:tr w:rsidR="00125A03" w:rsidRPr="00125A03" w:rsidTr="00B104E6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Дуйшөева Ш.А., Шаршенова Ы.А.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Жогорку окуу жайларынын студенттери үчүн кыргыз тилин окутуу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Техникалык ЖОЖдордун тереңдетилген денгээлдеги студенттери үчүн усулдук колдонмо</w:t>
            </w:r>
          </w:p>
        </w:tc>
        <w:tc>
          <w:tcPr>
            <w:tcW w:w="850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  б/т</w:t>
            </w:r>
          </w:p>
        </w:tc>
        <w:tc>
          <w:tcPr>
            <w:tcW w:w="1134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2021</w:t>
            </w:r>
          </w:p>
        </w:tc>
      </w:tr>
      <w:tr w:rsidR="00125A03" w:rsidRPr="00125A03" w:rsidTr="00B104E6">
        <w:trPr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Саякбаева А.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Энергетика адистигинде кыргыз тилин окутуу жана кептик баарлашуу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Техникалык окуу жайлардын энергетика факультетинин улантуучу топторунун студенттери үчүн окуу куралы</w:t>
            </w:r>
          </w:p>
        </w:tc>
        <w:tc>
          <w:tcPr>
            <w:tcW w:w="850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 б/т</w:t>
            </w:r>
          </w:p>
        </w:tc>
        <w:tc>
          <w:tcPr>
            <w:tcW w:w="1134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Июнь</w:t>
            </w:r>
          </w:p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2021</w:t>
            </w:r>
          </w:p>
        </w:tc>
      </w:tr>
      <w:tr w:rsidR="00125A03" w:rsidRPr="00125A03" w:rsidTr="00B104E6">
        <w:trPr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Исмаилов А.У.</w:t>
            </w:r>
          </w:p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Стамалиева А.Б.</w:t>
            </w:r>
          </w:p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Бектеналиева Д.К.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</w:t>
            </w:r>
            <w:proofErr w:type="spellEnd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тилиндеги </w:t>
            </w: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макал-</w:t>
            </w:r>
            <w:proofErr w:type="spellStart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лакаптарды</w:t>
            </w:r>
            <w:proofErr w:type="spellEnd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</w:t>
            </w: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англис</w:t>
            </w:r>
            <w:proofErr w:type="spellEnd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</w:t>
            </w:r>
            <w:proofErr w:type="spellEnd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индеги</w:t>
            </w: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эквиваленттери</w:t>
            </w:r>
          </w:p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ЖОЖдо</w:t>
            </w:r>
            <w:proofErr w:type="spellEnd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окуган</w:t>
            </w:r>
            <w:proofErr w:type="spellEnd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улантуучу жана тереңдетилген топтордун </w:t>
            </w:r>
            <w:proofErr w:type="spellStart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</w:t>
            </w:r>
            <w:proofErr w:type="spellEnd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енттери үчүн усулдук колдонмо</w:t>
            </w:r>
          </w:p>
        </w:tc>
        <w:tc>
          <w:tcPr>
            <w:tcW w:w="850" w:type="dxa"/>
            <w:shd w:val="clear" w:color="auto" w:fill="auto"/>
          </w:tcPr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  б.т.</w:t>
            </w:r>
          </w:p>
        </w:tc>
        <w:tc>
          <w:tcPr>
            <w:tcW w:w="1134" w:type="dxa"/>
            <w:shd w:val="clear" w:color="auto" w:fill="auto"/>
          </w:tcPr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Апрель</w:t>
            </w:r>
          </w:p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2021</w:t>
            </w:r>
          </w:p>
        </w:tc>
      </w:tr>
      <w:tr w:rsidR="00125A03" w:rsidRPr="00125A03" w:rsidTr="00B104E6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Стамалиева Д.К</w:t>
            </w:r>
          </w:p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Бектеналиева Д.К.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Тилдерди окутууда оюндарды колдонуу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ЖОЖдо орус жана кыргыз тилдерин окуткан мугалимдер жана практиканттар үчүн түзүлгөн</w:t>
            </w:r>
          </w:p>
        </w:tc>
        <w:tc>
          <w:tcPr>
            <w:tcW w:w="850" w:type="dxa"/>
            <w:shd w:val="clear" w:color="auto" w:fill="auto"/>
          </w:tcPr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  б.т.</w:t>
            </w:r>
          </w:p>
        </w:tc>
        <w:tc>
          <w:tcPr>
            <w:tcW w:w="1134" w:type="dxa"/>
            <w:shd w:val="clear" w:color="auto" w:fill="auto"/>
          </w:tcPr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Март</w:t>
            </w:r>
          </w:p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2021</w:t>
            </w:r>
          </w:p>
        </w:tc>
      </w:tr>
      <w:tr w:rsidR="00125A03" w:rsidRPr="00125A03" w:rsidTr="00B104E6">
        <w:trPr>
          <w:trHeight w:val="1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Исмаилов А.У.</w:t>
            </w:r>
          </w:p>
          <w:p w:rsidR="00125A03" w:rsidRPr="00125A03" w:rsidRDefault="00125A03" w:rsidP="00125A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Кыргыз</w:t>
            </w:r>
            <w:proofErr w:type="spellEnd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тили</w:t>
            </w:r>
            <w:proofErr w:type="spellEnd"/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нин практикалык курсу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03" w:rsidRPr="00125A03" w:rsidRDefault="00125A03" w:rsidP="0012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Аспиранттар жана изденүүчүлөр үчүн кыргыз тилин окутуунун усулдук колдонмосу</w:t>
            </w:r>
          </w:p>
        </w:tc>
        <w:tc>
          <w:tcPr>
            <w:tcW w:w="850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  б.т.</w:t>
            </w:r>
          </w:p>
        </w:tc>
        <w:tc>
          <w:tcPr>
            <w:tcW w:w="1134" w:type="dxa"/>
            <w:shd w:val="clear" w:color="auto" w:fill="auto"/>
          </w:tcPr>
          <w:p w:rsidR="00125A03" w:rsidRPr="00125A03" w:rsidRDefault="00125A03" w:rsidP="0012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125A03" w:rsidRPr="00125A03" w:rsidRDefault="00125A03" w:rsidP="00125A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  <w:p w:rsidR="00125A03" w:rsidRPr="00125A03" w:rsidRDefault="00125A03" w:rsidP="00125A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25A0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2021</w:t>
            </w:r>
          </w:p>
        </w:tc>
      </w:tr>
    </w:tbl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</w:t>
      </w: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25A03" w:rsidRPr="00125A03" w:rsidRDefault="00125A03" w:rsidP="00125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Кафедра башчысы, </w:t>
      </w:r>
    </w:p>
    <w:p w:rsidR="00125A03" w:rsidRPr="00125A03" w:rsidRDefault="00125A03" w:rsidP="00125A03">
      <w:pPr>
        <w:spacing w:after="0" w:line="240" w:lineRule="auto"/>
        <w:rPr>
          <w:rFonts w:ascii="Times New Roman UniToktom" w:eastAsia="Times New Roman" w:hAnsi="Times New Roman UniToktom" w:cs="Times New Roman UniToktom"/>
          <w:sz w:val="28"/>
          <w:szCs w:val="28"/>
          <w:lang w:val="ky-KG" w:eastAsia="ru-RU"/>
        </w:rPr>
      </w:pPr>
      <w:r w:rsidRPr="00125A0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ф. и. к., доцент                    </w:t>
      </w:r>
      <w:r w:rsidRPr="00125A0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125A0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    Жумагул кызы Айнура</w:t>
      </w:r>
    </w:p>
    <w:p w:rsidR="000F08AC" w:rsidRPr="00125A03" w:rsidRDefault="000F08AC">
      <w:pPr>
        <w:rPr>
          <w:lang w:val="ky-KG"/>
        </w:rPr>
      </w:pPr>
      <w:bookmarkStart w:id="0" w:name="_GoBack"/>
      <w:bookmarkEnd w:id="0"/>
    </w:p>
    <w:sectPr w:rsidR="000F08AC" w:rsidRPr="0012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UniToktom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7A"/>
    <w:rsid w:val="000F08AC"/>
    <w:rsid w:val="00125A03"/>
    <w:rsid w:val="00B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B201C-357E-420D-9F82-572A28FC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 яз</dc:creator>
  <cp:keywords/>
  <dc:description/>
  <cp:lastModifiedBy>Кырг яз</cp:lastModifiedBy>
  <cp:revision>2</cp:revision>
  <dcterms:created xsi:type="dcterms:W3CDTF">2020-10-28T08:59:00Z</dcterms:created>
  <dcterms:modified xsi:type="dcterms:W3CDTF">2020-10-28T08:59:00Z</dcterms:modified>
</cp:coreProperties>
</file>