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15" w:rsidRPr="00344E59" w:rsidRDefault="00445B15" w:rsidP="008F7460">
      <w:pPr>
        <w:jc w:val="center"/>
        <w:rPr>
          <w:rFonts w:ascii="Times New Roman" w:hAnsi="Times New Roman"/>
          <w:b/>
          <w:sz w:val="52"/>
          <w:szCs w:val="52"/>
        </w:rPr>
      </w:pPr>
      <w:r w:rsidRPr="00344E59">
        <w:rPr>
          <w:rFonts w:ascii="Times New Roman" w:hAnsi="Times New Roman"/>
          <w:b/>
          <w:sz w:val="52"/>
          <w:szCs w:val="52"/>
          <w:lang w:val="en-US"/>
        </w:rPr>
        <w:t>II</w:t>
      </w:r>
      <w:r w:rsidRPr="00344E59">
        <w:rPr>
          <w:rFonts w:ascii="Times New Roman" w:hAnsi="Times New Roman"/>
          <w:b/>
          <w:sz w:val="52"/>
          <w:szCs w:val="52"/>
        </w:rPr>
        <w:t xml:space="preserve"> курс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944"/>
        <w:gridCol w:w="1104"/>
        <w:gridCol w:w="3688"/>
        <w:gridCol w:w="642"/>
        <w:gridCol w:w="4112"/>
        <w:gridCol w:w="652"/>
        <w:gridCol w:w="4026"/>
        <w:gridCol w:w="567"/>
      </w:tblGrid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</w:t>
            </w:r>
            <w:r>
              <w:rPr>
                <w:rFonts w:ascii="Times_Kirg" w:eastAsia="Calibri" w:hAnsi="Times_Kirg"/>
                <w:b/>
                <w:sz w:val="28"/>
                <w:szCs w:val="28"/>
                <w:lang w:eastAsia="en-US"/>
              </w:rPr>
              <w:t>ЇЙШЄМБЇ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2.55pt;margin-top:151.5pt;width:156.75pt;height:27.75pt;flip:y;z-index:251660288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27" type="#_x0000_t32" style="position:absolute;left:0;text-align:left;margin-left:847.05pt;margin-top:132.15pt;width:101.1pt;height:38.2pt;flip:y;z-index:251661312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«ПИ-1-20»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28" type="#_x0000_t32" style="position:absolute;left:0;text-align:left;margin-left:822.55pt;margin-top:151.5pt;width:156.75pt;height:27.75pt;flip:y;z-index:251662336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29" type="#_x0000_t32" style="position:absolute;left:0;text-align:left;margin-left:847.05pt;margin-top:132.15pt;width:101.1pt;height:38.2pt;flip:y;z-index:251663360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«Д-1-20»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30" type="#_x0000_t32" style="position:absolute;left:0;text-align:left;margin-left:822.55pt;margin-top:151.5pt;width:156.75pt;height:27.75pt;flip:y;z-index:251664384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31" type="#_x0000_t32" style="position:absolute;left:0;text-align:left;margin-left:847.05pt;margin-top:132.15pt;width:101.1pt;height:38.2pt;flip:y;z-index:251665408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«ЭС-1-20»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(лк</w:t>
            </w:r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445B15" w:rsidRPr="00647951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</w:t>
            </w:r>
            <w:r w:rsidRPr="00647951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Кошоева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 xml:space="preserve"> А</w:t>
            </w:r>
            <w:proofErr w:type="gram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F0141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3B5595">
              <w:rPr>
                <w:rFonts w:ascii="Times New Roman" w:eastAsia="Calibri" w:hAnsi="Times New Roman"/>
              </w:rPr>
              <w:t>(лб</w:t>
            </w:r>
            <w:proofErr w:type="gramStart"/>
            <w:r w:rsidRPr="003B5595">
              <w:rPr>
                <w:rFonts w:ascii="Times New Roman" w:eastAsia="Calibri" w:hAnsi="Times New Roman"/>
              </w:rPr>
              <w:t>1</w:t>
            </w:r>
            <w:proofErr w:type="gramEnd"/>
            <w:r w:rsidRPr="003B5595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(лк</w:t>
            </w:r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445B15" w:rsidRPr="00647951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Кошоева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F0141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3B5595">
              <w:rPr>
                <w:rFonts w:ascii="Times New Roman" w:eastAsia="Calibri" w:hAnsi="Times New Roman"/>
              </w:rPr>
              <w:t>(лб</w:t>
            </w:r>
            <w:proofErr w:type="gramStart"/>
            <w:r w:rsidRPr="003B5595">
              <w:rPr>
                <w:rFonts w:ascii="Times New Roman" w:eastAsia="Calibri" w:hAnsi="Times New Roman"/>
              </w:rPr>
              <w:t>2</w:t>
            </w:r>
            <w:proofErr w:type="gramEnd"/>
            <w:r w:rsidRPr="003B5595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атика </w:t>
            </w:r>
            <w:r w:rsidRPr="00CE5773">
              <w:rPr>
                <w:rFonts w:ascii="Times New Roman" w:eastAsia="Calibri" w:hAnsi="Times New Roman"/>
              </w:rPr>
              <w:t>(лк)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7F647B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ЭТ</w:t>
            </w:r>
            <w:proofErr w:type="gramStart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  <w:r w:rsidRPr="00D179DC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gramEnd"/>
            <w:r w:rsidRPr="00D179DC">
              <w:rPr>
                <w:rFonts w:ascii="Times New Roman" w:eastAsia="Calibri" w:hAnsi="Times New Roman"/>
                <w:sz w:val="16"/>
                <w:szCs w:val="16"/>
              </w:rPr>
              <w:t>лб1)</w:t>
            </w:r>
            <w:r w:rsidR="00F704C7" w:rsidRPr="00D179DC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</w:t>
            </w:r>
            <w:r w:rsidR="00D179DC" w:rsidRPr="00D179D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C700CC" w:rsidRPr="00D179DC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="00D179DC">
              <w:rPr>
                <w:rFonts w:ascii="Times New Roman" w:eastAsia="Calibri" w:hAnsi="Times New Roman"/>
                <w:sz w:val="16"/>
                <w:szCs w:val="16"/>
              </w:rPr>
              <w:t xml:space="preserve">     </w:t>
            </w:r>
            <w:proofErr w:type="spellStart"/>
            <w:r w:rsidR="00C700CC" w:rsidRPr="00C700CC">
              <w:rPr>
                <w:rFonts w:ascii="Times New Roman" w:eastAsia="Calibri" w:hAnsi="Times New Roman"/>
                <w:b/>
                <w:sz w:val="18"/>
                <w:szCs w:val="18"/>
              </w:rPr>
              <w:t>Пром.электр</w:t>
            </w:r>
            <w:proofErr w:type="spellEnd"/>
            <w:r w:rsidR="00C700CC" w:rsidRPr="00C700CC">
              <w:rPr>
                <w:rFonts w:ascii="Times New Roman" w:eastAsia="Calibri" w:hAnsi="Times New Roman"/>
                <w:sz w:val="16"/>
                <w:szCs w:val="16"/>
              </w:rPr>
              <w:t>.(лб1)</w:t>
            </w:r>
          </w:p>
          <w:p w:rsidR="00445B15" w:rsidRPr="00DB0B9E" w:rsidRDefault="00445B15" w:rsidP="00C700CC">
            <w:pPr>
              <w:rPr>
                <w:rFonts w:ascii="Times New Roman" w:eastAsia="Calibri" w:hAnsi="Times New Roman"/>
                <w:b/>
              </w:rPr>
            </w:pPr>
            <w:proofErr w:type="spellStart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Пр</w:t>
            </w:r>
            <w:r w:rsidR="00D179DC">
              <w:rPr>
                <w:rFonts w:ascii="Times New Roman" w:eastAsia="Calibri" w:hAnsi="Times New Roman"/>
                <w:b/>
                <w:sz w:val="20"/>
                <w:szCs w:val="20"/>
              </w:rPr>
              <w:t>ом</w:t>
            </w:r>
            <w:proofErr w:type="gramStart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.э</w:t>
            </w:r>
            <w:proofErr w:type="gramEnd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лект</w:t>
            </w:r>
            <w:proofErr w:type="spellEnd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D179DC">
              <w:rPr>
                <w:rFonts w:ascii="Times New Roman" w:eastAsia="Calibri" w:hAnsi="Times New Roman"/>
                <w:sz w:val="16"/>
                <w:szCs w:val="16"/>
              </w:rPr>
              <w:t>(лб2)</w:t>
            </w: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Pr="00D179D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</w:t>
            </w:r>
            <w:r w:rsidR="00C700CC" w:rsidRPr="00D179D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</w:t>
            </w:r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ЭТМ</w:t>
            </w:r>
            <w:r w:rsidRPr="00B852DD">
              <w:rPr>
                <w:rFonts w:ascii="Times New Roman" w:eastAsia="Calibri" w:hAnsi="Times New Roman"/>
                <w:sz w:val="18"/>
                <w:szCs w:val="18"/>
              </w:rPr>
              <w:t>(лб</w:t>
            </w:r>
            <w:r w:rsidR="00C700CC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B85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атика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E5773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CE5773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CE5773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  <w:r w:rsidRPr="00DB0B9E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32" type="#_x0000_t32" style="position:absolute;left:0;text-align:left;margin-left:-3.6pt;margin-top:2.15pt;width:194.9pt;height:28.3pt;flip:y;z-index:251666432;mso-position-horizontal-relative:text;mso-position-vertical-relative:text" o:connectortype="straight"/>
              </w:pic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ТОЭ1</w:t>
            </w:r>
            <w:r w:rsidRPr="00DB67B5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67B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67B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2123CE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033" type="#_x0000_t32" style="position:absolute;margin-left:65.1pt;margin-top:1.75pt;width:194.9pt;height:28.7pt;flip:y;z-index:251667456;mso-position-horizontal-relative:text;mso-position-vertical-relative:text" o:connectortype="straight"/>
              </w:pict>
            </w:r>
            <w:r w:rsidR="00445B15"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</w:t>
            </w:r>
            <w:proofErr w:type="gramEnd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</w:t>
            </w:r>
            <w:r w:rsidR="00EF29C2">
              <w:rPr>
                <w:rFonts w:ascii="Times New Roman" w:eastAsia="Calibri" w:hAnsi="Times New Roman"/>
                <w:b/>
                <w:sz w:val="24"/>
                <w:szCs w:val="24"/>
              </w:rPr>
              <w:t>ир</w:t>
            </w:r>
            <w:proofErr w:type="spellEnd"/>
            <w:r w:rsidRPr="00DB0B9E">
              <w:rPr>
                <w:rFonts w:ascii="Times New Roman" w:eastAsia="Calibri" w:hAnsi="Times New Roman"/>
                <w:b/>
              </w:rPr>
              <w:t xml:space="preserve">.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ШЕЙШЕМБИ</w:t>
            </w:r>
          </w:p>
          <w:p w:rsidR="00445B15" w:rsidRDefault="00445B15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F01413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1277A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6D5A03" w:rsidRDefault="002123CE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-5.4pt;margin-top:2.8pt;width:204pt;height:28.6pt;flip:y;z-index:251676672;mso-position-horizontal-relative:text;mso-position-vertical-relative:text" o:connectortype="straight"/>
              </w:pict>
            </w:r>
            <w:r w:rsidR="00445B15"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  <w:r w:rsidRPr="006D5A03">
              <w:rPr>
                <w:rFonts w:ascii="Times New Roman" w:eastAsia="Calibri" w:hAnsi="Times New Roman"/>
                <w:b/>
                <w:sz w:val="24"/>
                <w:szCs w:val="24"/>
              </w:rPr>
              <w:t>Диза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йн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студия1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2A1ADB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364A1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364A1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графический  дизай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Pr="00DB0B9E">
              <w:rPr>
                <w:rFonts w:ascii="Times New Roman" w:eastAsia="Calibri" w:hAnsi="Times New Roman"/>
              </w:rPr>
              <w:t>лк)</w:t>
            </w:r>
          </w:p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История искусств 1,2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2123CE" w:rsidP="00F230EB">
            <w:pPr>
              <w:ind w:right="-108"/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43" type="#_x0000_t32" style="position:absolute;margin-left:-3.6pt;margin-top:2.3pt;width:194.9pt;height:28.5pt;flip:y;z-index:251677696;mso-position-horizontal-relative:text;mso-position-vertical-relative:text" o:connectortype="straight"/>
              </w:pict>
            </w:r>
            <w:r w:rsidR="00445B15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</w:t>
            </w:r>
            <w:proofErr w:type="gramStart"/>
            <w:r w:rsidR="00445B15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 w:rsidR="00445B15" w:rsidRPr="00D179DC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gramEnd"/>
            <w:r w:rsidR="00445B15" w:rsidRPr="00D179DC">
              <w:rPr>
                <w:rFonts w:ascii="Times New Roman" w:eastAsia="Calibri" w:hAnsi="Times New Roman"/>
                <w:sz w:val="16"/>
                <w:szCs w:val="16"/>
              </w:rPr>
              <w:t>лк) Джапаров Р.Дж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157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45B15" w:rsidRDefault="00445B1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6E7B26" w:rsidRDefault="006E7B26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6E7B26" w:rsidRDefault="006E7B26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6E7B26" w:rsidRDefault="006E7B26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45B15" w:rsidRDefault="00445B1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ШАРШЕМБИ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2123CE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44" type="#_x0000_t32" style="position:absolute;margin-left:0;margin-top:3.85pt;width:176.25pt;height:23.2pt;flip:y;z-index:251678720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</w:rPr>
              <w:t>Алгоритм</w:t>
            </w:r>
            <w:proofErr w:type="gramStart"/>
            <w:r w:rsidR="00445B15">
              <w:rPr>
                <w:rFonts w:ascii="Times New Roman" w:eastAsia="Calibri" w:hAnsi="Times New Roman"/>
                <w:b/>
              </w:rPr>
              <w:t>.я</w:t>
            </w:r>
            <w:proofErr w:type="gramEnd"/>
            <w:r w:rsidR="00445B15">
              <w:rPr>
                <w:rFonts w:ascii="Times New Roman" w:eastAsia="Calibri" w:hAnsi="Times New Roman"/>
                <w:b/>
              </w:rPr>
              <w:t>зыки2</w:t>
            </w:r>
            <w:r w:rsidR="00445B15">
              <w:rPr>
                <w:rFonts w:ascii="Times New Roman" w:eastAsia="Calibri" w:hAnsi="Times New Roman"/>
              </w:rPr>
              <w:t>(</w:t>
            </w:r>
            <w:proofErr w:type="spellStart"/>
            <w:r w:rsidR="00445B15">
              <w:rPr>
                <w:rFonts w:ascii="Times New Roman" w:eastAsia="Calibri" w:hAnsi="Times New Roman"/>
              </w:rPr>
              <w:t>лб</w:t>
            </w:r>
            <w:proofErr w:type="spellEnd"/>
            <w:r w:rsidR="00445B15" w:rsidRPr="00DB0B9E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Pr="00DB0B9E">
              <w:rPr>
                <w:rFonts w:ascii="Times New Roman" w:eastAsia="Calibri" w:hAnsi="Times New Roman"/>
                <w:b/>
              </w:rPr>
              <w:t>Компью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.г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>раф1</w:t>
            </w:r>
            <w:r>
              <w:rPr>
                <w:rFonts w:ascii="Times New Roman" w:eastAsia="Calibri" w:hAnsi="Times New Roman"/>
              </w:rPr>
              <w:t>(лк</w:t>
            </w:r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tabs>
                <w:tab w:val="center" w:pos="267"/>
              </w:tabs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Скульптура и ПМ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Алгортитмический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и.о.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доцент</w:t>
            </w:r>
            <w:r>
              <w:rPr>
                <w:rFonts w:ascii="Times New Roman" w:eastAsia="Calibri" w:hAnsi="Times New Roman"/>
              </w:rPr>
              <w:t>а</w:t>
            </w:r>
            <w:r w:rsidRPr="00DB0B9E">
              <w:rPr>
                <w:rFonts w:ascii="Times New Roman" w:eastAsia="Calibri" w:hAnsi="Times New Roman"/>
              </w:rPr>
              <w:t xml:space="preserve"> Усубалиева Г.К.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1 </w:t>
            </w:r>
            <w:r w:rsidRPr="005730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7309E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730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F704C7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F704C7">
              <w:rPr>
                <w:rFonts w:ascii="Times New Roman" w:eastAsia="Calibri" w:hAnsi="Times New Roman"/>
                <w:b/>
              </w:rPr>
              <w:t>Общ</w:t>
            </w:r>
            <w:proofErr w:type="gramStart"/>
            <w:r w:rsidRPr="00F704C7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Pr="00F704C7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F704C7">
              <w:rPr>
                <w:rFonts w:ascii="Times New Roman" w:eastAsia="Calibri" w:hAnsi="Times New Roman"/>
                <w:b/>
              </w:rPr>
              <w:t>э</w:t>
            </w:r>
            <w:proofErr w:type="gramEnd"/>
            <w:r w:rsidRPr="00F704C7">
              <w:rPr>
                <w:rFonts w:ascii="Times New Roman" w:eastAsia="Calibri" w:hAnsi="Times New Roman"/>
                <w:b/>
              </w:rPr>
              <w:t>нергетика: история и развитие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терная </w:t>
            </w: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граф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ика</w:t>
            </w:r>
            <w:proofErr w:type="gramStart"/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преп. Фролов Д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527C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1 </w:t>
            </w:r>
            <w:r w:rsidRPr="005730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7309E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730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445B15" w:rsidRPr="00D85605" w:rsidRDefault="00F704C7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="00445B15" w:rsidRPr="00D85605">
              <w:rPr>
                <w:rFonts w:ascii="Times New Roman" w:eastAsia="Calibri" w:hAnsi="Times New Roman"/>
              </w:rPr>
              <w:t>проф</w:t>
            </w:r>
            <w:r w:rsidR="00445B15">
              <w:rPr>
                <w:rFonts w:ascii="Times New Roman" w:eastAsia="Calibri" w:hAnsi="Times New Roman"/>
              </w:rPr>
              <w:t>ессор</w:t>
            </w:r>
            <w:r w:rsidR="00445B15" w:rsidRPr="00D856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45B15"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="00445B15"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История искусств 1,2 </w:t>
            </w:r>
            <w:r w:rsidRPr="0057309E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3224F0" w:rsidRDefault="00445B15" w:rsidP="00F230EB">
            <w:pPr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2123CE" w:rsidP="00F230EB">
            <w:pPr>
              <w:tabs>
                <w:tab w:val="left" w:pos="2205"/>
              </w:tabs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46" type="#_x0000_t32" style="position:absolute;margin-left:-5.4pt;margin-top:1.95pt;width:204.75pt;height:30pt;flip:y;z-index:251680768;mso-position-horizontal-relative:text;mso-position-vertical-relative:text" o:connectortype="straight"/>
              </w:pict>
            </w:r>
            <w:proofErr w:type="spellStart"/>
            <w:r w:rsidR="00445B15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spellEnd"/>
            <w:r w:rsidR="00445B1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F704C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445B1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ГД </w:t>
            </w:r>
            <w:r w:rsidR="00445B15" w:rsidRPr="0057309E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  <w:r w:rsidR="00445B15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445B15" w:rsidRPr="00007AC6" w:rsidRDefault="00445B15" w:rsidP="00F230EB">
            <w:pPr>
              <w:tabs>
                <w:tab w:val="left" w:pos="2205"/>
              </w:tabs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</w:t>
            </w:r>
            <w:r w:rsidRPr="00007AC6">
              <w:rPr>
                <w:rFonts w:ascii="Times New Roman" w:eastAsia="Calibri" w:hAnsi="Times New Roman"/>
                <w:b/>
                <w:sz w:val="24"/>
                <w:szCs w:val="24"/>
              </w:rPr>
              <w:t>Кураторский час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7460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7460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136" type="#_x0000_t32" style="position:absolute;left:0;text-align:left;margin-left:-155.25pt;margin-top:292.1pt;width:433.9pt;height:29.7pt;z-index:251788288;mso-position-horizontal-relative:text;mso-position-vertical-relative:text" o:connectortype="straight"/>
              </w:pict>
            </w:r>
            <w:r w:rsidR="008F7460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БЕЙШЕМБИ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 программ</w:t>
            </w:r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л</w:t>
            </w:r>
            <w:proofErr w:type="gramEnd"/>
            <w:r>
              <w:rPr>
                <w:rFonts w:ascii="Times New Roman" w:eastAsia="Calibri" w:hAnsi="Times New Roman"/>
              </w:rPr>
              <w:t>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2123CE" w:rsidP="00F230EB">
            <w:pPr>
              <w:ind w:right="-108"/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7" type="#_x0000_t32" style="position:absolute;margin-left:-1.65pt;margin-top:1.8pt;width:201pt;height:24pt;flip:y;z-index:251789312;mso-position-horizontal-relative:text;mso-position-vertical-relative:text" o:connectortype="straight"/>
              </w:pict>
            </w:r>
            <w:r w:rsidR="008F746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ИТ в дизайне</w:t>
            </w:r>
            <w:r w:rsidR="008F7460" w:rsidRPr="00F230EB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  <w:proofErr w:type="spellStart"/>
            <w:r w:rsidR="008F7460" w:rsidRPr="00F230EB">
              <w:rPr>
                <w:rFonts w:ascii="Times New Roman" w:eastAsia="Calibri" w:hAnsi="Times New Roman"/>
                <w:sz w:val="20"/>
                <w:szCs w:val="20"/>
              </w:rPr>
              <w:t>Саркулова</w:t>
            </w:r>
            <w:proofErr w:type="spellEnd"/>
            <w:proofErr w:type="gramStart"/>
            <w:r w:rsidR="008F7460" w:rsidRPr="00F230EB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</w:t>
            </w:r>
            <w:proofErr w:type="gramStart"/>
            <w:r w:rsidRPr="00AF4FD3">
              <w:rPr>
                <w:rFonts w:ascii="Times New Roman" w:eastAsia="Calibri" w:hAnsi="Times New Roman"/>
                <w:b/>
              </w:rPr>
              <w:t>ИТ</w:t>
            </w:r>
            <w:proofErr w:type="gramEnd"/>
            <w:r w:rsidRPr="00AF4FD3">
              <w:rPr>
                <w:rFonts w:ascii="Times New Roman" w:eastAsia="Calibri" w:hAnsi="Times New Roman"/>
                <w:b/>
              </w:rPr>
              <w:t xml:space="preserve"> в дизайне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</w:rPr>
              <w:t>Компьютер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 xml:space="preserve">  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>рафика1</w:t>
            </w:r>
            <w:r w:rsidRPr="00DB0B9E">
              <w:rPr>
                <w:rFonts w:ascii="Times New Roman" w:eastAsia="Calibri" w:hAnsi="Times New Roman"/>
              </w:rPr>
              <w:t>(лк)</w:t>
            </w:r>
          </w:p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Компьют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ерные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технол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оги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1A4D9A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1A4D9A">
              <w:rPr>
                <w:rFonts w:ascii="Times New Roman" w:eastAsia="Calibri" w:hAnsi="Times New Roman"/>
              </w:rPr>
              <w:t>лб</w:t>
            </w:r>
            <w:proofErr w:type="spellEnd"/>
            <w:r w:rsidRPr="001A4D9A">
              <w:rPr>
                <w:rFonts w:ascii="Times New Roman" w:eastAsia="Calibri" w:hAnsi="Times New Roman"/>
              </w:rPr>
              <w:t>)</w:t>
            </w:r>
          </w:p>
          <w:p w:rsidR="008F7460" w:rsidRPr="001A4D9A" w:rsidRDefault="008F7460" w:rsidP="00F230EB">
            <w:pPr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A4D9A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1A4D9A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2123CE" w:rsidP="00F230E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8" type="#_x0000_t32" style="position:absolute;margin-left:-5.1pt;margin-top:1.5pt;width:196.45pt;height:29.1pt;flip:y;z-index:251790336;mso-position-horizontal-relative:text;mso-position-vertical-relative:text" o:connectortype="straight"/>
              </w:pict>
            </w:r>
            <w:r w:rsidR="008F7460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Общ</w:t>
            </w:r>
            <w:r w:rsidR="00EF29C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ая </w:t>
            </w:r>
            <w:r w:rsidR="008F7460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энергет</w:t>
            </w:r>
            <w:r w:rsidR="00EF29C2">
              <w:rPr>
                <w:rFonts w:ascii="Times New Roman" w:eastAsia="Calibri" w:hAnsi="Times New Roman"/>
                <w:b/>
                <w:sz w:val="24"/>
                <w:szCs w:val="24"/>
              </w:rPr>
              <w:t>ик</w:t>
            </w:r>
            <w:proofErr w:type="gramStart"/>
            <w:r w:rsidR="00EF29C2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8F7460"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8F7460"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</w:t>
            </w:r>
            <w:r w:rsidRPr="008C5536">
              <w:rPr>
                <w:rFonts w:ascii="Times New Roman" w:eastAsia="Calibri" w:hAnsi="Times New Roman"/>
              </w:rPr>
              <w:t>)</w:t>
            </w:r>
          </w:p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647951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2123CE" w:rsidP="00F230EB">
            <w:pPr>
              <w:ind w:right="-108"/>
              <w:rPr>
                <w:rFonts w:ascii="Times New Roman" w:eastAsia="Calibri" w:hAnsi="Times New Roman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0" type="#_x0000_t32" style="position:absolute;margin-left:-5.4pt;margin-top:7.65pt;width:201pt;height:21.75pt;flip:y;z-index:251792384;mso-position-horizontal-relative:text;mso-position-vertical-relative:text" o:connectortype="straight"/>
              </w:pict>
            </w:r>
            <w:r w:rsidR="008F746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Компьют</w:t>
            </w:r>
            <w:r w:rsidR="008F7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ерные </w:t>
            </w:r>
            <w:r w:rsidR="008F746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технол</w:t>
            </w:r>
            <w:r w:rsidR="008F7460">
              <w:rPr>
                <w:rFonts w:ascii="Times New Roman" w:eastAsia="Calibri" w:hAnsi="Times New Roman"/>
                <w:b/>
                <w:sz w:val="24"/>
                <w:szCs w:val="24"/>
              </w:rPr>
              <w:t>оги</w:t>
            </w:r>
            <w:proofErr w:type="gramStart"/>
            <w:r w:rsidR="008F7460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="008F7460" w:rsidRPr="00A87829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="008F7460" w:rsidRPr="00A87829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9D73F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9D73FE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  <w:p w:rsidR="008F7460" w:rsidRPr="00280736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</w:t>
            </w:r>
            <w:r w:rsidRPr="00280736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CE5773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2123CE" w:rsidP="00F230EB">
            <w:pPr>
              <w:ind w:right="-108"/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9" type="#_x0000_t32" style="position:absolute;margin-left:0;margin-top:3.15pt;width:176.25pt;height:24.75pt;flip:y;z-index:251791360;mso-position-horizontal-relative:text;mso-position-vertical-relative:text" o:connectortype="straight"/>
              </w:pict>
            </w:r>
            <w:r w:rsidR="008F746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</w:t>
            </w:r>
            <w:proofErr w:type="gramStart"/>
            <w:r w:rsidR="008F746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 w:rsidR="008F7460">
              <w:rPr>
                <w:rFonts w:ascii="Times New Roman" w:eastAsia="Calibri" w:hAnsi="Times New Roman"/>
              </w:rPr>
              <w:t>(</w:t>
            </w:r>
            <w:proofErr w:type="gramEnd"/>
            <w:r w:rsidR="008F7460">
              <w:rPr>
                <w:rFonts w:ascii="Times New Roman" w:eastAsia="Calibri" w:hAnsi="Times New Roman"/>
              </w:rPr>
              <w:t xml:space="preserve">лк) </w:t>
            </w:r>
            <w:r w:rsidR="008F7460" w:rsidRPr="00F246F8">
              <w:rPr>
                <w:rFonts w:ascii="Times New Roman" w:eastAsia="Calibri" w:hAnsi="Times New Roman"/>
                <w:sz w:val="16"/>
                <w:szCs w:val="16"/>
              </w:rPr>
              <w:t>Джапаров Р.Дж</w:t>
            </w:r>
          </w:p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       </w:t>
            </w:r>
            <w:r>
              <w:rPr>
                <w:rFonts w:ascii="Times New Roman" w:eastAsia="Calibri" w:hAnsi="Times New Roman"/>
              </w:rPr>
              <w:t xml:space="preserve">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F7460" w:rsidTr="00F230EB">
        <w:trPr>
          <w:trHeight w:val="535"/>
        </w:trPr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Pr="000D300C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F7460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7460" w:rsidRDefault="008F7460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ЖУМА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647951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2123CE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1" type="#_x0000_t32" style="position:absolute;margin-left:-5.4pt;margin-top:1.85pt;width:204.75pt;height:26.25pt;flip:y;z-index:251794432;mso-position-horizontal-relative:text;mso-position-vertical-relative:text" o:connectortype="straight"/>
              </w:pict>
            </w:r>
            <w:r w:rsidR="008F7460">
              <w:rPr>
                <w:rFonts w:ascii="Times New Roman" w:eastAsia="Calibri" w:hAnsi="Times New Roman"/>
                <w:b/>
                <w:sz w:val="24"/>
                <w:szCs w:val="24"/>
              </w:rPr>
              <w:t>Скульптура и ПМ</w:t>
            </w:r>
          </w:p>
          <w:p w:rsidR="008F7460" w:rsidRPr="001A4D9A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  <w:p w:rsidR="008F7460" w:rsidRPr="00647951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Pr="009D73F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8F7460" w:rsidRPr="00280736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</w:t>
            </w:r>
            <w:r w:rsidRPr="00280736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CE5773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057046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графический  дизай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Pr="00DB0B9E">
              <w:rPr>
                <w:rFonts w:ascii="Times New Roman" w:eastAsia="Calibri" w:hAnsi="Times New Roman"/>
              </w:rPr>
              <w:t>лк)</w:t>
            </w:r>
          </w:p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F01413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01413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8F7460" w:rsidRPr="00F01413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Джамангулова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CE5773" w:rsidRDefault="008F7460" w:rsidP="00F230E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057046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Скульптура и ПМ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</w:rPr>
            </w:pPr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ГЭ</w:t>
            </w:r>
            <w:proofErr w:type="gramStart"/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8F7460" w:rsidRPr="00016841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 xml:space="preserve">оцента </w:t>
            </w:r>
            <w:proofErr w:type="spellStart"/>
            <w:r>
              <w:rPr>
                <w:rFonts w:ascii="Times New Roman" w:eastAsia="Calibri" w:hAnsi="Times New Roman"/>
              </w:rPr>
              <w:t>Айдарова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364A13" w:rsidRDefault="008F7460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2123CE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42" type="#_x0000_t32" style="position:absolute;margin-left:0;margin-top:4.55pt;width:176.25pt;height:24.75pt;flip:y;z-index:251795456;mso-position-horizontal-relative:text;mso-position-vertical-relative:text" o:connectortype="straight"/>
              </w:pict>
            </w: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rFonts w:ascii="Times New Roman" w:eastAsia="Calibri" w:hAnsi="Times New Roman"/>
                <w:b/>
                <w:lang w:eastAsia="en-US"/>
              </w:rPr>
              <w:t>Кураторский час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F7460" w:rsidRPr="000D300C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057046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2123CE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143" type="#_x0000_t32" style="position:absolute;margin-left:-5.1pt;margin-top:-.6pt;width:201pt;height:25.5pt;flip:y;z-index:251796480;mso-position-horizontal-relative:text;mso-position-vertical-relative:text" o:connectortype="straight"/>
              </w:pict>
            </w:r>
            <w:proofErr w:type="spellStart"/>
            <w:r w:rsidR="008F7460">
              <w:rPr>
                <w:rFonts w:ascii="Times New Roman" w:eastAsia="Calibri" w:hAnsi="Times New Roman"/>
                <w:b/>
              </w:rPr>
              <w:t>Пром</w:t>
            </w:r>
            <w:proofErr w:type="spellEnd"/>
            <w:r w:rsidR="008F7460">
              <w:rPr>
                <w:rFonts w:ascii="Times New Roman" w:eastAsia="Calibri" w:hAnsi="Times New Roman"/>
                <w:b/>
              </w:rPr>
              <w:t>.</w:t>
            </w:r>
            <w:r w:rsidR="006E7B2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8F7460">
              <w:rPr>
                <w:rFonts w:ascii="Times New Roman" w:eastAsia="Calibri" w:hAnsi="Times New Roman"/>
                <w:b/>
              </w:rPr>
              <w:t>электр</w:t>
            </w:r>
            <w:proofErr w:type="spellEnd"/>
            <w:proofErr w:type="gramStart"/>
            <w:r w:rsidR="008F7460" w:rsidRPr="00344E59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="008F7460" w:rsidRPr="00344E59">
              <w:rPr>
                <w:rFonts w:ascii="Times New Roman" w:eastAsia="Calibri" w:hAnsi="Times New Roman"/>
              </w:rPr>
              <w:t>пр</w:t>
            </w:r>
            <w:proofErr w:type="spellEnd"/>
            <w:r w:rsidR="008F7460" w:rsidRPr="00344E59">
              <w:rPr>
                <w:rFonts w:ascii="Times New Roman" w:eastAsia="Calibri" w:hAnsi="Times New Roman"/>
              </w:rPr>
              <w:t>)</w:t>
            </w:r>
          </w:p>
          <w:p w:rsidR="008F7460" w:rsidRPr="00016841" w:rsidRDefault="008F7460" w:rsidP="00F230E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</w:t>
            </w:r>
            <w:r w:rsidRPr="00B94864">
              <w:rPr>
                <w:rFonts w:ascii="Times New Roman" w:eastAsia="Calibri" w:hAnsi="Times New Roman"/>
                <w:b/>
              </w:rPr>
              <w:t>ГЭ</w:t>
            </w:r>
            <w:proofErr w:type="gramStart"/>
            <w:r w:rsidRPr="00B94864">
              <w:rPr>
                <w:rFonts w:ascii="Times New Roman" w:eastAsia="Calibri" w:hAnsi="Times New Roman"/>
                <w:b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364A13" w:rsidRDefault="008F7460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7460" w:rsidTr="008F7460">
        <w:tc>
          <w:tcPr>
            <w:tcW w:w="9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5676" w:rsidTr="00F230EB">
        <w:tc>
          <w:tcPr>
            <w:tcW w:w="94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5676" w:rsidRDefault="002E5676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Pr="009D6885" w:rsidRDefault="002E5676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676" w:rsidRDefault="002E5676" w:rsidP="00EF29C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EF29C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676" w:rsidRDefault="002E5676" w:rsidP="00EF29C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676" w:rsidRDefault="002E5676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2E5676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Pr="009D6885" w:rsidRDefault="002E5676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EF29C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лк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EF29C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EF29C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лк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лк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2E5676" w:rsidRPr="00D816C4" w:rsidRDefault="002E5676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8F7460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DB0B9E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ООП 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8F7460" w:rsidRPr="00E9302B" w:rsidRDefault="008F7460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доцент </w:t>
            </w:r>
            <w:proofErr w:type="spellStart"/>
            <w:r>
              <w:rPr>
                <w:rFonts w:ascii="Times New Roman" w:eastAsia="Calibri" w:hAnsi="Times New Roman"/>
              </w:rPr>
              <w:t>Каримб</w:t>
            </w:r>
            <w:r w:rsidRPr="00E9302B">
              <w:rPr>
                <w:rFonts w:ascii="Times New Roman" w:eastAsia="Calibri" w:hAnsi="Times New Roman"/>
              </w:rPr>
              <w:t>аев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6527C6" w:rsidRDefault="008F7460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7460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4" type="#_x0000_t32" style="position:absolute;left:0;text-align:left;margin-left:-2.65pt;margin-top:4.4pt;width:177.75pt;height:25.25pt;flip:y;z-index:251798528;mso-position-horizontal-relative:text;mso-position-vertical-relative:text" o:connectortype="straight"/>
              </w:pict>
            </w: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ООП </w:t>
            </w:r>
            <w:r w:rsidRPr="00EB23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(лк)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F7460" w:rsidTr="008F7460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F7460" w:rsidTr="00F230EB">
        <w:tc>
          <w:tcPr>
            <w:tcW w:w="9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460" w:rsidRDefault="008F7460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60" w:rsidRPr="009D6885" w:rsidRDefault="008F7460" w:rsidP="008F746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60" w:rsidRDefault="008F7460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5B15" w:rsidRDefault="00445B15" w:rsidP="00445B15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Pr="00344E59" w:rsidRDefault="00445B15" w:rsidP="008F7460">
      <w:pPr>
        <w:jc w:val="center"/>
        <w:rPr>
          <w:rFonts w:ascii="Times New Roman" w:hAnsi="Times New Roman"/>
          <w:b/>
          <w:sz w:val="52"/>
          <w:szCs w:val="52"/>
        </w:rPr>
      </w:pPr>
      <w:r w:rsidRPr="00344E59">
        <w:rPr>
          <w:rFonts w:ascii="Times New Roman" w:hAnsi="Times New Roman"/>
          <w:b/>
          <w:sz w:val="52"/>
          <w:szCs w:val="52"/>
          <w:lang w:val="en-US"/>
        </w:rPr>
        <w:t>II</w:t>
      </w:r>
      <w:r w:rsidRPr="00344E59">
        <w:rPr>
          <w:rFonts w:ascii="Times New Roman" w:hAnsi="Times New Roman"/>
          <w:b/>
          <w:sz w:val="52"/>
          <w:szCs w:val="52"/>
        </w:rPr>
        <w:t xml:space="preserve"> курс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944"/>
        <w:gridCol w:w="1104"/>
        <w:gridCol w:w="3688"/>
        <w:gridCol w:w="218"/>
        <w:gridCol w:w="424"/>
        <w:gridCol w:w="143"/>
        <w:gridCol w:w="3969"/>
        <w:gridCol w:w="652"/>
        <w:gridCol w:w="4026"/>
        <w:gridCol w:w="567"/>
      </w:tblGrid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040" type="#_x0000_t32" style="position:absolute;left:0;text-align:left;margin-left:-231.95pt;margin-top:36.7pt;width:182.9pt;height:28.7pt;flip:y;z-index:251674624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</w:t>
            </w:r>
            <w:r w:rsidR="00445B15">
              <w:rPr>
                <w:rFonts w:ascii="Times_Kirg" w:eastAsia="Calibri" w:hAnsi="Times_Kirg"/>
                <w:b/>
                <w:sz w:val="28"/>
                <w:szCs w:val="28"/>
                <w:lang w:eastAsia="en-US"/>
              </w:rPr>
              <w:t>ЇЙШЄМБЇ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34" type="#_x0000_t32" style="position:absolute;left:0;text-align:left;margin-left:822.55pt;margin-top:151.5pt;width:156.75pt;height:27.75pt;flip:y;z-index:251668480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35" type="#_x0000_t32" style="position:absolute;left:0;text-align:left;margin-left:847.05pt;margin-top:132.15pt;width:101.1pt;height:38.2pt;flip:y;z-index:251669504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«ЭС-2-20»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36" type="#_x0000_t32" style="position:absolute;left:0;text-align:left;margin-left:822.55pt;margin-top:151.5pt;width:156.75pt;height:27.75pt;flip:y;z-index:251670528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37" type="#_x0000_t32" style="position:absolute;left:0;text-align:left;margin-left:847.05pt;margin-top:132.15pt;width:101.1pt;height:38.2pt;flip:y;z-index:251671552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«ЭУП-1-20»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38" type="#_x0000_t32" style="position:absolute;left:0;text-align:left;margin-left:822.55pt;margin-top:151.5pt;width:156.75pt;height:27.75pt;flip:y;z-index:251672576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39" type="#_x0000_t32" style="position:absolute;left:0;text-align:left;margin-left:847.05pt;margin-top:132.15pt;width:101.1pt;height:38.2pt;flip:y;z-index:251673600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«ЭУП-2-20»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F704C7">
              <w:rPr>
                <w:rFonts w:ascii="Times New Roman" w:eastAsia="Calibri" w:hAnsi="Times New Roman"/>
              </w:rPr>
              <w:t>(лб</w:t>
            </w:r>
            <w:proofErr w:type="gramStart"/>
            <w:r w:rsidRPr="00F704C7">
              <w:rPr>
                <w:rFonts w:ascii="Times New Roman" w:eastAsia="Calibri" w:hAnsi="Times New Roman"/>
              </w:rPr>
              <w:t>1</w:t>
            </w:r>
            <w:proofErr w:type="gramEnd"/>
            <w:r w:rsidRPr="00F704C7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Эконом</w:t>
            </w:r>
            <w:proofErr w:type="gramStart"/>
            <w:r>
              <w:rPr>
                <w:rFonts w:ascii="Times New Roman" w:eastAsia="Calibri" w:hAnsi="Times New Roman"/>
                <w:b/>
              </w:rPr>
              <w:t>.г</w:t>
            </w:r>
            <w:proofErr w:type="gramEnd"/>
            <w:r>
              <w:rPr>
                <w:rFonts w:ascii="Times New Roman" w:eastAsia="Calibri" w:hAnsi="Times New Roman"/>
                <w:b/>
              </w:rPr>
              <w:t>еогр</w:t>
            </w:r>
            <w:proofErr w:type="spellEnd"/>
            <w:r w:rsidRPr="004976B6">
              <w:rPr>
                <w:rFonts w:ascii="Times New Roman" w:eastAsia="Calibri" w:hAnsi="Times New Roman"/>
              </w:rPr>
              <w:t>.(</w:t>
            </w:r>
            <w:proofErr w:type="spellStart"/>
            <w:r w:rsidR="002123CE">
              <w:rPr>
                <w:rFonts w:ascii="Times New Roman" w:eastAsia="Calibri" w:hAnsi="Times New Roman"/>
                <w:b/>
                <w:noProof/>
              </w:rPr>
              <w:pict>
                <v:shape id="_x0000_s1058" type="#_x0000_t32" style="position:absolute;margin-left:-1.35pt;margin-top:.85pt;width:189pt;height:29.25pt;flip:y;z-index:251693056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Эконом</w:t>
            </w:r>
            <w:proofErr w:type="gramStart"/>
            <w:r>
              <w:rPr>
                <w:rFonts w:ascii="Times New Roman" w:eastAsia="Calibri" w:hAnsi="Times New Roman"/>
                <w:b/>
              </w:rPr>
              <w:t>.г</w:t>
            </w:r>
            <w:proofErr w:type="gramEnd"/>
            <w:r>
              <w:rPr>
                <w:rFonts w:ascii="Times New Roman" w:eastAsia="Calibri" w:hAnsi="Times New Roman"/>
                <w:b/>
              </w:rPr>
              <w:t>еогр</w:t>
            </w:r>
            <w:proofErr w:type="spellEnd"/>
            <w:r w:rsidRPr="004976B6">
              <w:rPr>
                <w:rFonts w:ascii="Times New Roman" w:eastAsia="Calibri" w:hAnsi="Times New Roman"/>
              </w:rPr>
              <w:t>.(</w:t>
            </w:r>
            <w:proofErr w:type="spellStart"/>
            <w:r w:rsidRPr="004976B6">
              <w:rPr>
                <w:rFonts w:ascii="Times New Roman" w:eastAsia="Calibri" w:hAnsi="Times New Roman"/>
              </w:rPr>
              <w:t>пр</w:t>
            </w:r>
            <w:proofErr w:type="spellEnd"/>
            <w:r w:rsidRPr="004976B6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F704C7">
              <w:rPr>
                <w:rFonts w:ascii="Times New Roman" w:eastAsia="Calibri" w:hAnsi="Times New Roman"/>
              </w:rPr>
              <w:t>(лб</w:t>
            </w:r>
            <w:proofErr w:type="gramStart"/>
            <w:r w:rsidRPr="00F704C7">
              <w:rPr>
                <w:rFonts w:ascii="Times New Roman" w:eastAsia="Calibri" w:hAnsi="Times New Roman"/>
              </w:rPr>
              <w:t>2</w:t>
            </w:r>
            <w:proofErr w:type="gramEnd"/>
            <w:r w:rsidRPr="00F704C7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976B6">
              <w:rPr>
                <w:rFonts w:ascii="Times New Roman" w:eastAsia="Calibri" w:hAnsi="Times New Roman"/>
                <w:b/>
                <w:sz w:val="24"/>
                <w:szCs w:val="24"/>
              </w:rPr>
              <w:t>Экономическая географи</w:t>
            </w:r>
            <w:proofErr w:type="gramStart"/>
            <w:r w:rsidRPr="004976B6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 w:rsidRPr="004976B6">
              <w:rPr>
                <w:rFonts w:ascii="Times New Roman" w:eastAsia="Calibri" w:hAnsi="Times New Roman"/>
              </w:rPr>
              <w:t>(</w:t>
            </w:r>
            <w:proofErr w:type="gramEnd"/>
            <w:r w:rsidRPr="004976B6">
              <w:rPr>
                <w:rFonts w:ascii="Times New Roman" w:eastAsia="Calibri" w:hAnsi="Times New Roman"/>
              </w:rPr>
              <w:t>лк)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BE4E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преп.</w:t>
            </w:r>
            <w:r w:rsidR="00BE4E9F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704C7">
        <w:trPr>
          <w:trHeight w:val="602"/>
        </w:trPr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7F647B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ЭТ</w:t>
            </w:r>
            <w:proofErr w:type="gramStart"/>
            <w:r w:rsidRPr="00B852DD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  <w:r w:rsidRPr="00B852DD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gramEnd"/>
            <w:r w:rsidRPr="00B852DD">
              <w:rPr>
                <w:rFonts w:ascii="Times New Roman" w:eastAsia="Calibri" w:hAnsi="Times New Roman"/>
                <w:sz w:val="18"/>
                <w:szCs w:val="18"/>
              </w:rPr>
              <w:t>лб1)</w:t>
            </w:r>
            <w:r w:rsidR="00F704C7" w:rsidRPr="00344E5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F704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</w:t>
            </w:r>
            <w:proofErr w:type="spellStart"/>
            <w:r w:rsidR="00F704C7" w:rsidRPr="00344E59">
              <w:rPr>
                <w:rFonts w:ascii="Times New Roman" w:eastAsia="Calibri" w:hAnsi="Times New Roman"/>
                <w:b/>
                <w:sz w:val="18"/>
                <w:szCs w:val="18"/>
              </w:rPr>
              <w:t>Пром.эл</w:t>
            </w:r>
            <w:proofErr w:type="spellEnd"/>
            <w:r w:rsidR="00F704C7">
              <w:rPr>
                <w:rFonts w:ascii="Times New Roman" w:eastAsia="Calibri" w:hAnsi="Times New Roman"/>
                <w:sz w:val="18"/>
                <w:szCs w:val="18"/>
              </w:rPr>
              <w:t>.(лб1)</w:t>
            </w:r>
          </w:p>
          <w:p w:rsidR="00445B15" w:rsidRPr="00DB0B9E" w:rsidRDefault="00445B15" w:rsidP="00F704C7">
            <w:pPr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П</w:t>
            </w:r>
            <w:r w:rsidRPr="00B852DD">
              <w:rPr>
                <w:rFonts w:ascii="Times New Roman" w:eastAsia="Calibri" w:hAnsi="Times New Roman"/>
                <w:b/>
                <w:sz w:val="18"/>
                <w:szCs w:val="18"/>
              </w:rPr>
              <w:t>р</w:t>
            </w:r>
            <w:proofErr w:type="gramStart"/>
            <w:r w:rsidRPr="00B852DD">
              <w:rPr>
                <w:rFonts w:ascii="Times New Roman" w:eastAsia="Calibri" w:hAnsi="Times New Roman"/>
                <w:b/>
                <w:sz w:val="18"/>
                <w:szCs w:val="18"/>
              </w:rPr>
              <w:t>.э</w:t>
            </w:r>
            <w:proofErr w:type="gramEnd"/>
            <w:r w:rsidRPr="00B852DD">
              <w:rPr>
                <w:rFonts w:ascii="Times New Roman" w:eastAsia="Calibri" w:hAnsi="Times New Roman"/>
                <w:b/>
                <w:sz w:val="18"/>
                <w:szCs w:val="18"/>
              </w:rPr>
              <w:t>лект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(лб2)                    </w:t>
            </w:r>
            <w:r w:rsidR="00F704C7"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344E59">
              <w:rPr>
                <w:rFonts w:ascii="Times New Roman" w:eastAsia="Calibri" w:hAnsi="Times New Roman"/>
                <w:b/>
                <w:sz w:val="18"/>
                <w:szCs w:val="18"/>
              </w:rPr>
              <w:t>ЭТМ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(лб2)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704C7">
            <w:pPr>
              <w:jc w:val="center"/>
              <w:rPr>
                <w:rFonts w:ascii="Times New Roman" w:eastAsia="Calibri" w:hAnsi="Times New Roman"/>
              </w:rPr>
            </w:pPr>
            <w:r w:rsidRPr="00B063E8">
              <w:rPr>
                <w:rFonts w:ascii="Times New Roman" w:eastAsia="Calibri" w:hAnsi="Times New Roman"/>
                <w:b/>
                <w:sz w:val="24"/>
                <w:szCs w:val="24"/>
              </w:rPr>
              <w:t>Основы М</w:t>
            </w:r>
            <w:proofErr w:type="gramStart"/>
            <w:r w:rsidRPr="00B063E8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Pr="00B063E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063E8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Pr="00B063E8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45B15" w:rsidRPr="00DB0B9E" w:rsidRDefault="00445B15" w:rsidP="00F704C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>реп.</w:t>
            </w:r>
            <w:r w:rsidR="00F704C7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2123CE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059" type="#_x0000_t32" style="position:absolute;margin-left:84.6pt;margin-top:19.95pt;width:194.25pt;height:28.65pt;flip:y;z-index:251694080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41" type="#_x0000_t32" style="position:absolute;margin-left:-3.6pt;margin-top:2.15pt;width:182.9pt;height:28.3pt;flip:y;z-index:251675648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</w:rPr>
              <w:t>ИПОЗЭС</w:t>
            </w:r>
            <w:r w:rsidR="00445B15" w:rsidRPr="00344E59">
              <w:rPr>
                <w:rFonts w:ascii="Times New Roman" w:eastAsia="Calibri" w:hAnsi="Times New Roman"/>
              </w:rPr>
              <w:t>(</w:t>
            </w:r>
            <w:proofErr w:type="spellStart"/>
            <w:r w:rsidR="00445B15" w:rsidRPr="00344E59">
              <w:rPr>
                <w:rFonts w:ascii="Times New Roman" w:eastAsia="Calibri" w:hAnsi="Times New Roman"/>
              </w:rPr>
              <w:t>пр</w:t>
            </w:r>
            <w:proofErr w:type="spellEnd"/>
            <w:r w:rsidR="00445B15" w:rsidRPr="00344E59">
              <w:rPr>
                <w:rFonts w:ascii="Times New Roman" w:eastAsia="Calibri" w:hAnsi="Times New Roman"/>
              </w:rPr>
              <w:t>)</w:t>
            </w:r>
            <w:proofErr w:type="spellStart"/>
            <w:r w:rsidR="00445B15" w:rsidRPr="00344E59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proofErr w:type="gramStart"/>
            <w:r w:rsidR="00445B15" w:rsidRPr="00344E59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ТОЭ1</w:t>
            </w:r>
            <w:r w:rsidRPr="00DB67B5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67B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67B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060" type="#_x0000_t32" style="position:absolute;margin-left:-1.35pt;margin-top:2.15pt;width:194.25pt;height:28.3pt;flip:y;z-index:251695104;mso-position-horizontal-relative:text;mso-position-vertical-relative:text" o:connectortype="straight"/>
              </w:pict>
            </w:r>
            <w:r w:rsidR="00445B15" w:rsidRPr="004976B6">
              <w:rPr>
                <w:rFonts w:ascii="Times New Roman" w:eastAsia="Calibri" w:hAnsi="Times New Roman"/>
                <w:b/>
              </w:rPr>
              <w:t>Психология коммун</w:t>
            </w:r>
            <w:proofErr w:type="gramStart"/>
            <w:r w:rsidR="00445B15" w:rsidRPr="004976B6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="00445B15" w:rsidRPr="004976B6">
              <w:rPr>
                <w:rFonts w:ascii="Times New Roman" w:eastAsia="Calibri" w:hAnsi="Times New Roman"/>
              </w:rPr>
              <w:t>пр</w:t>
            </w:r>
            <w:proofErr w:type="spellEnd"/>
            <w:r w:rsidR="00445B15" w:rsidRPr="004976B6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</w:t>
            </w:r>
            <w:r w:rsidRPr="004976B6">
              <w:rPr>
                <w:rFonts w:ascii="Times New Roman" w:eastAsia="Calibri" w:hAnsi="Times New Roman"/>
                <w:b/>
              </w:rPr>
              <w:t>Психология коммун</w:t>
            </w:r>
            <w:proofErr w:type="gramStart"/>
            <w:r w:rsidRPr="00B063E8">
              <w:rPr>
                <w:rFonts w:ascii="Times New Roman" w:eastAsia="Calibri" w:hAnsi="Times New Roman"/>
              </w:rPr>
              <w:t>.(</w:t>
            </w:r>
            <w:proofErr w:type="gramEnd"/>
            <w:r w:rsidRPr="00B063E8">
              <w:rPr>
                <w:rFonts w:ascii="Times New Roman" w:eastAsia="Calibri" w:hAnsi="Times New Roman"/>
              </w:rPr>
              <w:t>лк)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ШЕЙШЕМБИ</w:t>
            </w:r>
          </w:p>
          <w:p w:rsidR="00445B15" w:rsidRDefault="00445B15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ИПОЗЭ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gramEnd"/>
            <w:r w:rsidRPr="00E8465E">
              <w:rPr>
                <w:rFonts w:ascii="Times New Roman" w:eastAsia="Calibri" w:hAnsi="Times New Roman"/>
              </w:rPr>
              <w:t>лк)</w:t>
            </w:r>
          </w:p>
          <w:p w:rsidR="00445B15" w:rsidRPr="00F01413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F01413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F01413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1277A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8C55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8C55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0B9E">
              <w:rPr>
                <w:rFonts w:ascii="Times New Roman" w:eastAsia="Calibri" w:hAnsi="Times New Roman"/>
              </w:rPr>
              <w:t xml:space="preserve"> (лк)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>ессор</w:t>
            </w:r>
            <w:r w:rsidRPr="00DB0B9E">
              <w:rPr>
                <w:rFonts w:ascii="Times New Roman" w:eastAsia="Calibri" w:hAnsi="Times New Roman"/>
              </w:rPr>
              <w:t xml:space="preserve"> Джапаров Р.Дж.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8C55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8C55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2123CE" w:rsidP="00F230E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56" type="#_x0000_t32" style="position:absolute;margin-left:-3.3pt;margin-top:3.35pt;width:178.75pt;height:20.25pt;flip:y;z-index:251691008;mso-position-horizontal-relative:text;mso-position-vertical-relative:text" o:connectortype="straight"/>
              </w:pict>
            </w:r>
            <w:r w:rsidR="00445B15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="00445B15" w:rsidRPr="00C863D6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spellStart"/>
            <w:r w:rsidR="00445B15" w:rsidRPr="00C863D6">
              <w:rPr>
                <w:rFonts w:ascii="Times New Roman" w:eastAsia="Calibri" w:hAnsi="Times New Roman"/>
                <w:sz w:val="18"/>
                <w:szCs w:val="18"/>
              </w:rPr>
              <w:t>лб</w:t>
            </w:r>
            <w:proofErr w:type="spellEnd"/>
            <w:proofErr w:type="gramStart"/>
            <w:r w:rsidR="00445B15" w:rsidRPr="00C863D6">
              <w:rPr>
                <w:rFonts w:ascii="Times New Roman" w:eastAsia="Calibri" w:hAnsi="Times New Roman"/>
                <w:sz w:val="18"/>
                <w:szCs w:val="18"/>
              </w:rPr>
              <w:t>)Д</w:t>
            </w:r>
            <w:proofErr w:type="gramEnd"/>
            <w:r w:rsidR="00445B15" w:rsidRPr="00C863D6">
              <w:rPr>
                <w:rFonts w:ascii="Times New Roman" w:eastAsia="Calibri" w:hAnsi="Times New Roman"/>
                <w:sz w:val="18"/>
                <w:szCs w:val="18"/>
              </w:rPr>
              <w:t>жапаров Р.Дж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Физика1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1038B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Pr="001038B0">
              <w:rPr>
                <w:rFonts w:ascii="Times New Roman" w:eastAsia="Calibri" w:hAnsi="Times New Roman"/>
              </w:rPr>
              <w:t>п</w:t>
            </w:r>
            <w:proofErr w:type="gramEnd"/>
            <w:r w:rsidRPr="001038B0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4976B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 МБ </w:t>
            </w:r>
            <w:r>
              <w:rPr>
                <w:rFonts w:ascii="Times New Roman" w:eastAsia="Calibri" w:hAnsi="Times New Roman"/>
              </w:rPr>
              <w:t>(лк)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C700C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преп.</w:t>
            </w:r>
            <w:r w:rsidR="00C700CC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Математика2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B94864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>ессор</w:t>
            </w:r>
            <w:r w:rsidRPr="00B9486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94864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B94864">
              <w:rPr>
                <w:rFonts w:ascii="Times New Roman" w:eastAsia="Calibri" w:hAnsi="Times New Roman"/>
              </w:rPr>
              <w:t xml:space="preserve"> Ж.М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1038B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ст. </w:t>
            </w:r>
            <w:r w:rsidRPr="001038B0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96AC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AC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15735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E7B26" w:rsidRDefault="006E7B26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E7B26" w:rsidRDefault="006E7B26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E7B26" w:rsidRDefault="006E7B26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E7B26" w:rsidRDefault="006E7B26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E7B26" w:rsidRDefault="006E7B26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ШАРШЕМБИ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Общ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э</w:t>
            </w:r>
            <w:proofErr w:type="gramEnd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нергетика</w:t>
            </w:r>
            <w:r w:rsidRPr="00C700CC">
              <w:rPr>
                <w:rFonts w:ascii="Times New Roman" w:eastAsia="Calibri" w:hAnsi="Times New Roman"/>
                <w:b/>
              </w:rPr>
              <w:t>: история и развитие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445B15" w:rsidRPr="00D85605" w:rsidRDefault="00F704C7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="00445B15" w:rsidRPr="00D85605">
              <w:rPr>
                <w:rFonts w:ascii="Times New Roman" w:eastAsia="Calibri" w:hAnsi="Times New Roman"/>
              </w:rPr>
              <w:t>проф</w:t>
            </w:r>
            <w:r w:rsidR="00445B15">
              <w:rPr>
                <w:rFonts w:ascii="Times New Roman" w:eastAsia="Calibri" w:hAnsi="Times New Roman"/>
              </w:rPr>
              <w:t>ессор</w:t>
            </w:r>
            <w:r w:rsidR="00445B15" w:rsidRPr="00D856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45B15"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="00445B15"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8560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A1277A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2807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профессор Д</w:t>
            </w:r>
            <w:r w:rsidRPr="00280736">
              <w:rPr>
                <w:rFonts w:ascii="Times New Roman" w:eastAsia="Calibri" w:hAnsi="Times New Roman"/>
              </w:rPr>
              <w:t>жапаров Р.Дж.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3224F0" w:rsidRDefault="00445B15" w:rsidP="00F230EB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007AC6" w:rsidRDefault="00445B15" w:rsidP="00F230EB">
            <w:pPr>
              <w:tabs>
                <w:tab w:val="left" w:pos="2205"/>
              </w:tabs>
              <w:ind w:right="-108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057" type="#_x0000_t32" style="position:absolute;left:0;text-align:left;margin-left:-155.25pt;margin-top:292.1pt;width:433.9pt;height:29.7pt;z-index:251692032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БЕЙШЕМБИ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445B15" w:rsidRPr="002807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профессор Д</w:t>
            </w:r>
            <w:r w:rsidRPr="00280736">
              <w:rPr>
                <w:rFonts w:ascii="Times New Roman" w:eastAsia="Calibri" w:hAnsi="Times New Roman"/>
              </w:rPr>
              <w:t>жапаров Р.Дж.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976B6">
              <w:rPr>
                <w:rFonts w:ascii="Times New Roman" w:eastAsia="Calibri" w:hAnsi="Times New Roman"/>
                <w:b/>
                <w:sz w:val="24"/>
                <w:szCs w:val="24"/>
              </w:rPr>
              <w:t>Экономическое прав</w:t>
            </w:r>
            <w:proofErr w:type="gramStart"/>
            <w:r w:rsidRPr="004976B6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ind w:right="-108"/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111" type="#_x0000_t32" style="position:absolute;margin-left:-5.1pt;margin-top:.15pt;width:192.2pt;height:30pt;flip:y;z-index:251752448;mso-position-horizontal-relative:text;mso-position-vertical-relative:text" o:connectortype="straight"/>
              </w:pict>
            </w:r>
            <w:r w:rsidR="00445B15" w:rsidRPr="00C863D6">
              <w:rPr>
                <w:rFonts w:ascii="Times New Roman" w:eastAsia="Calibri" w:hAnsi="Times New Roman"/>
                <w:b/>
              </w:rPr>
              <w:t xml:space="preserve">Общая </w:t>
            </w:r>
            <w:proofErr w:type="spellStart"/>
            <w:r w:rsidR="00445B15" w:rsidRPr="00C863D6">
              <w:rPr>
                <w:rFonts w:ascii="Times New Roman" w:eastAsia="Calibri" w:hAnsi="Times New Roman"/>
                <w:b/>
              </w:rPr>
              <w:t>энерг</w:t>
            </w:r>
            <w:proofErr w:type="spellEnd"/>
            <w:proofErr w:type="gramStart"/>
            <w:r w:rsidR="00445B15" w:rsidRPr="00C863D6">
              <w:rPr>
                <w:rFonts w:ascii="Times New Roman" w:eastAsia="Calibri" w:hAnsi="Times New Roman"/>
                <w:b/>
              </w:rPr>
              <w:t>.(</w:t>
            </w:r>
            <w:proofErr w:type="gramEnd"/>
            <w:r w:rsidR="00445B15">
              <w:rPr>
                <w:rFonts w:ascii="Times New Roman" w:eastAsia="Calibri" w:hAnsi="Times New Roman"/>
              </w:rPr>
              <w:t>лк)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</w:t>
            </w:r>
            <w:r w:rsidRPr="00C863D6">
              <w:rPr>
                <w:rFonts w:ascii="Times New Roman" w:eastAsia="Calibri" w:hAnsi="Times New Roman"/>
                <w:b/>
              </w:rPr>
              <w:t>Математик</w:t>
            </w:r>
            <w:proofErr w:type="gramStart"/>
            <w:r w:rsidRPr="00C863D6">
              <w:rPr>
                <w:rFonts w:ascii="Times New Roman" w:eastAsia="Calibri" w:hAnsi="Times New Roman"/>
                <w:b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25</w:t>
            </w:r>
          </w:p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2123CE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61" type="#_x0000_t32" style="position:absolute;margin-left:26.75pt;margin-top:.15pt;width:201pt;height:33.75pt;flip:y;z-index:251696128;mso-position-horizontal-relative:text;mso-position-vertical-relative:text" o:connectortype="straight"/>
              </w:pict>
            </w:r>
            <w:r w:rsidR="00445B15"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97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Эконом</w:t>
            </w:r>
            <w:proofErr w:type="gramStart"/>
            <w:r w:rsidRPr="00497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.п</w:t>
            </w:r>
            <w:proofErr w:type="gramEnd"/>
            <w:r w:rsidRPr="00497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раво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445B15" w:rsidRPr="004976B6" w:rsidRDefault="00445B15" w:rsidP="00F230EB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</w:t>
            </w:r>
            <w:proofErr w:type="spellStart"/>
            <w:r w:rsidRPr="004976B6">
              <w:rPr>
                <w:rFonts w:ascii="Times New Roman" w:eastAsia="Calibri" w:hAnsi="Times New Roman"/>
                <w:b/>
                <w:lang w:eastAsia="en-US"/>
              </w:rPr>
              <w:t>Кыргызский</w:t>
            </w:r>
            <w:proofErr w:type="spellEnd"/>
            <w:r w:rsidRPr="004976B6">
              <w:rPr>
                <w:rFonts w:ascii="Times New Roman" w:eastAsia="Calibri" w:hAnsi="Times New Roman"/>
                <w:b/>
                <w:lang w:eastAsia="en-US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35</w:t>
            </w:r>
          </w:p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B94864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>ессор</w:t>
            </w:r>
            <w:r w:rsidRPr="00B9486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94864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B94864">
              <w:rPr>
                <w:rFonts w:ascii="Times New Roman" w:eastAsia="Calibri" w:hAnsi="Times New Roman"/>
              </w:rPr>
              <w:t xml:space="preserve"> Ж.М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A15B32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A15B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Берманова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К.Б.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7F647B" w:rsidRDefault="006E7B26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Кыргызск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445B15"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(базовый) проф.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2123CE" w:rsidP="00F230E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62" type="#_x0000_t32" style="position:absolute;margin-left:1.7pt;margin-top:3.8pt;width:189pt;height:24.75pt;flip:y;z-index:251697152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="00445B15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 w:rsidR="00445B15"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="00445B15"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="00445B15"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BF4FB4" w:rsidRDefault="00445B15" w:rsidP="00F230E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rPr>
          <w:trHeight w:val="535"/>
        </w:trPr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0D300C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ЖУМА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647951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1A4D9A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647951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280736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F01413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01413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445B15" w:rsidRPr="00F01413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Джамангулова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ГЭ</w:t>
            </w:r>
            <w:proofErr w:type="gramStart"/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45B15" w:rsidRPr="00016841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 xml:space="preserve">оцента </w:t>
            </w:r>
            <w:proofErr w:type="spellStart"/>
            <w:r>
              <w:rPr>
                <w:rFonts w:ascii="Times New Roman" w:eastAsia="Calibri" w:hAnsi="Times New Roman"/>
              </w:rPr>
              <w:t>Айдарова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А.Р.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364A13" w:rsidRDefault="00445B15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057046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63" type="#_x0000_t32" style="position:absolute;margin-left:-5.1pt;margin-top:-.6pt;width:201pt;height:25.5pt;flip:y;z-index:251698176;mso-position-horizontal-relative:text;mso-position-vertical-relative:text" o:connectortype="straight"/>
              </w:pict>
            </w:r>
            <w:proofErr w:type="spellStart"/>
            <w:r w:rsidR="00445B15">
              <w:rPr>
                <w:rFonts w:ascii="Times New Roman" w:eastAsia="Calibri" w:hAnsi="Times New Roman"/>
                <w:b/>
              </w:rPr>
              <w:t>Пром</w:t>
            </w:r>
            <w:proofErr w:type="gramStart"/>
            <w:r w:rsidR="00445B15">
              <w:rPr>
                <w:rFonts w:ascii="Times New Roman" w:eastAsia="Calibri" w:hAnsi="Times New Roman"/>
                <w:b/>
              </w:rPr>
              <w:t>.э</w:t>
            </w:r>
            <w:proofErr w:type="gramEnd"/>
            <w:r w:rsidR="00445B15">
              <w:rPr>
                <w:rFonts w:ascii="Times New Roman" w:eastAsia="Calibri" w:hAnsi="Times New Roman"/>
                <w:b/>
              </w:rPr>
              <w:t>лектр</w:t>
            </w:r>
            <w:proofErr w:type="spellEnd"/>
            <w:r w:rsidR="00445B15" w:rsidRPr="00344E59">
              <w:rPr>
                <w:rFonts w:ascii="Times New Roman" w:eastAsia="Calibri" w:hAnsi="Times New Roman"/>
              </w:rPr>
              <w:t>.(</w:t>
            </w:r>
            <w:proofErr w:type="spellStart"/>
            <w:r w:rsidR="00445B15" w:rsidRPr="00344E59">
              <w:rPr>
                <w:rFonts w:ascii="Times New Roman" w:eastAsia="Calibri" w:hAnsi="Times New Roman"/>
              </w:rPr>
              <w:t>пр</w:t>
            </w:r>
            <w:proofErr w:type="spellEnd"/>
            <w:r w:rsidR="00445B15" w:rsidRPr="00344E59">
              <w:rPr>
                <w:rFonts w:ascii="Times New Roman" w:eastAsia="Calibri" w:hAnsi="Times New Roman"/>
              </w:rPr>
              <w:t>)</w:t>
            </w:r>
          </w:p>
          <w:p w:rsidR="00445B15" w:rsidRPr="00016841" w:rsidRDefault="00445B15" w:rsidP="00F230E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        </w:t>
            </w:r>
            <w:r w:rsidRPr="00B94864">
              <w:rPr>
                <w:rFonts w:ascii="Times New Roman" w:eastAsia="Calibri" w:hAnsi="Times New Roman"/>
                <w:b/>
              </w:rPr>
              <w:t>ГЭ</w:t>
            </w:r>
            <w:proofErr w:type="gramStart"/>
            <w:r w:rsidRPr="00B94864">
              <w:rPr>
                <w:rFonts w:ascii="Times New Roman" w:eastAsia="Calibri" w:hAnsi="Times New Roman"/>
                <w:b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364A13" w:rsidRDefault="00445B15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Маркетинг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>.п</w:t>
            </w:r>
            <w:r w:rsidRPr="009D6885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</w:t>
            </w:r>
            <w:proofErr w:type="gramStart"/>
            <w:r>
              <w:rPr>
                <w:rFonts w:ascii="Times New Roman" w:eastAsia="Calibri" w:hAnsi="Times New Roman"/>
              </w:rPr>
              <w:t>.И</w:t>
            </w:r>
            <w:proofErr w:type="gramEnd"/>
            <w:r>
              <w:rPr>
                <w:rFonts w:ascii="Times New Roman" w:eastAsia="Calibri" w:hAnsi="Times New Roman"/>
              </w:rPr>
              <w:t>манкулова Э</w:t>
            </w:r>
            <w:r w:rsidRPr="009D6885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Маркетинг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>.п</w:t>
            </w:r>
            <w:r w:rsidRPr="009D6885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</w:t>
            </w:r>
            <w:proofErr w:type="gramStart"/>
            <w:r>
              <w:rPr>
                <w:rFonts w:ascii="Times New Roman" w:eastAsia="Calibri" w:hAnsi="Times New Roman"/>
              </w:rPr>
              <w:t>.И</w:t>
            </w:r>
            <w:proofErr w:type="gramEnd"/>
            <w:r>
              <w:rPr>
                <w:rFonts w:ascii="Times New Roman" w:eastAsia="Calibri" w:hAnsi="Times New Roman"/>
              </w:rPr>
              <w:t>манкулова Э</w:t>
            </w:r>
            <w:r w:rsidRPr="009D6885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Маркетинг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>.п</w:t>
            </w:r>
            <w:r w:rsidRPr="009D6885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</w:t>
            </w:r>
            <w:proofErr w:type="gramStart"/>
            <w:r>
              <w:rPr>
                <w:rFonts w:ascii="Times New Roman" w:eastAsia="Calibri" w:hAnsi="Times New Roman"/>
              </w:rPr>
              <w:t>.И</w:t>
            </w:r>
            <w:proofErr w:type="gramEnd"/>
            <w:r>
              <w:rPr>
                <w:rFonts w:ascii="Times New Roman" w:eastAsia="Calibri" w:hAnsi="Times New Roman"/>
              </w:rPr>
              <w:t>манкулова Э</w:t>
            </w:r>
            <w:r w:rsidRPr="009D6885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BF4FB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Маркетинг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445B15" w:rsidRPr="009D688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>.п</w:t>
            </w:r>
            <w:r w:rsidRPr="009D6885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</w:t>
            </w:r>
            <w:proofErr w:type="gramStart"/>
            <w:r>
              <w:rPr>
                <w:rFonts w:ascii="Times New Roman" w:eastAsia="Calibri" w:hAnsi="Times New Roman"/>
              </w:rPr>
              <w:t>.И</w:t>
            </w:r>
            <w:proofErr w:type="gramEnd"/>
            <w:r>
              <w:rPr>
                <w:rFonts w:ascii="Times New Roman" w:eastAsia="Calibri" w:hAnsi="Times New Roman"/>
              </w:rPr>
              <w:t>манкулова Э</w:t>
            </w:r>
            <w:r w:rsidRPr="009D6885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BF4FB4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</w:tr>
      <w:tr w:rsidR="00445B15" w:rsidTr="00F230EB">
        <w:tc>
          <w:tcPr>
            <w:tcW w:w="9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лк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816C4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6527C6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445B15" w:rsidRPr="007C353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>реп.</w:t>
            </w:r>
            <w:r w:rsidR="006A209A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Кудабаева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445B15" w:rsidRPr="007C353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>реп.</w:t>
            </w:r>
            <w:r w:rsidR="006A209A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Кудабаева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7C353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>реп.</w:t>
            </w:r>
            <w:r w:rsidR="006A209A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Кудабаева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445B15" w:rsidRPr="007C3530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>реп.</w:t>
            </w:r>
            <w:r w:rsidR="006A209A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Кудабаева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445B15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5B15" w:rsidRDefault="00445B15" w:rsidP="00445B15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Pr="00344E59" w:rsidRDefault="00445B15" w:rsidP="008F7460">
      <w:pPr>
        <w:jc w:val="center"/>
        <w:rPr>
          <w:rFonts w:ascii="Times New Roman" w:hAnsi="Times New Roman"/>
          <w:b/>
          <w:sz w:val="52"/>
          <w:szCs w:val="52"/>
        </w:rPr>
      </w:pPr>
      <w:r w:rsidRPr="00344E59">
        <w:rPr>
          <w:rFonts w:ascii="Times New Roman" w:hAnsi="Times New Roman"/>
          <w:b/>
          <w:sz w:val="52"/>
          <w:szCs w:val="52"/>
          <w:lang w:val="en-US"/>
        </w:rPr>
        <w:t>II</w:t>
      </w:r>
      <w:r w:rsidRPr="00344E59">
        <w:rPr>
          <w:rFonts w:ascii="Times New Roman" w:hAnsi="Times New Roman"/>
          <w:b/>
          <w:sz w:val="52"/>
          <w:szCs w:val="52"/>
        </w:rPr>
        <w:t xml:space="preserve"> курс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944"/>
        <w:gridCol w:w="1104"/>
        <w:gridCol w:w="3906"/>
        <w:gridCol w:w="567"/>
        <w:gridCol w:w="3969"/>
        <w:gridCol w:w="652"/>
        <w:gridCol w:w="4026"/>
        <w:gridCol w:w="567"/>
      </w:tblGrid>
      <w:tr w:rsidR="00445B1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</w:t>
            </w:r>
            <w:r>
              <w:rPr>
                <w:rFonts w:ascii="Times_Kirg" w:eastAsia="Calibri" w:hAnsi="Times_Kirg"/>
                <w:b/>
                <w:sz w:val="28"/>
                <w:szCs w:val="28"/>
                <w:lang w:eastAsia="en-US"/>
              </w:rPr>
              <w:t>ЇЙШЄМБЇ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64" type="#_x0000_t32" style="position:absolute;left:0;text-align:left;margin-left:822.55pt;margin-top:151.5pt;width:156.75pt;height:27.75pt;flip:y;z-index:251699200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65" type="#_x0000_t32" style="position:absolute;left:0;text-align:left;margin-left:847.05pt;margin-top:132.15pt;width:101.1pt;height:38.2pt;flip:y;z-index:251700224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«ПИ-2-20»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6A209A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pgNum/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анна</w:t>
            </w:r>
            <w:r w:rsidR="00445B1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 w:rsidR="00445B1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  <w:p w:rsidR="00445B15" w:rsidRDefault="00445B15" w:rsidP="00F230E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066" type="#_x0000_t32" style="position:absolute;left:0;text-align:left;margin-left:822.55pt;margin-top:151.5pt;width:156.75pt;height:27.75pt;flip:y;z-index:251701248;mso-position-horizontal-relative:text;mso-position-vertical-relative:text" o:connectortype="straight"/>
              </w:pict>
            </w:r>
            <w:r w:rsidRPr="002123CE">
              <w:rPr>
                <w:lang w:eastAsia="en-US"/>
              </w:rPr>
              <w:pict>
                <v:shape id="_x0000_s1067" type="#_x0000_t32" style="position:absolute;left:0;text-align:left;margin-left:847.05pt;margin-top:132.15pt;width:101.1pt;height:38.2pt;flip:y;z-index:251702272;mso-position-horizontal-relative:text;mso-position-vertical-relative:text" o:connectortype="straight"/>
              </w:pic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val="en-US" w:eastAsia="en-US"/>
              </w:rPr>
              <w:t xml:space="preserve">II </w:t>
            </w:r>
            <w:r w:rsidR="00445B15"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>курс</w:t>
            </w:r>
          </w:p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«ОБД-20»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Дарс</w:t>
            </w:r>
            <w:proofErr w:type="spellEnd"/>
          </w:p>
          <w:p w:rsidR="00445B15" w:rsidRDefault="006A209A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pgNum/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анна</w:t>
            </w:r>
            <w:r w:rsidR="00445B1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 w:rsidR="00445B1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ауд</w:t>
            </w:r>
            <w:proofErr w:type="spellEnd"/>
            <w:proofErr w:type="gram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(лк</w:t>
            </w:r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445B15" w:rsidRPr="00647951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</w:t>
            </w:r>
            <w:r w:rsidRPr="00647951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Кошоева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F0141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(лк</w:t>
            </w:r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445B15" w:rsidRPr="00647951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Кошоева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Pr="00F0141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E9302B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атика </w:t>
            </w:r>
            <w:r w:rsidRPr="00CE5773">
              <w:rPr>
                <w:rFonts w:ascii="Times New Roman" w:eastAsia="Calibri" w:hAnsi="Times New Roman"/>
              </w:rPr>
              <w:t>(лк)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атика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E5773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CE5773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CE5773">
              <w:rPr>
                <w:rFonts w:ascii="Times New Roman" w:eastAsia="Calibri" w:hAnsi="Times New Roman"/>
              </w:rPr>
              <w:t>)</w:t>
            </w:r>
          </w:p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  <w:r w:rsidRPr="00DB0B9E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CE5773" w:rsidRDefault="00445B1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 программ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gramStart"/>
            <w:r w:rsidRPr="00015EA2">
              <w:rPr>
                <w:rFonts w:ascii="Times New Roman" w:eastAsia="Calibri" w:hAnsi="Times New Roman"/>
              </w:rPr>
              <w:t>л</w:t>
            </w:r>
            <w:proofErr w:type="gramEnd"/>
            <w:r w:rsidRPr="00015EA2">
              <w:rPr>
                <w:rFonts w:ascii="Times New Roman" w:eastAsia="Calibri" w:hAnsi="Times New Roman"/>
              </w:rPr>
              <w:t>к)</w:t>
            </w:r>
          </w:p>
          <w:p w:rsidR="00445B15" w:rsidRPr="00DB0B9E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DB0B9E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5B1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45B15" w:rsidRDefault="00445B1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Pr="009D6885" w:rsidRDefault="00445B1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B15" w:rsidRDefault="00445B1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0EB" w:rsidTr="00F230EB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230EB" w:rsidRDefault="00F230EB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ШЕЙШЕМБИ</w:t>
            </w:r>
          </w:p>
          <w:p w:rsidR="00F230EB" w:rsidRDefault="00F230EB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230EB" w:rsidRDefault="00F230EB" w:rsidP="00F230EB">
            <w:pPr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EB" w:rsidRPr="009D6885" w:rsidRDefault="00F230EB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123CE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1145" type="#_x0000_t32" style="position:absolute;left:0;text-align:left;margin-left:-1.65pt;margin-top:2.75pt;width:186.55pt;height:25.8pt;flip:y;z-index:251799552;mso-position-horizontal-relative:text;mso-position-vertical-relative:text" o:connectortype="straight"/>
              </w:pict>
            </w:r>
          </w:p>
          <w:p w:rsidR="00F230EB" w:rsidRPr="002E5676" w:rsidRDefault="002E5676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     </w:t>
            </w:r>
            <w:r w:rsidRPr="002E5676">
              <w:rPr>
                <w:rFonts w:ascii="Times New Roman" w:eastAsia="Calibri" w:hAnsi="Times New Roman"/>
                <w:b/>
                <w:sz w:val="20"/>
                <w:szCs w:val="20"/>
              </w:rPr>
              <w:t>Компью</w:t>
            </w:r>
            <w:proofErr w:type="gramStart"/>
            <w:r w:rsidRPr="002E5676">
              <w:rPr>
                <w:rFonts w:ascii="Times New Roman" w:eastAsia="Calibri" w:hAnsi="Times New Roman"/>
                <w:b/>
                <w:sz w:val="20"/>
                <w:szCs w:val="20"/>
              </w:rPr>
              <w:t>.г</w:t>
            </w:r>
            <w:proofErr w:type="gramEnd"/>
            <w:r w:rsidRPr="002E5676">
              <w:rPr>
                <w:rFonts w:ascii="Times New Roman" w:eastAsia="Calibri" w:hAnsi="Times New Roman"/>
                <w:b/>
                <w:sz w:val="20"/>
                <w:szCs w:val="20"/>
              </w:rPr>
              <w:t>рафика1</w:t>
            </w:r>
            <w:r w:rsidRPr="002E5676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2E5676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2E5676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676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230EB" w:rsidRPr="00A1277A" w:rsidRDefault="002E5676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EB" w:rsidRDefault="002123CE" w:rsidP="00F230EB">
            <w:pPr>
              <w:rPr>
                <w:rFonts w:ascii="Times New Roman" w:eastAsia="Calibri" w:hAnsi="Times New Roman"/>
                <w:b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82" type="#_x0000_t32" style="position:absolute;margin-left:-4.7pt;margin-top:2.75pt;width:198.75pt;height:25.8pt;flip:y;z-index:251718656;mso-position-horizontal-relative:text;mso-position-vertical-relative:text" o:connectortype="straight"/>
              </w:pict>
            </w:r>
            <w:r w:rsidR="00F230EB" w:rsidRPr="00B77105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proofErr w:type="gramStart"/>
            <w:r w:rsidR="00F230EB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F230EB" w:rsidRPr="00015EA2">
              <w:rPr>
                <w:rFonts w:ascii="Times New Roman" w:eastAsia="Calibri" w:hAnsi="Times New Roman"/>
              </w:rPr>
              <w:t>(лк</w:t>
            </w:r>
            <w:r w:rsidR="00F230EB">
              <w:rPr>
                <w:rFonts w:ascii="Times New Roman" w:eastAsia="Calibri" w:hAnsi="Times New Roman"/>
                <w:b/>
              </w:rPr>
              <w:t xml:space="preserve">) </w:t>
            </w:r>
            <w:r w:rsidR="00F230EB" w:rsidRPr="00F253D7">
              <w:rPr>
                <w:rFonts w:ascii="Times New Roman" w:eastAsia="Calibri" w:hAnsi="Times New Roman"/>
                <w:sz w:val="20"/>
                <w:szCs w:val="20"/>
              </w:rPr>
              <w:t>Джапаров Р.Дж</w:t>
            </w:r>
            <w:r w:rsidR="00F230EB" w:rsidRPr="00A66004">
              <w:rPr>
                <w:rFonts w:ascii="Times New Roman" w:eastAsia="Calibri" w:hAnsi="Times New Roman"/>
              </w:rPr>
              <w:t>.</w:t>
            </w:r>
          </w:p>
          <w:p w:rsidR="00F230EB" w:rsidRPr="00A66004" w:rsidRDefault="00F230EB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</w:t>
            </w:r>
            <w:r w:rsidRPr="00B77105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EB" w:rsidRPr="00692A3A" w:rsidRDefault="00F230EB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EB" w:rsidRPr="00364A13" w:rsidRDefault="00F230EB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EB" w:rsidRPr="00364A13" w:rsidRDefault="00F230EB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DB0B9E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0B9E">
              <w:rPr>
                <w:rFonts w:ascii="Times New Roman" w:eastAsia="Calibri" w:hAnsi="Times New Roman"/>
              </w:rPr>
              <w:t xml:space="preserve"> (лк)</w:t>
            </w:r>
          </w:p>
          <w:p w:rsidR="007F33A5" w:rsidRPr="00DB0B9E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647951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2123CE" w:rsidP="00C700CC">
            <w:pPr>
              <w:ind w:right="-108"/>
              <w:rPr>
                <w:rFonts w:ascii="Times New Roman" w:eastAsia="Calibri" w:hAnsi="Times New Roman"/>
                <w:lang w:eastAsia="en-US"/>
              </w:rPr>
            </w:pPr>
            <w:r w:rsidRPr="002123CE">
              <w:rPr>
                <w:lang w:eastAsia="en-US"/>
              </w:rPr>
              <w:pict>
                <v:shape id="_x0000_s1103" type="#_x0000_t32" style="position:absolute;margin-left:-4.7pt;margin-top:2.8pt;width:194.65pt;height:24.85pt;flip:y;z-index:251743232;mso-position-horizontal-relative:text;mso-position-vertical-relative:text" o:connectortype="straight"/>
              </w:pict>
            </w:r>
            <w:proofErr w:type="spellStart"/>
            <w:r w:rsidR="007F33A5">
              <w:rPr>
                <w:rFonts w:ascii="Times New Roman" w:eastAsia="Calibri" w:hAnsi="Times New Roman"/>
                <w:b/>
                <w:lang w:eastAsia="en-US"/>
              </w:rPr>
              <w:t>Инж</w:t>
            </w:r>
            <w:proofErr w:type="spellEnd"/>
            <w:r w:rsidR="007F33A5">
              <w:rPr>
                <w:rFonts w:ascii="Times New Roman" w:eastAsia="Calibri" w:hAnsi="Times New Roman"/>
                <w:b/>
                <w:lang w:eastAsia="en-US"/>
              </w:rPr>
              <w:t>. психология</w:t>
            </w:r>
            <w:r w:rsidR="007F33A5">
              <w:rPr>
                <w:rFonts w:ascii="Times New Roman" w:eastAsia="Calibri" w:hAnsi="Times New Roman"/>
                <w:lang w:eastAsia="en-US"/>
              </w:rPr>
              <w:t xml:space="preserve">(лк) </w:t>
            </w:r>
            <w:proofErr w:type="spellStart"/>
            <w:r w:rsidR="007F33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Кошоева</w:t>
            </w:r>
            <w:proofErr w:type="spellEnd"/>
            <w:proofErr w:type="gramStart"/>
            <w:r w:rsidR="007F33A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  <w:p w:rsidR="007F33A5" w:rsidRDefault="007F33A5" w:rsidP="00C700CC">
            <w:pPr>
              <w:ind w:right="-108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Инж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 психологи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я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lang w:eastAsia="en-US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7F33A5" w:rsidP="00C700C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DB0B9E" w:rsidRDefault="007F33A5" w:rsidP="00F230E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BF4FB4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2123CE" w:rsidP="00F230EB">
            <w:pPr>
              <w:rPr>
                <w:rFonts w:ascii="Times New Roman" w:eastAsia="Calibri" w:hAnsi="Times New Roman"/>
                <w:b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96" type="#_x0000_t32" style="position:absolute;margin-left:-4.7pt;margin-top:2.75pt;width:198.75pt;height:25.8pt;flip:y;z-index:251736064;mso-position-horizontal-relative:text;mso-position-vertical-relative:text" o:connectortype="straight"/>
              </w:pict>
            </w:r>
            <w:r w:rsidR="007F33A5" w:rsidRPr="00B77105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proofErr w:type="gramStart"/>
            <w:r w:rsidR="007F33A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7F33A5" w:rsidRPr="00015EA2">
              <w:rPr>
                <w:rFonts w:ascii="Times New Roman" w:eastAsia="Calibri" w:hAnsi="Times New Roman"/>
              </w:rPr>
              <w:t>(лк</w:t>
            </w:r>
            <w:r w:rsidR="007F33A5">
              <w:rPr>
                <w:rFonts w:ascii="Times New Roman" w:eastAsia="Calibri" w:hAnsi="Times New Roman"/>
                <w:b/>
              </w:rPr>
              <w:t xml:space="preserve">) </w:t>
            </w:r>
            <w:r w:rsidR="007F33A5" w:rsidRPr="00F253D7">
              <w:rPr>
                <w:rFonts w:ascii="Times New Roman" w:eastAsia="Calibri" w:hAnsi="Times New Roman"/>
                <w:sz w:val="20"/>
                <w:szCs w:val="20"/>
              </w:rPr>
              <w:t>Джапаров Р.Дж</w:t>
            </w:r>
            <w:r w:rsidR="007F33A5" w:rsidRPr="00A66004">
              <w:rPr>
                <w:rFonts w:ascii="Times New Roman" w:eastAsia="Calibri" w:hAnsi="Times New Roman"/>
              </w:rPr>
              <w:t>.</w:t>
            </w:r>
          </w:p>
          <w:p w:rsidR="007F33A5" w:rsidRPr="00A66004" w:rsidRDefault="007F33A5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</w:t>
            </w:r>
            <w:r w:rsidRPr="00B77105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692A3A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DB0B9E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</w:rPr>
              <w:t>Кыргыз</w:t>
            </w:r>
            <w:r>
              <w:rPr>
                <w:rFonts w:ascii="Times New Roman" w:eastAsia="Calibri" w:hAnsi="Times New Roman"/>
                <w:b/>
              </w:rPr>
              <w:t>ский</w:t>
            </w:r>
            <w:proofErr w:type="spellEnd"/>
            <w:r w:rsidRPr="00DB0B9E">
              <w:rPr>
                <w:rFonts w:ascii="Times New Roman" w:eastAsia="Calibri" w:hAnsi="Times New Roman"/>
                <w:b/>
              </w:rPr>
              <w:t xml:space="preserve"> язык (базовый) проф.</w:t>
            </w:r>
          </w:p>
          <w:p w:rsidR="007F33A5" w:rsidRPr="00DB0B9E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Д</w:t>
            </w:r>
            <w:r w:rsidR="007F33A5" w:rsidRPr="00DB0B9E">
              <w:rPr>
                <w:rFonts w:ascii="Times New Roman" w:eastAsia="Calibri" w:hAnsi="Times New Roman"/>
              </w:rPr>
              <w:t xml:space="preserve">оцент </w:t>
            </w:r>
            <w:proofErr w:type="spellStart"/>
            <w:r w:rsidR="007F33A5" w:rsidRPr="00DB0B9E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="007F33A5" w:rsidRPr="00DB0B9E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647951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DB0B9E" w:rsidRDefault="007F33A5" w:rsidP="00F230E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BF4FB4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057046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Техника транспорта, О</w:t>
            </w:r>
            <w:r w:rsid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Сартбаев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Э.И.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057046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B0B9E" w:rsidRDefault="007F33A5" w:rsidP="00F230EB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B0B9E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2E5676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Кураторский час</w:t>
            </w:r>
            <w:r w:rsidR="002123CE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07" type="#_x0000_t32" style="position:absolute;margin-left:-1.65pt;margin-top:-.6pt;width:199.5pt;height:25.5pt;flip:y;z-index:251748352;mso-position-horizontal-relative:text;mso-position-vertical-relative:text" o:connectortype="straight"/>
              </w:pict>
            </w:r>
          </w:p>
          <w:p w:rsidR="007F33A5" w:rsidRDefault="007F33A5" w:rsidP="002E567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0D300C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7F33A5" w:rsidP="00C700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7F33A5" w:rsidRDefault="007F33A5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057046" w:rsidRDefault="007F33A5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F33A5" w:rsidTr="00F230EB">
        <w:tc>
          <w:tcPr>
            <w:tcW w:w="157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33A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33A5" w:rsidRDefault="007F33A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F33A5" w:rsidRDefault="007F33A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F33A5" w:rsidRDefault="007F33A5" w:rsidP="00F230E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7F33A5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F33A5" w:rsidRDefault="007F33A5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ШАРШЕМБИ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B0B9E" w:rsidRDefault="002123CE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104" type="#_x0000_t32" style="position:absolute;margin-left:.35pt;margin-top:3.85pt;width:187pt;height:23.2pt;flip:y;z-index:251745280;mso-position-horizontal-relative:text;mso-position-vertical-relative:text" o:connectortype="straight"/>
              </w:pict>
            </w:r>
            <w:r w:rsidR="007F33A5">
              <w:rPr>
                <w:rFonts w:ascii="Times New Roman" w:eastAsia="Calibri" w:hAnsi="Times New Roman"/>
                <w:b/>
              </w:rPr>
              <w:t>Алгоритм</w:t>
            </w:r>
            <w:proofErr w:type="gramStart"/>
            <w:r w:rsidR="007F33A5">
              <w:rPr>
                <w:rFonts w:ascii="Times New Roman" w:eastAsia="Calibri" w:hAnsi="Times New Roman"/>
                <w:b/>
              </w:rPr>
              <w:t>.я</w:t>
            </w:r>
            <w:proofErr w:type="gramEnd"/>
            <w:r w:rsidR="007F33A5">
              <w:rPr>
                <w:rFonts w:ascii="Times New Roman" w:eastAsia="Calibri" w:hAnsi="Times New Roman"/>
                <w:b/>
              </w:rPr>
              <w:t>зыки2</w:t>
            </w:r>
            <w:r w:rsidR="007F33A5">
              <w:rPr>
                <w:rFonts w:ascii="Times New Roman" w:eastAsia="Calibri" w:hAnsi="Times New Roman"/>
              </w:rPr>
              <w:t>(</w:t>
            </w:r>
            <w:proofErr w:type="spellStart"/>
            <w:r w:rsidR="007F33A5">
              <w:rPr>
                <w:rFonts w:ascii="Times New Roman" w:eastAsia="Calibri" w:hAnsi="Times New Roman"/>
              </w:rPr>
              <w:t>лб</w:t>
            </w:r>
            <w:proofErr w:type="spellEnd"/>
            <w:r w:rsidR="007F33A5" w:rsidRPr="00DB0B9E">
              <w:rPr>
                <w:rFonts w:ascii="Times New Roman" w:eastAsia="Calibri" w:hAnsi="Times New Roman"/>
              </w:rPr>
              <w:t>)</w:t>
            </w:r>
          </w:p>
          <w:p w:rsidR="007F33A5" w:rsidRPr="00DB0B9E" w:rsidRDefault="007F33A5" w:rsidP="00F230EB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="002E5676">
              <w:rPr>
                <w:rFonts w:ascii="Times New Roman" w:eastAsia="Calibri" w:hAnsi="Times New Roman"/>
              </w:rPr>
              <w:t xml:space="preserve">   </w:t>
            </w:r>
            <w:r w:rsidRPr="00DB0B9E">
              <w:rPr>
                <w:rFonts w:ascii="Times New Roman" w:eastAsia="Calibri" w:hAnsi="Times New Roman"/>
                <w:b/>
              </w:rPr>
              <w:t>Компью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.г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>раф1</w:t>
            </w:r>
            <w:r>
              <w:rPr>
                <w:rFonts w:ascii="Times New Roman" w:eastAsia="Calibri" w:hAnsi="Times New Roman"/>
              </w:rPr>
              <w:t>(лк</w:t>
            </w:r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tabs>
                <w:tab w:val="center" w:pos="267"/>
              </w:tabs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</w:t>
            </w:r>
          </w:p>
          <w:p w:rsidR="007F33A5" w:rsidRPr="00DB0B9E" w:rsidRDefault="007F33A5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2123CE" w:rsidP="007F33A5">
            <w:pPr>
              <w:ind w:right="-108"/>
              <w:rPr>
                <w:rFonts w:ascii="Times New Roman" w:eastAsia="Calibri" w:hAnsi="Times New Roman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110" type="#_x0000_t32" style="position:absolute;margin-left:.95pt;margin-top:3.85pt;width:191.25pt;height:28.15pt;flip:y;z-index:251751424;mso-position-horizontal-relative:text;mso-position-vertical-relative:text" o:connectortype="straight"/>
              </w:pict>
            </w:r>
            <w:proofErr w:type="spellStart"/>
            <w:r w:rsidR="007F33A5" w:rsidRPr="007F33A5">
              <w:rPr>
                <w:rFonts w:ascii="Times New Roman" w:eastAsia="Calibri" w:hAnsi="Times New Roman"/>
                <w:b/>
              </w:rPr>
              <w:t>Начер</w:t>
            </w:r>
            <w:proofErr w:type="gramStart"/>
            <w:r w:rsidR="007F33A5" w:rsidRPr="007F33A5">
              <w:rPr>
                <w:rFonts w:ascii="Times New Roman" w:eastAsia="Calibri" w:hAnsi="Times New Roman"/>
                <w:b/>
              </w:rPr>
              <w:t>.г</w:t>
            </w:r>
            <w:proofErr w:type="gramEnd"/>
            <w:r w:rsidR="007F33A5" w:rsidRPr="007F33A5">
              <w:rPr>
                <w:rFonts w:ascii="Times New Roman" w:eastAsia="Calibri" w:hAnsi="Times New Roman"/>
                <w:b/>
              </w:rPr>
              <w:t>еометрия</w:t>
            </w:r>
            <w:proofErr w:type="spellEnd"/>
            <w:r w:rsidR="007F33A5" w:rsidRPr="007F33A5">
              <w:rPr>
                <w:rFonts w:ascii="Times New Roman" w:eastAsia="Calibri" w:hAnsi="Times New Roman"/>
              </w:rPr>
              <w:t>(лк)</w:t>
            </w:r>
          </w:p>
          <w:p w:rsidR="007F33A5" w:rsidRPr="007F33A5" w:rsidRDefault="007F33A5" w:rsidP="007F33A5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</w:t>
            </w:r>
            <w:proofErr w:type="spellStart"/>
            <w:r w:rsidRPr="007F33A5">
              <w:rPr>
                <w:rFonts w:ascii="Times New Roman" w:eastAsia="Calibri" w:hAnsi="Times New Roman"/>
                <w:b/>
              </w:rPr>
              <w:t>Начер</w:t>
            </w:r>
            <w:proofErr w:type="gramStart"/>
            <w:r w:rsidRPr="007F33A5">
              <w:rPr>
                <w:rFonts w:ascii="Times New Roman" w:eastAsia="Calibri" w:hAnsi="Times New Roman"/>
                <w:b/>
              </w:rPr>
              <w:t>.г</w:t>
            </w:r>
            <w:proofErr w:type="gramEnd"/>
            <w:r w:rsidRPr="007F33A5">
              <w:rPr>
                <w:rFonts w:ascii="Times New Roman" w:eastAsia="Calibri" w:hAnsi="Times New Roman"/>
                <w:b/>
              </w:rPr>
              <w:t>еометрия</w:t>
            </w:r>
            <w:proofErr w:type="spellEnd"/>
            <w:r w:rsidRPr="007F33A5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spellStart"/>
            <w:r w:rsidRPr="007F33A5">
              <w:rPr>
                <w:rFonts w:ascii="Times New Roman" w:eastAsia="Calibri" w:hAnsi="Times New Roman"/>
                <w:sz w:val="16"/>
                <w:szCs w:val="16"/>
              </w:rPr>
              <w:t>лб</w:t>
            </w:r>
            <w:proofErr w:type="spellEnd"/>
            <w:r w:rsidRPr="007F33A5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B0B9E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E9302B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CE5773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B0B9E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Алгортитмический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7F33A5" w:rsidRPr="00DB0B9E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и.о.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доцент</w:t>
            </w:r>
            <w:r>
              <w:rPr>
                <w:rFonts w:ascii="Times New Roman" w:eastAsia="Calibri" w:hAnsi="Times New Roman"/>
              </w:rPr>
              <w:t>а</w:t>
            </w:r>
            <w:r w:rsidRPr="00DB0B9E">
              <w:rPr>
                <w:rFonts w:ascii="Times New Roman" w:eastAsia="Calibri" w:hAnsi="Times New Roman"/>
              </w:rPr>
              <w:t xml:space="preserve"> Усубалиева Г.К.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647951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2123CE" w:rsidP="006A209A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1112" type="#_x0000_t32" style="position:absolute;margin-left:-4.3pt;margin-top:4.2pt;width:196.5pt;height:27pt;flip:y;z-index:251753472;mso-position-horizontal-relative:text;mso-position-vertical-relative:text" o:connectortype="straight"/>
              </w:pict>
            </w:r>
            <w:r w:rsidR="006A209A" w:rsidRPr="006A209A">
              <w:rPr>
                <w:rFonts w:ascii="Times New Roman" w:eastAsia="Calibri" w:hAnsi="Times New Roman"/>
                <w:b/>
              </w:rPr>
              <w:t>Математика</w:t>
            </w:r>
            <w:proofErr w:type="gramStart"/>
            <w:r w:rsidR="006A209A" w:rsidRPr="006A209A">
              <w:rPr>
                <w:rFonts w:ascii="Times New Roman" w:eastAsia="Calibri" w:hAnsi="Times New Roman"/>
                <w:b/>
              </w:rPr>
              <w:t>1</w:t>
            </w:r>
            <w:proofErr w:type="gramEnd"/>
            <w:r w:rsidR="006A209A">
              <w:rPr>
                <w:rFonts w:ascii="Times New Roman" w:eastAsia="Calibri" w:hAnsi="Times New Roman"/>
              </w:rPr>
              <w:t>(лк)</w:t>
            </w:r>
          </w:p>
          <w:p w:rsidR="006A209A" w:rsidRPr="00DB0B9E" w:rsidRDefault="006A209A" w:rsidP="006A209A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</w:t>
            </w:r>
            <w:r w:rsidRPr="006A209A">
              <w:rPr>
                <w:rFonts w:ascii="Times New Roman" w:eastAsia="Calibri" w:hAnsi="Times New Roman"/>
                <w:b/>
              </w:rPr>
              <w:t>Математика1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647951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9D6885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A1277A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33A5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3A5" w:rsidRDefault="007F33A5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A5" w:rsidRPr="009D6885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7F33A5" w:rsidP="00F230EB">
            <w:pPr>
              <w:jc w:val="center"/>
              <w:rPr>
                <w:rFonts w:ascii="Times New Roman" w:eastAsia="Calibri" w:hAnsi="Times New Roman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терная </w:t>
            </w: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граф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ика</w:t>
            </w:r>
            <w:proofErr w:type="gramStart"/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7F33A5" w:rsidRPr="00DB0B9E" w:rsidRDefault="007F33A5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преп. Фролов Д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6527C6" w:rsidRDefault="007F33A5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209A">
              <w:rPr>
                <w:rFonts w:ascii="Times New Roman" w:eastAsia="Calibri" w:hAnsi="Times New Roman"/>
                <w:b/>
                <w:sz w:val="24"/>
                <w:szCs w:val="24"/>
              </w:rPr>
              <w:t>Общий курс транспорта</w:t>
            </w:r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6A209A" w:rsidRPr="00DB0B9E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Чылпакбаева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Д.Б.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647951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D85605" w:rsidRDefault="007F33A5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A5" w:rsidRPr="00A1277A" w:rsidRDefault="007F33A5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A209A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09A" w:rsidRDefault="006A209A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09A" w:rsidRPr="009D6885" w:rsidRDefault="002123CE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23CE">
              <w:rPr>
                <w:rFonts w:ascii="Times New Roman" w:eastAsia="Calibri" w:hAnsi="Times New Roman"/>
                <w:noProof/>
              </w:rPr>
              <w:pict>
                <v:shape id="_x0000_s1115" type="#_x0000_t32" style="position:absolute;left:0;text-align:left;margin-left:49.7pt;margin-top:-.85pt;width:197.4pt;height:28.5pt;flip:y;z-index:251757568;mso-position-horizontal-relative:text;mso-position-vertical-relative:text" o:connectortype="straight"/>
              </w:pict>
            </w:r>
            <w:r w:rsidR="006A209A"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 w:rsidR="006A209A"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A209A" w:rsidRPr="008C5DD3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</w:t>
            </w:r>
            <w:r w:rsidRPr="008C5DD3">
              <w:rPr>
                <w:rFonts w:ascii="Times New Roman" w:eastAsia="Calibri" w:hAnsi="Times New Roman"/>
                <w:b/>
                <w:lang w:eastAsia="en-US"/>
              </w:rPr>
              <w:t xml:space="preserve">Основы </w:t>
            </w:r>
            <w:r w:rsidRPr="008C5DD3">
              <w:rPr>
                <w:rFonts w:ascii="Times New Roman" w:eastAsia="Calibri" w:hAnsi="Times New Roman"/>
                <w:b/>
                <w:lang w:val="en-US" w:eastAsia="en-US"/>
              </w:rPr>
              <w:t>Web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8C5DD3">
              <w:rPr>
                <w:rFonts w:ascii="Times New Roman" w:eastAsia="Calibri" w:hAnsi="Times New Roman"/>
                <w:b/>
                <w:lang w:eastAsia="en-US"/>
              </w:rPr>
              <w:t>дизайн</w:t>
            </w:r>
            <w:proofErr w:type="gramStart"/>
            <w:r w:rsidRPr="008C5DD3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 w:rsidRPr="008C5D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 w:rsidRPr="008C5D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лб</w:t>
            </w:r>
            <w:proofErr w:type="spellEnd"/>
            <w:r w:rsidRPr="008C5D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C700CC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209A">
              <w:rPr>
                <w:rFonts w:ascii="Times New Roman" w:eastAsia="Calibri" w:hAnsi="Times New Roman"/>
                <w:b/>
                <w:sz w:val="24"/>
                <w:szCs w:val="24"/>
              </w:rPr>
              <w:t>Общий курс транспорта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6A209A" w:rsidRPr="00DB0B9E" w:rsidRDefault="006A209A" w:rsidP="00C700CC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Чылпакбаева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Д.Б.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Pr="00647951" w:rsidRDefault="006A209A" w:rsidP="00C700C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A209A" w:rsidTr="00F230EB">
        <w:tc>
          <w:tcPr>
            <w:tcW w:w="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09A" w:rsidRDefault="006A209A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09A" w:rsidRPr="009D6885" w:rsidRDefault="006A209A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Pr="003224F0" w:rsidRDefault="006A209A" w:rsidP="00F230E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C700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6A209A" w:rsidRDefault="006A209A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Pr="00057046" w:rsidRDefault="006A209A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A209A" w:rsidTr="00F230EB">
        <w:tc>
          <w:tcPr>
            <w:tcW w:w="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09A" w:rsidRDefault="006A209A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09A" w:rsidRPr="009D6885" w:rsidRDefault="006A209A" w:rsidP="00F230E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9A" w:rsidRDefault="006A209A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700CC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noProof/>
              </w:rPr>
              <w:pict>
                <v:shape id="_x0000_s1130" type="#_x0000_t32" style="position:absolute;left:0;text-align:left;margin-left:-225.15pt;margin-top:102.65pt;width:197.4pt;height:28.5pt;flip:y;z-index:251779072;mso-position-horizontal-relative:text;mso-position-vertical-relative:text" o:connectortype="straight"/>
              </w:pict>
            </w: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128" type="#_x0000_t32" style="position:absolute;left:0;text-align:left;margin-left:-155.25pt;margin-top:292.1pt;width:433.9pt;height:29.7pt;z-index:251777024;mso-position-horizontal-relative:text;mso-position-vertical-relative:text" o:connectortype="straight"/>
              </w:pict>
            </w:r>
            <w:r w:rsidR="00C700CC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БЕЙШЕМБИ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 программ</w:t>
            </w:r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л</w:t>
            </w:r>
            <w:proofErr w:type="gramEnd"/>
            <w:r>
              <w:rPr>
                <w:rFonts w:ascii="Times New Roman" w:eastAsia="Calibri" w:hAnsi="Times New Roman"/>
              </w:rPr>
              <w:t>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преп. Забабурина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6A209A">
            <w:pPr>
              <w:ind w:right="-108"/>
              <w:rPr>
                <w:rFonts w:ascii="Times New Roman" w:eastAsia="Calibri" w:hAnsi="Times New Roman"/>
              </w:rPr>
            </w:pPr>
            <w:r w:rsidRPr="006A209A">
              <w:rPr>
                <w:rFonts w:ascii="Times New Roman" w:eastAsia="Calibri" w:hAnsi="Times New Roman"/>
                <w:b/>
                <w:sz w:val="24"/>
                <w:szCs w:val="24"/>
              </w:rPr>
              <w:t>Начер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тательная </w:t>
            </w:r>
            <w:r w:rsidRPr="006A209A">
              <w:rPr>
                <w:rFonts w:ascii="Times New Roman" w:eastAsia="Calibri" w:hAnsi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F33A5"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 w:rsidRPr="007F33A5">
              <w:rPr>
                <w:rFonts w:ascii="Times New Roman" w:eastAsia="Calibri" w:hAnsi="Times New Roman"/>
              </w:rPr>
              <w:t>)</w:t>
            </w:r>
          </w:p>
          <w:p w:rsidR="00C700CC" w:rsidRDefault="00C700CC" w:rsidP="00044239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К.Ы.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2123CE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35" type="#_x0000_t32" style="position:absolute;left:0;text-align:left;margin-left:49.7pt;margin-top:2.6pt;width:188.85pt;height:29.25pt;flip:y;z-index:251786240;mso-position-horizontal-relative:text;mso-position-vertical-relative:text" o:connectortype="straight"/>
              </w:pict>
            </w:r>
            <w:r w:rsidR="00C700CC"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 w:rsidR="00C700CC"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8C5DD3" w:rsidRDefault="00C700CC" w:rsidP="00F230EB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Основы </w:t>
            </w:r>
            <w:r>
              <w:rPr>
                <w:rFonts w:ascii="Times New Roman" w:eastAsia="Calibri" w:hAnsi="Times New Roman"/>
                <w:b/>
                <w:lang w:val="en-US"/>
              </w:rPr>
              <w:t>Web</w:t>
            </w:r>
            <w:r w:rsidRPr="008C5DD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диз</w:t>
            </w:r>
            <w:proofErr w:type="spellEnd"/>
            <w:proofErr w:type="gramStart"/>
            <w:r w:rsidRPr="00F230EB">
              <w:rPr>
                <w:rFonts w:ascii="Times New Roman" w:eastAsia="Calibri" w:hAnsi="Times New Roman"/>
              </w:rPr>
              <w:t>.(</w:t>
            </w:r>
            <w:proofErr w:type="gramEnd"/>
            <w:r w:rsidRPr="00F230EB">
              <w:rPr>
                <w:rFonts w:ascii="Times New Roman" w:eastAsia="Calibri" w:hAnsi="Times New Roman"/>
              </w:rPr>
              <w:t>лк)</w:t>
            </w:r>
          </w:p>
          <w:p w:rsidR="00C700CC" w:rsidRPr="008C5DD3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</w:rPr>
              <w:t xml:space="preserve">            </w:t>
            </w:r>
            <w:proofErr w:type="spellStart"/>
            <w:r w:rsidRPr="008C5DD3">
              <w:rPr>
                <w:rFonts w:ascii="Times New Roman" w:eastAsia="Calibri" w:hAnsi="Times New Roman"/>
                <w:b/>
                <w:sz w:val="24"/>
                <w:szCs w:val="24"/>
              </w:rPr>
              <w:t>Кыргыз</w:t>
            </w:r>
            <w:proofErr w:type="gramStart"/>
            <w:r w:rsidRPr="008C5DD3">
              <w:rPr>
                <w:rFonts w:ascii="Times New Roman" w:eastAsia="Calibri" w:hAnsi="Times New Roman"/>
                <w:b/>
                <w:sz w:val="24"/>
                <w:szCs w:val="24"/>
              </w:rPr>
              <w:t>.я</w:t>
            </w:r>
            <w:proofErr w:type="gramEnd"/>
            <w:r w:rsidRPr="008C5DD3">
              <w:rPr>
                <w:rFonts w:ascii="Times New Roman" w:eastAsia="Calibri" w:hAnsi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Техника транспорта, О и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(лк)</w:t>
            </w:r>
          </w:p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Сартбаев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Э.И.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57046" w:rsidRDefault="00C700CC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</w:rPr>
              <w:t>Кыргыз</w:t>
            </w:r>
            <w:r>
              <w:rPr>
                <w:rFonts w:ascii="Times New Roman" w:eastAsia="Calibri" w:hAnsi="Times New Roman"/>
                <w:b/>
              </w:rPr>
              <w:t>ский</w:t>
            </w:r>
            <w:proofErr w:type="spellEnd"/>
            <w:r w:rsidRPr="00DB0B9E">
              <w:rPr>
                <w:rFonts w:ascii="Times New Roman" w:eastAsia="Calibri" w:hAnsi="Times New Roman"/>
                <w:b/>
              </w:rPr>
              <w:t xml:space="preserve"> язык (базовый) проф.</w:t>
            </w:r>
          </w:p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647951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44239" w:rsidRDefault="002123CE" w:rsidP="00F230EB">
            <w:pPr>
              <w:ind w:right="-10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</w:rPr>
              <w:pict>
                <v:shape id="_x0000_s1129" type="#_x0000_t32" style="position:absolute;margin-left:-4.3pt;margin-top:-.8pt;width:196.5pt;height:28.5pt;flip:y;z-index:251778048;mso-position-horizontal-relative:text;mso-position-vertical-relative:text" o:connectortype="straight"/>
              </w:pict>
            </w:r>
            <w:r w:rsidR="00C700CC" w:rsidRPr="00044239">
              <w:rPr>
                <w:rFonts w:ascii="Times New Roman" w:eastAsia="Calibri" w:hAnsi="Times New Roman"/>
                <w:b/>
                <w:lang w:eastAsia="en-US"/>
              </w:rPr>
              <w:t>Информ</w:t>
            </w:r>
            <w:r w:rsidR="00C700CC">
              <w:rPr>
                <w:rFonts w:ascii="Times New Roman" w:eastAsia="Calibri" w:hAnsi="Times New Roman"/>
                <w:b/>
                <w:lang w:eastAsia="en-US"/>
              </w:rPr>
              <w:t>атик</w:t>
            </w:r>
            <w:proofErr w:type="gramStart"/>
            <w:r w:rsidR="00C700CC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 w:rsidR="00C700CC">
              <w:rPr>
                <w:rFonts w:ascii="Times New Roman" w:eastAsia="Calibri" w:hAnsi="Times New Roman"/>
                <w:lang w:eastAsia="en-US"/>
              </w:rPr>
              <w:t>(</w:t>
            </w:r>
            <w:proofErr w:type="gramEnd"/>
            <w:r w:rsidR="00C700CC">
              <w:rPr>
                <w:rFonts w:ascii="Times New Roman" w:eastAsia="Calibri" w:hAnsi="Times New Roman"/>
                <w:lang w:eastAsia="en-US"/>
              </w:rPr>
              <w:t>лк)</w:t>
            </w:r>
            <w:r w:rsidR="00C700C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Фролов Д.</w:t>
            </w:r>
          </w:p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</w:t>
            </w:r>
            <w:r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Информатик</w:t>
            </w:r>
            <w:proofErr w:type="gramStart"/>
            <w:r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lang w:eastAsia="en-US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</w:t>
            </w:r>
          </w:p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280736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CE5773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</w:t>
            </w:r>
            <w:r w:rsidRPr="0039708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Web</w:t>
            </w:r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дизайна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B3FB3">
              <w:rPr>
                <w:rFonts w:ascii="Times New Roman" w:eastAsia="Calibri" w:hAnsi="Times New Roman"/>
              </w:rPr>
              <w:t>(</w:t>
            </w:r>
            <w:proofErr w:type="spellStart"/>
            <w:r w:rsidRPr="00EB3FB3">
              <w:rPr>
                <w:rFonts w:ascii="Times New Roman" w:eastAsia="Calibri" w:hAnsi="Times New Roman"/>
              </w:rPr>
              <w:t>лб</w:t>
            </w:r>
            <w:proofErr w:type="spellEnd"/>
            <w:r w:rsidRPr="00EB3FB3">
              <w:rPr>
                <w:rFonts w:ascii="Times New Roman" w:eastAsia="Calibri" w:hAnsi="Times New Roman"/>
              </w:rPr>
              <w:t>)</w:t>
            </w:r>
          </w:p>
          <w:p w:rsidR="00C700CC" w:rsidRPr="00397086" w:rsidRDefault="00C700CC" w:rsidP="00F230E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</w:rPr>
              <w:t>преп. Заба</w:t>
            </w:r>
            <w:r>
              <w:rPr>
                <w:rFonts w:ascii="Times New Roman" w:eastAsia="Calibri" w:hAnsi="Times New Roman"/>
              </w:rPr>
              <w:t>бурина</w:t>
            </w:r>
            <w:r w:rsidRPr="00CD3B98">
              <w:rPr>
                <w:rFonts w:ascii="Times New Roman" w:eastAsia="Calibri" w:hAnsi="Times New Roman"/>
              </w:rPr>
              <w:t xml:space="preserve"> М.В</w:t>
            </w:r>
            <w:r w:rsidRPr="003970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692A3A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(базовый,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</w:p>
          <w:p w:rsidR="00C700CC" w:rsidRPr="00692A3A" w:rsidRDefault="00C700CC" w:rsidP="00C700CC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692A3A" w:rsidRDefault="00C700CC" w:rsidP="00C700CC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rPr>
          <w:trHeight w:val="535"/>
        </w:trPr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Физвоспитание</w:t>
            </w:r>
            <w:proofErr w:type="spellEnd"/>
          </w:p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Отогонов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К.К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057046" w:rsidRDefault="00C700CC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r w:rsidRPr="000570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Pr="000D300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700CC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noProof/>
              </w:rPr>
              <w:pict>
                <v:shape id="_x0000_s1131" type="#_x0000_t32" style="position:absolute;left:0;text-align:left;margin-left:-230.85pt;margin-top:108.2pt;width:197.4pt;height:28.5pt;flip:y;z-index:251781120;mso-position-horizontal-relative:text;mso-position-vertical-relative:text" o:connectortype="straight"/>
              </w:pict>
            </w:r>
            <w:r w:rsidR="00C700C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ЖУМА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647951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1A4D9A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647951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280736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CE5773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57046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F01413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CE5773" w:rsidRDefault="00C700CC" w:rsidP="00F230E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57046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16841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364A13" w:rsidRDefault="00C700CC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D300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57046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016841" w:rsidRDefault="00C700CC" w:rsidP="00F230EB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364A13" w:rsidRDefault="00C700CC" w:rsidP="00F230EB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700CC" w:rsidRDefault="002123CE" w:rsidP="00F230E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noProof/>
              </w:rPr>
              <w:pict>
                <v:shape id="_x0000_s1134" type="#_x0000_t32" style="position:absolute;left:0;text-align:left;margin-left:-171.6pt;margin-top:144.35pt;width:197.4pt;height:28.5pt;flip:y;z-index:251785216;mso-position-horizontal-relative:text;mso-position-vertical-relative:text" o:connectortype="straight"/>
              </w:pict>
            </w:r>
            <w:r w:rsidR="00C700C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ИШЕМБИ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-9.20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C700CC" w:rsidRPr="00D816C4" w:rsidRDefault="00C700CC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816C4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Философия 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лк</w:t>
            </w:r>
            <w:r w:rsidRPr="00D8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C700CC" w:rsidRPr="00D816C4" w:rsidRDefault="00C700CC" w:rsidP="00C700C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816C4">
              <w:rPr>
                <w:rFonts w:ascii="Times New Roman" w:eastAsia="Calibri" w:hAnsi="Times New Roman"/>
                <w:lang w:eastAsia="en-US"/>
              </w:rPr>
              <w:t xml:space="preserve">доцент </w:t>
            </w:r>
            <w:proofErr w:type="spellStart"/>
            <w:r w:rsidRPr="00D816C4">
              <w:rPr>
                <w:rFonts w:ascii="Times New Roman" w:eastAsia="Calibri" w:hAnsi="Times New Roman"/>
                <w:lang w:eastAsia="en-US"/>
              </w:rPr>
              <w:t>Алымкулов</w:t>
            </w:r>
            <w:proofErr w:type="spellEnd"/>
            <w:r w:rsidRPr="00D816C4">
              <w:rPr>
                <w:rFonts w:ascii="Times New Roman" w:eastAsia="Calibri" w:hAnsi="Times New Roman"/>
                <w:lang w:eastAsia="en-US"/>
              </w:rPr>
              <w:t xml:space="preserve"> Н.А.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C700C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816C4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-12.30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DB0B9E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ООП 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C700CC" w:rsidRPr="00E9302B" w:rsidRDefault="00C700CC" w:rsidP="00F230E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доцент </w:t>
            </w:r>
            <w:proofErr w:type="spellStart"/>
            <w:r>
              <w:rPr>
                <w:rFonts w:ascii="Times New Roman" w:eastAsia="Calibri" w:hAnsi="Times New Roman"/>
              </w:rPr>
              <w:t>Каримбае</w:t>
            </w:r>
            <w:r w:rsidRPr="00E9302B">
              <w:rPr>
                <w:rFonts w:ascii="Times New Roman" w:eastAsia="Calibri" w:hAnsi="Times New Roman"/>
              </w:rPr>
              <w:t>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6527C6" w:rsidRDefault="00C700CC" w:rsidP="00F230E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2123CE" w:rsidP="00044239">
            <w:pPr>
              <w:rPr>
                <w:rFonts w:ascii="Times New Roman" w:eastAsia="Calibri" w:hAnsi="Times New Roman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3" type="#_x0000_t32" style="position:absolute;margin-left:-2.05pt;margin-top:1.75pt;width:192.75pt;height:24pt;flip:y;z-index:251784192;mso-position-horizontal-relative:text;mso-position-vertical-relative:text" o:connectortype="straight"/>
              </w:pict>
            </w:r>
            <w:r w:rsidR="00C700CC"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ТК</w:t>
            </w:r>
            <w:proofErr w:type="gramStart"/>
            <w:r w:rsidR="00C700CC"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r w:rsidR="00C700CC">
              <w:rPr>
                <w:rFonts w:ascii="Times New Roman" w:eastAsia="Calibri" w:hAnsi="Times New Roman"/>
                <w:lang w:eastAsia="en-US"/>
              </w:rPr>
              <w:t>(</w:t>
            </w:r>
            <w:proofErr w:type="gramEnd"/>
            <w:r w:rsidR="00C700CC">
              <w:rPr>
                <w:rFonts w:ascii="Times New Roman" w:eastAsia="Calibri" w:hAnsi="Times New Roman"/>
                <w:lang w:eastAsia="en-US"/>
              </w:rPr>
              <w:t>лк)</w:t>
            </w:r>
            <w:proofErr w:type="spellStart"/>
            <w:r w:rsidR="00C700CC">
              <w:rPr>
                <w:rFonts w:ascii="Times New Roman" w:eastAsia="Calibri" w:hAnsi="Times New Roman"/>
                <w:lang w:eastAsia="en-US"/>
              </w:rPr>
              <w:t>Алтыбаев</w:t>
            </w:r>
            <w:proofErr w:type="spellEnd"/>
            <w:r w:rsidR="00C700CC">
              <w:rPr>
                <w:rFonts w:ascii="Times New Roman" w:eastAsia="Calibri" w:hAnsi="Times New Roman"/>
                <w:lang w:eastAsia="en-US"/>
              </w:rPr>
              <w:t xml:space="preserve"> А.</w:t>
            </w:r>
          </w:p>
          <w:p w:rsidR="00C700CC" w:rsidRDefault="00C700CC" w:rsidP="0004423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</w:t>
            </w:r>
            <w:r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ТК</w:t>
            </w:r>
            <w:proofErr w:type="gramStart"/>
            <w:r w:rsidRPr="000442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lang w:eastAsia="en-US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-14.00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2123CE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123CE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2" type="#_x0000_t32" style="position:absolute;left:0;text-align:left;margin-left:-2.65pt;margin-top:4.4pt;width:188.25pt;height:25.25pt;flip:y;z-index:251783168;mso-position-horizontal-relative:text;mso-position-vertical-relative:text" o:connectortype="straight"/>
              </w:pict>
            </w: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ООП </w:t>
            </w:r>
            <w:r w:rsidRPr="00EB23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(лк)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700CC" w:rsidTr="00C700CC">
        <w:tc>
          <w:tcPr>
            <w:tcW w:w="94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-15.30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700CC" w:rsidTr="00F230EB">
        <w:tc>
          <w:tcPr>
            <w:tcW w:w="9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0CC" w:rsidRDefault="00C700CC" w:rsidP="00F230E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0CC" w:rsidRPr="009D6885" w:rsidRDefault="00C700CC" w:rsidP="00C700CC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15.40-17.00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CC" w:rsidRDefault="00C700CC" w:rsidP="00F230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5B15" w:rsidRDefault="00445B15" w:rsidP="00445B15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45B15" w:rsidRDefault="00445B15" w:rsidP="00445B15"/>
    <w:p w:rsidR="004D268E" w:rsidRDefault="004D268E"/>
    <w:sectPr w:rsidR="004D268E" w:rsidSect="00F230E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B15"/>
    <w:rsid w:val="00044239"/>
    <w:rsid w:val="00161C6F"/>
    <w:rsid w:val="00205B01"/>
    <w:rsid w:val="002123CE"/>
    <w:rsid w:val="00255F51"/>
    <w:rsid w:val="002E5676"/>
    <w:rsid w:val="0034200A"/>
    <w:rsid w:val="003B5595"/>
    <w:rsid w:val="00445B15"/>
    <w:rsid w:val="004D268E"/>
    <w:rsid w:val="00573C1A"/>
    <w:rsid w:val="006A209A"/>
    <w:rsid w:val="006E7B26"/>
    <w:rsid w:val="00755723"/>
    <w:rsid w:val="007F33A5"/>
    <w:rsid w:val="008F7460"/>
    <w:rsid w:val="009B04A6"/>
    <w:rsid w:val="00B1417D"/>
    <w:rsid w:val="00BE4E9F"/>
    <w:rsid w:val="00C35C25"/>
    <w:rsid w:val="00C700CC"/>
    <w:rsid w:val="00CA43FB"/>
    <w:rsid w:val="00CE3D69"/>
    <w:rsid w:val="00D00EB6"/>
    <w:rsid w:val="00D179DC"/>
    <w:rsid w:val="00EF29C2"/>
    <w:rsid w:val="00F230EB"/>
    <w:rsid w:val="00F246F8"/>
    <w:rsid w:val="00F61F92"/>
    <w:rsid w:val="00F7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0" type="connector" idref="#_x0000_s1026"/>
        <o:r id="V:Rule61" type="connector" idref="#_x0000_s1142"/>
        <o:r id="V:Rule62" type="connector" idref="#_x0000_s1058"/>
        <o:r id="V:Rule63" type="connector" idref="#_x0000_s1112"/>
        <o:r id="V:Rule64" type="connector" idref="#_x0000_s1132"/>
        <o:r id="V:Rule65" type="connector" idref="#_x0000_s1133"/>
        <o:r id="V:Rule66" type="connector" idref="#_x0000_s1110"/>
        <o:r id="V:Rule67" type="connector" idref="#_x0000_s1063"/>
        <o:r id="V:Rule68" type="connector" idref="#_x0000_s1061"/>
        <o:r id="V:Rule69" type="connector" idref="#_x0000_s1103"/>
        <o:r id="V:Rule70" type="connector" idref="#_x0000_s1138"/>
        <o:r id="V:Rule71" type="connector" idref="#_x0000_s1137"/>
        <o:r id="V:Rule72" type="connector" idref="#_x0000_s1060"/>
        <o:r id="V:Rule73" type="connector" idref="#_x0000_s1064"/>
        <o:r id="V:Rule74" type="connector" idref="#_x0000_s1038"/>
        <o:r id="V:Rule75" type="connector" idref="#_x0000_s1111"/>
        <o:r id="V:Rule76" type="connector" idref="#_x0000_s1115"/>
        <o:r id="V:Rule77" type="connector" idref="#_x0000_s1136"/>
        <o:r id="V:Rule78" type="connector" idref="#_x0000_s1128"/>
        <o:r id="V:Rule79" type="connector" idref="#_x0000_s1145"/>
        <o:r id="V:Rule80" type="connector" idref="#_x0000_s1065"/>
        <o:r id="V:Rule81" type="connector" idref="#_x0000_s1034"/>
        <o:r id="V:Rule82" type="connector" idref="#_x0000_s1028"/>
        <o:r id="V:Rule83" type="connector" idref="#_x0000_s1059"/>
        <o:r id="V:Rule84" type="connector" idref="#_x0000_s1032"/>
        <o:r id="V:Rule85" type="connector" idref="#_x0000_s1140"/>
        <o:r id="V:Rule86" type="connector" idref="#_x0000_s1044"/>
        <o:r id="V:Rule87" type="connector" idref="#_x0000_s1039"/>
        <o:r id="V:Rule88" type="connector" idref="#_x0000_s1131"/>
        <o:r id="V:Rule89" type="connector" idref="#_x0000_s1030"/>
        <o:r id="V:Rule90" type="connector" idref="#_x0000_s1062"/>
        <o:r id="V:Rule91" type="connector" idref="#_x0000_s1082"/>
        <o:r id="V:Rule92" type="connector" idref="#_x0000_s1135"/>
        <o:r id="V:Rule93" type="connector" idref="#_x0000_s1129"/>
        <o:r id="V:Rule94" type="connector" idref="#_x0000_s1040"/>
        <o:r id="V:Rule95" type="connector" idref="#_x0000_s1042"/>
        <o:r id="V:Rule96" type="connector" idref="#_x0000_s1130"/>
        <o:r id="V:Rule97" type="connector" idref="#_x0000_s1033"/>
        <o:r id="V:Rule98" type="connector" idref="#_x0000_s1067"/>
        <o:r id="V:Rule99" type="connector" idref="#_x0000_s1139"/>
        <o:r id="V:Rule100" type="connector" idref="#_x0000_s1107"/>
        <o:r id="V:Rule101" type="connector" idref="#_x0000_s1031"/>
        <o:r id="V:Rule102" type="connector" idref="#_x0000_s1056"/>
        <o:r id="V:Rule103" type="connector" idref="#_x0000_s1144"/>
        <o:r id="V:Rule104" type="connector" idref="#_x0000_s1143"/>
        <o:r id="V:Rule105" type="connector" idref="#_x0000_s1096"/>
        <o:r id="V:Rule106" type="connector" idref="#_x0000_s1035"/>
        <o:r id="V:Rule107" type="connector" idref="#_x0000_s1046"/>
        <o:r id="V:Rule108" type="connector" idref="#_x0000_s1057"/>
        <o:r id="V:Rule109" type="connector" idref="#_x0000_s1041"/>
        <o:r id="V:Rule110" type="connector" idref="#_x0000_s1066"/>
        <o:r id="V:Rule111" type="connector" idref="#_x0000_s1037"/>
        <o:r id="V:Rule112" type="connector" idref="#_x0000_s1043"/>
        <o:r id="V:Rule113" type="connector" idref="#_x0000_s1036"/>
        <o:r id="V:Rule114" type="connector" idref="#_x0000_s1027"/>
        <o:r id="V:Rule115" type="connector" idref="#_x0000_s1104"/>
        <o:r id="V:Rule116" type="connector" idref="#_x0000_s1141"/>
        <o:r id="V:Rule117" type="connector" idref="#_x0000_s1134"/>
        <o:r id="V:Rule1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2021-11-25T09:13:00Z</cp:lastPrinted>
  <dcterms:created xsi:type="dcterms:W3CDTF">2021-11-22T02:54:00Z</dcterms:created>
  <dcterms:modified xsi:type="dcterms:W3CDTF">2021-12-17T05:55:00Z</dcterms:modified>
</cp:coreProperties>
</file>