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62" w:rsidRPr="00804B2B" w:rsidRDefault="00225370" w:rsidP="001C6F62">
      <w:pPr>
        <w:rPr>
          <w:rFonts w:ascii="Times New Roman" w:hAnsi="Times New Roman"/>
          <w:b/>
          <w:sz w:val="24"/>
          <w:szCs w:val="24"/>
          <w:lang w:val="ru-RU"/>
        </w:rPr>
      </w:pPr>
      <w:r w:rsidRPr="00225370"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61.25pt;margin-top:-64.45pt;width:188.25pt;height:20.25pt;flip:y;z-index:251650560" o:connectortype="straight"/>
        </w:pict>
      </w:r>
      <w:r w:rsidR="001C6F62" w:rsidRPr="00804B2B">
        <w:rPr>
          <w:rFonts w:ascii="Times New Roman" w:hAnsi="Times New Roman"/>
          <w:b/>
          <w:sz w:val="24"/>
          <w:szCs w:val="24"/>
        </w:rPr>
        <w:t>II</w:t>
      </w:r>
      <w:r w:rsidR="001C6F62" w:rsidRPr="00804B2B">
        <w:rPr>
          <w:rFonts w:ascii="Times New Roman" w:hAnsi="Times New Roman"/>
          <w:b/>
          <w:sz w:val="24"/>
          <w:szCs w:val="24"/>
          <w:lang w:val="ru-RU"/>
        </w:rPr>
        <w:t xml:space="preserve"> курс</w:t>
      </w:r>
    </w:p>
    <w:p w:rsidR="001C6F62" w:rsidRDefault="001C6F62" w:rsidP="001C6F62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969"/>
        <w:gridCol w:w="567"/>
      </w:tblGrid>
      <w:tr w:rsidR="001C6F62" w:rsidRPr="001E1A13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1C6F6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ОБД</w:t>
            </w:r>
            <w:r w:rsidRPr="00FA420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ИСЭз-20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ПИз-20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</w:tr>
      <w:tr w:rsidR="00D936DA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6DA" w:rsidRPr="00397D76" w:rsidRDefault="00D936DA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ПОНЕДЕЛЬНИК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Дискретная математика</w:t>
            </w:r>
          </w:p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доцент  Асанов М.С.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</w:tr>
      <w:tr w:rsidR="00D936DA" w:rsidRPr="00BC10E6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Введение в ТДС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преп. Забабурина М.В.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Психология и педагогика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(лк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Кошоева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30</w:t>
            </w:r>
          </w:p>
        </w:tc>
      </w:tr>
      <w:tr w:rsidR="00D936DA" w:rsidRPr="00BC10E6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Введение в ТДС</w:t>
            </w:r>
          </w:p>
          <w:p w:rsidR="00D936DA" w:rsidRPr="005B2BD3" w:rsidRDefault="00D936DA" w:rsidP="00ED062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преп. Забабурина М.В.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Психология и педагогика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Кошоева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30</w:t>
            </w:r>
          </w:p>
        </w:tc>
      </w:tr>
      <w:tr w:rsidR="00D936DA" w:rsidRPr="001D30A7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Иностранный  язык  2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Калыкова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Психология и педагогика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(лк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Кошоева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30</w:t>
            </w:r>
          </w:p>
        </w:tc>
      </w:tr>
      <w:tr w:rsidR="00D936DA" w:rsidRPr="00A964BC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Информатика (лк)</w:t>
            </w:r>
          </w:p>
          <w:p w:rsidR="00D936DA" w:rsidRPr="005B2BD3" w:rsidRDefault="00A964BC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преп. Фролов Д.В.</w:t>
            </w:r>
            <w:r w:rsidR="00D936DA"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 w:rsidR="00D936DA">
              <w:rPr>
                <w:rFonts w:ascii="Times New Roman" w:eastAsia="Tahoma" w:hAnsi="Times New Roman"/>
                <w:sz w:val="22"/>
                <w:lang w:val="ru-RU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БЖД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(лк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</w:tr>
      <w:tr w:rsidR="00D936DA" w:rsidRPr="00BC10E6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Русский язык (базовый) 1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Бостонова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П.З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Организация 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ВС</w:t>
            </w:r>
            <w:proofErr w:type="gram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  (лк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Дискретная математика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доцент  Асанов М.С.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</w:tr>
      <w:tr w:rsidR="00D936DA" w:rsidRPr="00BB34F1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D427AB" w:rsidRDefault="00D936DA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D427AB" w:rsidRDefault="00D936DA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6DA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а(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а(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  <w:tr w:rsidR="00D936DA" w:rsidRPr="00BB34F1" w:rsidTr="002D5540">
        <w:trPr>
          <w:trHeight w:val="4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36DA" w:rsidRPr="00397D76" w:rsidRDefault="00D936DA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ВТОРНИК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D5540" w:rsidRPr="00BB34F1" w:rsidTr="002D5540">
        <w:trPr>
          <w:trHeight w:val="4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D5540" w:rsidRPr="00397D76" w:rsidRDefault="002D5540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Иностранный  язы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факультатив)</w:t>
            </w:r>
          </w:p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Калыкова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2D554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2D5540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Психология и педагогика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Кошоева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30</w:t>
            </w:r>
          </w:p>
        </w:tc>
      </w:tr>
      <w:tr w:rsidR="002D5540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Философия                 (лк)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CF2FAF" w:rsidRDefault="002D5540" w:rsidP="004129F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CF2FAF">
              <w:rPr>
                <w:rFonts w:ascii="Times New Roman" w:hAnsi="Times New Roman"/>
                <w:sz w:val="24"/>
                <w:szCs w:val="24"/>
                <w:lang w:val="ky-KG"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Введение в ТДС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преп. Забабурина М.В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Дискретная математика   (лк)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доцент  Асанов М.С.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</w:tr>
      <w:tr w:rsidR="002D5540" w:rsidRPr="00CF2FAF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         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    (лк)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</w:tr>
      <w:tr w:rsidR="002D5540" w:rsidRPr="00CF2FAF" w:rsidTr="002D5540">
        <w:trPr>
          <w:trHeight w:val="541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Инженерная психология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преп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.К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ошоева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         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     (лк)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</w:tr>
      <w:tr w:rsidR="002D5540" w:rsidRPr="00D24B01" w:rsidTr="002D5540">
        <w:trPr>
          <w:trHeight w:val="46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225370"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127" type="#_x0000_t32" style="position:absolute;margin-left:60.2pt;margin-top:3.5pt;width:195.85pt;height:19.6pt;flip:y;z-index:251755008;mso-position-horizontal-relative:text;mso-position-vertical-relative:text" o:connectortype="straight"/>
              </w:pict>
            </w: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Философи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я(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4129FB">
            <w:pPr>
              <w:jc w:val="left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4"/>
                <w:szCs w:val="24"/>
                <w:lang w:val="ru-RU" w:eastAsia="ru-RU"/>
              </w:rPr>
              <w:pict>
                <v:shape id="_x0000_s1128" type="#_x0000_t32" style="position:absolute;margin-left:-4.65pt;margin-top:3.5pt;width:203.25pt;height:19.6pt;flip:y;z-index:251756032;mso-position-horizontal-relative:text;mso-position-vertical-relative:text" o:connectortype="straight"/>
              </w:pic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Введение в ТДС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Дискретная математика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доцент  Асанов М.С.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</w:tr>
      <w:tr w:rsidR="002D5540" w:rsidRPr="00D24B01" w:rsidTr="002D5540">
        <w:trPr>
          <w:trHeight w:val="5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397D76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Default="002D5540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а(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а(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</w:tbl>
    <w:p w:rsidR="001C6F62" w:rsidRPr="00397D76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225370" w:rsidP="001C6F62">
      <w:pPr>
        <w:rPr>
          <w:lang w:val="ru-RU"/>
        </w:rPr>
      </w:pPr>
      <w:r w:rsidRPr="00225370"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 id="_x0000_s1026" type="#_x0000_t32" style="position:absolute;left:0;text-align:left;margin-left:-280.5pt;margin-top:6.25pt;width:195.75pt;height:19.5pt;flip:x;z-index:251653632" o:connectortype="straight"/>
        </w:pict>
      </w: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969"/>
        <w:gridCol w:w="567"/>
      </w:tblGrid>
      <w:tr w:rsidR="001C6F62" w:rsidRPr="00D24B01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ОБД</w:t>
            </w:r>
            <w:r w:rsidRPr="00FA420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ИСЭз-20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ПИз-20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</w:tr>
      <w:tr w:rsidR="00D936DA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6DA" w:rsidRPr="00397D76" w:rsidRDefault="00D936DA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СРЕДА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22537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_x0000_s1057" type="#_x0000_t32" style="position:absolute;left:0;text-align:left;margin-left:29.55pt;margin-top:1.45pt;width:201.75pt;height:24pt;flip:y;z-index:251685376;mso-position-horizontal-relative:text;mso-position-vertical-relative:text" o:connectortype="straight"/>
              </w:pic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Default="00E83BB3" w:rsidP="001C195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  <w:p w:rsidR="00D936DA" w:rsidRPr="005B2BD3" w:rsidRDefault="00E83BB3" w:rsidP="001C195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 w:rsidR="00D936DA"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   Экология (</w:t>
            </w:r>
            <w:proofErr w:type="spellStart"/>
            <w:proofErr w:type="gramStart"/>
            <w:r w:rsidR="00D936DA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D936DA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225370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_x0000_s1058" type="#_x0000_t32" style="position:absolute;left:0;text-align:left;margin-left:29.35pt;margin-top:1.45pt;width:194.25pt;height:24pt;flip:y;z-index:251686400;mso-position-horizontal-relative:text;mso-position-vertical-relative:text" o:connectortype="straight"/>
              </w:pict>
            </w:r>
            <w:r w:rsidR="00D936DA"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D936DA" w:rsidP="001C195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  </w:t>
            </w:r>
          </w:p>
          <w:p w:rsidR="00D936DA" w:rsidRPr="005B2BD3" w:rsidRDefault="00D936DA" w:rsidP="001C195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 w:rsidR="00E83BB3"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Экология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</w:tr>
      <w:tr w:rsidR="00D936DA" w:rsidRPr="00BC10E6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Математика 1</w:t>
            </w:r>
          </w:p>
          <w:p w:rsidR="00D936DA" w:rsidRPr="005B2BD3" w:rsidRDefault="00D936DA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Джанузакова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Кыргызский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язык (базовый/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Берманова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Б.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Кыргызский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язык (базовый/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Берманова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Б.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11</w:t>
            </w:r>
          </w:p>
        </w:tc>
      </w:tr>
      <w:tr w:rsidR="00D936DA" w:rsidRPr="001C1955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Инженерная психология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36DA" w:rsidRPr="005B2BD3" w:rsidRDefault="001C1955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</w:t>
            </w:r>
            <w:r w:rsidR="00D936DA">
              <w:rPr>
                <w:rFonts w:ascii="Times New Roman" w:eastAsia="Tahoma" w:hAnsi="Times New Roman"/>
                <w:sz w:val="22"/>
                <w:lang w:val="ru-RU"/>
              </w:rPr>
              <w:t>р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Кошоева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1C1955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ВС</w:t>
            </w:r>
            <w:proofErr w:type="gram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(лк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Структурное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программиров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.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(лк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преп. Забабурина М.В.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</w:tr>
      <w:tr w:rsidR="00D936DA" w:rsidRPr="00ED44F2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Информатика </w:t>
            </w:r>
            <w:r w:rsidR="00282867">
              <w:rPr>
                <w:rFonts w:ascii="Times New Roman" w:eastAsia="Tahoma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="00282867"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преп</w:t>
            </w:r>
            <w:r w:rsidR="00A964BC">
              <w:rPr>
                <w:rFonts w:ascii="Times New Roman" w:eastAsia="Tahoma" w:hAnsi="Times New Roman"/>
                <w:sz w:val="22"/>
                <w:lang w:val="ru-RU"/>
              </w:rPr>
              <w:t>. Фролов Д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proofErr w:type="gramStart"/>
            <w:r w:rsidR="00A964BC">
              <w:rPr>
                <w:rFonts w:ascii="Times New Roman" w:eastAsia="Tahoma" w:hAnsi="Times New Roman"/>
                <w:sz w:val="22"/>
                <w:lang w:val="ru-RU"/>
              </w:rPr>
              <w:t>В</w:t>
            </w:r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Системное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ПО      (лк)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Структурное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программиров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.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(лк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преп. Забабурина М.В.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</w:tr>
      <w:tr w:rsidR="00D936DA" w:rsidRPr="00ED44F2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Начертательная геометрия и ИГ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Абдыбаев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К.Ы.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7977B7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Системное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ПО      (лк)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Структурное 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программиров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.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преп. Забабурина М.В.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</w:tr>
      <w:tr w:rsidR="00D936DA" w:rsidRPr="00ED44F2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Начертательная геометрия и ИГ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Абдыбаев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К.Ы.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7977B7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Системное ПО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Структурное 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программиров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.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преп. Забабурина М.В.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</w:tr>
      <w:tr w:rsidR="00D936DA" w:rsidRPr="00ED44F2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36DA" w:rsidRPr="00397D76" w:rsidRDefault="0022537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shape id="_x0000_s1054" type="#_x0000_t32" style="position:absolute;margin-left:60.3pt;margin-top:4.3pt;width:195.75pt;height:18pt;flip:y;z-index:251684352;mso-position-horizontal-relative:text;mso-position-vertical-relative:text" o:connectortype="straight"/>
              </w:pict>
            </w:r>
            <w:r w:rsidR="00D936DA"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7977B7" w:rsidRDefault="00D936DA" w:rsidP="004129FB">
            <w:pPr>
              <w:tabs>
                <w:tab w:val="left" w:pos="750"/>
              </w:tabs>
              <w:spacing w:after="200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7977B7">
              <w:rPr>
                <w:rFonts w:ascii="Times New Roman" w:hAnsi="Times New Roman"/>
                <w:sz w:val="24"/>
                <w:szCs w:val="24"/>
                <w:lang w:val="ky-KG" w:eastAsia="en-US"/>
              </w:rPr>
              <w:t>Ни ИГ1(пр)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7977B7" w:rsidRDefault="00D936DA" w:rsidP="004129F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7977B7">
              <w:rPr>
                <w:rFonts w:ascii="Times New Roman" w:hAnsi="Times New Roman"/>
                <w:sz w:val="24"/>
                <w:szCs w:val="24"/>
                <w:lang w:val="ky-KG"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6DA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Системное ПО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D850FD" w:rsidRDefault="00D936DA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36DA" w:rsidRPr="00D427AB" w:rsidRDefault="00D936DA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D936DA" w:rsidRPr="00ED44F2" w:rsidTr="002D5540">
        <w:trPr>
          <w:trHeight w:val="4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36DA" w:rsidRPr="00397D76" w:rsidRDefault="00D936DA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ЧЕТВЕРГ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ED062C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D5540" w:rsidRPr="00ED44F2" w:rsidTr="002D5540">
        <w:trPr>
          <w:trHeight w:val="4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D5540" w:rsidRDefault="002D5540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ED062C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D936DA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ТВиМС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(лк)</w:t>
            </w:r>
          </w:p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Койчуманова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Ж.М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E75C3D" w:rsidRDefault="00D936DA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D936DA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ТВиМС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(лк)</w:t>
            </w:r>
          </w:p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Койчуманова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Ж.М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D936DA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ТВиМС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Койчуманова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Ж.М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D936DA" w:rsidRPr="00397D76" w:rsidTr="002D5540">
        <w:trPr>
          <w:trHeight w:val="46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ТВиМС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Койчуманова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Ж.М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Default="00D936DA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Иностранный  язык</w:t>
            </w:r>
          </w:p>
          <w:p w:rsidR="00D936DA" w:rsidRPr="00E75C3D" w:rsidRDefault="00D936DA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Калыкова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30</w:t>
            </w:r>
          </w:p>
        </w:tc>
      </w:tr>
      <w:tr w:rsidR="00D936DA" w:rsidRPr="00397D76" w:rsidTr="002D5540">
        <w:trPr>
          <w:trHeight w:val="5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Default="00D936DA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6DA" w:rsidRPr="00397D76" w:rsidRDefault="00D936DA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397D76" w:rsidRDefault="00D936DA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05789F" w:rsidRDefault="00D936DA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DA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а(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а(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36DA" w:rsidRPr="005B2BD3" w:rsidRDefault="00D936DA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DA" w:rsidRPr="005B2BD3" w:rsidRDefault="00D936DA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</w:tbl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Pr="00397D76" w:rsidRDefault="001C6F62" w:rsidP="001C6F62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969"/>
        <w:gridCol w:w="567"/>
      </w:tblGrid>
      <w:tr w:rsidR="001C6F62" w:rsidRPr="001E1A13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ОБД</w:t>
            </w:r>
            <w:r w:rsidRPr="00FA420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ИСЭз-20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ПИз-20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</w:tr>
      <w:tr w:rsidR="00E83BB3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3BB3" w:rsidRPr="00397D76" w:rsidRDefault="00E83BB3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ПЯТНИЦА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BB3" w:rsidRPr="00397D76" w:rsidRDefault="00E83BB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spacing w:after="200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E83BB3" w:rsidP="00E83BB3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Экология (лк)</w:t>
            </w:r>
          </w:p>
          <w:p w:rsidR="00E83BB3" w:rsidRPr="005B2BD3" w:rsidRDefault="00E83BB3" w:rsidP="00E83BB3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Экология (лк)</w:t>
            </w:r>
          </w:p>
          <w:p w:rsidR="00E83BB3" w:rsidRPr="005B2BD3" w:rsidRDefault="00E83BB3" w:rsidP="00E83BB3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</w:tr>
      <w:tr w:rsidR="00E83BB3" w:rsidRPr="000D655E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BB3" w:rsidRPr="00397D76" w:rsidRDefault="0022537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shape id="_x0000_s1061" type="#_x0000_t32" style="position:absolute;margin-left:61.05pt;margin-top:2.95pt;width:194.25pt;height:15.75pt;flip:y;z-index:251691520;mso-position-horizontal-relative:text;mso-position-vertical-relative:text" o:connectortype="straight"/>
              </w:pict>
            </w:r>
            <w:r w:rsidR="00E83BB3"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tabs>
                <w:tab w:val="left" w:pos="2700"/>
              </w:tabs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Матем.1(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83BB3" w:rsidRPr="00F067B8" w:rsidRDefault="00E83BB3" w:rsidP="004129FB">
            <w:pPr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Физика(пр)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6E5DD7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225370" w:rsidP="001C195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62" type="#_x0000_t32" style="position:absolute;margin-left:-2.35pt;margin-top:2.95pt;width:184.5pt;height:15.75pt;flip:y;z-index:251692544;mso-position-horizontal-relative:text;mso-position-vertical-relative:text" o:connectortype="straight"/>
              </w:pict>
            </w:r>
            <w:r w:rsidR="00E83BB3">
              <w:rPr>
                <w:rFonts w:ascii="Times New Roman" w:eastAsia="Tahoma" w:hAnsi="Times New Roman"/>
                <w:sz w:val="22"/>
                <w:lang w:val="ru-RU"/>
              </w:rPr>
              <w:t>Физика1(</w:t>
            </w:r>
            <w:proofErr w:type="spellStart"/>
            <w:proofErr w:type="gramStart"/>
            <w:r w:rsidR="00E83BB3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E83BB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E83BB3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</w:tr>
      <w:tr w:rsidR="00E83BB3" w:rsidRPr="000D655E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BB3" w:rsidRPr="00397D76" w:rsidRDefault="00E83BB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</w:p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</w:p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</w:p>
          <w:p w:rsidR="00E83BB3" w:rsidRPr="005B2BD3" w:rsidRDefault="00E83BB3" w:rsidP="00C976F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</w:tr>
      <w:tr w:rsidR="00E83BB3" w:rsidRPr="001D30A7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BB3" w:rsidRPr="00397D76" w:rsidRDefault="00E83BB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Начертательная геометрия и ИГ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</w:p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Абдыбаев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К.Ы. 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7977B7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</w:p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</w:p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</w:tr>
      <w:tr w:rsidR="00E83BB3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BB3" w:rsidRPr="00397D76" w:rsidRDefault="00E83BB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Математика 1</w:t>
            </w:r>
          </w:p>
          <w:p w:rsidR="00E83BB3" w:rsidRPr="005B2BD3" w:rsidRDefault="00E83BB3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Джанузакова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    Организация 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ВС</w:t>
            </w:r>
            <w:proofErr w:type="gram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E83BB3" w:rsidRPr="00D427AB" w:rsidRDefault="00E83BB3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BC10E6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BC10E6"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Алгоритмический язык 1</w:t>
            </w:r>
          </w:p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Каримбаев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Т.Т.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</w:tr>
      <w:tr w:rsidR="00E83BB3" w:rsidRPr="00397D76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BB3" w:rsidRPr="00397D76" w:rsidRDefault="00E83BB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Начертательная геометрия и ИГ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</w:p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Абдыбаев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К.Ы.  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7977B7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Организация 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ВС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E83BB3" w:rsidRPr="00D427AB" w:rsidRDefault="00E83BB3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BC10E6" w:rsidRDefault="00E83BB3" w:rsidP="004129F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BC10E6"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ООП 1</w:t>
            </w:r>
          </w:p>
          <w:p w:rsidR="00E83BB3" w:rsidRPr="005B2BD3" w:rsidRDefault="00E83BB3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Каримбаев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Т.Т.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</w:tr>
      <w:tr w:rsidR="00E83BB3" w:rsidRPr="00397D76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83BB3" w:rsidRDefault="00E83BB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3BB3" w:rsidRPr="00397D76" w:rsidRDefault="00E83BB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83BB3" w:rsidRPr="00D427AB" w:rsidRDefault="00E83BB3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83BB3" w:rsidRPr="00D427AB" w:rsidRDefault="00E83BB3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            БЖД</w:t>
            </w:r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      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ООП 1</w:t>
            </w:r>
          </w:p>
          <w:p w:rsidR="00E83BB3" w:rsidRPr="005B2BD3" w:rsidRDefault="00E83BB3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Каримбаев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Т.Т.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</w:tr>
      <w:tr w:rsidR="00E83BB3" w:rsidRPr="00397D76" w:rsidTr="002D5540">
        <w:trPr>
          <w:trHeight w:val="4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83BB3" w:rsidRPr="00397D76" w:rsidRDefault="00E83BB3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СУББОТА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BB3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3BB3" w:rsidRPr="0005789F" w:rsidRDefault="00E83BB3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05789F" w:rsidRDefault="00E83BB3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E83BB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3" w:rsidRPr="005B2BD3" w:rsidRDefault="00E83BB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3" w:rsidRPr="005B2BD3" w:rsidRDefault="00E83BB3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D5540" w:rsidRPr="00397D76" w:rsidTr="002D5540">
        <w:trPr>
          <w:trHeight w:val="4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D5540" w:rsidRDefault="002D5540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2D5540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2D5540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2D5540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ООП 1</w:t>
            </w:r>
          </w:p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Каримбаев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Т.Т.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</w:tr>
      <w:tr w:rsidR="002D5540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Алгоритмический язык 1</w:t>
            </w:r>
          </w:p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Каримбаев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Т.Т.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</w:tr>
      <w:tr w:rsidR="002D5540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Алгоритмический язык 1</w:t>
            </w:r>
          </w:p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Каримбаев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Т.Т.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</w:tr>
      <w:tr w:rsidR="002D5540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Алгоритмический язык 1</w:t>
            </w:r>
          </w:p>
          <w:p w:rsidR="002D5540" w:rsidRPr="005B2BD3" w:rsidRDefault="002D5540" w:rsidP="001C195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Каримбаев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Т.Т.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1C195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</w:tr>
      <w:tr w:rsidR="002D5540" w:rsidRPr="00397D76" w:rsidTr="002D5540">
        <w:trPr>
          <w:trHeight w:val="46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2D5540" w:rsidRPr="00397D76" w:rsidTr="002D5540">
        <w:trPr>
          <w:trHeight w:val="5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397D76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397D76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</w:tbl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969"/>
        <w:gridCol w:w="567"/>
      </w:tblGrid>
      <w:tr w:rsidR="001C6F62" w:rsidRPr="001E1A13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ЭС</w:t>
            </w:r>
            <w:r w:rsidRPr="00FA420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-1-</w:t>
            </w:r>
            <w:r w:rsidR="000F23C8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ЭСз-2-</w:t>
            </w:r>
            <w:r w:rsidR="000F23C8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0F23C8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МТз-1-20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1C6F62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6F62" w:rsidRPr="00397D76" w:rsidRDefault="001C6F62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ПОНЕДЕЛЬНИК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spacing w:after="200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spacing w:after="200"/>
              <w:jc w:val="center"/>
              <w:rPr>
                <w:b/>
                <w:sz w:val="22"/>
                <w:lang w:val="ky-KG" w:eastAsia="en-US"/>
              </w:rPr>
            </w:pPr>
          </w:p>
        </w:tc>
      </w:tr>
      <w:tr w:rsidR="001C6F62" w:rsidRPr="00BC10E6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</w:p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1C6F62" w:rsidRPr="00BC10E6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</w:p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1C6F62" w:rsidRPr="001D30A7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</w:p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E75C3D" w:rsidRDefault="001C6F62" w:rsidP="004129FB">
            <w:pPr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1C6F62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Физика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</w:p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1C6F62" w:rsidRPr="00BC10E6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Default="00225370" w:rsidP="004129FB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35" type="#_x0000_t32" style="position:absolute;margin-left:-5.7pt;margin-top:3.3pt;width:201.3pt;height:24.75pt;flip:y;z-index:251657728;mso-position-horizontal-relative:text;mso-position-vertical-relative:text" o:connectortype="straight"/>
              </w:pict>
            </w:r>
            <w:r w:rsidR="001C6F62">
              <w:rPr>
                <w:rFonts w:ascii="Times New Roman" w:eastAsia="Tahoma" w:hAnsi="Times New Roman"/>
                <w:sz w:val="22"/>
                <w:lang w:val="ru-RU"/>
              </w:rPr>
              <w:t>Физика</w:t>
            </w:r>
            <w:proofErr w:type="gramStart"/>
            <w:r w:rsidR="001C6F62"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 w:rsidR="001C6F62"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r w:rsidR="001C6F62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1C6F62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368DB" w:rsidRPr="005B2BD3" w:rsidRDefault="004368DB" w:rsidP="004129FB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              Химия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821E9F" w:rsidRPr="00BB34F1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1E9F" w:rsidRDefault="00821E9F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21E9F" w:rsidRPr="00397D76" w:rsidRDefault="00821E9F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1E9F" w:rsidRPr="005B2BD3" w:rsidRDefault="00821E9F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1E9F" w:rsidRPr="005B2BD3" w:rsidRDefault="00821E9F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1E9F" w:rsidRPr="005B2BD3" w:rsidRDefault="00821E9F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1E9F" w:rsidRPr="005B2BD3" w:rsidRDefault="00821E9F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1E9F" w:rsidRPr="005B2BD3" w:rsidRDefault="00821E9F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1E9F" w:rsidRPr="005B2BD3" w:rsidRDefault="00821E9F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821E9F" w:rsidRPr="00BB34F1" w:rsidTr="002D5540">
        <w:trPr>
          <w:trHeight w:val="499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21E9F" w:rsidRPr="00397D76" w:rsidRDefault="00821E9F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ВТОРНИК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1E9F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1E9F" w:rsidRPr="005B2BD3" w:rsidRDefault="00821E9F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9F" w:rsidRPr="005B2BD3" w:rsidRDefault="00821E9F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9F" w:rsidRPr="005B2BD3" w:rsidRDefault="00821E9F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9F" w:rsidRPr="005B2BD3" w:rsidRDefault="00821E9F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9F" w:rsidRPr="0005789F" w:rsidRDefault="00821E9F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9F" w:rsidRPr="0005789F" w:rsidRDefault="00821E9F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4368DB" w:rsidRPr="00BB34F1" w:rsidTr="002D5540">
        <w:trPr>
          <w:trHeight w:val="49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368DB" w:rsidRPr="00397D76" w:rsidRDefault="004368DB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8DB" w:rsidRDefault="004368DB" w:rsidP="00D6516F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а(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4368DB" w:rsidRPr="005B2BD3" w:rsidRDefault="004368DB" w:rsidP="00D6516F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D6516F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D6516F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D6516F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05789F" w:rsidRDefault="004368DB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05789F" w:rsidRDefault="004368DB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4368DB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3A18B3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Философия (лк)</w:t>
            </w:r>
          </w:p>
          <w:p w:rsidR="004368DB" w:rsidRPr="00AD0F35" w:rsidRDefault="004368DB" w:rsidP="003A18B3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2B424C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Кыргызский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язык и литература 1</w:t>
            </w:r>
          </w:p>
          <w:p w:rsidR="004368DB" w:rsidRPr="005B2BD3" w:rsidRDefault="004368DB" w:rsidP="002B76E4">
            <w:pPr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Берманова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Б.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11</w:t>
            </w:r>
          </w:p>
        </w:tc>
      </w:tr>
      <w:tr w:rsidR="004368DB" w:rsidRPr="00E25FCC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Метрология и стандартизация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2B424C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B424C"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Метрология и стандартизация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Предпринимательство (лк)</w:t>
            </w:r>
          </w:p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ст.преп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.Т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  <w:tr w:rsidR="004368DB" w:rsidRPr="00E25FCC" w:rsidTr="002D5540">
        <w:trPr>
          <w:trHeight w:val="541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Математика 2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Джанузакова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2B424C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B424C"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Математика 2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Джанузакова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Предпринимательство (лк)</w:t>
            </w:r>
          </w:p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ст.преп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.Т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  <w:tr w:rsidR="004368DB" w:rsidRPr="00D24B01" w:rsidTr="002D5540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Философия (лк)</w:t>
            </w:r>
          </w:p>
          <w:p w:rsidR="004368DB" w:rsidRPr="00AD0F35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Алымкулов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2B424C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Хими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я(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Джапаров Р.Дж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Предпринимательство (лк)</w:t>
            </w:r>
          </w:p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ст.преп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.Т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  <w:tr w:rsidR="004368DB" w:rsidRPr="00D24B01" w:rsidTr="002D5540">
        <w:trPr>
          <w:trHeight w:val="473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а(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397D76" w:rsidRDefault="004368DB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05789F" w:rsidRDefault="004368DB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</w:tbl>
    <w:p w:rsidR="001C6F62" w:rsidRDefault="00225370" w:rsidP="001C6F62">
      <w:pPr>
        <w:rPr>
          <w:lang w:val="ru-RU"/>
        </w:rPr>
      </w:pPr>
      <w:r w:rsidRPr="00225370">
        <w:rPr>
          <w:rFonts w:ascii="Times New Roman" w:eastAsia="Tahoma" w:hAnsi="Times New Roman"/>
          <w:noProof/>
          <w:sz w:val="22"/>
          <w:lang w:val="ru-RU" w:eastAsia="ru-RU"/>
        </w:rPr>
        <w:lastRenderedPageBreak/>
        <w:pict>
          <v:shape id="_x0000_s1093" type="#_x0000_t32" style="position:absolute;left:0;text-align:left;margin-left:-306pt;margin-top:5pt;width:199.05pt;height:23.25pt;flip:y;z-index:251712000;mso-position-horizontal-relative:text;mso-position-vertical-relative:text" o:connectortype="straight"/>
        </w:pict>
      </w:r>
    </w:p>
    <w:p w:rsidR="001C6F62" w:rsidRDefault="001C6F62" w:rsidP="001C6F62">
      <w:pPr>
        <w:rPr>
          <w:lang w:val="ru-RU"/>
        </w:rPr>
      </w:pPr>
    </w:p>
    <w:p w:rsidR="001C6F62" w:rsidRDefault="00225370" w:rsidP="001C6F62">
      <w:pPr>
        <w:rPr>
          <w:lang w:val="ru-RU"/>
        </w:rPr>
      </w:pPr>
      <w:r w:rsidRPr="00225370"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 id="_x0000_s1028" type="#_x0000_t32" style="position:absolute;left:0;text-align:left;margin-left:-280.5pt;margin-top:6.25pt;width:195.75pt;height:19.5pt;flip:x;z-index:251660800" o:connectortype="straight"/>
        </w:pict>
      </w: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969"/>
        <w:gridCol w:w="567"/>
      </w:tblGrid>
      <w:tr w:rsidR="001C6F62" w:rsidRPr="00D24B01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4368DB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68DB" w:rsidRPr="00397D76" w:rsidRDefault="004368DB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СРЕДА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7977B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D6516F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Химия</w:t>
            </w:r>
          </w:p>
          <w:p w:rsidR="004368DB" w:rsidRPr="005B2BD3" w:rsidRDefault="004368DB" w:rsidP="00D6516F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D24B01" w:rsidRDefault="004368DB" w:rsidP="00D6516F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D24B01"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4368DB" w:rsidRPr="000B63B8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7977B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Химия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 Джапаров Р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Дж.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D24B01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D24B01"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4368DB" w:rsidRPr="00B823F6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ТЭУ 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ТЭУ 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Предпринимательство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  <w:tr w:rsidR="004368DB" w:rsidRPr="001D30A7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ТЭУ </w:t>
            </w:r>
          </w:p>
          <w:p w:rsidR="004368DB" w:rsidRPr="005B2BD3" w:rsidRDefault="004368DB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ТЭУ </w:t>
            </w:r>
          </w:p>
          <w:p w:rsidR="004368DB" w:rsidRPr="005B2BD3" w:rsidRDefault="004368DB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Предпринимательство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  <w:tr w:rsidR="004368DB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ТЭУ </w:t>
            </w:r>
          </w:p>
          <w:p w:rsidR="004368DB" w:rsidRPr="005B2BD3" w:rsidRDefault="004368DB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ТЭУ </w:t>
            </w:r>
          </w:p>
          <w:p w:rsidR="004368DB" w:rsidRPr="005B2BD3" w:rsidRDefault="004368DB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4368DB" w:rsidRPr="00BC10E6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Метрология и стандартизация</w:t>
            </w:r>
          </w:p>
          <w:p w:rsidR="004368DB" w:rsidRPr="005B2BD3" w:rsidRDefault="004368DB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Метрология и стандартизация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4368DB" w:rsidRPr="00B823F6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68DB" w:rsidRPr="00397D76" w:rsidRDefault="004368DB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ТЭУ  </w:t>
            </w:r>
          </w:p>
          <w:p w:rsidR="004368DB" w:rsidRPr="005B2BD3" w:rsidRDefault="004368DB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68DB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ТЭУ</w:t>
            </w:r>
          </w:p>
          <w:p w:rsidR="004368DB" w:rsidRPr="005B2BD3" w:rsidRDefault="004368DB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68DB" w:rsidRPr="00EA3C77" w:rsidRDefault="004368DB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68DB" w:rsidRPr="00D850FD" w:rsidRDefault="004368DB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68DB" w:rsidRPr="00D427AB" w:rsidRDefault="004368DB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4368DB" w:rsidRPr="00397D76" w:rsidTr="002D5540">
        <w:trPr>
          <w:trHeight w:val="4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368DB" w:rsidRPr="00397D76" w:rsidRDefault="004368DB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ЧЕТВЕРГ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68DB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2B424C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DB" w:rsidRPr="005B2BD3" w:rsidRDefault="004368DB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05789F" w:rsidRDefault="004368DB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DB" w:rsidRPr="0005789F" w:rsidRDefault="004368DB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2D5540" w:rsidRPr="00397D76" w:rsidTr="002D5540">
        <w:trPr>
          <w:trHeight w:val="4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D5540" w:rsidRDefault="002D5540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2D5540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Математика 2</w:t>
            </w:r>
          </w:p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Джанузакова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2B424C" w:rsidRDefault="002D554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B424C"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Математика 2</w:t>
            </w:r>
          </w:p>
          <w:p w:rsidR="002D5540" w:rsidRPr="005B2BD3" w:rsidRDefault="002D554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Джанузакова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2D5540" w:rsidRPr="000F23C8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Математика 2</w:t>
            </w:r>
          </w:p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Джанузакова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2B424C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B424C"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Математика 2</w:t>
            </w:r>
          </w:p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Джанузакова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А.А.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0B63B8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129" type="#_x0000_t32" style="position:absolute;margin-left:-1.6pt;margin-top:5.3pt;width:194.25pt;height:17.25pt;flip:y;z-index:251758080;mso-position-horizontal-relative:text;mso-position-vertical-relative:text" o:connectortype="straight"/>
              </w:pic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Введение в финансовый 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Т(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2D5540" w:rsidRPr="005B2BD3" w:rsidRDefault="002D5540" w:rsidP="000B63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EA3C77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2D5540" w:rsidRPr="000F23C8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Философия (пр)</w:t>
            </w:r>
          </w:p>
          <w:p w:rsidR="002D5540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  <w:p w:rsidR="002D5540" w:rsidRPr="00AD0F35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2B424C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Введение в 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финансовый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МТ</w:t>
            </w:r>
          </w:p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Г.К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EA3C77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2D5540" w:rsidRPr="000F23C8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Введение в 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финансовый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МТ</w:t>
            </w:r>
          </w:p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Г.К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EA3C77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2D5540" w:rsidRPr="000F23C8" w:rsidTr="002D5540">
        <w:trPr>
          <w:trHeight w:val="46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05789F" w:rsidRDefault="002D5540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Введение в 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финансовый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МТ</w:t>
            </w:r>
          </w:p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Г.К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EA3C77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2D5540" w:rsidRPr="000F23C8" w:rsidTr="002D5540">
        <w:trPr>
          <w:trHeight w:val="5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5540" w:rsidRPr="00397D76" w:rsidRDefault="002D5540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5B2BD3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Введение в 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финансовый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МТ</w:t>
            </w:r>
          </w:p>
          <w:p w:rsidR="002D5540" w:rsidRPr="005B2BD3" w:rsidRDefault="002D554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Г.К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0" w:rsidRPr="00EA3C77" w:rsidRDefault="002D554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</w:tbl>
    <w:p w:rsidR="001C6F62" w:rsidRDefault="00225370" w:rsidP="001C6F62">
      <w:pPr>
        <w:rPr>
          <w:lang w:val="ru-RU"/>
        </w:rPr>
      </w:pPr>
      <w:r w:rsidRPr="00225370">
        <w:rPr>
          <w:rFonts w:ascii="Times New Roman" w:hAnsi="Times New Roman"/>
          <w:b/>
          <w:noProof/>
          <w:sz w:val="20"/>
          <w:szCs w:val="20"/>
          <w:lang w:val="ru-RU" w:eastAsia="ru-RU"/>
        </w:rPr>
        <w:pict>
          <v:shape id="_x0000_s1029" type="#_x0000_t32" style="position:absolute;left:0;text-align:left;margin-left:-299.25pt;margin-top:5.85pt;width:195.75pt;height:18pt;flip:y;z-index:251661824;mso-position-horizontal-relative:text;mso-position-vertical-relative:text" o:connectortype="straight"/>
        </w:pict>
      </w:r>
    </w:p>
    <w:p w:rsidR="001C6F62" w:rsidRDefault="001C6F62" w:rsidP="001C6F62">
      <w:pPr>
        <w:rPr>
          <w:lang w:val="ru-RU"/>
        </w:rPr>
      </w:pPr>
    </w:p>
    <w:p w:rsidR="001C6F62" w:rsidRDefault="00225370" w:rsidP="001C6F62">
      <w:pPr>
        <w:rPr>
          <w:lang w:val="ru-RU"/>
        </w:rPr>
      </w:pPr>
      <w:r w:rsidRPr="00225370">
        <w:rPr>
          <w:rFonts w:ascii="Times New Roman" w:eastAsia="Tahoma" w:hAnsi="Times New Roman"/>
          <w:noProof/>
          <w:sz w:val="22"/>
          <w:lang w:val="ru-RU" w:eastAsia="ru-RU"/>
        </w:rPr>
        <w:pict>
          <v:shape id="_x0000_s1040" type="#_x0000_t32" style="position:absolute;left:0;text-align:left;margin-left:211.5pt;margin-top:12.25pt;width:199.5pt;height:22.5pt;flip:y;z-index:251662848" o:connectortype="straight"/>
        </w:pict>
      </w: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Default="001C6F62" w:rsidP="001C6F62">
      <w:pPr>
        <w:rPr>
          <w:lang w:val="ru-RU"/>
        </w:rPr>
      </w:pPr>
    </w:p>
    <w:p w:rsidR="001C6F62" w:rsidRPr="00397D76" w:rsidRDefault="001C6F62" w:rsidP="001C6F62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827"/>
        <w:gridCol w:w="709"/>
      </w:tblGrid>
      <w:tr w:rsidR="001C6F62" w:rsidRPr="000F23C8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FA4206" w:rsidRDefault="001C6F62" w:rsidP="004129FB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1C6F62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6F62" w:rsidRPr="00397D76" w:rsidRDefault="001C6F62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ПЯТНИЦА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EA3C77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5B2BD3" w:rsidRDefault="001C6F62" w:rsidP="004129FB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Менеджмент (лк)</w:t>
            </w:r>
          </w:p>
          <w:p w:rsidR="000B63B8" w:rsidRPr="005B2BD3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Иманкулова Э.Т.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Pr="005B2BD3" w:rsidRDefault="000B63B8" w:rsidP="000B63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</w:tr>
      <w:tr w:rsidR="001C6F62" w:rsidRPr="000F23C8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6F62" w:rsidRPr="00397D76" w:rsidRDefault="001C6F62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Default="00225370" w:rsidP="004129FB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 w:rsidRPr="00225370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shape id="_x0000_s1030" type="#_x0000_t32" style="position:absolute;margin-left:-1.05pt;margin-top:3.1pt;width:189.75pt;height:20.25pt;flip:y;z-index:251663872;mso-position-horizontal-relative:text;mso-position-vertical-relative:text" o:connectortype="straight"/>
              </w:pict>
            </w:r>
            <w:r w:rsidR="001C6F62">
              <w:rPr>
                <w:rFonts w:ascii="Times New Roman" w:eastAsia="Tahoma" w:hAnsi="Times New Roman"/>
                <w:sz w:val="22"/>
                <w:lang w:val="ru-RU"/>
              </w:rPr>
              <w:t>Общая энергетика  (</w:t>
            </w:r>
            <w:proofErr w:type="spellStart"/>
            <w:proofErr w:type="gramStart"/>
            <w:r w:rsidR="001C6F62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1C6F62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1C6F62" w:rsidRPr="005B2BD3" w:rsidRDefault="001C6F62" w:rsidP="002175C3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</w:t>
            </w:r>
            <w:r w:rsidR="002175C3">
              <w:rPr>
                <w:rFonts w:ascii="Times New Roman" w:eastAsia="Tahoma" w:hAnsi="Times New Roman"/>
                <w:sz w:val="22"/>
                <w:lang w:val="ru-RU"/>
              </w:rPr>
              <w:t>Математ.2 (</w:t>
            </w:r>
            <w:proofErr w:type="spellStart"/>
            <w:proofErr w:type="gramStart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  <w:p w:rsidR="001C6F62" w:rsidRPr="007977B7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Default="00225370" w:rsidP="004129FB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31" type="#_x0000_t32" style="position:absolute;margin-left:-3.9pt;margin-top:3.1pt;width:199.5pt;height:20.25pt;flip:y;z-index:251664896;mso-position-horizontal-relative:text;mso-position-vertical-relative:text" o:connectortype="straight"/>
              </w:pict>
            </w:r>
            <w:r w:rsidR="001C6F62">
              <w:rPr>
                <w:rFonts w:ascii="Times New Roman" w:eastAsia="Tahoma" w:hAnsi="Times New Roman"/>
                <w:sz w:val="22"/>
                <w:lang w:val="ru-RU"/>
              </w:rPr>
              <w:t>Общая энергетика  (</w:t>
            </w:r>
            <w:proofErr w:type="spellStart"/>
            <w:proofErr w:type="gramStart"/>
            <w:r w:rsidR="001C6F62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1C6F62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1C6F62" w:rsidRPr="005B2BD3" w:rsidRDefault="001C6F62" w:rsidP="002175C3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</w:t>
            </w:r>
            <w:r w:rsidR="002175C3"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Матем.2(</w:t>
            </w:r>
            <w:proofErr w:type="spellStart"/>
            <w:proofErr w:type="gramStart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62" w:rsidRDefault="001C6F62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  <w:p w:rsidR="001C6F62" w:rsidRPr="007977B7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B8" w:rsidRDefault="000B63B8" w:rsidP="000B63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Менеджмент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0F23C8" w:rsidRPr="005B2BD3" w:rsidRDefault="000B63B8" w:rsidP="000B63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Иманкулова Э.Т.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62" w:rsidRPr="000F23C8" w:rsidRDefault="000B63B8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0B63B8" w:rsidRPr="000D655E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3B8" w:rsidRDefault="000B63B8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63B8" w:rsidRPr="00397D76" w:rsidRDefault="000B63B8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Общая энергетика </w:t>
            </w:r>
          </w:p>
          <w:p w:rsidR="000B63B8" w:rsidRPr="005B2BD3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 Б      (лк)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7977B7" w:rsidRDefault="000B63B8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B8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Общая энергетика </w:t>
            </w:r>
          </w:p>
          <w:p w:rsidR="000B63B8" w:rsidRPr="005B2BD3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 Б  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7977B7" w:rsidRDefault="000B63B8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Default="000B63B8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Политология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0B63B8" w:rsidRPr="005B2BD3" w:rsidRDefault="000B63B8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0F23C8" w:rsidRDefault="000B63B8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</w:tr>
      <w:tr w:rsidR="000B63B8" w:rsidRPr="00B823F6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3B8" w:rsidRDefault="000B63B8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63B8" w:rsidRPr="00397D76" w:rsidRDefault="000B63B8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Метрология и стандартизация</w:t>
            </w:r>
          </w:p>
          <w:p w:rsidR="000B63B8" w:rsidRPr="005B2BD3" w:rsidRDefault="000B63B8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</w:t>
            </w:r>
            <w:r w:rsidR="00B823F6">
              <w:rPr>
                <w:rFonts w:ascii="Times New Roman" w:eastAsia="Tahoma" w:hAnsi="Times New Roman"/>
                <w:sz w:val="22"/>
                <w:lang w:val="ru-RU"/>
              </w:rPr>
              <w:t>ст</w:t>
            </w:r>
            <w:proofErr w:type="gramStart"/>
            <w:r w:rsidR="00B823F6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EA3C77" w:rsidRDefault="000B63B8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B8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Метрология и стандартизация</w:t>
            </w:r>
          </w:p>
          <w:p w:rsidR="000B63B8" w:rsidRPr="005B2BD3" w:rsidRDefault="000B63B8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</w:t>
            </w:r>
            <w:r w:rsidR="00B823F6">
              <w:rPr>
                <w:rFonts w:ascii="Times New Roman" w:eastAsia="Tahoma" w:hAnsi="Times New Roman"/>
                <w:sz w:val="22"/>
                <w:lang w:val="ru-RU"/>
              </w:rPr>
              <w:t>ст</w:t>
            </w:r>
            <w:proofErr w:type="gramStart"/>
            <w:r w:rsidR="00B823F6"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п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EA3C77" w:rsidRDefault="000B63B8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5B2BD3" w:rsidRDefault="000B63B8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0F23C8" w:rsidRDefault="000B63B8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B63B8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3B8" w:rsidRDefault="000B63B8" w:rsidP="004129FB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63B8" w:rsidRPr="00397D76" w:rsidRDefault="000B63B8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Метрология и стандартизация</w:t>
            </w:r>
          </w:p>
          <w:p w:rsidR="000B63B8" w:rsidRPr="005B2BD3" w:rsidRDefault="000B63B8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</w:t>
            </w:r>
            <w:r w:rsidR="00B823F6">
              <w:rPr>
                <w:rFonts w:ascii="Times New Roman" w:eastAsia="Tahoma" w:hAnsi="Times New Roman"/>
                <w:sz w:val="22"/>
                <w:lang w:val="ru-RU"/>
              </w:rPr>
              <w:t>ст.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EA3C77" w:rsidRDefault="000B63B8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B8" w:rsidRDefault="000B63B8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Метрология и стандартизация</w:t>
            </w:r>
          </w:p>
          <w:p w:rsidR="000B63B8" w:rsidRPr="005B2BD3" w:rsidRDefault="000B63B8" w:rsidP="00B823F6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</w:t>
            </w:r>
            <w:r w:rsidR="00B823F6">
              <w:rPr>
                <w:rFonts w:ascii="Times New Roman" w:eastAsia="Tahoma" w:hAnsi="Times New Roman"/>
                <w:sz w:val="22"/>
                <w:lang w:val="ru-RU"/>
              </w:rPr>
              <w:t xml:space="preserve">ст.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EA3C77" w:rsidRDefault="000B63B8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5B2BD3" w:rsidRDefault="000B63B8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B8" w:rsidRPr="000F23C8" w:rsidRDefault="000B63B8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75C3" w:rsidRPr="00397D76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5C3" w:rsidRDefault="002175C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5C3" w:rsidRPr="00397D76" w:rsidRDefault="002175C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Default="00225370" w:rsidP="002175C3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97" type="#_x0000_t32" style="position:absolute;margin-left:-1.05pt;margin-top:2.35pt;width:189.75pt;height:24pt;flip:y;z-index:251718144;mso-position-horizontal-relative:text;mso-position-vertical-relative:text" o:connectortype="straight"/>
              </w:pict>
            </w:r>
            <w:r w:rsidR="002175C3">
              <w:rPr>
                <w:rFonts w:ascii="Times New Roman" w:eastAsia="Tahoma" w:hAnsi="Times New Roman"/>
                <w:sz w:val="22"/>
                <w:lang w:val="ru-RU"/>
              </w:rPr>
              <w:t>Метрологи</w:t>
            </w:r>
            <w:proofErr w:type="gramStart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я(</w:t>
            </w:r>
            <w:proofErr w:type="spellStart"/>
            <w:proofErr w:type="gramEnd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368DB" w:rsidRPr="005B2BD3" w:rsidRDefault="004368DB" w:rsidP="002175C3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      </w:t>
            </w:r>
            <w:r w:rsidR="00D6516F">
              <w:rPr>
                <w:rFonts w:ascii="Times New Roman" w:eastAsia="Tahoma" w:hAnsi="Times New Roman"/>
                <w:sz w:val="22"/>
                <w:lang w:val="ru-RU"/>
              </w:rPr>
              <w:t xml:space="preserve"> 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ТЭУ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Default="00225370" w:rsidP="002B76E4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98" type="#_x0000_t32" style="position:absolute;margin-left:-1.05pt;margin-top:2.35pt;width:189.75pt;height:24pt;flip:y;z-index:251719168;mso-position-horizontal-relative:text;mso-position-vertical-relative:text" o:connectortype="straight"/>
              </w:pict>
            </w:r>
            <w:r w:rsidR="002175C3">
              <w:rPr>
                <w:rFonts w:ascii="Times New Roman" w:eastAsia="Tahoma" w:hAnsi="Times New Roman"/>
                <w:sz w:val="22"/>
                <w:lang w:val="ru-RU"/>
              </w:rPr>
              <w:t>Метрологи</w:t>
            </w:r>
            <w:proofErr w:type="gramStart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я(</w:t>
            </w:r>
            <w:proofErr w:type="spellStart"/>
            <w:proofErr w:type="gramEnd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368DB" w:rsidRPr="005B2BD3" w:rsidRDefault="004368DB" w:rsidP="002B76E4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                   ТЭ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У(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0F23C8" w:rsidRDefault="002175C3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75C3" w:rsidRPr="00397D76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75C3" w:rsidRDefault="002175C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175C3" w:rsidRPr="00397D76" w:rsidRDefault="002175C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75C3" w:rsidRPr="005B2BD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75C3" w:rsidRPr="000F23C8" w:rsidRDefault="002175C3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75C3" w:rsidRPr="00397D76" w:rsidTr="002D5540">
        <w:trPr>
          <w:trHeight w:val="4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75C3" w:rsidRPr="00397D76" w:rsidRDefault="002175C3" w:rsidP="004129F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СУББОТА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5C3" w:rsidRPr="00397D76" w:rsidRDefault="002175C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75C3" w:rsidRPr="0005789F" w:rsidRDefault="002175C3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05789F" w:rsidRDefault="002175C3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05789F" w:rsidRDefault="002175C3" w:rsidP="004129FB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05789F" w:rsidRDefault="002175C3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2175C3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5C3" w:rsidRDefault="002175C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5C3" w:rsidRPr="00397D76" w:rsidRDefault="002175C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Макроэкономика (лк)</w:t>
            </w:r>
          </w:p>
          <w:p w:rsidR="002175C3" w:rsidRPr="005B2BD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0F23C8" w:rsidRDefault="002175C3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2175C3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5C3" w:rsidRDefault="002175C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5C3" w:rsidRPr="00397D76" w:rsidRDefault="002175C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Макроэкономика (лк)</w:t>
            </w:r>
          </w:p>
          <w:p w:rsidR="002175C3" w:rsidRPr="005B2BD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0F23C8" w:rsidRDefault="002175C3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2175C3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5C3" w:rsidRDefault="002175C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5C3" w:rsidRPr="00397D76" w:rsidRDefault="002175C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Макроэкономика (лк)</w:t>
            </w:r>
          </w:p>
          <w:p w:rsidR="002175C3" w:rsidRPr="005B2BD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0F23C8" w:rsidRDefault="002175C3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2175C3" w:rsidRPr="00397D76" w:rsidTr="002D5540">
        <w:trPr>
          <w:trHeight w:val="46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5C3" w:rsidRDefault="002175C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5C3" w:rsidRPr="00397D76" w:rsidRDefault="002175C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05789F" w:rsidRDefault="002175C3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05789F" w:rsidRDefault="002175C3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Макроэкономика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175C3" w:rsidRPr="005B2BD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C3" w:rsidRPr="000F23C8" w:rsidRDefault="002175C3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  <w:tr w:rsidR="002175C3" w:rsidRPr="00397D76" w:rsidTr="002D5540">
        <w:trPr>
          <w:trHeight w:val="465"/>
        </w:trPr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2175C3" w:rsidRDefault="002175C3" w:rsidP="004129FB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5C3" w:rsidRPr="00397D76" w:rsidRDefault="002175C3" w:rsidP="004129FB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75C3" w:rsidRPr="005B2BD3" w:rsidRDefault="002175C3" w:rsidP="004129F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5B2BD3" w:rsidRDefault="002175C3" w:rsidP="004129FB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05789F" w:rsidRDefault="002175C3" w:rsidP="004129FB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05789F" w:rsidRDefault="002175C3" w:rsidP="004129F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Default="00225370" w:rsidP="002B76E4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96" type="#_x0000_t32" style="position:absolute;margin-left:-4.6pt;margin-top:1.6pt;width:187.5pt;height:23.2pt;flip:y;z-index:251717120;mso-position-horizontal-relative:text;mso-position-vertical-relative:text" o:connectortype="straight"/>
              </w:pict>
            </w:r>
            <w:r w:rsidR="002175C3">
              <w:rPr>
                <w:rFonts w:ascii="Times New Roman" w:eastAsia="Tahoma" w:hAnsi="Times New Roman"/>
                <w:sz w:val="22"/>
                <w:lang w:val="ru-RU"/>
              </w:rPr>
              <w:t>Макроэкономика (</w:t>
            </w:r>
            <w:proofErr w:type="spellStart"/>
            <w:proofErr w:type="gramStart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2175C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175C3" w:rsidRPr="005B2BD3" w:rsidRDefault="002175C3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C3" w:rsidRPr="000F23C8" w:rsidRDefault="002175C3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</w:tr>
    </w:tbl>
    <w:p w:rsidR="001C6F62" w:rsidRDefault="001C6F62" w:rsidP="001C6F62"/>
    <w:p w:rsidR="003917D6" w:rsidRDefault="003917D6">
      <w:pPr>
        <w:rPr>
          <w:lang w:val="ru-RU"/>
        </w:rPr>
      </w:pPr>
    </w:p>
    <w:p w:rsidR="002B76E4" w:rsidRDefault="002B76E4">
      <w:pPr>
        <w:rPr>
          <w:lang w:val="ru-RU"/>
        </w:rPr>
      </w:pPr>
    </w:p>
    <w:p w:rsidR="002B76E4" w:rsidRDefault="002B76E4">
      <w:pPr>
        <w:rPr>
          <w:lang w:val="ru-RU"/>
        </w:rPr>
      </w:pPr>
    </w:p>
    <w:p w:rsidR="002B76E4" w:rsidRDefault="002B76E4">
      <w:pPr>
        <w:rPr>
          <w:lang w:val="ru-RU"/>
        </w:rPr>
      </w:pPr>
    </w:p>
    <w:p w:rsidR="002B76E4" w:rsidRDefault="002B76E4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969"/>
        <w:gridCol w:w="567"/>
      </w:tblGrid>
      <w:tr w:rsidR="002B76E4" w:rsidRPr="001E1A13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397D76" w:rsidRDefault="002B76E4" w:rsidP="002B76E4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6E4" w:rsidRPr="00397D76" w:rsidRDefault="002B76E4" w:rsidP="002B76E4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ЭУПз-1-20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ЭУПз-2-20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2B76E4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76E4" w:rsidRPr="00397D76" w:rsidRDefault="002B76E4" w:rsidP="002B76E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ПОНЕДЕЛЬНИК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6E4" w:rsidRPr="00397D76" w:rsidRDefault="002B76E4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Default="002B76E4" w:rsidP="002B76E4">
            <w:pPr>
              <w:spacing w:after="200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Default="002B76E4" w:rsidP="002B76E4">
            <w:pPr>
              <w:spacing w:after="200"/>
              <w:jc w:val="center"/>
              <w:rPr>
                <w:b/>
                <w:sz w:val="22"/>
                <w:lang w:val="ky-KG" w:eastAsia="en-US"/>
              </w:rPr>
            </w:pPr>
          </w:p>
        </w:tc>
      </w:tr>
      <w:tr w:rsidR="00C41500" w:rsidRPr="002A68AA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A68A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Экономическая география </w:t>
            </w:r>
          </w:p>
          <w:p w:rsidR="00C41500" w:rsidRPr="005B2BD3" w:rsidRDefault="00C41500" w:rsidP="002A68A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AC7FCF" w:rsidRDefault="00C41500" w:rsidP="002A68A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Экономическая география </w:t>
            </w:r>
          </w:p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AC7FCF" w:rsidRDefault="00C41500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2A68AA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A68A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Страхование</w:t>
            </w:r>
          </w:p>
          <w:p w:rsidR="00C41500" w:rsidRPr="005B2BD3" w:rsidRDefault="00C41500" w:rsidP="002A68A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Ташматова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Н.А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AC7FCF" w:rsidRDefault="00C41500" w:rsidP="002A68A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2A68AA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Default="00225370" w:rsidP="002A68A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117" type="#_x0000_t32" style="position:absolute;margin-left:-4.5pt;margin-top:1.3pt;width:197.25pt;height:18.75pt;flip:y;z-index:251742720;mso-position-horizontal-relative:text;mso-position-vertical-relative:text" o:connectortype="straight"/>
              </w:pict>
            </w:r>
            <w:r w:rsidR="00C41500">
              <w:rPr>
                <w:rFonts w:ascii="Times New Roman" w:eastAsia="Tahoma" w:hAnsi="Times New Roman"/>
                <w:sz w:val="22"/>
                <w:lang w:val="ru-RU"/>
              </w:rPr>
              <w:t>Страховани</w:t>
            </w:r>
            <w:proofErr w:type="gramStart"/>
            <w:r w:rsidR="00C41500">
              <w:rPr>
                <w:rFonts w:ascii="Times New Roman" w:eastAsia="Tahoma" w:hAnsi="Times New Roman"/>
                <w:sz w:val="22"/>
                <w:lang w:val="ru-RU"/>
              </w:rPr>
              <w:t>е(</w:t>
            </w:r>
            <w:proofErr w:type="spellStart"/>
            <w:proofErr w:type="gramEnd"/>
            <w:r w:rsidR="00C41500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 w:rsidR="00C41500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C41500" w:rsidRPr="005B2BD3" w:rsidRDefault="00C41500" w:rsidP="00B44369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Эконом. геогр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225370" w:rsidP="002A68A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_x0000_s1119" type="#_x0000_t32" style="position:absolute;left:0;text-align:left;margin-left:29.55pt;margin-top:1.3pt;width:204pt;height:23.25pt;flip:y;z-index:251743744;mso-position-horizontal-relative:text;mso-position-vertical-relative:text" o:connectortype="straight"/>
              </w:pict>
            </w:r>
            <w:r w:rsidR="00C41500"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Default="001630A1" w:rsidP="001630A1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Макроэкон.2(лк)</w:t>
            </w:r>
          </w:p>
          <w:p w:rsidR="00C41500" w:rsidRPr="005B2BD3" w:rsidRDefault="00C41500" w:rsidP="001630A1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Эконом. геогр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E75C3D" w:rsidRDefault="00C41500" w:rsidP="002B76E4">
            <w:pPr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2A68AA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A68A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2A68AA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2A68AA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2A68AA" w:rsidTr="002D5540">
        <w:trPr>
          <w:trHeight w:val="499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41500" w:rsidRPr="00397D76" w:rsidRDefault="00C41500" w:rsidP="002B76E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ВТОРНИК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2B726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05789F" w:rsidRDefault="00C41500" w:rsidP="002B76E4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05789F" w:rsidRDefault="00C41500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2B7261" w:rsidRPr="002A68AA" w:rsidTr="002D5540">
        <w:trPr>
          <w:trHeight w:val="49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B7261" w:rsidRPr="00397D76" w:rsidRDefault="002B7261" w:rsidP="002B76E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261" w:rsidRPr="00397D76" w:rsidRDefault="002B726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7261" w:rsidRPr="005B2BD3" w:rsidRDefault="002B726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1" w:rsidRPr="005B2BD3" w:rsidRDefault="002B726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1" w:rsidRPr="005B2BD3" w:rsidRDefault="002B726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1" w:rsidRPr="005B2BD3" w:rsidRDefault="002B726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05789F" w:rsidRDefault="002B7261" w:rsidP="002B76E4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05789F" w:rsidRDefault="002B7261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2B7261" w:rsidRPr="002B7261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261" w:rsidRDefault="002B726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261" w:rsidRPr="00397D76" w:rsidRDefault="002B726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D6516F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Статистика</w:t>
            </w:r>
          </w:p>
          <w:p w:rsidR="002B7261" w:rsidRPr="005B2BD3" w:rsidRDefault="002B7261" w:rsidP="00D6516F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Е.М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AC7FCF" w:rsidRDefault="002B7261" w:rsidP="00D6516F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1" w:rsidRPr="005B2BD3" w:rsidRDefault="002B7261" w:rsidP="001630A1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Кыргызский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язык и литература 1</w:t>
            </w:r>
          </w:p>
          <w:p w:rsidR="002B7261" w:rsidRPr="005B2BD3" w:rsidRDefault="002B7261" w:rsidP="001630A1">
            <w:pPr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Берманова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.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Б. 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B7261" w:rsidRPr="00E25FCC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261" w:rsidRDefault="002B726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261" w:rsidRPr="00397D76" w:rsidRDefault="002B726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D6516F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Статистика</w:t>
            </w:r>
          </w:p>
          <w:p w:rsidR="002B7261" w:rsidRPr="005B2BD3" w:rsidRDefault="002B7261" w:rsidP="00D6516F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Е.М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AC7FCF" w:rsidRDefault="002B7261" w:rsidP="00D6516F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1" w:rsidRDefault="004E04F6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Макроэкономика 1</w:t>
            </w:r>
            <w:r w:rsidR="002B7261">
              <w:rPr>
                <w:rFonts w:ascii="Times New Roman" w:eastAsia="Tahoma" w:hAnsi="Times New Roman"/>
                <w:sz w:val="22"/>
                <w:lang w:val="ru-RU"/>
              </w:rPr>
              <w:t>(лк)</w:t>
            </w:r>
          </w:p>
          <w:p w:rsidR="002B7261" w:rsidRPr="005B2BD3" w:rsidRDefault="002B726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0F23C8" w:rsidRDefault="002B726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B7261" w:rsidRPr="00E25FCC" w:rsidTr="002D5540">
        <w:trPr>
          <w:trHeight w:val="541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261" w:rsidRDefault="002B726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261" w:rsidRPr="00397D76" w:rsidRDefault="002B726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D6516F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Статистика</w:t>
            </w:r>
          </w:p>
          <w:p w:rsidR="002B7261" w:rsidRPr="005B2BD3" w:rsidRDefault="002B7261" w:rsidP="00D6516F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Е.М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AC7FCF" w:rsidRDefault="002B7261" w:rsidP="00D6516F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1" w:rsidRDefault="002B726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Макроэкономика </w:t>
            </w:r>
            <w:r w:rsidR="004E04F6"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(лк)</w:t>
            </w:r>
          </w:p>
          <w:p w:rsidR="002B7261" w:rsidRPr="005B2BD3" w:rsidRDefault="002B726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0F23C8" w:rsidRDefault="002B726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B7261" w:rsidRPr="00D24B01" w:rsidTr="002D5540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261" w:rsidRDefault="002B726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261" w:rsidRPr="00397D76" w:rsidRDefault="002B726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AD0F35" w:rsidRDefault="002B726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2B424C" w:rsidRDefault="002B726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1" w:rsidRDefault="004E04F6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Макроэкономика 1</w:t>
            </w:r>
            <w:r w:rsidR="002B7261"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proofErr w:type="gramStart"/>
            <w:r w:rsidR="002B7261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2B7261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B7261" w:rsidRPr="005B2BD3" w:rsidRDefault="002B726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0F23C8" w:rsidRDefault="002B726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B7261" w:rsidRPr="00D24B01" w:rsidTr="002D5540">
        <w:trPr>
          <w:trHeight w:val="473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Default="002B726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261" w:rsidRPr="00397D76" w:rsidRDefault="002B726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5B2BD3" w:rsidRDefault="002B726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1" w:rsidRDefault="004E04F6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Макроэкономика 1</w:t>
            </w:r>
            <w:r w:rsidR="002B7261"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proofErr w:type="gramStart"/>
            <w:r w:rsidR="002B7261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2B7261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B7261" w:rsidRPr="005B2BD3" w:rsidRDefault="002B726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0F23C8" w:rsidRDefault="002B726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397D76" w:rsidRDefault="002B7261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1" w:rsidRPr="0005789F" w:rsidRDefault="002B7261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</w:tbl>
    <w:p w:rsidR="002B76E4" w:rsidRPr="00397D76" w:rsidRDefault="002B76E4" w:rsidP="002B76E4">
      <w:pPr>
        <w:rPr>
          <w:lang w:val="ru-RU"/>
        </w:rPr>
      </w:pPr>
    </w:p>
    <w:p w:rsidR="002B76E4" w:rsidRDefault="00225370" w:rsidP="002B76E4">
      <w:pPr>
        <w:rPr>
          <w:lang w:val="ru-RU"/>
        </w:rPr>
      </w:pPr>
      <w:r w:rsidRPr="00225370">
        <w:rPr>
          <w:rFonts w:ascii="Times New Roman" w:eastAsia="Tahoma" w:hAnsi="Times New Roman"/>
          <w:noProof/>
          <w:sz w:val="22"/>
          <w:lang w:val="ru-RU" w:eastAsia="ru-RU"/>
        </w:rPr>
        <w:pict>
          <v:shape id="_x0000_s1106" type="#_x0000_t32" style="position:absolute;left:0;text-align:left;margin-left:-306pt;margin-top:5pt;width:199.05pt;height:23.25pt;flip:y;z-index:251728384" o:connectortype="straight"/>
        </w:pict>
      </w: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25370" w:rsidP="002B76E4">
      <w:pPr>
        <w:rPr>
          <w:lang w:val="ru-RU"/>
        </w:rPr>
      </w:pPr>
      <w:r w:rsidRPr="00225370">
        <w:rPr>
          <w:rFonts w:ascii="Times New Roman" w:eastAsia="Tahoma" w:hAnsi="Times New Roman"/>
          <w:noProof/>
          <w:sz w:val="22"/>
          <w:lang w:val="ru-RU" w:eastAsia="ru-RU"/>
        </w:rPr>
        <w:pict>
          <v:shape id="_x0000_s1120" type="#_x0000_t32" style="position:absolute;left:0;text-align:left;margin-left:46.55pt;margin-top:6.25pt;width:187.5pt;height:23.2pt;flip:y;z-index:251745792" o:connectortype="straight"/>
        </w:pict>
      </w:r>
      <w:r w:rsidRPr="00225370"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 id="_x0000_s1101" type="#_x0000_t32" style="position:absolute;left:0;text-align:left;margin-left:-280.5pt;margin-top:6.25pt;width:195.75pt;height:19.5pt;flip:x;z-index:251723264" o:connectortype="straight"/>
        </w:pict>
      </w: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969"/>
        <w:gridCol w:w="567"/>
      </w:tblGrid>
      <w:tr w:rsidR="002B76E4" w:rsidRPr="00D24B01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397D76" w:rsidRDefault="002B76E4" w:rsidP="002B76E4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6E4" w:rsidRPr="00397D76" w:rsidRDefault="002B76E4" w:rsidP="002B76E4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2B76E4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76E4" w:rsidRPr="00397D76" w:rsidRDefault="002B76E4" w:rsidP="002B76E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СРЕДА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6E4" w:rsidRPr="00397D76" w:rsidRDefault="002B76E4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7977B7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B76E4" w:rsidRPr="000B63B8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E4" w:rsidRDefault="002B76E4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6E4" w:rsidRPr="00397D76" w:rsidRDefault="002B76E4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7977B7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D24B01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5B2BD3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576AAD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Финансы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</w:p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Сеитбаева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AC7FCF" w:rsidRDefault="00C41500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Финансы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</w:p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Сеитбаева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AC7FCF" w:rsidRDefault="00C41500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576AAD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Финансы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</w:p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Сеитбаева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AC7FCF" w:rsidRDefault="00C41500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Финансы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</w:t>
            </w:r>
          </w:p>
          <w:p w:rsidR="00C41500" w:rsidRPr="005B2BD3" w:rsidRDefault="00C41500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Сеитбаева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Н.К.</w:t>
            </w: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5B2BD3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AC7FCF" w:rsidRDefault="00C41500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C41500" w:rsidRPr="00576AAD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500" w:rsidRDefault="00C4150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500" w:rsidRPr="00397D76" w:rsidRDefault="00C4150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225370" w:rsidP="00576AAD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114" type="#_x0000_t32" style="position:absolute;margin-left:-3.75pt;margin-top:1.7pt;width:194.25pt;height:20.25pt;flip:y;z-index:251737600;mso-position-horizontal-relative:text;mso-position-vertical-relative:text" o:connectortype="straight"/>
              </w:pict>
            </w:r>
            <w:r w:rsidR="001630A1">
              <w:rPr>
                <w:rFonts w:ascii="Times New Roman" w:eastAsia="Tahoma" w:hAnsi="Times New Roman"/>
                <w:sz w:val="22"/>
                <w:lang w:val="ru-RU"/>
              </w:rPr>
              <w:t>Финансы</w:t>
            </w:r>
            <w:proofErr w:type="gramStart"/>
            <w:r w:rsidR="001630A1"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 w:rsidR="001630A1">
              <w:rPr>
                <w:rFonts w:ascii="Times New Roman" w:eastAsia="Tahoma" w:hAnsi="Times New Roman"/>
                <w:sz w:val="22"/>
                <w:lang w:val="ru-RU"/>
              </w:rPr>
              <w:t>(лк</w:t>
            </w:r>
            <w:r w:rsidR="00C41500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EA3C77" w:rsidRDefault="00C41500" w:rsidP="00576A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00" w:rsidRPr="005B2BD3" w:rsidRDefault="00225370" w:rsidP="001630A1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115" type="#_x0000_t32" style="position:absolute;margin-left:-3.75pt;margin-top:1.7pt;width:194.25pt;height:20.25pt;flip:y;z-index:251738624;mso-position-horizontal-relative:text;mso-position-vertical-relative:text" o:connectortype="straight"/>
              </w:pict>
            </w:r>
            <w:r w:rsidR="001630A1">
              <w:rPr>
                <w:rFonts w:ascii="Times New Roman" w:eastAsia="Tahoma" w:hAnsi="Times New Roman"/>
                <w:sz w:val="22"/>
                <w:lang w:val="ru-RU"/>
              </w:rPr>
              <w:t>Финансы</w:t>
            </w:r>
            <w:proofErr w:type="gramStart"/>
            <w:r w:rsidR="001630A1">
              <w:rPr>
                <w:rFonts w:ascii="Times New Roman" w:eastAsia="Tahoma" w:hAnsi="Times New Roman"/>
                <w:sz w:val="22"/>
                <w:lang w:val="ru-RU"/>
              </w:rPr>
              <w:t>1</w:t>
            </w:r>
            <w:proofErr w:type="gramEnd"/>
            <w:r w:rsidR="001630A1">
              <w:rPr>
                <w:rFonts w:ascii="Times New Roman" w:eastAsia="Tahoma" w:hAnsi="Times New Roman"/>
                <w:sz w:val="22"/>
                <w:lang w:val="ru-RU"/>
              </w:rPr>
              <w:t>(лк</w:t>
            </w:r>
            <w:r w:rsidR="00C41500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EA3C77" w:rsidRDefault="00C41500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00" w:rsidRPr="005B2BD3" w:rsidRDefault="00C4150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576AAD" w:rsidRPr="00576AAD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6AAD" w:rsidRDefault="00576AAD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6AAD" w:rsidRPr="00397D76" w:rsidRDefault="00576AAD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D" w:rsidRPr="005B2BD3" w:rsidRDefault="00576AAD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D" w:rsidRPr="00EA3C77" w:rsidRDefault="00576AAD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D" w:rsidRPr="005B2BD3" w:rsidRDefault="00576AAD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D" w:rsidRPr="00EA3C77" w:rsidRDefault="00576AAD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D" w:rsidRPr="005B2BD3" w:rsidRDefault="00576AAD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D" w:rsidRPr="005B2BD3" w:rsidRDefault="00576AAD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576AAD" w:rsidRPr="00576AAD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6AAD" w:rsidRDefault="00576AAD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6AAD" w:rsidRPr="00397D76" w:rsidRDefault="00576AAD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6AAD" w:rsidRPr="005B2BD3" w:rsidRDefault="00576AAD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6AAD" w:rsidRPr="00EA3C77" w:rsidRDefault="00576AAD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6AAD" w:rsidRPr="005B2BD3" w:rsidRDefault="00576AAD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6AAD" w:rsidRPr="00EA3C77" w:rsidRDefault="00576AAD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6AAD" w:rsidRPr="00D850FD" w:rsidRDefault="00576AAD" w:rsidP="002B76E4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76AAD" w:rsidRPr="00D427AB" w:rsidRDefault="00576AAD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576AAD" w:rsidRPr="00576AAD" w:rsidTr="002D5540">
        <w:trPr>
          <w:trHeight w:val="4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6AAD" w:rsidRPr="00397D76" w:rsidRDefault="00576AAD" w:rsidP="002B76E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ЧЕТВЕРГ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6AAD" w:rsidRPr="00397D76" w:rsidRDefault="00576AAD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6AAD" w:rsidRPr="005B2BD3" w:rsidRDefault="00576AAD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D" w:rsidRPr="002B424C" w:rsidRDefault="00576AAD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D" w:rsidRPr="005B2BD3" w:rsidRDefault="00576AAD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D" w:rsidRPr="005B2BD3" w:rsidRDefault="00576AAD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D" w:rsidRPr="0005789F" w:rsidRDefault="00576AAD" w:rsidP="002B76E4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AD" w:rsidRPr="0005789F" w:rsidRDefault="00576AAD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1630A1" w:rsidRPr="00576AAD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0A1" w:rsidRDefault="001630A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30A1" w:rsidRPr="00397D76" w:rsidRDefault="001630A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Экономические ОУП</w:t>
            </w:r>
          </w:p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ст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.п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Кудабаева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Н.К.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2B424C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1" w:rsidRPr="005B2BD3" w:rsidRDefault="001630A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0F23C8" w:rsidRDefault="001630A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EA3C77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1630A1" w:rsidRPr="00576AAD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0A1" w:rsidRDefault="001630A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30A1" w:rsidRPr="00397D76" w:rsidRDefault="001630A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Default="00225370" w:rsidP="00821B4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122" type="#_x0000_t32" style="position:absolute;margin-left:.75pt;margin-top:1.4pt;width:194.25pt;height:24pt;flip:y;z-index:251747840;mso-position-horizontal-relative:text;mso-position-vertical-relative:text" o:connectortype="straight"/>
              </w:pict>
            </w:r>
            <w:r w:rsidR="001630A1">
              <w:rPr>
                <w:rFonts w:ascii="Times New Roman" w:eastAsia="Tahoma" w:hAnsi="Times New Roman"/>
                <w:sz w:val="22"/>
                <w:lang w:val="ru-RU"/>
              </w:rPr>
              <w:t>Экономические ОУП</w:t>
            </w:r>
          </w:p>
          <w:p w:rsidR="001630A1" w:rsidRPr="00821B42" w:rsidRDefault="001630A1" w:rsidP="00821B42">
            <w:pPr>
              <w:jc w:val="left"/>
              <w:rPr>
                <w:rFonts w:ascii="Times New Roman" w:eastAsia="Tahoma" w:hAnsi="Times New Roman"/>
                <w:sz w:val="16"/>
                <w:szCs w:val="16"/>
                <w:lang w:val="ru-RU"/>
              </w:rPr>
            </w:pPr>
            <w:r w:rsidRPr="00821B42">
              <w:rPr>
                <w:rFonts w:ascii="Times New Roman" w:eastAsia="Tahoma" w:hAnsi="Times New Roman"/>
                <w:sz w:val="16"/>
                <w:szCs w:val="16"/>
                <w:lang w:val="ru-RU"/>
              </w:rPr>
              <w:t>ст</w:t>
            </w:r>
            <w:proofErr w:type="gramStart"/>
            <w:r w:rsidRPr="00821B42">
              <w:rPr>
                <w:rFonts w:ascii="Times New Roman" w:eastAsia="Tahoma" w:hAnsi="Times New Roman"/>
                <w:sz w:val="16"/>
                <w:szCs w:val="16"/>
                <w:lang w:val="ru-RU"/>
              </w:rPr>
              <w:t>.п</w:t>
            </w:r>
            <w:proofErr w:type="gramEnd"/>
            <w:r w:rsidRPr="00821B42">
              <w:rPr>
                <w:rFonts w:ascii="Times New Roman" w:eastAsia="Tahoma" w:hAnsi="Times New Roman"/>
                <w:sz w:val="16"/>
                <w:szCs w:val="16"/>
                <w:lang w:val="ru-RU"/>
              </w:rPr>
              <w:t xml:space="preserve">реп. </w:t>
            </w:r>
            <w:proofErr w:type="spellStart"/>
            <w:r w:rsidRPr="00821B42">
              <w:rPr>
                <w:rFonts w:ascii="Times New Roman" w:eastAsia="Tahoma" w:hAnsi="Times New Roman"/>
                <w:sz w:val="16"/>
                <w:szCs w:val="16"/>
                <w:lang w:val="ru-RU"/>
              </w:rPr>
              <w:t>Кудабаева</w:t>
            </w:r>
            <w:proofErr w:type="spellEnd"/>
            <w:r w:rsidRPr="00821B42">
              <w:rPr>
                <w:rFonts w:ascii="Times New Roman" w:eastAsia="Tahoma" w:hAnsi="Times New Roman"/>
                <w:sz w:val="16"/>
                <w:szCs w:val="16"/>
                <w:lang w:val="ru-RU"/>
              </w:rPr>
              <w:t xml:space="preserve"> Н.К.   (</w:t>
            </w:r>
            <w:proofErr w:type="spellStart"/>
            <w:r w:rsidRPr="00821B42">
              <w:rPr>
                <w:rFonts w:ascii="Times New Roman" w:eastAsia="Tahoma" w:hAnsi="Times New Roman"/>
                <w:sz w:val="16"/>
                <w:szCs w:val="16"/>
                <w:lang w:val="ru-RU"/>
              </w:rPr>
              <w:t>пр</w:t>
            </w:r>
            <w:proofErr w:type="spellEnd"/>
            <w:r w:rsidRPr="00821B42">
              <w:rPr>
                <w:rFonts w:ascii="Times New Roman" w:eastAsia="Tahoma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2B424C" w:rsidRDefault="001630A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1" w:rsidRPr="005B2BD3" w:rsidRDefault="001630A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0F23C8" w:rsidRDefault="001630A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EA3C77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1630A1" w:rsidRPr="00576AAD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0A1" w:rsidRDefault="001630A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30A1" w:rsidRPr="00397D76" w:rsidRDefault="001630A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1" w:rsidRPr="005B2BD3" w:rsidRDefault="001630A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0F23C8" w:rsidRDefault="001630A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EA3C77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1630A1" w:rsidRPr="00576AAD" w:rsidTr="002D5540">
        <w:trPr>
          <w:trHeight w:val="46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0A1" w:rsidRDefault="001630A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30A1" w:rsidRPr="00397D76" w:rsidRDefault="001630A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1" w:rsidRPr="005B2BD3" w:rsidRDefault="001630A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0F23C8" w:rsidRDefault="001630A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EA3C77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1630A1" w:rsidRPr="00576AAD" w:rsidTr="002D5540">
        <w:trPr>
          <w:trHeight w:val="55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Default="001630A1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30A1" w:rsidRPr="00397D76" w:rsidRDefault="001630A1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1" w:rsidRPr="005B2BD3" w:rsidRDefault="001630A1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0F23C8" w:rsidRDefault="001630A1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5B2BD3" w:rsidRDefault="001630A1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1" w:rsidRPr="00EA3C77" w:rsidRDefault="001630A1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2B76E4" w:rsidRDefault="00225370" w:rsidP="002B76E4">
      <w:pPr>
        <w:rPr>
          <w:lang w:val="ru-RU"/>
        </w:rPr>
      </w:pPr>
      <w:r w:rsidRPr="00225370">
        <w:rPr>
          <w:rFonts w:ascii="Times New Roman" w:hAnsi="Times New Roman"/>
          <w:b/>
          <w:noProof/>
          <w:sz w:val="20"/>
          <w:szCs w:val="20"/>
          <w:lang w:val="ru-RU" w:eastAsia="ru-RU"/>
        </w:rPr>
        <w:pict>
          <v:shape id="_x0000_s1102" type="#_x0000_t32" style="position:absolute;left:0;text-align:left;margin-left:-299.25pt;margin-top:5.85pt;width:195.75pt;height:18pt;flip:y;z-index:251724288;mso-position-horizontal-relative:text;mso-position-vertical-relative:text" o:connectortype="straight"/>
        </w:pict>
      </w: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Default="002B76E4" w:rsidP="002B76E4">
      <w:pPr>
        <w:rPr>
          <w:lang w:val="ru-RU"/>
        </w:rPr>
      </w:pPr>
    </w:p>
    <w:p w:rsidR="002B76E4" w:rsidRPr="00397D76" w:rsidRDefault="002B76E4" w:rsidP="002B76E4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332"/>
        <w:gridCol w:w="3969"/>
        <w:gridCol w:w="708"/>
        <w:gridCol w:w="4111"/>
        <w:gridCol w:w="709"/>
        <w:gridCol w:w="3827"/>
        <w:gridCol w:w="709"/>
      </w:tblGrid>
      <w:tr w:rsidR="002B76E4" w:rsidRPr="00576AAD" w:rsidTr="002D5540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397D76" w:rsidRDefault="002B76E4" w:rsidP="002B76E4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6E4" w:rsidRPr="00397D76" w:rsidRDefault="002B76E4" w:rsidP="002B76E4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FA4206" w:rsidRDefault="002B76E4" w:rsidP="002B76E4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2B76E4" w:rsidTr="002D5540">
        <w:trPr>
          <w:trHeight w:val="52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76E4" w:rsidRPr="00397D76" w:rsidRDefault="002B76E4" w:rsidP="002B76E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ПЯТНИЦА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76E4" w:rsidRPr="00397D76" w:rsidRDefault="002B76E4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EA3C77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4" w:rsidRPr="005B2BD3" w:rsidRDefault="002B76E4" w:rsidP="002B76E4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4" w:rsidRPr="005B2BD3" w:rsidRDefault="002B76E4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211830" w:rsidRPr="000F23C8" w:rsidTr="002D5540">
        <w:trPr>
          <w:trHeight w:val="41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Микроэкономика 2(лк)</w:t>
            </w:r>
          </w:p>
          <w:p w:rsidR="00211830" w:rsidRPr="005B2BD3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Микроэкономика 2(лк)</w:t>
            </w:r>
          </w:p>
          <w:p w:rsidR="00211830" w:rsidRPr="005B2BD3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80225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0D655E" w:rsidTr="002D5540">
        <w:trPr>
          <w:trHeight w:val="52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Политология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11830" w:rsidRPr="005B2BD3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Default="00211830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Политология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11830" w:rsidRPr="005B2BD3" w:rsidRDefault="00211830" w:rsidP="001630A1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1630A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1D30A7" w:rsidTr="002D5540">
        <w:trPr>
          <w:trHeight w:val="412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Микроэкономика 2(лк)</w:t>
            </w:r>
          </w:p>
          <w:p w:rsidR="00211830" w:rsidRPr="005B2BD3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Микроэкономика 2(лк)</w:t>
            </w:r>
          </w:p>
          <w:p w:rsidR="00211830" w:rsidRPr="005B2BD3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80225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Tr="002D5540">
        <w:trPr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Микроэкономика 2(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11830" w:rsidRPr="005B2BD3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Микроэкономика 2(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11830" w:rsidRPr="005B2BD3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80225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397D76" w:rsidTr="002D5540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Микроэкономика 2(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11830" w:rsidRPr="005B2BD3" w:rsidRDefault="00211830" w:rsidP="002D554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Микроэкономика 2(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11830" w:rsidRPr="005B2BD3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Сакиев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80225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397D76" w:rsidTr="002D5540">
        <w:trPr>
          <w:trHeight w:val="435"/>
        </w:trPr>
        <w:tc>
          <w:tcPr>
            <w:tcW w:w="5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1830" w:rsidRDefault="00225370" w:rsidP="002D5540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125" type="#_x0000_t32" style="position:absolute;margin-left:.75pt;margin-top:3.15pt;width:191.25pt;height:20.25pt;flip:y;z-index:251751936;mso-position-horizontal-relative:text;mso-position-vertical-relative:text" o:connectortype="straight"/>
              </w:pict>
            </w:r>
            <w:r w:rsidR="00211830">
              <w:rPr>
                <w:rFonts w:ascii="Times New Roman" w:eastAsia="Tahoma" w:hAnsi="Times New Roman"/>
                <w:sz w:val="22"/>
                <w:lang w:val="ru-RU"/>
              </w:rPr>
              <w:t>Микроэкономика 2(лк)</w:t>
            </w:r>
          </w:p>
          <w:p w:rsidR="00211830" w:rsidRPr="0080225D" w:rsidRDefault="00211830" w:rsidP="002D5540">
            <w:pPr>
              <w:jc w:val="left"/>
              <w:rPr>
                <w:rFonts w:ascii="Times New Roman" w:eastAsia="Tahoma" w:hAnsi="Times New Roman"/>
                <w:sz w:val="20"/>
                <w:szCs w:val="20"/>
                <w:lang w:val="ru-RU"/>
              </w:rPr>
            </w:pPr>
            <w:r w:rsidRPr="0080225D">
              <w:rPr>
                <w:rFonts w:ascii="Times New Roman" w:eastAsia="Tahoma" w:hAnsi="Times New Roman"/>
                <w:sz w:val="20"/>
                <w:szCs w:val="20"/>
                <w:lang w:val="ru-RU"/>
              </w:rPr>
              <w:t xml:space="preserve">доцент </w:t>
            </w:r>
            <w:proofErr w:type="spellStart"/>
            <w:r w:rsidRPr="0080225D">
              <w:rPr>
                <w:rFonts w:ascii="Times New Roman" w:eastAsia="Tahoma" w:hAnsi="Times New Roman"/>
                <w:sz w:val="20"/>
                <w:szCs w:val="20"/>
                <w:lang w:val="ru-RU"/>
              </w:rPr>
              <w:t>Сакиев</w:t>
            </w:r>
            <w:proofErr w:type="spellEnd"/>
            <w:r w:rsidRPr="0080225D">
              <w:rPr>
                <w:rFonts w:ascii="Times New Roman" w:eastAsia="Tahoma" w:hAnsi="Times New Roman"/>
                <w:sz w:val="20"/>
                <w:szCs w:val="20"/>
                <w:lang w:val="ru-RU"/>
              </w:rPr>
              <w:t xml:space="preserve"> Э.С.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1830" w:rsidRPr="000F23C8" w:rsidRDefault="00211830" w:rsidP="002D5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1830" w:rsidRDefault="00225370" w:rsidP="00B823F6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126" type="#_x0000_t32" style="position:absolute;margin-left:-.6pt;margin-top:3.15pt;width:199.5pt;height:20.25pt;flip:y;z-index:251752960;mso-position-horizontal-relative:text;mso-position-vertical-relative:text" o:connectortype="straight"/>
              </w:pict>
            </w:r>
            <w:r w:rsidR="00211830">
              <w:rPr>
                <w:rFonts w:ascii="Times New Roman" w:eastAsia="Tahoma" w:hAnsi="Times New Roman"/>
                <w:sz w:val="22"/>
                <w:lang w:val="ru-RU"/>
              </w:rPr>
              <w:t>Микроэкономика 2(лк)</w:t>
            </w:r>
          </w:p>
          <w:p w:rsidR="00211830" w:rsidRPr="0080225D" w:rsidRDefault="00211830" w:rsidP="00B823F6">
            <w:pPr>
              <w:jc w:val="left"/>
              <w:rPr>
                <w:rFonts w:ascii="Times New Roman" w:eastAsia="Tahoma" w:hAnsi="Times New Roman"/>
                <w:sz w:val="20"/>
                <w:szCs w:val="20"/>
                <w:lang w:val="ru-RU"/>
              </w:rPr>
            </w:pPr>
            <w:r w:rsidRPr="0080225D">
              <w:rPr>
                <w:rFonts w:ascii="Times New Roman" w:eastAsia="Tahoma" w:hAnsi="Times New Roman"/>
                <w:sz w:val="20"/>
                <w:szCs w:val="20"/>
                <w:lang w:val="ru-RU"/>
              </w:rPr>
              <w:t xml:space="preserve">доцент </w:t>
            </w:r>
            <w:proofErr w:type="spellStart"/>
            <w:r w:rsidRPr="0080225D">
              <w:rPr>
                <w:rFonts w:ascii="Times New Roman" w:eastAsia="Tahoma" w:hAnsi="Times New Roman"/>
                <w:sz w:val="20"/>
                <w:szCs w:val="20"/>
                <w:lang w:val="ru-RU"/>
              </w:rPr>
              <w:t>Сакиев</w:t>
            </w:r>
            <w:proofErr w:type="spellEnd"/>
            <w:r w:rsidRPr="0080225D">
              <w:rPr>
                <w:rFonts w:ascii="Times New Roman" w:eastAsia="Tahoma" w:hAnsi="Times New Roman"/>
                <w:sz w:val="20"/>
                <w:szCs w:val="20"/>
                <w:lang w:val="ru-RU"/>
              </w:rPr>
              <w:t xml:space="preserve"> Э.С.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1830" w:rsidRPr="000F23C8" w:rsidRDefault="00211830" w:rsidP="0080225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397D76" w:rsidTr="002D5540">
        <w:trPr>
          <w:trHeight w:val="4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1830" w:rsidRPr="00397D76" w:rsidRDefault="00211830" w:rsidP="002B76E4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СУББОТА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1830" w:rsidRPr="0005789F" w:rsidRDefault="00211830" w:rsidP="002B76E4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05789F" w:rsidRDefault="00211830" w:rsidP="002B76E4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5B2BD3" w:rsidRDefault="00211830" w:rsidP="0080225D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0F23C8" w:rsidRDefault="00211830" w:rsidP="0080225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5789F" w:rsidRDefault="00211830" w:rsidP="002B76E4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5789F" w:rsidRDefault="00211830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211830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397D76" w:rsidTr="002D5540">
        <w:trPr>
          <w:trHeight w:val="4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397D76" w:rsidTr="002D5540">
        <w:trPr>
          <w:trHeight w:val="46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830" w:rsidRDefault="0021183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05789F" w:rsidRDefault="00211830" w:rsidP="002B76E4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5789F" w:rsidRDefault="00211830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211830" w:rsidRPr="00397D76" w:rsidTr="002D5540">
        <w:trPr>
          <w:trHeight w:val="465"/>
        </w:trPr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211830" w:rsidRDefault="00211830" w:rsidP="002B76E4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830" w:rsidRPr="00397D76" w:rsidRDefault="00211830" w:rsidP="002B76E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5B2BD3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05789F" w:rsidRDefault="00211830" w:rsidP="002B76E4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05789F" w:rsidRDefault="00211830" w:rsidP="002B76E4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5B2BD3" w:rsidRDefault="00211830" w:rsidP="002B76E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30" w:rsidRPr="000F23C8" w:rsidRDefault="00211830" w:rsidP="002B76E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2B76E4" w:rsidRDefault="002B76E4" w:rsidP="002B76E4"/>
    <w:p w:rsidR="002B76E4" w:rsidRDefault="002B76E4" w:rsidP="002B76E4"/>
    <w:p w:rsidR="002B76E4" w:rsidRPr="002B76E4" w:rsidRDefault="002B76E4">
      <w:pPr>
        <w:rPr>
          <w:lang w:val="ru-RU"/>
        </w:rPr>
      </w:pPr>
    </w:p>
    <w:sectPr w:rsidR="002B76E4" w:rsidRPr="002B76E4" w:rsidSect="004129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F62"/>
    <w:rsid w:val="00077729"/>
    <w:rsid w:val="000B63B8"/>
    <w:rsid w:val="000F23C8"/>
    <w:rsid w:val="001119B5"/>
    <w:rsid w:val="001630A1"/>
    <w:rsid w:val="001C1955"/>
    <w:rsid w:val="001C6F62"/>
    <w:rsid w:val="00211830"/>
    <w:rsid w:val="002175C3"/>
    <w:rsid w:val="00225370"/>
    <w:rsid w:val="00282867"/>
    <w:rsid w:val="002A68AA"/>
    <w:rsid w:val="002B7261"/>
    <w:rsid w:val="002B76E4"/>
    <w:rsid w:val="002C42C3"/>
    <w:rsid w:val="002D5540"/>
    <w:rsid w:val="002E0552"/>
    <w:rsid w:val="003917D6"/>
    <w:rsid w:val="003A18B3"/>
    <w:rsid w:val="003E0642"/>
    <w:rsid w:val="004129FB"/>
    <w:rsid w:val="004368DB"/>
    <w:rsid w:val="00436E68"/>
    <w:rsid w:val="0045589F"/>
    <w:rsid w:val="004E04F6"/>
    <w:rsid w:val="00576AAD"/>
    <w:rsid w:val="006467F8"/>
    <w:rsid w:val="007236BB"/>
    <w:rsid w:val="0080225D"/>
    <w:rsid w:val="00821B42"/>
    <w:rsid w:val="00821E9F"/>
    <w:rsid w:val="008A77DD"/>
    <w:rsid w:val="009226D3"/>
    <w:rsid w:val="00A46E2F"/>
    <w:rsid w:val="00A964BC"/>
    <w:rsid w:val="00B44369"/>
    <w:rsid w:val="00B823F6"/>
    <w:rsid w:val="00C325B2"/>
    <w:rsid w:val="00C41500"/>
    <w:rsid w:val="00C976F1"/>
    <w:rsid w:val="00D6516F"/>
    <w:rsid w:val="00D936DA"/>
    <w:rsid w:val="00E50E32"/>
    <w:rsid w:val="00E83BB3"/>
    <w:rsid w:val="00E841E0"/>
    <w:rsid w:val="00ED062C"/>
    <w:rsid w:val="00FB1547"/>
    <w:rsid w:val="00FE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2" type="connector" idref="#_x0000_s1030"/>
        <o:r id="V:Rule33" type="connector" idref="#_x0000_s1026"/>
        <o:r id="V:Rule34" type="connector" idref="#_x0000_s1101"/>
        <o:r id="V:Rule35" type="connector" idref="#_x0000_s1097"/>
        <o:r id="V:Rule36" type="connector" idref="#_x0000_s1120"/>
        <o:r id="V:Rule37" type="connector" idref="#_x0000_s1035"/>
        <o:r id="V:Rule38" type="connector" idref="#_x0000_s1125"/>
        <o:r id="V:Rule39" type="connector" idref="#_x0000_s1040"/>
        <o:r id="V:Rule40" type="connector" idref="#_x0000_s1096"/>
        <o:r id="V:Rule41" type="connector" idref="#_x0000_s1106"/>
        <o:r id="V:Rule42" type="connector" idref="#_x0000_s1114"/>
        <o:r id="V:Rule44" type="connector" idref="#_x0000_s1093"/>
        <o:r id="V:Rule45" type="connector" idref="#_x0000_s1122"/>
        <o:r id="V:Rule46" type="connector" idref="#_x0000_s1029"/>
        <o:r id="V:Rule47" type="connector" idref="#_x0000_s1031"/>
        <o:r id="V:Rule48" type="connector" idref="#_x0000_s1054"/>
        <o:r id="V:Rule49" type="connector" idref="#_x0000_s1061"/>
        <o:r id="V:Rule50" type="connector" idref="#_x0000_s1126"/>
        <o:r id="V:Rule51" type="connector" idref="#_x0000_s1036"/>
        <o:r id="V:Rule52" type="connector" idref="#_x0000_s1119"/>
        <o:r id="V:Rule53" type="connector" idref="#_x0000_s1117"/>
        <o:r id="V:Rule54" type="connector" idref="#_x0000_s1028"/>
        <o:r id="V:Rule56" type="connector" idref="#_x0000_s1062"/>
        <o:r id="V:Rule57" type="connector" idref="#_x0000_s1058"/>
        <o:r id="V:Rule58" type="connector" idref="#_x0000_s1098"/>
        <o:r id="V:Rule60" type="connector" idref="#_x0000_s1115"/>
        <o:r id="V:Rule61" type="connector" idref="#_x0000_s1057"/>
        <o:r id="V:Rule62" type="connector" idref="#_x0000_s1102"/>
        <o:r id="V:Rule63" type="connector" idref="#_x0000_s1128"/>
        <o:r id="V:Rule64" type="connector" idref="#_x0000_s1127"/>
        <o:r id="V:Rule65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6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2022-01-12T03:44:00Z</cp:lastPrinted>
  <dcterms:created xsi:type="dcterms:W3CDTF">2021-12-21T04:30:00Z</dcterms:created>
  <dcterms:modified xsi:type="dcterms:W3CDTF">2022-01-14T07:11:00Z</dcterms:modified>
</cp:coreProperties>
</file>